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74EE5" w:rsidRPr="00E97582" w:rsidRDefault="00674EE5" w:rsidP="00674EE5">
      <w:pPr>
        <w:jc w:val="center"/>
        <w:outlineLvl w:val="0"/>
      </w:pPr>
      <w:bookmarkStart w:id="0" w:name="_Toc367861608"/>
      <w:r w:rsidRPr="00E97582">
        <w:t>ИЗВЕЩЕНИЕ О ПРОВЕДЕН</w:t>
      </w:r>
      <w:proofErr w:type="gramStart"/>
      <w:r w:rsidRPr="00E97582">
        <w:t>ИИ АУ</w:t>
      </w:r>
      <w:proofErr w:type="gramEnd"/>
      <w:r w:rsidRPr="00E97582">
        <w:t>КЦИОНА</w:t>
      </w:r>
      <w:bookmarkEnd w:id="0"/>
    </w:p>
    <w:p w:rsidR="00674EE5" w:rsidRPr="00E97582" w:rsidRDefault="00674EE5" w:rsidP="00674EE5">
      <w:pPr>
        <w:tabs>
          <w:tab w:val="left" w:pos="1134"/>
        </w:tabs>
        <w:ind w:firstLine="709"/>
        <w:jc w:val="center"/>
      </w:pPr>
    </w:p>
    <w:p w:rsidR="00674EE5" w:rsidRPr="00E97582" w:rsidRDefault="00674EE5" w:rsidP="00674EE5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</w:rPr>
      </w:pPr>
      <w:r w:rsidRPr="00E97582">
        <w:rPr>
          <w:b/>
          <w:spacing w:val="-6"/>
        </w:rPr>
        <w:t>Форма и способ процедуры закупки:</w:t>
      </w:r>
      <w:r w:rsidRPr="00E97582">
        <w:rPr>
          <w:spacing w:val="-6"/>
        </w:rPr>
        <w:t xml:space="preserve"> </w:t>
      </w:r>
      <w:r w:rsidRPr="00E97582">
        <w:t>Открытый аукцион в электронной форме без квалификационного отбора.</w:t>
      </w:r>
    </w:p>
    <w:p w:rsidR="00674EE5" w:rsidRDefault="00674EE5" w:rsidP="00674EE5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</w:pPr>
      <w:r w:rsidRPr="00E97582">
        <w:rPr>
          <w:b/>
          <w:spacing w:val="-6"/>
        </w:rPr>
        <w:t xml:space="preserve">Заказчик: </w:t>
      </w:r>
      <w:r w:rsidRPr="00225DB0">
        <w:t>Федеральное государственное унитарное предприятие «Производственное Объединение «Маяк» (ФГУП «ПО «Маяк»).</w:t>
      </w:r>
    </w:p>
    <w:p w:rsidR="00674EE5" w:rsidRPr="00E97582" w:rsidRDefault="00674EE5" w:rsidP="00674EE5">
      <w:pPr>
        <w:tabs>
          <w:tab w:val="left" w:pos="1134"/>
        </w:tabs>
        <w:ind w:left="709"/>
        <w:contextualSpacing/>
        <w:jc w:val="both"/>
      </w:pPr>
      <w:r w:rsidRPr="00E97582">
        <w:rPr>
          <w:b/>
        </w:rPr>
        <w:t>Место нахождения:</w:t>
      </w:r>
      <w:r w:rsidRPr="00E97582">
        <w:t xml:space="preserve"> </w:t>
      </w:r>
      <w:r w:rsidRPr="00225DB0">
        <w:t xml:space="preserve">Россия, Челябинская область, </w:t>
      </w:r>
      <w:proofErr w:type="gramStart"/>
      <w:r w:rsidRPr="00225DB0">
        <w:t>г</w:t>
      </w:r>
      <w:proofErr w:type="gramEnd"/>
      <w:r w:rsidRPr="00225DB0">
        <w:t>. Озерск, проспект Ленина, дом 31.</w:t>
      </w:r>
    </w:p>
    <w:p w:rsidR="00674EE5" w:rsidRPr="00225DB0" w:rsidRDefault="00674EE5" w:rsidP="00674EE5">
      <w:pPr>
        <w:ind w:firstLine="709"/>
        <w:jc w:val="both"/>
      </w:pPr>
      <w:r w:rsidRPr="00E97582">
        <w:rPr>
          <w:b/>
        </w:rPr>
        <w:t>Почтовый адрес:</w:t>
      </w:r>
      <w:r w:rsidRPr="00E97582">
        <w:t xml:space="preserve"> </w:t>
      </w:r>
      <w:r w:rsidRPr="00225DB0">
        <w:t xml:space="preserve">456780, Россия, Челябинская область, </w:t>
      </w:r>
      <w:proofErr w:type="gramStart"/>
      <w:r w:rsidRPr="00225DB0">
        <w:t>г</w:t>
      </w:r>
      <w:proofErr w:type="gramEnd"/>
      <w:r w:rsidRPr="00225DB0">
        <w:t>. Озерск, проспект Ленина, дом 31.</w:t>
      </w:r>
    </w:p>
    <w:p w:rsidR="00674EE5" w:rsidRPr="00E97582" w:rsidRDefault="00674EE5" w:rsidP="00674EE5">
      <w:pPr>
        <w:ind w:firstLine="709"/>
      </w:pPr>
      <w:r w:rsidRPr="00E97582">
        <w:rPr>
          <w:b/>
        </w:rPr>
        <w:t xml:space="preserve">Тел./факс, </w:t>
      </w:r>
      <w:proofErr w:type="spellStart"/>
      <w:r w:rsidRPr="00E97582">
        <w:rPr>
          <w:b/>
        </w:rPr>
        <w:t>эл</w:t>
      </w:r>
      <w:proofErr w:type="spellEnd"/>
      <w:r w:rsidRPr="00E97582">
        <w:rPr>
          <w:b/>
        </w:rPr>
        <w:t>. почта</w:t>
      </w:r>
      <w:r>
        <w:rPr>
          <w:b/>
        </w:rPr>
        <w:t xml:space="preserve">: </w:t>
      </w:r>
      <w:r>
        <w:t xml:space="preserve">(35130) 2 51 21; </w:t>
      </w:r>
      <w:r w:rsidRPr="00225DB0">
        <w:t>(35130) 2 00 24</w:t>
      </w:r>
      <w:r>
        <w:t>;</w:t>
      </w:r>
      <w:r w:rsidRPr="004A1654">
        <w:t xml:space="preserve"> </w:t>
      </w:r>
      <w:hyperlink r:id="rId5" w:history="1">
        <w:r w:rsidRPr="00BE3CB2">
          <w:rPr>
            <w:rStyle w:val="a3"/>
            <w:lang w:val="en-US"/>
          </w:rPr>
          <w:t>mayak</w:t>
        </w:r>
        <w:r w:rsidRPr="00BE3CB2">
          <w:rPr>
            <w:rStyle w:val="a3"/>
          </w:rPr>
          <w:t>@</w:t>
        </w:r>
        <w:r w:rsidRPr="00BE3CB2">
          <w:rPr>
            <w:rStyle w:val="a3"/>
            <w:lang w:val="en-US"/>
          </w:rPr>
          <w:t>po</w:t>
        </w:r>
        <w:r w:rsidRPr="00BE3CB2">
          <w:rPr>
            <w:rStyle w:val="a3"/>
          </w:rPr>
          <w:t>-</w:t>
        </w:r>
        <w:r w:rsidRPr="00BE3CB2">
          <w:rPr>
            <w:rStyle w:val="a3"/>
            <w:lang w:val="en-US"/>
          </w:rPr>
          <w:t>mayak</w:t>
        </w:r>
        <w:r w:rsidRPr="00BE3CB2">
          <w:rPr>
            <w:rStyle w:val="a3"/>
          </w:rPr>
          <w:t>.</w:t>
        </w:r>
        <w:proofErr w:type="spellStart"/>
        <w:r w:rsidRPr="00BE3CB2">
          <w:rPr>
            <w:rStyle w:val="a3"/>
            <w:lang w:val="en-US"/>
          </w:rPr>
          <w:t>ru</w:t>
        </w:r>
        <w:proofErr w:type="spellEnd"/>
      </w:hyperlink>
    </w:p>
    <w:p w:rsidR="00674EE5" w:rsidRPr="004A1654" w:rsidRDefault="00674EE5" w:rsidP="00674EE5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</w:pPr>
      <w:r w:rsidRPr="004A1654">
        <w:rPr>
          <w:b/>
        </w:rPr>
        <w:t>Организатор аукциона</w:t>
      </w:r>
      <w:r>
        <w:t>:</w:t>
      </w:r>
      <w:r w:rsidRPr="00E97582">
        <w:t xml:space="preserve"> </w:t>
      </w:r>
      <w:r w:rsidRPr="00225DB0">
        <w:t>Федеральное государственное унитарное предприятие «Производственное Объединение «Маяк» (ФГУП «ПО «Маяк»).</w:t>
      </w:r>
    </w:p>
    <w:p w:rsidR="00674EE5" w:rsidRPr="00E97582" w:rsidRDefault="00674EE5" w:rsidP="00674EE5">
      <w:pPr>
        <w:tabs>
          <w:tab w:val="left" w:pos="1134"/>
        </w:tabs>
        <w:ind w:left="709"/>
        <w:contextualSpacing/>
        <w:jc w:val="both"/>
      </w:pPr>
      <w:r w:rsidRPr="004A1654">
        <w:rPr>
          <w:b/>
        </w:rPr>
        <w:t>Место нахождения:</w:t>
      </w:r>
      <w:r w:rsidRPr="00E97582">
        <w:t xml:space="preserve"> </w:t>
      </w:r>
      <w:r w:rsidRPr="00225DB0">
        <w:t xml:space="preserve">Россия, Челябинская область, </w:t>
      </w:r>
      <w:proofErr w:type="gramStart"/>
      <w:r w:rsidRPr="00225DB0">
        <w:t>г</w:t>
      </w:r>
      <w:proofErr w:type="gramEnd"/>
      <w:r w:rsidRPr="00225DB0">
        <w:t>. Озерск, проспект Ленина, дом 31.</w:t>
      </w:r>
    </w:p>
    <w:p w:rsidR="00674EE5" w:rsidRPr="00225DB0" w:rsidRDefault="00674EE5" w:rsidP="00674EE5">
      <w:pPr>
        <w:ind w:firstLine="709"/>
        <w:jc w:val="both"/>
      </w:pPr>
      <w:r w:rsidRPr="004A1654">
        <w:rPr>
          <w:b/>
        </w:rPr>
        <w:t>Почтовый адрес:</w:t>
      </w:r>
      <w:r w:rsidRPr="00E97582">
        <w:t xml:space="preserve"> </w:t>
      </w:r>
      <w:r w:rsidRPr="00225DB0">
        <w:t xml:space="preserve">456780, Россия, Челябинская область, </w:t>
      </w:r>
      <w:proofErr w:type="gramStart"/>
      <w:r w:rsidRPr="00225DB0">
        <w:t>г</w:t>
      </w:r>
      <w:proofErr w:type="gramEnd"/>
      <w:r w:rsidRPr="00225DB0">
        <w:t>. Озерск, проспект Ленина, дом 31.</w:t>
      </w:r>
    </w:p>
    <w:p w:rsidR="00674EE5" w:rsidRPr="006F4C78" w:rsidRDefault="00674EE5" w:rsidP="00674EE5">
      <w:pPr>
        <w:tabs>
          <w:tab w:val="left" w:pos="1134"/>
        </w:tabs>
        <w:ind w:firstLine="709"/>
        <w:contextualSpacing/>
        <w:jc w:val="both"/>
      </w:pPr>
      <w:r w:rsidRPr="004A1654">
        <w:rPr>
          <w:b/>
        </w:rPr>
        <w:t>Контактное лицо</w:t>
      </w:r>
      <w:r>
        <w:rPr>
          <w:b/>
        </w:rPr>
        <w:t xml:space="preserve">: </w:t>
      </w:r>
      <w:r>
        <w:t>Билецкая Ирина Юрьевна</w:t>
      </w:r>
      <w:r w:rsidRPr="004A1654">
        <w:t>;</w:t>
      </w:r>
      <w:r>
        <w:rPr>
          <w:b/>
        </w:rPr>
        <w:t xml:space="preserve"> </w:t>
      </w:r>
      <w:r>
        <w:t xml:space="preserve">(35130) 2 51 21; </w:t>
      </w:r>
      <w:bookmarkStart w:id="1" w:name="OLE_LINK5"/>
      <w:bookmarkStart w:id="2" w:name="OLE_LINK6"/>
      <w:r>
        <w:fldChar w:fldCharType="begin"/>
      </w:r>
      <w:r>
        <w:instrText>HYPERLINK "mailto:Biletskaya@po-mayak.ru"</w:instrText>
      </w:r>
      <w:r>
        <w:fldChar w:fldCharType="separate"/>
      </w:r>
      <w:r w:rsidRPr="00B7704E">
        <w:rPr>
          <w:rStyle w:val="a3"/>
          <w:iCs/>
          <w:lang w:val="en-US"/>
        </w:rPr>
        <w:t>Biletskaya</w:t>
      </w:r>
      <w:r w:rsidRPr="00B7704E">
        <w:rPr>
          <w:rStyle w:val="a3"/>
          <w:iCs/>
        </w:rPr>
        <w:t>@po-</w:t>
      </w:r>
      <w:r w:rsidRPr="00B7704E">
        <w:rPr>
          <w:rStyle w:val="a3"/>
          <w:iCs/>
          <w:lang w:val="en-US"/>
        </w:rPr>
        <w:t>mayak</w:t>
      </w:r>
      <w:r w:rsidRPr="00B7704E">
        <w:rPr>
          <w:rStyle w:val="a3"/>
          <w:iCs/>
        </w:rPr>
        <w:t>.</w:t>
      </w:r>
      <w:r w:rsidRPr="00B7704E">
        <w:rPr>
          <w:rStyle w:val="a3"/>
          <w:iCs/>
          <w:lang w:val="en-US"/>
        </w:rPr>
        <w:t>ru</w:t>
      </w:r>
      <w:r>
        <w:fldChar w:fldCharType="end"/>
      </w:r>
      <w:bookmarkEnd w:id="1"/>
      <w:bookmarkEnd w:id="2"/>
      <w:r w:rsidRPr="006F4C78">
        <w:t xml:space="preserve">, </w:t>
      </w:r>
      <w:r>
        <w:t>Анисимова Валентина Ивановна, (35130) 7 08 87.</w:t>
      </w:r>
    </w:p>
    <w:p w:rsidR="00674EE5" w:rsidRPr="0030428C" w:rsidRDefault="00674EE5" w:rsidP="00674EE5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</w:pPr>
      <w:r w:rsidRPr="004A1654">
        <w:rPr>
          <w:b/>
        </w:rPr>
        <w:t>Предмет договора</w:t>
      </w:r>
      <w:r w:rsidRPr="00E97582">
        <w:rPr>
          <w:b/>
        </w:rPr>
        <w:t>:</w:t>
      </w:r>
      <w:r w:rsidRPr="00E97582">
        <w:t xml:space="preserve"> </w:t>
      </w:r>
      <w:r>
        <w:t>поставк</w:t>
      </w:r>
      <w:r w:rsidRPr="004953F3">
        <w:t>а</w:t>
      </w:r>
      <w:r w:rsidRPr="008D4EE2">
        <w:t xml:space="preserve"> </w:t>
      </w:r>
      <w:r>
        <w:rPr>
          <w:bCs/>
        </w:rPr>
        <w:t xml:space="preserve">молока, кисломолочной продукции, </w:t>
      </w:r>
      <w:proofErr w:type="spellStart"/>
      <w:r>
        <w:rPr>
          <w:bCs/>
        </w:rPr>
        <w:t>дрожжей</w:t>
      </w:r>
      <w:proofErr w:type="gramStart"/>
      <w:r>
        <w:rPr>
          <w:bCs/>
        </w:rPr>
        <w:t>,п</w:t>
      </w:r>
      <w:proofErr w:type="gramEnd"/>
      <w:r>
        <w:rPr>
          <w:bCs/>
        </w:rPr>
        <w:t>овидла</w:t>
      </w:r>
      <w:proofErr w:type="spellEnd"/>
      <w:r>
        <w:rPr>
          <w:bCs/>
        </w:rPr>
        <w:t xml:space="preserve"> </w:t>
      </w:r>
      <w:r w:rsidRPr="0030428C">
        <w:t>для нужд ФГУП «ПО «Маяк».</w:t>
      </w:r>
    </w:p>
    <w:p w:rsidR="00674EE5" w:rsidRDefault="00674EE5" w:rsidP="00674EE5">
      <w:pPr>
        <w:tabs>
          <w:tab w:val="left" w:pos="1134"/>
        </w:tabs>
        <w:ind w:firstLine="709"/>
        <w:jc w:val="both"/>
      </w:pPr>
      <w:r w:rsidRPr="004A1654">
        <w:rPr>
          <w:b/>
        </w:rPr>
        <w:t>Состав и объем</w:t>
      </w:r>
      <w:r w:rsidRPr="00E97582">
        <w:t xml:space="preserve"> </w:t>
      </w:r>
      <w:r w:rsidRPr="004A1654">
        <w:rPr>
          <w:b/>
        </w:rPr>
        <w:t>товара/работ/услуг</w:t>
      </w:r>
      <w:r w:rsidRPr="00E97582">
        <w:t xml:space="preserve">: </w:t>
      </w:r>
      <w:r>
        <w:t xml:space="preserve">указан в </w:t>
      </w:r>
      <w:r>
        <w:rPr>
          <w:bCs/>
        </w:rPr>
        <w:t>разделе 6</w:t>
      </w:r>
      <w:r>
        <w:t xml:space="preserve"> «ТЕХНИЧЕСКАЯ ЧАСТЬ».</w:t>
      </w:r>
    </w:p>
    <w:p w:rsidR="00674EE5" w:rsidRPr="00E97582" w:rsidRDefault="00674EE5" w:rsidP="00674EE5">
      <w:pPr>
        <w:tabs>
          <w:tab w:val="left" w:pos="1134"/>
        </w:tabs>
        <w:ind w:firstLine="709"/>
        <w:contextualSpacing/>
        <w:jc w:val="both"/>
      </w:pPr>
      <w:r w:rsidRPr="004A1654">
        <w:rPr>
          <w:b/>
        </w:rPr>
        <w:t>Срок поставки товара, выполнения работ или оказания услуг</w:t>
      </w:r>
      <w:r w:rsidRPr="00E97582">
        <w:t>:</w:t>
      </w:r>
      <w:r>
        <w:t xml:space="preserve"> </w:t>
      </w:r>
      <w:r w:rsidRPr="00F8027E">
        <w:t>В течени</w:t>
      </w:r>
      <w:proofErr w:type="gramStart"/>
      <w:r w:rsidRPr="00F8027E">
        <w:t>и</w:t>
      </w:r>
      <w:proofErr w:type="gramEnd"/>
      <w:r w:rsidRPr="00F8027E">
        <w:t xml:space="preserve"> одного рабочего дня с момента подписания договора </w:t>
      </w:r>
      <w:r>
        <w:t>до 30. 06.2014 года.</w:t>
      </w:r>
    </w:p>
    <w:p w:rsidR="00674EE5" w:rsidRPr="00CA2839" w:rsidRDefault="00674EE5" w:rsidP="00674EE5">
      <w:pPr>
        <w:tabs>
          <w:tab w:val="left" w:pos="1134"/>
        </w:tabs>
        <w:ind w:firstLine="709"/>
        <w:contextualSpacing/>
        <w:jc w:val="both"/>
        <w:rPr>
          <w:iCs/>
        </w:rPr>
      </w:pPr>
      <w:r w:rsidRPr="00AB7DDB">
        <w:rPr>
          <w:b/>
        </w:rPr>
        <w:t xml:space="preserve">Место поставки товара, выполнения работ, оказания услуг: </w:t>
      </w:r>
      <w:bookmarkStart w:id="3" w:name="OLE_LINK1"/>
      <w:r>
        <w:rPr>
          <w:iCs/>
        </w:rPr>
        <w:t xml:space="preserve">- </w:t>
      </w:r>
      <w:r w:rsidRPr="00CA2839">
        <w:rPr>
          <w:iCs/>
        </w:rPr>
        <w:t xml:space="preserve">г. Озерск Челябинской обл. доставка товара до </w:t>
      </w:r>
      <w:r>
        <w:rPr>
          <w:iCs/>
        </w:rPr>
        <w:t>столовых</w:t>
      </w:r>
      <w:r w:rsidRPr="00CA2839">
        <w:rPr>
          <w:iCs/>
        </w:rPr>
        <w:t xml:space="preserve"> Заказчика</w:t>
      </w:r>
      <w:r>
        <w:rPr>
          <w:iCs/>
        </w:rPr>
        <w:t xml:space="preserve"> по адресам: ул. Вторая линия 6, ул</w:t>
      </w:r>
      <w:proofErr w:type="gramStart"/>
      <w:r>
        <w:rPr>
          <w:iCs/>
        </w:rPr>
        <w:t>.Ш</w:t>
      </w:r>
      <w:proofErr w:type="gramEnd"/>
      <w:r>
        <w:rPr>
          <w:iCs/>
        </w:rPr>
        <w:t>естая линия 3Б, ул. Вторая линия 19, ул. Первая линия 9, ул. Седьмая линия 5А, ул.Восьмая линия 9,ул. Седьмая линия 14А, ул. Дзержинского 54А.</w:t>
      </w:r>
    </w:p>
    <w:p w:rsidR="00674EE5" w:rsidRDefault="00674EE5" w:rsidP="00674EE5">
      <w:pPr>
        <w:ind w:firstLine="703"/>
        <w:jc w:val="both"/>
        <w:rPr>
          <w:b/>
          <w:color w:val="000000"/>
          <w:sz w:val="18"/>
          <w:szCs w:val="18"/>
        </w:rPr>
      </w:pPr>
      <w:r>
        <w:rPr>
          <w:b/>
          <w:color w:val="000000"/>
          <w:sz w:val="18"/>
          <w:szCs w:val="18"/>
        </w:rPr>
        <w:t xml:space="preserve">ВНИМАНИЮ УЧАСТНИКОВ РАЗМЕЩЕНИЯ ЗАКАЗА – НЕ РЕЗИДЕНТОВ ГОРОДА ОЗЕРСКА! </w:t>
      </w:r>
    </w:p>
    <w:p w:rsidR="00674EE5" w:rsidRDefault="00674EE5" w:rsidP="00674EE5">
      <w:pPr>
        <w:ind w:firstLine="703"/>
        <w:jc w:val="both"/>
        <w:rPr>
          <w:b/>
          <w:color w:val="000000"/>
          <w:sz w:val="18"/>
          <w:szCs w:val="18"/>
        </w:rPr>
      </w:pPr>
      <w:r>
        <w:rPr>
          <w:color w:val="000000"/>
          <w:sz w:val="18"/>
          <w:szCs w:val="18"/>
        </w:rPr>
        <w:t xml:space="preserve">В соответствии со ст.3 Закона РФ от 14.07.1992г. № 3297-1 «О закрытом административно-территориальном образовании» въезд в город ограничен (пропускная система). </w:t>
      </w:r>
      <w:proofErr w:type="gramStart"/>
      <w:r>
        <w:rPr>
          <w:color w:val="000000"/>
          <w:sz w:val="18"/>
          <w:szCs w:val="18"/>
        </w:rPr>
        <w:t>На территории муниципального образования «Город Озерск» установлен особый режим безопасного функционирования предприятий и (или) объектов, который включает в себя установление контролируемых и (или) запретных зон по границе и (или) в пределах муниципального образования ограничения на въезд на его территорию, а также  ограничения на право ведения хозяйственной и предпринимательской деятельности, владения, пользования  и распоряжения природными ресурсами, недвижимым имуществом, вытекающие из ограничений</w:t>
      </w:r>
      <w:proofErr w:type="gramEnd"/>
      <w:r>
        <w:rPr>
          <w:color w:val="000000"/>
          <w:sz w:val="18"/>
          <w:szCs w:val="18"/>
        </w:rPr>
        <w:t xml:space="preserve"> на въезд и (или) постоянное проживание. </w:t>
      </w:r>
      <w:proofErr w:type="gramStart"/>
      <w:r>
        <w:rPr>
          <w:color w:val="000000"/>
          <w:sz w:val="18"/>
          <w:szCs w:val="18"/>
        </w:rPr>
        <w:t>Согласно «Положения</w:t>
      </w:r>
      <w:proofErr w:type="gramEnd"/>
      <w:r>
        <w:rPr>
          <w:color w:val="000000"/>
          <w:sz w:val="18"/>
          <w:szCs w:val="18"/>
        </w:rPr>
        <w:t xml:space="preserve"> о порядке обеспечения особого режима в закрытом административно-территориальном образовании, на территории  которого расположены объекты Государственной корпорации по атомной энергии «</w:t>
      </w:r>
      <w:proofErr w:type="spellStart"/>
      <w:r>
        <w:rPr>
          <w:color w:val="000000"/>
          <w:sz w:val="18"/>
          <w:szCs w:val="18"/>
        </w:rPr>
        <w:t>Росатом</w:t>
      </w:r>
      <w:proofErr w:type="spellEnd"/>
      <w:r>
        <w:rPr>
          <w:color w:val="000000"/>
          <w:sz w:val="18"/>
          <w:szCs w:val="18"/>
        </w:rPr>
        <w:t>», утвержденного Постановлением Правительства Российской  Федерации от 11.06.1996г. №   693  (с изменениями от 03.04.1997г.,   08.08.2003г.,   22.04.2009 г.):</w:t>
      </w:r>
    </w:p>
    <w:p w:rsidR="00674EE5" w:rsidRDefault="00674EE5" w:rsidP="00674EE5">
      <w:pPr>
        <w:ind w:firstLine="703"/>
        <w:jc w:val="both"/>
        <w:rPr>
          <w:color w:val="000000"/>
          <w:sz w:val="18"/>
          <w:szCs w:val="18"/>
        </w:rPr>
      </w:pPr>
      <w:r>
        <w:rPr>
          <w:color w:val="000000"/>
          <w:sz w:val="18"/>
          <w:szCs w:val="18"/>
        </w:rPr>
        <w:t xml:space="preserve"> -въезд граждан для постоянного проживания или временного пребывания на территории закрытого образования согласовывается с органом федеральной службы безопасности.</w:t>
      </w:r>
    </w:p>
    <w:p w:rsidR="00674EE5" w:rsidRDefault="00674EE5" w:rsidP="00674EE5">
      <w:pPr>
        <w:tabs>
          <w:tab w:val="left" w:pos="648"/>
          <w:tab w:val="left" w:pos="3713"/>
        </w:tabs>
        <w:ind w:firstLine="703"/>
        <w:jc w:val="both"/>
        <w:rPr>
          <w:iCs/>
          <w:sz w:val="18"/>
          <w:szCs w:val="18"/>
        </w:rPr>
      </w:pPr>
      <w:r>
        <w:rPr>
          <w:color w:val="000000"/>
          <w:sz w:val="18"/>
          <w:szCs w:val="18"/>
        </w:rPr>
        <w:t>Обращаем Ваше внимание, что механизм получения разрешения на въезд в город Озерск распространяется и на граждан (работников) победителя аукциона, задействованных на поставку Товаров по предмету Договора.</w:t>
      </w:r>
    </w:p>
    <w:p w:rsidR="00674EE5" w:rsidRDefault="00674EE5" w:rsidP="00674EE5">
      <w:pPr>
        <w:ind w:firstLine="703"/>
        <w:jc w:val="both"/>
        <w:rPr>
          <w:color w:val="000000"/>
          <w:sz w:val="18"/>
          <w:szCs w:val="18"/>
        </w:rPr>
      </w:pPr>
      <w:r>
        <w:rPr>
          <w:color w:val="000000"/>
          <w:sz w:val="18"/>
          <w:szCs w:val="18"/>
        </w:rPr>
        <w:t xml:space="preserve">Справка для оформления въезда на территорию </w:t>
      </w:r>
      <w:proofErr w:type="gramStart"/>
      <w:r>
        <w:rPr>
          <w:color w:val="000000"/>
          <w:sz w:val="18"/>
          <w:szCs w:val="18"/>
        </w:rPr>
        <w:t>г</w:t>
      </w:r>
      <w:proofErr w:type="gramEnd"/>
      <w:r>
        <w:rPr>
          <w:color w:val="000000"/>
          <w:sz w:val="18"/>
          <w:szCs w:val="18"/>
        </w:rPr>
        <w:t xml:space="preserve">. Озерска участнику процедуры закупки по телефону: </w:t>
      </w:r>
      <w:r>
        <w:rPr>
          <w:sz w:val="18"/>
          <w:szCs w:val="18"/>
        </w:rPr>
        <w:t>8 (35130) 7 08 87</w:t>
      </w:r>
      <w:r>
        <w:rPr>
          <w:color w:val="000000"/>
          <w:sz w:val="18"/>
          <w:szCs w:val="18"/>
        </w:rPr>
        <w:t xml:space="preserve"> Минимальный срок, необходимый Заказчику для оформления въезда участника на территорию - 10 рабочих дней. В случае обращения Участника размещения заказа для оформления въезда в более короткие сроки Заказчик не гарантирует оформление разрешения на въезд в город</w:t>
      </w:r>
    </w:p>
    <w:p w:rsidR="00674EE5" w:rsidRDefault="00674EE5" w:rsidP="00674EE5">
      <w:pPr>
        <w:tabs>
          <w:tab w:val="left" w:pos="648"/>
          <w:tab w:val="left" w:pos="3713"/>
        </w:tabs>
        <w:jc w:val="both"/>
        <w:rPr>
          <w:iCs/>
          <w:sz w:val="28"/>
          <w:szCs w:val="28"/>
        </w:rPr>
      </w:pPr>
      <w:r>
        <w:rPr>
          <w:color w:val="000000"/>
          <w:sz w:val="18"/>
          <w:szCs w:val="18"/>
        </w:rPr>
        <w:t>Заказчик не несет ответственности за действия лиц, обеспечивающих функционирование режима ограниченного въезда на территорию города Озерска, по допуску или отказу в допуске Участнику.</w:t>
      </w:r>
    </w:p>
    <w:bookmarkEnd w:id="3"/>
    <w:p w:rsidR="00674EE5" w:rsidRPr="00AB7DDB" w:rsidRDefault="00674EE5" w:rsidP="00674EE5">
      <w:pPr>
        <w:tabs>
          <w:tab w:val="left" w:pos="648"/>
          <w:tab w:val="left" w:pos="3713"/>
        </w:tabs>
        <w:ind w:firstLine="709"/>
        <w:contextualSpacing/>
        <w:jc w:val="both"/>
        <w:rPr>
          <w:b/>
        </w:rPr>
      </w:pPr>
      <w:r w:rsidRPr="00AB7DDB">
        <w:rPr>
          <w:b/>
        </w:rPr>
        <w:t>Сведения о порядке проведения, в том числе об оформлении участия в аукционе, определении лица, выигравшего аукцион:</w:t>
      </w:r>
    </w:p>
    <w:p w:rsidR="00674EE5" w:rsidRPr="00E97582" w:rsidRDefault="00674EE5" w:rsidP="00674EE5">
      <w:pPr>
        <w:tabs>
          <w:tab w:val="left" w:pos="1134"/>
        </w:tabs>
        <w:ind w:firstLine="709"/>
        <w:contextualSpacing/>
        <w:jc w:val="both"/>
      </w:pPr>
      <w:r w:rsidRPr="00E97582">
        <w:t xml:space="preserve">Аукцион проводится на электронной торговой площадке </w:t>
      </w:r>
      <w:r w:rsidRPr="00225DB0">
        <w:t>«Аукционный Конкурсный Дом»</w:t>
      </w:r>
      <w:r w:rsidRPr="00E97582">
        <w:t xml:space="preserve"> в сети «Интернет» по адресу: </w:t>
      </w:r>
      <w:hyperlink r:id="rId6" w:history="1">
        <w:r w:rsidRPr="00225DB0">
          <w:rPr>
            <w:rStyle w:val="a3"/>
          </w:rPr>
          <w:t>http://www.a-k-d.ru</w:t>
        </w:r>
      </w:hyperlink>
      <w:r w:rsidRPr="00E97582">
        <w:t xml:space="preserve"> в порядке, установленном регламентом данной электронной торговой площадки в соответствии с условиями и требованиями аукционной документации.</w:t>
      </w:r>
    </w:p>
    <w:p w:rsidR="00674EE5" w:rsidRPr="00E97582" w:rsidRDefault="00674EE5" w:rsidP="00674EE5">
      <w:pPr>
        <w:tabs>
          <w:tab w:val="left" w:pos="1134"/>
        </w:tabs>
        <w:ind w:firstLine="709"/>
        <w:contextualSpacing/>
        <w:jc w:val="both"/>
      </w:pPr>
      <w:r w:rsidRPr="00E97582">
        <w:lastRenderedPageBreak/>
        <w:t>Для участия в аукционе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674EE5" w:rsidRPr="00E97582" w:rsidRDefault="00674EE5" w:rsidP="00674EE5">
      <w:pPr>
        <w:tabs>
          <w:tab w:val="left" w:pos="1134"/>
        </w:tabs>
        <w:ind w:firstLine="709"/>
        <w:contextualSpacing/>
        <w:jc w:val="both"/>
      </w:pPr>
      <w:r w:rsidRPr="00E97582">
        <w:t>Победителем аукциона признается участник, предложивший наименьшую цену договора, при условии его соответствия и соответствия его заявки требованиям аукционной документации.</w:t>
      </w:r>
    </w:p>
    <w:p w:rsidR="00674EE5" w:rsidRPr="00AB7DDB" w:rsidRDefault="00674EE5" w:rsidP="00674EE5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/>
          <w:iCs/>
          <w:u w:val="single"/>
        </w:rPr>
      </w:pPr>
      <w:r w:rsidRPr="00D73811">
        <w:rPr>
          <w:b/>
        </w:rPr>
        <w:t>Начальная (максимальная) цена договора:</w:t>
      </w:r>
      <w:r w:rsidRPr="00E97582">
        <w:t xml:space="preserve"> </w:t>
      </w:r>
      <w:r>
        <w:rPr>
          <w:b/>
          <w:u w:val="single"/>
        </w:rPr>
        <w:t xml:space="preserve">5 473 819 </w:t>
      </w:r>
      <w:r w:rsidRPr="00D73811">
        <w:rPr>
          <w:u w:val="single"/>
        </w:rPr>
        <w:t>(</w:t>
      </w:r>
      <w:r>
        <w:rPr>
          <w:u w:val="single"/>
        </w:rPr>
        <w:t xml:space="preserve">пять миллионов четыреста семьдесят три тысячи восемьсот девятнадцать) рублей </w:t>
      </w:r>
      <w:r>
        <w:rPr>
          <w:b/>
          <w:u w:val="single"/>
        </w:rPr>
        <w:t>00</w:t>
      </w:r>
      <w:r>
        <w:rPr>
          <w:u w:val="single"/>
        </w:rPr>
        <w:t xml:space="preserve"> копеек</w:t>
      </w:r>
      <w:r w:rsidRPr="00E97582">
        <w:t>, включая НДС.</w:t>
      </w:r>
      <w:r>
        <w:t xml:space="preserve"> </w:t>
      </w:r>
    </w:p>
    <w:p w:rsidR="00674EE5" w:rsidRPr="00D73811" w:rsidRDefault="00674EE5" w:rsidP="00674EE5">
      <w:pPr>
        <w:tabs>
          <w:tab w:val="left" w:pos="1134"/>
        </w:tabs>
        <w:contextualSpacing/>
        <w:jc w:val="both"/>
        <w:rPr>
          <w:b/>
          <w:iCs/>
          <w:u w:val="single"/>
        </w:rPr>
      </w:pPr>
      <w:r>
        <w:rPr>
          <w:b/>
        </w:rPr>
        <w:tab/>
      </w:r>
      <w:r>
        <w:t xml:space="preserve">Цена договора включает в себя </w:t>
      </w:r>
      <w:r w:rsidRPr="00D72C92">
        <w:t>все расходы, связанные с п</w:t>
      </w:r>
      <w:r>
        <w:t>оставкой Товара/</w:t>
      </w:r>
      <w:r w:rsidRPr="00D72C92">
        <w:t xml:space="preserve">выполнением работ или оказанием услуг, в том числе: налоги, сборы (в том числе по страхованию), платежи (в том числе таможенные), расходы на упаковку, расходы на транспортировку до места поставки, </w:t>
      </w:r>
      <w:r>
        <w:t>и т.д.</w:t>
      </w:r>
    </w:p>
    <w:p w:rsidR="00674EE5" w:rsidRPr="00D72C92" w:rsidRDefault="00674EE5" w:rsidP="00674EE5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</w:rPr>
      </w:pPr>
      <w:r w:rsidRPr="00D72C92">
        <w:rPr>
          <w:b/>
          <w:spacing w:val="-6"/>
        </w:rPr>
        <w:t>Срок, место и порядок предоставления аукционной документации:</w:t>
      </w:r>
    </w:p>
    <w:p w:rsidR="00674EE5" w:rsidRPr="00D071B6" w:rsidRDefault="00674EE5" w:rsidP="00674EE5">
      <w:pPr>
        <w:tabs>
          <w:tab w:val="left" w:pos="1134"/>
        </w:tabs>
        <w:contextualSpacing/>
        <w:jc w:val="both"/>
        <w:rPr>
          <w:u w:val="single"/>
        </w:rPr>
      </w:pPr>
      <w:r>
        <w:rPr>
          <w:spacing w:val="-6"/>
        </w:rPr>
        <w:tab/>
      </w:r>
      <w:proofErr w:type="gramStart"/>
      <w:r w:rsidRPr="002C1934">
        <w:rPr>
          <w:spacing w:val="-6"/>
        </w:rPr>
        <w:t xml:space="preserve">На официальном сайте </w:t>
      </w:r>
      <w:r w:rsidRPr="002C1934">
        <w:t>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</w:t>
      </w:r>
      <w:hyperlink r:id="rId7" w:history="1">
        <w:r w:rsidRPr="002C1934">
          <w:rPr>
            <w:rStyle w:val="a3"/>
          </w:rPr>
          <w:t>http://</w:t>
        </w:r>
        <w:r w:rsidRPr="002C1934">
          <w:rPr>
            <w:rStyle w:val="a3"/>
          </w:rPr>
          <w:t>w</w:t>
        </w:r>
        <w:r w:rsidRPr="002C1934">
          <w:rPr>
            <w:rStyle w:val="a3"/>
          </w:rPr>
          <w:t>ww.zakupki.gov.ru</w:t>
        </w:r>
      </w:hyperlink>
      <w:r w:rsidRPr="002C1934">
        <w:t>)</w:t>
      </w:r>
      <w:r>
        <w:t>, н</w:t>
      </w:r>
      <w:r w:rsidRPr="00E97582">
        <w:rPr>
          <w:spacing w:val="-6"/>
        </w:rPr>
        <w:t>а</w:t>
      </w:r>
      <w:r>
        <w:rPr>
          <w:spacing w:val="-6"/>
        </w:rPr>
        <w:t xml:space="preserve"> официальном </w:t>
      </w:r>
      <w:r w:rsidRPr="00E97582">
        <w:rPr>
          <w:spacing w:val="-6"/>
        </w:rPr>
        <w:t xml:space="preserve">сайте </w:t>
      </w:r>
      <w:r w:rsidRPr="00E97582">
        <w:t xml:space="preserve">по закупкам атомной отрасли </w:t>
      </w:r>
      <w:proofErr w:type="spellStart"/>
      <w:r w:rsidRPr="00E97582">
        <w:rPr>
          <w:spacing w:val="-6"/>
        </w:rPr>
        <w:t>Госкорпорации</w:t>
      </w:r>
      <w:proofErr w:type="spellEnd"/>
      <w:r w:rsidRPr="00E97582">
        <w:rPr>
          <w:spacing w:val="-6"/>
        </w:rPr>
        <w:t xml:space="preserve"> «</w:t>
      </w:r>
      <w:proofErr w:type="spellStart"/>
      <w:r w:rsidRPr="00E97582">
        <w:rPr>
          <w:spacing w:val="-6"/>
        </w:rPr>
        <w:t>Росатом</w:t>
      </w:r>
      <w:proofErr w:type="spellEnd"/>
      <w:r w:rsidRPr="00E97582">
        <w:rPr>
          <w:spacing w:val="-6"/>
        </w:rPr>
        <w:t>» (</w:t>
      </w:r>
      <w:hyperlink r:id="rId8" w:history="1">
        <w:r w:rsidRPr="00E97582">
          <w:rPr>
            <w:rStyle w:val="a3"/>
          </w:rPr>
          <w:t>http://zakupki.rosatom.ru</w:t>
        </w:r>
      </w:hyperlink>
      <w:r w:rsidRPr="00E97582">
        <w:rPr>
          <w:spacing w:val="-6"/>
        </w:rPr>
        <w:t xml:space="preserve">) аукционная документация находится в открытом доступе, начиная </w:t>
      </w:r>
      <w:r w:rsidRPr="00E97582">
        <w:t>с даты размещения настоящего извещения и аукционной документации</w:t>
      </w:r>
      <w:r w:rsidRPr="00E97582">
        <w:rPr>
          <w:spacing w:val="-6"/>
        </w:rPr>
        <w:t>.</w:t>
      </w:r>
      <w:proofErr w:type="gramEnd"/>
      <w:r w:rsidRPr="00E97582">
        <w:rPr>
          <w:spacing w:val="-6"/>
        </w:rPr>
        <w:t xml:space="preserve"> Порядок получения аукционной документации на электронной торговой площадке </w:t>
      </w:r>
      <w:r w:rsidRPr="00225DB0">
        <w:t>«Аукционный Конкурсный Дом»</w:t>
      </w:r>
      <w:r>
        <w:t xml:space="preserve"> </w:t>
      </w:r>
      <w:hyperlink r:id="rId9" w:history="1">
        <w:r w:rsidRPr="00225DB0">
          <w:rPr>
            <w:rStyle w:val="a3"/>
          </w:rPr>
          <w:t>http://www.a-k-d.ru</w:t>
        </w:r>
      </w:hyperlink>
      <w:r w:rsidRPr="00E97582">
        <w:rPr>
          <w:b/>
          <w:i/>
        </w:rPr>
        <w:t xml:space="preserve"> </w:t>
      </w:r>
      <w:r w:rsidRPr="00E97582">
        <w:rPr>
          <w:spacing w:val="-6"/>
        </w:rPr>
        <w:t>определяется правилами данной электронной торговой площадки</w:t>
      </w:r>
      <w:r>
        <w:rPr>
          <w:spacing w:val="-6"/>
        </w:rPr>
        <w:t>.</w:t>
      </w:r>
    </w:p>
    <w:p w:rsidR="00674EE5" w:rsidRPr="00DC274C" w:rsidRDefault="00674EE5" w:rsidP="00674EE5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u w:val="single"/>
        </w:rPr>
      </w:pPr>
      <w:r w:rsidRPr="0061274C">
        <w:rPr>
          <w:b/>
        </w:rPr>
        <w:t xml:space="preserve">Обеспечение </w:t>
      </w:r>
      <w:bookmarkStart w:id="4" w:name="OLE_LINK3"/>
      <w:bookmarkStart w:id="5" w:name="OLE_LINK4"/>
      <w:r>
        <w:rPr>
          <w:b/>
        </w:rPr>
        <w:t xml:space="preserve">заявки: </w:t>
      </w:r>
      <w:r>
        <w:rPr>
          <w:b/>
          <w:u w:val="single"/>
        </w:rPr>
        <w:t>273 690,95</w:t>
      </w:r>
      <w:r w:rsidRPr="00DC274C">
        <w:rPr>
          <w:b/>
          <w:u w:val="single"/>
        </w:rPr>
        <w:t xml:space="preserve"> </w:t>
      </w:r>
      <w:r w:rsidRPr="00DC274C">
        <w:rPr>
          <w:u w:val="single"/>
        </w:rPr>
        <w:t>(</w:t>
      </w:r>
      <w:r>
        <w:rPr>
          <w:u w:val="single"/>
        </w:rPr>
        <w:t xml:space="preserve">двести семьдесят три тысячи шестьсот девяносто рублей </w:t>
      </w:r>
      <w:r>
        <w:rPr>
          <w:b/>
          <w:u w:val="single"/>
        </w:rPr>
        <w:t>95</w:t>
      </w:r>
      <w:r w:rsidRPr="00DC274C">
        <w:rPr>
          <w:b/>
          <w:u w:val="single"/>
        </w:rPr>
        <w:t xml:space="preserve"> </w:t>
      </w:r>
      <w:r w:rsidRPr="00DC274C">
        <w:rPr>
          <w:u w:val="single"/>
        </w:rPr>
        <w:t>копе</w:t>
      </w:r>
      <w:bookmarkEnd w:id="4"/>
      <w:bookmarkEnd w:id="5"/>
      <w:r>
        <w:rPr>
          <w:u w:val="single"/>
        </w:rPr>
        <w:t>ек)</w:t>
      </w:r>
      <w:r w:rsidRPr="00DC274C">
        <w:rPr>
          <w:b/>
          <w:u w:val="single"/>
        </w:rPr>
        <w:t>.</w:t>
      </w:r>
    </w:p>
    <w:p w:rsidR="00674EE5" w:rsidRPr="004B310C" w:rsidRDefault="00674EE5" w:rsidP="00674EE5">
      <w:pPr>
        <w:tabs>
          <w:tab w:val="left" w:pos="1134"/>
        </w:tabs>
        <w:ind w:firstLine="709"/>
        <w:contextualSpacing/>
        <w:jc w:val="both"/>
      </w:pPr>
      <w:r>
        <w:rPr>
          <w:bCs/>
        </w:rPr>
        <w:t>7</w:t>
      </w:r>
      <w:r w:rsidRPr="004B310C">
        <w:rPr>
          <w:bCs/>
        </w:rPr>
        <w:t>.1 Обеспечение заявки на участие в аукционе должно быть предоставлено всеми участниками процедуры закупки, подавшими заявку на участие в аукционе.</w:t>
      </w:r>
    </w:p>
    <w:p w:rsidR="00674EE5" w:rsidRPr="004B310C" w:rsidRDefault="00674EE5" w:rsidP="00674EE5">
      <w:pPr>
        <w:tabs>
          <w:tab w:val="left" w:pos="1134"/>
        </w:tabs>
        <w:ind w:firstLine="709"/>
        <w:contextualSpacing/>
        <w:jc w:val="both"/>
      </w:pPr>
      <w:r>
        <w:t>7</w:t>
      </w:r>
      <w:r w:rsidRPr="004B310C">
        <w:t xml:space="preserve">.2. Обеспечение заявки на участие в аукционе должно быть предоставлено в </w:t>
      </w:r>
      <w:r>
        <w:t>форме денежных средств путем их перечисления заказчику</w:t>
      </w:r>
      <w:r w:rsidRPr="004B310C">
        <w:t>.</w:t>
      </w:r>
    </w:p>
    <w:p w:rsidR="00674EE5" w:rsidRPr="004B310C" w:rsidRDefault="00674EE5" w:rsidP="00674EE5">
      <w:pPr>
        <w:tabs>
          <w:tab w:val="left" w:pos="1134"/>
        </w:tabs>
        <w:ind w:firstLine="709"/>
        <w:contextualSpacing/>
        <w:jc w:val="both"/>
      </w:pPr>
      <w:r>
        <w:t>7</w:t>
      </w:r>
      <w:r w:rsidRPr="004B310C">
        <w:t>.3. Денежные средства на обеспечение заявки на участие в аукционе должны быть перечислены в срок, обеспечивающий их поступление на счет получателя не позднее времени и даты окончания подачи заявок на участие в аукционе.</w:t>
      </w:r>
    </w:p>
    <w:p w:rsidR="00674EE5" w:rsidRPr="00E97582" w:rsidRDefault="00674EE5" w:rsidP="00674EE5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jc w:val="both"/>
        <w:rPr>
          <w:spacing w:val="-6"/>
        </w:rPr>
      </w:pPr>
      <w:r w:rsidRPr="00BC0BFB">
        <w:rPr>
          <w:b/>
          <w:spacing w:val="-6"/>
        </w:rPr>
        <w:t>Дата начала и дата и время окончания подачи заявок на участие в аукционе, место и порядок их подачи участниками</w:t>
      </w:r>
      <w:r w:rsidRPr="00E97582">
        <w:rPr>
          <w:spacing w:val="-6"/>
        </w:rPr>
        <w:t>:</w:t>
      </w:r>
    </w:p>
    <w:p w:rsidR="00674EE5" w:rsidRPr="00E97582" w:rsidRDefault="00674EE5" w:rsidP="00674EE5">
      <w:pPr>
        <w:contextualSpacing/>
        <w:jc w:val="both"/>
        <w:rPr>
          <w:spacing w:val="-6"/>
        </w:rPr>
      </w:pPr>
      <w:proofErr w:type="gramStart"/>
      <w:r w:rsidRPr="00E97582">
        <w:rPr>
          <w:spacing w:val="-6"/>
        </w:rPr>
        <w:t xml:space="preserve">Заявки на участие в аукционе предоставляются на электронную торговую площадку </w:t>
      </w:r>
      <w:r w:rsidRPr="00225DB0">
        <w:t>«Аукционный Конкурсный Дом»</w:t>
      </w:r>
      <w:r>
        <w:t xml:space="preserve"> </w:t>
      </w:r>
      <w:hyperlink r:id="rId10" w:history="1">
        <w:r w:rsidRPr="00225DB0">
          <w:rPr>
            <w:rStyle w:val="a3"/>
          </w:rPr>
          <w:t>http://www.a-k-d.ru</w:t>
        </w:r>
      </w:hyperlink>
      <w:r w:rsidRPr="00E97582">
        <w:t xml:space="preserve">, </w:t>
      </w:r>
      <w:r w:rsidRPr="00E97582">
        <w:rPr>
          <w:spacing w:val="-6"/>
        </w:rPr>
        <w:t>начиная с даты</w:t>
      </w:r>
      <w:r w:rsidRPr="00E97582">
        <w:rPr>
          <w:b/>
          <w:i/>
        </w:rPr>
        <w:t xml:space="preserve"> </w:t>
      </w:r>
      <w:r w:rsidRPr="00E97582">
        <w:t>размещения настоящего извещения и аукционной документации на официальном сайте и на данной ЭТП,</w:t>
      </w:r>
      <w:r w:rsidRPr="00E97582">
        <w:rPr>
          <w:spacing w:val="-6"/>
        </w:rPr>
        <w:t xml:space="preserve"> в порядке и в соответствии с регламентом работы данной ЭТП, в срок не позднее </w:t>
      </w:r>
      <w:r>
        <w:rPr>
          <w:spacing w:val="-6"/>
        </w:rPr>
        <w:t>07</w:t>
      </w:r>
      <w:r w:rsidRPr="00E97582">
        <w:rPr>
          <w:spacing w:val="-6"/>
        </w:rPr>
        <w:t xml:space="preserve">-00 (время московское) </w:t>
      </w:r>
      <w:r>
        <w:rPr>
          <w:color w:val="FF0000"/>
          <w:spacing w:val="-6"/>
        </w:rPr>
        <w:t>«13</w:t>
      </w:r>
      <w:r w:rsidRPr="003808C1">
        <w:rPr>
          <w:color w:val="FF0000"/>
          <w:spacing w:val="-6"/>
        </w:rPr>
        <w:t xml:space="preserve">» </w:t>
      </w:r>
      <w:r>
        <w:rPr>
          <w:color w:val="FF0000"/>
          <w:spacing w:val="-6"/>
        </w:rPr>
        <w:t xml:space="preserve">декабря </w:t>
      </w:r>
      <w:r w:rsidRPr="003808C1">
        <w:rPr>
          <w:color w:val="FF0000"/>
          <w:spacing w:val="-6"/>
        </w:rPr>
        <w:t>20</w:t>
      </w:r>
      <w:r>
        <w:rPr>
          <w:color w:val="FF0000"/>
          <w:spacing w:val="-6"/>
        </w:rPr>
        <w:t>13</w:t>
      </w:r>
      <w:r w:rsidRPr="003808C1">
        <w:rPr>
          <w:color w:val="FF0000"/>
          <w:spacing w:val="-6"/>
        </w:rPr>
        <w:t xml:space="preserve"> года</w:t>
      </w:r>
      <w:r w:rsidRPr="00E97582">
        <w:rPr>
          <w:spacing w:val="-6"/>
        </w:rPr>
        <w:t xml:space="preserve">. </w:t>
      </w:r>
      <w:proofErr w:type="gramEnd"/>
    </w:p>
    <w:p w:rsidR="00674EE5" w:rsidRPr="00BC0BFB" w:rsidRDefault="00674EE5" w:rsidP="00674EE5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BC0BFB">
        <w:rPr>
          <w:b/>
          <w:spacing w:val="-6"/>
        </w:rPr>
        <w:t xml:space="preserve">Место и дата проведения отборочной стадии рассмотрения первых частей заявок на участие в аукционе: </w:t>
      </w:r>
      <w:r w:rsidRPr="00BC0BFB">
        <w:rPr>
          <w:spacing w:val="-6"/>
        </w:rPr>
        <w:t xml:space="preserve">456780, Россия, Челябинская область, </w:t>
      </w:r>
      <w:proofErr w:type="gramStart"/>
      <w:r w:rsidRPr="00BC0BFB">
        <w:rPr>
          <w:spacing w:val="-6"/>
        </w:rPr>
        <w:t>г</w:t>
      </w:r>
      <w:proofErr w:type="gramEnd"/>
      <w:r w:rsidRPr="00BC0BFB">
        <w:rPr>
          <w:spacing w:val="-6"/>
        </w:rPr>
        <w:t>. Озерск</w:t>
      </w:r>
      <w:r>
        <w:rPr>
          <w:spacing w:val="-6"/>
        </w:rPr>
        <w:t xml:space="preserve">, улица Пушкина, дом 4, </w:t>
      </w:r>
      <w:proofErr w:type="spellStart"/>
      <w:r>
        <w:rPr>
          <w:spacing w:val="-6"/>
        </w:rPr>
        <w:t>каб</w:t>
      </w:r>
      <w:proofErr w:type="spellEnd"/>
      <w:r>
        <w:rPr>
          <w:spacing w:val="-6"/>
        </w:rPr>
        <w:t>. 208</w:t>
      </w:r>
      <w:r w:rsidRPr="00BC0BFB">
        <w:rPr>
          <w:spacing w:val="-6"/>
        </w:rPr>
        <w:t>.</w:t>
      </w:r>
      <w:r>
        <w:rPr>
          <w:spacing w:val="-6"/>
        </w:rPr>
        <w:t xml:space="preserve">  Н</w:t>
      </w:r>
      <w:r w:rsidRPr="00BC0BFB">
        <w:rPr>
          <w:spacing w:val="-6"/>
        </w:rPr>
        <w:t xml:space="preserve">е позднее </w:t>
      </w:r>
      <w:r>
        <w:rPr>
          <w:spacing w:val="-6"/>
        </w:rPr>
        <w:t>1</w:t>
      </w:r>
      <w:r w:rsidRPr="00BC0BFB">
        <w:rPr>
          <w:spacing w:val="-6"/>
        </w:rPr>
        <w:t xml:space="preserve">7-00 (время московское) </w:t>
      </w:r>
      <w:r>
        <w:rPr>
          <w:color w:val="FF0000"/>
          <w:spacing w:val="-6"/>
        </w:rPr>
        <w:t>«17» декабря 2013</w:t>
      </w:r>
      <w:r w:rsidRPr="003808C1">
        <w:rPr>
          <w:color w:val="FF0000"/>
          <w:spacing w:val="-6"/>
        </w:rPr>
        <w:t xml:space="preserve"> года</w:t>
      </w:r>
      <w:r w:rsidRPr="00BC0BFB">
        <w:rPr>
          <w:spacing w:val="-6"/>
        </w:rPr>
        <w:t xml:space="preserve">. </w:t>
      </w:r>
    </w:p>
    <w:p w:rsidR="00674EE5" w:rsidRPr="003808C1" w:rsidRDefault="00674EE5" w:rsidP="00674EE5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iCs/>
          <w:color w:val="FF0000"/>
          <w:spacing w:val="-6"/>
        </w:rPr>
      </w:pPr>
      <w:r w:rsidRPr="00C70412">
        <w:rPr>
          <w:b/>
          <w:spacing w:val="-6"/>
        </w:rPr>
        <w:t>Дата и время начала проведения аукциона</w:t>
      </w:r>
      <w:r w:rsidRPr="00BC0BFB">
        <w:rPr>
          <w:spacing w:val="-6"/>
        </w:rPr>
        <w:t xml:space="preserve">: </w:t>
      </w:r>
      <w:r>
        <w:rPr>
          <w:spacing w:val="-6"/>
        </w:rPr>
        <w:t>«</w:t>
      </w:r>
      <w:r>
        <w:rPr>
          <w:iCs/>
          <w:color w:val="FF0000"/>
          <w:spacing w:val="-6"/>
        </w:rPr>
        <w:t>20» декабря 2013 года в 10:00</w:t>
      </w:r>
      <w:r w:rsidRPr="003808C1">
        <w:rPr>
          <w:iCs/>
          <w:color w:val="FF0000"/>
          <w:spacing w:val="-6"/>
        </w:rPr>
        <w:t xml:space="preserve"> (время московское).</w:t>
      </w:r>
    </w:p>
    <w:p w:rsidR="00674EE5" w:rsidRPr="003808C1" w:rsidRDefault="00674EE5" w:rsidP="00674EE5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color w:val="FF0000"/>
          <w:spacing w:val="-6"/>
        </w:rPr>
      </w:pPr>
      <w:r w:rsidRPr="00C70412">
        <w:rPr>
          <w:b/>
          <w:spacing w:val="-6"/>
        </w:rPr>
        <w:t>Место и дата проведения отборочной стадии рассмотрения вторых частей заявок на участие в аукционе и подведения итогов аукциона</w:t>
      </w:r>
      <w:r w:rsidRPr="00E97582">
        <w:rPr>
          <w:b/>
          <w:i/>
        </w:rPr>
        <w:t xml:space="preserve">: </w:t>
      </w:r>
      <w:r w:rsidRPr="00BC0BFB">
        <w:rPr>
          <w:spacing w:val="-6"/>
        </w:rPr>
        <w:t xml:space="preserve">456780, Россия, Челябинская область, </w:t>
      </w:r>
      <w:proofErr w:type="gramStart"/>
      <w:r w:rsidRPr="00BC0BFB">
        <w:rPr>
          <w:spacing w:val="-6"/>
        </w:rPr>
        <w:t>г</w:t>
      </w:r>
      <w:proofErr w:type="gramEnd"/>
      <w:r w:rsidRPr="00BC0BFB">
        <w:rPr>
          <w:spacing w:val="-6"/>
        </w:rPr>
        <w:t>. Озерск</w:t>
      </w:r>
      <w:r>
        <w:rPr>
          <w:spacing w:val="-6"/>
        </w:rPr>
        <w:t xml:space="preserve">, улица Пушкина, дом 4, </w:t>
      </w:r>
      <w:proofErr w:type="spellStart"/>
      <w:r>
        <w:rPr>
          <w:spacing w:val="-6"/>
        </w:rPr>
        <w:t>каб</w:t>
      </w:r>
      <w:proofErr w:type="spellEnd"/>
      <w:r>
        <w:rPr>
          <w:spacing w:val="-6"/>
        </w:rPr>
        <w:t>. 208</w:t>
      </w:r>
      <w:r w:rsidRPr="00BC0BFB">
        <w:rPr>
          <w:spacing w:val="-6"/>
        </w:rPr>
        <w:t>.</w:t>
      </w:r>
      <w:r>
        <w:rPr>
          <w:spacing w:val="-6"/>
        </w:rPr>
        <w:t xml:space="preserve">  Н</w:t>
      </w:r>
      <w:r w:rsidRPr="00BC0BFB">
        <w:rPr>
          <w:spacing w:val="-6"/>
        </w:rPr>
        <w:t xml:space="preserve">е позднее </w:t>
      </w:r>
      <w:r>
        <w:rPr>
          <w:spacing w:val="-6"/>
        </w:rPr>
        <w:t>1</w:t>
      </w:r>
      <w:r w:rsidRPr="00BC0BFB">
        <w:rPr>
          <w:spacing w:val="-6"/>
        </w:rPr>
        <w:t xml:space="preserve">7-00 (время московское) </w:t>
      </w:r>
      <w:r>
        <w:rPr>
          <w:color w:val="FF0000"/>
          <w:spacing w:val="-6"/>
        </w:rPr>
        <w:t>«30» декабря 2013</w:t>
      </w:r>
      <w:r w:rsidRPr="003808C1">
        <w:rPr>
          <w:color w:val="FF0000"/>
          <w:spacing w:val="-6"/>
        </w:rPr>
        <w:t xml:space="preserve"> года.</w:t>
      </w:r>
    </w:p>
    <w:p w:rsidR="00674EE5" w:rsidRPr="00E90475" w:rsidRDefault="00674EE5" w:rsidP="00674EE5">
      <w:pPr>
        <w:numPr>
          <w:ilvl w:val="0"/>
          <w:numId w:val="1"/>
        </w:numPr>
        <w:tabs>
          <w:tab w:val="clear" w:pos="786"/>
          <w:tab w:val="num" w:pos="0"/>
        </w:tabs>
        <w:autoSpaceDE w:val="0"/>
        <w:autoSpaceDN w:val="0"/>
        <w:adjustRightInd w:val="0"/>
        <w:ind w:left="0" w:firstLine="709"/>
        <w:jc w:val="both"/>
      </w:pPr>
      <w:r w:rsidRPr="00C70412">
        <w:rPr>
          <w:b/>
          <w:spacing w:val="-6"/>
        </w:rPr>
        <w:t>Срок заключения договора после определения победителя аукциона:</w:t>
      </w:r>
      <w:r w:rsidRPr="00C70412">
        <w:rPr>
          <w:spacing w:val="-6"/>
        </w:rPr>
        <w:t xml:space="preserve"> </w:t>
      </w:r>
      <w:r w:rsidRPr="00E90475">
        <w:t>после определения победителя аукциона</w:t>
      </w:r>
      <w:r>
        <w:t xml:space="preserve"> </w:t>
      </w:r>
      <w:r w:rsidRPr="00E90475">
        <w:t xml:space="preserve">в течение </w:t>
      </w:r>
      <w:r w:rsidRPr="00C9219A">
        <w:rPr>
          <w:iCs/>
        </w:rPr>
        <w:t>20 (двадцати)</w:t>
      </w:r>
      <w:r w:rsidRPr="00E90475">
        <w:rPr>
          <w:i/>
          <w:iCs/>
        </w:rPr>
        <w:t xml:space="preserve"> </w:t>
      </w:r>
      <w:r w:rsidRPr="00E90475">
        <w:t>дней, но не ранее чем через 10 (десять)</w:t>
      </w:r>
      <w:r>
        <w:t xml:space="preserve"> </w:t>
      </w:r>
      <w:r w:rsidRPr="00E90475">
        <w:t>дней после размещения на официальном сайте и на ЭТП протокола подведения итогов аукциона.</w:t>
      </w:r>
      <w:r w:rsidRPr="00CC35E7">
        <w:rPr>
          <w:spacing w:val="-6"/>
        </w:rPr>
        <w:t xml:space="preserve"> </w:t>
      </w:r>
      <w:r w:rsidRPr="00B220FC">
        <w:rPr>
          <w:spacing w:val="-6"/>
        </w:rPr>
        <w:t xml:space="preserve">В случае необходимости согласования сделки в </w:t>
      </w:r>
      <w:proofErr w:type="spellStart"/>
      <w:r w:rsidRPr="00B220FC">
        <w:rPr>
          <w:spacing w:val="-6"/>
        </w:rPr>
        <w:t>Госкорпорации</w:t>
      </w:r>
      <w:proofErr w:type="spellEnd"/>
      <w:r w:rsidRPr="00B220FC">
        <w:rPr>
          <w:spacing w:val="-6"/>
        </w:rPr>
        <w:t xml:space="preserve"> «</w:t>
      </w:r>
      <w:proofErr w:type="spellStart"/>
      <w:r w:rsidRPr="00B220FC">
        <w:rPr>
          <w:spacing w:val="-6"/>
        </w:rPr>
        <w:t>Росатом</w:t>
      </w:r>
      <w:proofErr w:type="spellEnd"/>
      <w:r w:rsidRPr="00B220FC">
        <w:rPr>
          <w:spacing w:val="-6"/>
        </w:rPr>
        <w:t>», договор заключается после такого согласования.</w:t>
      </w:r>
    </w:p>
    <w:p w:rsidR="00674EE5" w:rsidRPr="00C70412" w:rsidRDefault="00674EE5" w:rsidP="00674EE5">
      <w:pPr>
        <w:numPr>
          <w:ilvl w:val="0"/>
          <w:numId w:val="1"/>
        </w:numPr>
        <w:tabs>
          <w:tab w:val="clear" w:pos="786"/>
          <w:tab w:val="num" w:pos="0"/>
          <w:tab w:val="left" w:pos="1134"/>
        </w:tabs>
        <w:ind w:left="0" w:firstLine="709"/>
        <w:contextualSpacing/>
        <w:jc w:val="both"/>
      </w:pPr>
      <w:r w:rsidRPr="00C70412">
        <w:rPr>
          <w:b/>
          <w:spacing w:val="-6"/>
        </w:rPr>
        <w:lastRenderedPageBreak/>
        <w:t xml:space="preserve">Форма, размер и срок </w:t>
      </w:r>
      <w:proofErr w:type="gramStart"/>
      <w:r w:rsidRPr="00C70412">
        <w:rPr>
          <w:b/>
          <w:spacing w:val="-6"/>
        </w:rPr>
        <w:t>предоставления обеспечения исполнения договора/</w:t>
      </w:r>
      <w:r w:rsidRPr="00C70412">
        <w:rPr>
          <w:spacing w:val="-6"/>
        </w:rPr>
        <w:t xml:space="preserve"> </w:t>
      </w:r>
      <w:r w:rsidRPr="00C70412">
        <w:rPr>
          <w:b/>
        </w:rPr>
        <w:t>обеспечения гарантийных</w:t>
      </w:r>
      <w:proofErr w:type="gramEnd"/>
      <w:r w:rsidRPr="00C70412">
        <w:rPr>
          <w:b/>
        </w:rPr>
        <w:t xml:space="preserve"> обязательств</w:t>
      </w:r>
      <w:r w:rsidRPr="00FE59EE">
        <w:t>:</w:t>
      </w:r>
      <w:r w:rsidRPr="00FE59EE">
        <w:rPr>
          <w:i/>
          <w:spacing w:val="-6"/>
        </w:rPr>
        <w:t xml:space="preserve"> </w:t>
      </w:r>
      <w:r>
        <w:rPr>
          <w:rFonts w:eastAsia="Calibri"/>
        </w:rPr>
        <w:t>согласно п.26 «Информационной карты».</w:t>
      </w:r>
    </w:p>
    <w:p w:rsidR="00674EE5" w:rsidRPr="00DD1486" w:rsidRDefault="00674EE5" w:rsidP="00674EE5">
      <w:pPr>
        <w:numPr>
          <w:ilvl w:val="0"/>
          <w:numId w:val="1"/>
        </w:numPr>
        <w:tabs>
          <w:tab w:val="clear" w:pos="786"/>
          <w:tab w:val="num" w:pos="0"/>
        </w:tabs>
        <w:ind w:left="0" w:firstLine="709"/>
        <w:jc w:val="both"/>
        <w:rPr>
          <w:b/>
        </w:rPr>
      </w:pPr>
      <w:r w:rsidRPr="00C70412">
        <w:rPr>
          <w:b/>
        </w:rPr>
        <w:t>Организатор аукциона вправе отказаться от проведения аукциона</w:t>
      </w:r>
      <w:r w:rsidRPr="00E97582">
        <w:t xml:space="preserve"> </w:t>
      </w:r>
      <w:bookmarkStart w:id="6" w:name="_Ref299388863"/>
      <w:r w:rsidRPr="00DD1486">
        <w:t xml:space="preserve">не </w:t>
      </w:r>
      <w:proofErr w:type="gramStart"/>
      <w:r w:rsidRPr="00DD1486">
        <w:t>позднее</w:t>
      </w:r>
      <w:proofErr w:type="gramEnd"/>
      <w:r w:rsidRPr="00DD1486">
        <w:t xml:space="preserve"> чем за 3 дня до дня проведения аукциона</w:t>
      </w:r>
      <w:r>
        <w:t xml:space="preserve"> </w:t>
      </w:r>
      <w:r w:rsidRPr="000473EC">
        <w:t>без возмещения участникам закупки каких-либо убытков</w:t>
      </w:r>
      <w:r w:rsidRPr="002E2069">
        <w:t xml:space="preserve">. </w:t>
      </w:r>
      <w:r>
        <w:t xml:space="preserve">Если организатор </w:t>
      </w:r>
      <w:proofErr w:type="gramStart"/>
      <w:r>
        <w:t>отказывается от проведения аукциона позднее этого срока</w:t>
      </w:r>
      <w:r w:rsidRPr="00CB1199">
        <w:t xml:space="preserve"> у </w:t>
      </w:r>
      <w:r>
        <w:t>него</w:t>
      </w:r>
      <w:r w:rsidRPr="00CB1199">
        <w:t xml:space="preserve"> может</w:t>
      </w:r>
      <w:proofErr w:type="gramEnd"/>
      <w:r w:rsidRPr="00CB1199">
        <w:t xml:space="preserve"> возникнуть обязанность возмещения участникам закупки реального ущерба или убытков в соответствии с действующим законодательством Российской Федерации.</w:t>
      </w:r>
      <w:bookmarkEnd w:id="6"/>
      <w:r>
        <w:t xml:space="preserve"> </w:t>
      </w:r>
      <w:r w:rsidRPr="00DD1486">
        <w:t xml:space="preserve">Информация об отказе от проведения </w:t>
      </w:r>
      <w:r>
        <w:t>аукциона</w:t>
      </w:r>
      <w:r w:rsidRPr="00DD1486">
        <w:t xml:space="preserve"> должна быть размещена организатором конкурса на официальном сайте</w:t>
      </w:r>
      <w:r>
        <w:t xml:space="preserve"> </w:t>
      </w:r>
      <w:hyperlink r:id="rId11" w:history="1">
        <w:r w:rsidRPr="0000265D">
          <w:rPr>
            <w:color w:val="0000FF"/>
            <w:u w:val="single"/>
          </w:rPr>
          <w:t>http://zakupki.rosatom.ru</w:t>
        </w:r>
      </w:hyperlink>
      <w:r w:rsidRPr="00DD1486" w:rsidDel="007C16B3">
        <w:t xml:space="preserve"> </w:t>
      </w:r>
      <w:r w:rsidRPr="00DD1486">
        <w:t>в день принятия решения об отказе.</w:t>
      </w:r>
    </w:p>
    <w:p w:rsidR="00674EE5" w:rsidRPr="00E97582" w:rsidRDefault="00674EE5" w:rsidP="00674EE5">
      <w:pPr>
        <w:numPr>
          <w:ilvl w:val="0"/>
          <w:numId w:val="1"/>
        </w:numPr>
        <w:tabs>
          <w:tab w:val="left" w:pos="1134"/>
        </w:tabs>
        <w:contextualSpacing/>
        <w:jc w:val="both"/>
      </w:pPr>
      <w:r w:rsidRPr="00E97582">
        <w:t>Остальные и более подробные условия аукциона содержатся в аукционной документации, являющейся неотъемлемым приложением к данному извещению.</w:t>
      </w:r>
    </w:p>
    <w:p w:rsidR="00A037ED" w:rsidRDefault="00A037ED" w:rsidP="00674EE5"/>
    <w:sectPr w:rsidR="00A037ED" w:rsidSect="00A037E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4084622C"/>
    <w:lvl w:ilvl="0" w:tplc="3A309868">
      <w:start w:val="1"/>
      <w:numFmt w:val="decimal"/>
      <w:lvlText w:val="%1."/>
      <w:lvlJc w:val="left"/>
      <w:pPr>
        <w:tabs>
          <w:tab w:val="num" w:pos="786"/>
        </w:tabs>
        <w:ind w:left="786" w:hanging="360"/>
      </w:pPr>
      <w:rPr>
        <w:b/>
        <w:i w:val="0"/>
        <w:color w:val="auto"/>
        <w:sz w:val="24"/>
        <w:szCs w:val="24"/>
      </w:rPr>
    </w:lvl>
    <w:lvl w:ilvl="1" w:tplc="735025C0">
      <w:start w:val="1"/>
      <w:numFmt w:val="decimal"/>
      <w:lvlText w:val="%2."/>
      <w:lvlJc w:val="left"/>
      <w:pPr>
        <w:tabs>
          <w:tab w:val="num" w:pos="644"/>
        </w:tabs>
        <w:ind w:left="644" w:hanging="360"/>
      </w:pPr>
      <w:rPr>
        <w:b w:val="0"/>
        <w:i w:val="0"/>
        <w:sz w:val="24"/>
        <w:szCs w:val="24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674EE5"/>
    <w:rsid w:val="00000224"/>
    <w:rsid w:val="000005DF"/>
    <w:rsid w:val="00001A4D"/>
    <w:rsid w:val="0000287A"/>
    <w:rsid w:val="00002D3B"/>
    <w:rsid w:val="0000322C"/>
    <w:rsid w:val="0000345A"/>
    <w:rsid w:val="00003D44"/>
    <w:rsid w:val="000045EB"/>
    <w:rsid w:val="00004D60"/>
    <w:rsid w:val="00005260"/>
    <w:rsid w:val="00005331"/>
    <w:rsid w:val="000054A8"/>
    <w:rsid w:val="00005726"/>
    <w:rsid w:val="000059B4"/>
    <w:rsid w:val="000071BA"/>
    <w:rsid w:val="0000732A"/>
    <w:rsid w:val="00007C5F"/>
    <w:rsid w:val="000100AD"/>
    <w:rsid w:val="0001014F"/>
    <w:rsid w:val="000103D7"/>
    <w:rsid w:val="000105CD"/>
    <w:rsid w:val="00010D08"/>
    <w:rsid w:val="00011214"/>
    <w:rsid w:val="000115B6"/>
    <w:rsid w:val="00011888"/>
    <w:rsid w:val="00011EF1"/>
    <w:rsid w:val="000122E6"/>
    <w:rsid w:val="00013139"/>
    <w:rsid w:val="00013508"/>
    <w:rsid w:val="00015648"/>
    <w:rsid w:val="00015821"/>
    <w:rsid w:val="00015A27"/>
    <w:rsid w:val="00015BEB"/>
    <w:rsid w:val="00015C40"/>
    <w:rsid w:val="00015FA6"/>
    <w:rsid w:val="0001681E"/>
    <w:rsid w:val="000172AE"/>
    <w:rsid w:val="0001743C"/>
    <w:rsid w:val="00017647"/>
    <w:rsid w:val="000178EC"/>
    <w:rsid w:val="00017CEF"/>
    <w:rsid w:val="00020094"/>
    <w:rsid w:val="00020BE7"/>
    <w:rsid w:val="0002207E"/>
    <w:rsid w:val="000225D2"/>
    <w:rsid w:val="00022AE4"/>
    <w:rsid w:val="000230C7"/>
    <w:rsid w:val="0002393E"/>
    <w:rsid w:val="00023D7A"/>
    <w:rsid w:val="0002416E"/>
    <w:rsid w:val="0002494B"/>
    <w:rsid w:val="00024A3B"/>
    <w:rsid w:val="00024B60"/>
    <w:rsid w:val="00024B6E"/>
    <w:rsid w:val="00024D76"/>
    <w:rsid w:val="0002501C"/>
    <w:rsid w:val="00025097"/>
    <w:rsid w:val="000252B1"/>
    <w:rsid w:val="000261FF"/>
    <w:rsid w:val="00027FCA"/>
    <w:rsid w:val="000309B7"/>
    <w:rsid w:val="00031AA5"/>
    <w:rsid w:val="00031C6E"/>
    <w:rsid w:val="00031CA0"/>
    <w:rsid w:val="00032164"/>
    <w:rsid w:val="0003331A"/>
    <w:rsid w:val="000340A9"/>
    <w:rsid w:val="0003417C"/>
    <w:rsid w:val="00034FBE"/>
    <w:rsid w:val="00035305"/>
    <w:rsid w:val="00035942"/>
    <w:rsid w:val="00037578"/>
    <w:rsid w:val="0003787C"/>
    <w:rsid w:val="000379D3"/>
    <w:rsid w:val="00037FD0"/>
    <w:rsid w:val="000403AA"/>
    <w:rsid w:val="00040CA2"/>
    <w:rsid w:val="00040E19"/>
    <w:rsid w:val="00040FA2"/>
    <w:rsid w:val="000410F8"/>
    <w:rsid w:val="0004145D"/>
    <w:rsid w:val="000422A7"/>
    <w:rsid w:val="00043187"/>
    <w:rsid w:val="000434E1"/>
    <w:rsid w:val="00043A6F"/>
    <w:rsid w:val="00045AC2"/>
    <w:rsid w:val="00045B8F"/>
    <w:rsid w:val="00047FC4"/>
    <w:rsid w:val="0005000D"/>
    <w:rsid w:val="00051ACD"/>
    <w:rsid w:val="00052E4F"/>
    <w:rsid w:val="0005325A"/>
    <w:rsid w:val="000534E1"/>
    <w:rsid w:val="00053E46"/>
    <w:rsid w:val="0005436B"/>
    <w:rsid w:val="00054B2D"/>
    <w:rsid w:val="00055376"/>
    <w:rsid w:val="0005555E"/>
    <w:rsid w:val="000555C3"/>
    <w:rsid w:val="0005596F"/>
    <w:rsid w:val="00055F03"/>
    <w:rsid w:val="000566A4"/>
    <w:rsid w:val="000572C3"/>
    <w:rsid w:val="00060ABD"/>
    <w:rsid w:val="00060B04"/>
    <w:rsid w:val="00060CAD"/>
    <w:rsid w:val="00060DD6"/>
    <w:rsid w:val="00061877"/>
    <w:rsid w:val="00061D7C"/>
    <w:rsid w:val="00061E2A"/>
    <w:rsid w:val="00061E8A"/>
    <w:rsid w:val="0006268F"/>
    <w:rsid w:val="00062886"/>
    <w:rsid w:val="00062A0F"/>
    <w:rsid w:val="00062B31"/>
    <w:rsid w:val="00063424"/>
    <w:rsid w:val="00063459"/>
    <w:rsid w:val="000637D5"/>
    <w:rsid w:val="00064A62"/>
    <w:rsid w:val="00065F22"/>
    <w:rsid w:val="00065F39"/>
    <w:rsid w:val="00066982"/>
    <w:rsid w:val="00066AB2"/>
    <w:rsid w:val="00067D7D"/>
    <w:rsid w:val="00067F79"/>
    <w:rsid w:val="00070433"/>
    <w:rsid w:val="00070AF2"/>
    <w:rsid w:val="00070D6E"/>
    <w:rsid w:val="0007117F"/>
    <w:rsid w:val="000717B2"/>
    <w:rsid w:val="000718E0"/>
    <w:rsid w:val="000721E2"/>
    <w:rsid w:val="0007263A"/>
    <w:rsid w:val="00072700"/>
    <w:rsid w:val="0007367F"/>
    <w:rsid w:val="00073AC4"/>
    <w:rsid w:val="00073F3A"/>
    <w:rsid w:val="00074E8E"/>
    <w:rsid w:val="00075339"/>
    <w:rsid w:val="00075F2A"/>
    <w:rsid w:val="000764AC"/>
    <w:rsid w:val="0007731F"/>
    <w:rsid w:val="000773EA"/>
    <w:rsid w:val="00077730"/>
    <w:rsid w:val="000806E9"/>
    <w:rsid w:val="00081382"/>
    <w:rsid w:val="0008157B"/>
    <w:rsid w:val="000819A6"/>
    <w:rsid w:val="00081C24"/>
    <w:rsid w:val="00081C5F"/>
    <w:rsid w:val="000823ED"/>
    <w:rsid w:val="00082901"/>
    <w:rsid w:val="000829A1"/>
    <w:rsid w:val="00082FCB"/>
    <w:rsid w:val="0008310C"/>
    <w:rsid w:val="000835F2"/>
    <w:rsid w:val="00083A9E"/>
    <w:rsid w:val="00085226"/>
    <w:rsid w:val="00085744"/>
    <w:rsid w:val="00086F98"/>
    <w:rsid w:val="0008774E"/>
    <w:rsid w:val="000877EE"/>
    <w:rsid w:val="0009032F"/>
    <w:rsid w:val="000906FB"/>
    <w:rsid w:val="00090BA2"/>
    <w:rsid w:val="00090F00"/>
    <w:rsid w:val="00091826"/>
    <w:rsid w:val="0009195B"/>
    <w:rsid w:val="00091AA3"/>
    <w:rsid w:val="00091D0D"/>
    <w:rsid w:val="0009371D"/>
    <w:rsid w:val="00093DF0"/>
    <w:rsid w:val="00094072"/>
    <w:rsid w:val="000945C0"/>
    <w:rsid w:val="00094D11"/>
    <w:rsid w:val="00095C8F"/>
    <w:rsid w:val="00096E6E"/>
    <w:rsid w:val="0009725B"/>
    <w:rsid w:val="000A02BD"/>
    <w:rsid w:val="000A05B1"/>
    <w:rsid w:val="000A1E90"/>
    <w:rsid w:val="000A2AD3"/>
    <w:rsid w:val="000A3477"/>
    <w:rsid w:val="000A6587"/>
    <w:rsid w:val="000A6A89"/>
    <w:rsid w:val="000A6CE7"/>
    <w:rsid w:val="000A6E05"/>
    <w:rsid w:val="000A72AF"/>
    <w:rsid w:val="000A747B"/>
    <w:rsid w:val="000A77F9"/>
    <w:rsid w:val="000A78DB"/>
    <w:rsid w:val="000B06A0"/>
    <w:rsid w:val="000B0C0F"/>
    <w:rsid w:val="000B0CD1"/>
    <w:rsid w:val="000B1A67"/>
    <w:rsid w:val="000B1B99"/>
    <w:rsid w:val="000B2732"/>
    <w:rsid w:val="000B2B3F"/>
    <w:rsid w:val="000B2C9B"/>
    <w:rsid w:val="000B350F"/>
    <w:rsid w:val="000B373B"/>
    <w:rsid w:val="000B3DFA"/>
    <w:rsid w:val="000B423F"/>
    <w:rsid w:val="000B4FF9"/>
    <w:rsid w:val="000B53AC"/>
    <w:rsid w:val="000B5454"/>
    <w:rsid w:val="000B5A52"/>
    <w:rsid w:val="000B5CA0"/>
    <w:rsid w:val="000B5CF0"/>
    <w:rsid w:val="000B5DD2"/>
    <w:rsid w:val="000B6B3D"/>
    <w:rsid w:val="000B6D84"/>
    <w:rsid w:val="000B6FFE"/>
    <w:rsid w:val="000B7410"/>
    <w:rsid w:val="000C00E9"/>
    <w:rsid w:val="000C0C23"/>
    <w:rsid w:val="000C11CA"/>
    <w:rsid w:val="000C2B76"/>
    <w:rsid w:val="000C2E6E"/>
    <w:rsid w:val="000C4112"/>
    <w:rsid w:val="000C430E"/>
    <w:rsid w:val="000C4461"/>
    <w:rsid w:val="000C45C5"/>
    <w:rsid w:val="000C481D"/>
    <w:rsid w:val="000C505A"/>
    <w:rsid w:val="000C5464"/>
    <w:rsid w:val="000C5EFC"/>
    <w:rsid w:val="000C5F81"/>
    <w:rsid w:val="000C61F2"/>
    <w:rsid w:val="000C7476"/>
    <w:rsid w:val="000C7840"/>
    <w:rsid w:val="000C7BA7"/>
    <w:rsid w:val="000C7DC8"/>
    <w:rsid w:val="000D0090"/>
    <w:rsid w:val="000D1C68"/>
    <w:rsid w:val="000D227A"/>
    <w:rsid w:val="000D2337"/>
    <w:rsid w:val="000D2BC6"/>
    <w:rsid w:val="000D2D2E"/>
    <w:rsid w:val="000D72AE"/>
    <w:rsid w:val="000E059F"/>
    <w:rsid w:val="000E0F85"/>
    <w:rsid w:val="000E13D0"/>
    <w:rsid w:val="000E27DF"/>
    <w:rsid w:val="000E2A5A"/>
    <w:rsid w:val="000E411A"/>
    <w:rsid w:val="000E4122"/>
    <w:rsid w:val="000E58C2"/>
    <w:rsid w:val="000E5DB7"/>
    <w:rsid w:val="000E5EBD"/>
    <w:rsid w:val="000E716D"/>
    <w:rsid w:val="000E71E3"/>
    <w:rsid w:val="000E78C5"/>
    <w:rsid w:val="000E7B36"/>
    <w:rsid w:val="000F071D"/>
    <w:rsid w:val="000F0AF3"/>
    <w:rsid w:val="000F1619"/>
    <w:rsid w:val="000F18C9"/>
    <w:rsid w:val="000F2011"/>
    <w:rsid w:val="000F2912"/>
    <w:rsid w:val="000F2D9D"/>
    <w:rsid w:val="000F482D"/>
    <w:rsid w:val="000F4C25"/>
    <w:rsid w:val="000F4F74"/>
    <w:rsid w:val="000F5340"/>
    <w:rsid w:val="000F6D91"/>
    <w:rsid w:val="00100665"/>
    <w:rsid w:val="00100AF7"/>
    <w:rsid w:val="00100E52"/>
    <w:rsid w:val="00101475"/>
    <w:rsid w:val="00102321"/>
    <w:rsid w:val="001026E7"/>
    <w:rsid w:val="001028C3"/>
    <w:rsid w:val="00104C30"/>
    <w:rsid w:val="0010521A"/>
    <w:rsid w:val="00106B3C"/>
    <w:rsid w:val="001079D0"/>
    <w:rsid w:val="00107D6A"/>
    <w:rsid w:val="00107E5F"/>
    <w:rsid w:val="0011041B"/>
    <w:rsid w:val="00110E40"/>
    <w:rsid w:val="00110F04"/>
    <w:rsid w:val="001110F0"/>
    <w:rsid w:val="001117D3"/>
    <w:rsid w:val="00112D78"/>
    <w:rsid w:val="00112F36"/>
    <w:rsid w:val="00113163"/>
    <w:rsid w:val="001131B9"/>
    <w:rsid w:val="00113321"/>
    <w:rsid w:val="00113487"/>
    <w:rsid w:val="00114A3E"/>
    <w:rsid w:val="00114ADF"/>
    <w:rsid w:val="00114C14"/>
    <w:rsid w:val="001159F1"/>
    <w:rsid w:val="00116390"/>
    <w:rsid w:val="0011676E"/>
    <w:rsid w:val="0011722D"/>
    <w:rsid w:val="001203FC"/>
    <w:rsid w:val="001204D9"/>
    <w:rsid w:val="00120F58"/>
    <w:rsid w:val="00121B20"/>
    <w:rsid w:val="00121E1B"/>
    <w:rsid w:val="001222D5"/>
    <w:rsid w:val="001230D8"/>
    <w:rsid w:val="00123327"/>
    <w:rsid w:val="001234E5"/>
    <w:rsid w:val="00123535"/>
    <w:rsid w:val="001235E6"/>
    <w:rsid w:val="00123A82"/>
    <w:rsid w:val="00123FAD"/>
    <w:rsid w:val="00124E4F"/>
    <w:rsid w:val="00125D05"/>
    <w:rsid w:val="001265CA"/>
    <w:rsid w:val="0012668D"/>
    <w:rsid w:val="00127211"/>
    <w:rsid w:val="001301AE"/>
    <w:rsid w:val="00130A73"/>
    <w:rsid w:val="0013164D"/>
    <w:rsid w:val="00131748"/>
    <w:rsid w:val="001319C5"/>
    <w:rsid w:val="00131EB5"/>
    <w:rsid w:val="00132064"/>
    <w:rsid w:val="0013298B"/>
    <w:rsid w:val="001329FE"/>
    <w:rsid w:val="001341FD"/>
    <w:rsid w:val="0013461C"/>
    <w:rsid w:val="0013613E"/>
    <w:rsid w:val="0013631C"/>
    <w:rsid w:val="0013641F"/>
    <w:rsid w:val="00137BF2"/>
    <w:rsid w:val="00137F0C"/>
    <w:rsid w:val="001407E7"/>
    <w:rsid w:val="00140DB9"/>
    <w:rsid w:val="00141071"/>
    <w:rsid w:val="00141B38"/>
    <w:rsid w:val="001422D0"/>
    <w:rsid w:val="0014233A"/>
    <w:rsid w:val="00142B2D"/>
    <w:rsid w:val="00143131"/>
    <w:rsid w:val="00143D23"/>
    <w:rsid w:val="00144A43"/>
    <w:rsid w:val="001459ED"/>
    <w:rsid w:val="00145AB5"/>
    <w:rsid w:val="001467BF"/>
    <w:rsid w:val="00146C9C"/>
    <w:rsid w:val="00146D0D"/>
    <w:rsid w:val="00147F92"/>
    <w:rsid w:val="00150702"/>
    <w:rsid w:val="00150A3D"/>
    <w:rsid w:val="0015188D"/>
    <w:rsid w:val="00152068"/>
    <w:rsid w:val="001528FA"/>
    <w:rsid w:val="001531E6"/>
    <w:rsid w:val="00153674"/>
    <w:rsid w:val="00156927"/>
    <w:rsid w:val="0016026D"/>
    <w:rsid w:val="00160AAC"/>
    <w:rsid w:val="00160BB0"/>
    <w:rsid w:val="00161850"/>
    <w:rsid w:val="0016188F"/>
    <w:rsid w:val="00161AFC"/>
    <w:rsid w:val="001630CC"/>
    <w:rsid w:val="00163C30"/>
    <w:rsid w:val="00165E18"/>
    <w:rsid w:val="00166076"/>
    <w:rsid w:val="0016696C"/>
    <w:rsid w:val="00170F91"/>
    <w:rsid w:val="00172E76"/>
    <w:rsid w:val="00172E7F"/>
    <w:rsid w:val="00174142"/>
    <w:rsid w:val="00174BD0"/>
    <w:rsid w:val="00175126"/>
    <w:rsid w:val="00175916"/>
    <w:rsid w:val="001804E6"/>
    <w:rsid w:val="00180E41"/>
    <w:rsid w:val="00180E51"/>
    <w:rsid w:val="001820A8"/>
    <w:rsid w:val="0018234D"/>
    <w:rsid w:val="0018245D"/>
    <w:rsid w:val="00183E89"/>
    <w:rsid w:val="00184232"/>
    <w:rsid w:val="0018481F"/>
    <w:rsid w:val="00184F93"/>
    <w:rsid w:val="00184FAB"/>
    <w:rsid w:val="001852F3"/>
    <w:rsid w:val="0018599C"/>
    <w:rsid w:val="00187962"/>
    <w:rsid w:val="001904E3"/>
    <w:rsid w:val="00190EB6"/>
    <w:rsid w:val="00191202"/>
    <w:rsid w:val="001913D0"/>
    <w:rsid w:val="00191787"/>
    <w:rsid w:val="00192856"/>
    <w:rsid w:val="001928D2"/>
    <w:rsid w:val="001929DF"/>
    <w:rsid w:val="001937DF"/>
    <w:rsid w:val="00193F46"/>
    <w:rsid w:val="00194225"/>
    <w:rsid w:val="00194B19"/>
    <w:rsid w:val="00194DB8"/>
    <w:rsid w:val="00195100"/>
    <w:rsid w:val="00195170"/>
    <w:rsid w:val="00195E7D"/>
    <w:rsid w:val="0019681D"/>
    <w:rsid w:val="001A0CEB"/>
    <w:rsid w:val="001A1006"/>
    <w:rsid w:val="001A16B0"/>
    <w:rsid w:val="001A1745"/>
    <w:rsid w:val="001A2240"/>
    <w:rsid w:val="001A224C"/>
    <w:rsid w:val="001A41E1"/>
    <w:rsid w:val="001A486E"/>
    <w:rsid w:val="001A5882"/>
    <w:rsid w:val="001A5B54"/>
    <w:rsid w:val="001A6243"/>
    <w:rsid w:val="001A6C8F"/>
    <w:rsid w:val="001A7122"/>
    <w:rsid w:val="001B04EF"/>
    <w:rsid w:val="001B04F3"/>
    <w:rsid w:val="001B09A3"/>
    <w:rsid w:val="001B0BDD"/>
    <w:rsid w:val="001B0E8D"/>
    <w:rsid w:val="001B105C"/>
    <w:rsid w:val="001B166C"/>
    <w:rsid w:val="001B18A6"/>
    <w:rsid w:val="001B2D8F"/>
    <w:rsid w:val="001B31C3"/>
    <w:rsid w:val="001B4D41"/>
    <w:rsid w:val="001B4D53"/>
    <w:rsid w:val="001B52C8"/>
    <w:rsid w:val="001B579A"/>
    <w:rsid w:val="001B5BB4"/>
    <w:rsid w:val="001B60CB"/>
    <w:rsid w:val="001B72C1"/>
    <w:rsid w:val="001B7591"/>
    <w:rsid w:val="001C007D"/>
    <w:rsid w:val="001C097A"/>
    <w:rsid w:val="001C1349"/>
    <w:rsid w:val="001C1C90"/>
    <w:rsid w:val="001C2442"/>
    <w:rsid w:val="001C297F"/>
    <w:rsid w:val="001C3188"/>
    <w:rsid w:val="001C3AFF"/>
    <w:rsid w:val="001C4137"/>
    <w:rsid w:val="001C416E"/>
    <w:rsid w:val="001C4AA0"/>
    <w:rsid w:val="001C4AFC"/>
    <w:rsid w:val="001C55C4"/>
    <w:rsid w:val="001C58FC"/>
    <w:rsid w:val="001C5B6A"/>
    <w:rsid w:val="001C5E07"/>
    <w:rsid w:val="001C6205"/>
    <w:rsid w:val="001C671A"/>
    <w:rsid w:val="001C6B00"/>
    <w:rsid w:val="001C6E22"/>
    <w:rsid w:val="001C70D5"/>
    <w:rsid w:val="001C78C6"/>
    <w:rsid w:val="001C78F0"/>
    <w:rsid w:val="001C7C82"/>
    <w:rsid w:val="001C7D02"/>
    <w:rsid w:val="001D029B"/>
    <w:rsid w:val="001D090B"/>
    <w:rsid w:val="001D09EC"/>
    <w:rsid w:val="001D0A1E"/>
    <w:rsid w:val="001D1A04"/>
    <w:rsid w:val="001D304F"/>
    <w:rsid w:val="001D4B3F"/>
    <w:rsid w:val="001D5BBA"/>
    <w:rsid w:val="001D6C07"/>
    <w:rsid w:val="001D6ECA"/>
    <w:rsid w:val="001D75C9"/>
    <w:rsid w:val="001E00B7"/>
    <w:rsid w:val="001E01FA"/>
    <w:rsid w:val="001E0546"/>
    <w:rsid w:val="001E0B37"/>
    <w:rsid w:val="001E0EB2"/>
    <w:rsid w:val="001E1043"/>
    <w:rsid w:val="001E151C"/>
    <w:rsid w:val="001E15CA"/>
    <w:rsid w:val="001E1B18"/>
    <w:rsid w:val="001E369C"/>
    <w:rsid w:val="001E37F4"/>
    <w:rsid w:val="001E3948"/>
    <w:rsid w:val="001E3AA2"/>
    <w:rsid w:val="001E4249"/>
    <w:rsid w:val="001E6DC9"/>
    <w:rsid w:val="001E7734"/>
    <w:rsid w:val="001E77EC"/>
    <w:rsid w:val="001E7B8E"/>
    <w:rsid w:val="001F0FD8"/>
    <w:rsid w:val="001F159C"/>
    <w:rsid w:val="001F1F6C"/>
    <w:rsid w:val="001F2024"/>
    <w:rsid w:val="001F3ABC"/>
    <w:rsid w:val="001F4731"/>
    <w:rsid w:val="001F5533"/>
    <w:rsid w:val="001F5646"/>
    <w:rsid w:val="001F57F2"/>
    <w:rsid w:val="001F654C"/>
    <w:rsid w:val="001F668A"/>
    <w:rsid w:val="001F6960"/>
    <w:rsid w:val="001F6EF4"/>
    <w:rsid w:val="001F7988"/>
    <w:rsid w:val="001F7A29"/>
    <w:rsid w:val="00200026"/>
    <w:rsid w:val="00200762"/>
    <w:rsid w:val="00200B96"/>
    <w:rsid w:val="00200E32"/>
    <w:rsid w:val="00200FFD"/>
    <w:rsid w:val="0020115B"/>
    <w:rsid w:val="002015F0"/>
    <w:rsid w:val="00202858"/>
    <w:rsid w:val="00202D88"/>
    <w:rsid w:val="0020437A"/>
    <w:rsid w:val="00204954"/>
    <w:rsid w:val="0020495D"/>
    <w:rsid w:val="00204D85"/>
    <w:rsid w:val="002054C9"/>
    <w:rsid w:val="002055BC"/>
    <w:rsid w:val="00206017"/>
    <w:rsid w:val="002069AF"/>
    <w:rsid w:val="00206B9D"/>
    <w:rsid w:val="00207117"/>
    <w:rsid w:val="0021035F"/>
    <w:rsid w:val="002108ED"/>
    <w:rsid w:val="00210AC0"/>
    <w:rsid w:val="00211339"/>
    <w:rsid w:val="00211802"/>
    <w:rsid w:val="00211F3E"/>
    <w:rsid w:val="002125A7"/>
    <w:rsid w:val="0021266C"/>
    <w:rsid w:val="00212AF1"/>
    <w:rsid w:val="002142E6"/>
    <w:rsid w:val="002149CF"/>
    <w:rsid w:val="00214D7A"/>
    <w:rsid w:val="00215377"/>
    <w:rsid w:val="00215A6A"/>
    <w:rsid w:val="0021623B"/>
    <w:rsid w:val="002163DC"/>
    <w:rsid w:val="00216571"/>
    <w:rsid w:val="00217614"/>
    <w:rsid w:val="00217AFA"/>
    <w:rsid w:val="00220070"/>
    <w:rsid w:val="00220777"/>
    <w:rsid w:val="00220793"/>
    <w:rsid w:val="00221465"/>
    <w:rsid w:val="002223E8"/>
    <w:rsid w:val="0022252B"/>
    <w:rsid w:val="002225A3"/>
    <w:rsid w:val="00222780"/>
    <w:rsid w:val="00222CC7"/>
    <w:rsid w:val="002232CF"/>
    <w:rsid w:val="00223429"/>
    <w:rsid w:val="00223DB6"/>
    <w:rsid w:val="00224437"/>
    <w:rsid w:val="002244F0"/>
    <w:rsid w:val="0022465F"/>
    <w:rsid w:val="00225B0D"/>
    <w:rsid w:val="002261E9"/>
    <w:rsid w:val="002263CF"/>
    <w:rsid w:val="00227703"/>
    <w:rsid w:val="00227A18"/>
    <w:rsid w:val="00227F44"/>
    <w:rsid w:val="00230506"/>
    <w:rsid w:val="00230989"/>
    <w:rsid w:val="00231264"/>
    <w:rsid w:val="002314B2"/>
    <w:rsid w:val="00231EA5"/>
    <w:rsid w:val="00231EC8"/>
    <w:rsid w:val="0023217B"/>
    <w:rsid w:val="00232FBF"/>
    <w:rsid w:val="0023320E"/>
    <w:rsid w:val="00233378"/>
    <w:rsid w:val="002335AD"/>
    <w:rsid w:val="00235875"/>
    <w:rsid w:val="00235937"/>
    <w:rsid w:val="00236B72"/>
    <w:rsid w:val="002373F8"/>
    <w:rsid w:val="0023761F"/>
    <w:rsid w:val="00240848"/>
    <w:rsid w:val="002409F0"/>
    <w:rsid w:val="00240C2B"/>
    <w:rsid w:val="00240E5F"/>
    <w:rsid w:val="00240F6F"/>
    <w:rsid w:val="0024144A"/>
    <w:rsid w:val="00242DF9"/>
    <w:rsid w:val="00242E0F"/>
    <w:rsid w:val="00243383"/>
    <w:rsid w:val="00243E7A"/>
    <w:rsid w:val="00243EF1"/>
    <w:rsid w:val="00244404"/>
    <w:rsid w:val="002453ED"/>
    <w:rsid w:val="00245975"/>
    <w:rsid w:val="00245AEC"/>
    <w:rsid w:val="00246702"/>
    <w:rsid w:val="00246D77"/>
    <w:rsid w:val="002475B3"/>
    <w:rsid w:val="002476CA"/>
    <w:rsid w:val="002478ED"/>
    <w:rsid w:val="00247C57"/>
    <w:rsid w:val="002502A6"/>
    <w:rsid w:val="002503DA"/>
    <w:rsid w:val="0025095D"/>
    <w:rsid w:val="00251146"/>
    <w:rsid w:val="002513BE"/>
    <w:rsid w:val="00251D81"/>
    <w:rsid w:val="0025206E"/>
    <w:rsid w:val="0025324B"/>
    <w:rsid w:val="002538D0"/>
    <w:rsid w:val="002539B6"/>
    <w:rsid w:val="00253A83"/>
    <w:rsid w:val="00253E90"/>
    <w:rsid w:val="0025418A"/>
    <w:rsid w:val="0025431C"/>
    <w:rsid w:val="0025456B"/>
    <w:rsid w:val="00254577"/>
    <w:rsid w:val="00254796"/>
    <w:rsid w:val="00254993"/>
    <w:rsid w:val="0025499F"/>
    <w:rsid w:val="00254E6C"/>
    <w:rsid w:val="0025516C"/>
    <w:rsid w:val="00255524"/>
    <w:rsid w:val="00255D14"/>
    <w:rsid w:val="002561B3"/>
    <w:rsid w:val="00257973"/>
    <w:rsid w:val="00257A1C"/>
    <w:rsid w:val="00260487"/>
    <w:rsid w:val="0026151E"/>
    <w:rsid w:val="00261A91"/>
    <w:rsid w:val="00261E8F"/>
    <w:rsid w:val="0026295B"/>
    <w:rsid w:val="002630D4"/>
    <w:rsid w:val="002632FB"/>
    <w:rsid w:val="0026390B"/>
    <w:rsid w:val="00263A94"/>
    <w:rsid w:val="00264110"/>
    <w:rsid w:val="00264315"/>
    <w:rsid w:val="002651AC"/>
    <w:rsid w:val="00266CB2"/>
    <w:rsid w:val="0026770C"/>
    <w:rsid w:val="0026781B"/>
    <w:rsid w:val="002700F8"/>
    <w:rsid w:val="00270EA8"/>
    <w:rsid w:val="00271027"/>
    <w:rsid w:val="002716C9"/>
    <w:rsid w:val="00271ADA"/>
    <w:rsid w:val="00272CE7"/>
    <w:rsid w:val="00272D0E"/>
    <w:rsid w:val="00273268"/>
    <w:rsid w:val="00273DF3"/>
    <w:rsid w:val="002748E2"/>
    <w:rsid w:val="00275A3A"/>
    <w:rsid w:val="00275B57"/>
    <w:rsid w:val="00275EF4"/>
    <w:rsid w:val="00275FB8"/>
    <w:rsid w:val="0027710F"/>
    <w:rsid w:val="00277381"/>
    <w:rsid w:val="00277A30"/>
    <w:rsid w:val="00277F22"/>
    <w:rsid w:val="00280F06"/>
    <w:rsid w:val="00281611"/>
    <w:rsid w:val="002817B6"/>
    <w:rsid w:val="00281E20"/>
    <w:rsid w:val="00284A86"/>
    <w:rsid w:val="00284ED7"/>
    <w:rsid w:val="002850E8"/>
    <w:rsid w:val="0028608F"/>
    <w:rsid w:val="0028690D"/>
    <w:rsid w:val="00286CF8"/>
    <w:rsid w:val="00286DE6"/>
    <w:rsid w:val="00287C12"/>
    <w:rsid w:val="00287EB4"/>
    <w:rsid w:val="00287F13"/>
    <w:rsid w:val="002902AE"/>
    <w:rsid w:val="002909E4"/>
    <w:rsid w:val="00290C8A"/>
    <w:rsid w:val="00290FE8"/>
    <w:rsid w:val="00291E40"/>
    <w:rsid w:val="00293E4C"/>
    <w:rsid w:val="00294B9F"/>
    <w:rsid w:val="00294CDD"/>
    <w:rsid w:val="00295E41"/>
    <w:rsid w:val="00296257"/>
    <w:rsid w:val="00296808"/>
    <w:rsid w:val="0029680F"/>
    <w:rsid w:val="00296A4C"/>
    <w:rsid w:val="002974C9"/>
    <w:rsid w:val="00297B50"/>
    <w:rsid w:val="00297C40"/>
    <w:rsid w:val="002A0087"/>
    <w:rsid w:val="002A032C"/>
    <w:rsid w:val="002A03BD"/>
    <w:rsid w:val="002A05FA"/>
    <w:rsid w:val="002A1533"/>
    <w:rsid w:val="002A1C20"/>
    <w:rsid w:val="002A211E"/>
    <w:rsid w:val="002A2897"/>
    <w:rsid w:val="002A3208"/>
    <w:rsid w:val="002A3CF7"/>
    <w:rsid w:val="002A432D"/>
    <w:rsid w:val="002A4475"/>
    <w:rsid w:val="002A44F2"/>
    <w:rsid w:val="002A4D8A"/>
    <w:rsid w:val="002A7027"/>
    <w:rsid w:val="002A7AC4"/>
    <w:rsid w:val="002A7D36"/>
    <w:rsid w:val="002A7D87"/>
    <w:rsid w:val="002B0B97"/>
    <w:rsid w:val="002B40FD"/>
    <w:rsid w:val="002B45EB"/>
    <w:rsid w:val="002B4658"/>
    <w:rsid w:val="002B477E"/>
    <w:rsid w:val="002B49A1"/>
    <w:rsid w:val="002B4CD5"/>
    <w:rsid w:val="002B60A9"/>
    <w:rsid w:val="002B7D32"/>
    <w:rsid w:val="002C112E"/>
    <w:rsid w:val="002C219F"/>
    <w:rsid w:val="002C22C6"/>
    <w:rsid w:val="002C2319"/>
    <w:rsid w:val="002C2471"/>
    <w:rsid w:val="002C2DED"/>
    <w:rsid w:val="002C31B8"/>
    <w:rsid w:val="002C37FD"/>
    <w:rsid w:val="002C5524"/>
    <w:rsid w:val="002C59CB"/>
    <w:rsid w:val="002C6637"/>
    <w:rsid w:val="002C68B5"/>
    <w:rsid w:val="002C68F7"/>
    <w:rsid w:val="002C6C53"/>
    <w:rsid w:val="002C6E3E"/>
    <w:rsid w:val="002C7FEC"/>
    <w:rsid w:val="002D0E7F"/>
    <w:rsid w:val="002D121C"/>
    <w:rsid w:val="002D1514"/>
    <w:rsid w:val="002D26DB"/>
    <w:rsid w:val="002D4780"/>
    <w:rsid w:val="002D4ACD"/>
    <w:rsid w:val="002D4C15"/>
    <w:rsid w:val="002D4EC6"/>
    <w:rsid w:val="002D51A6"/>
    <w:rsid w:val="002D53F2"/>
    <w:rsid w:val="002D54CC"/>
    <w:rsid w:val="002D5CDC"/>
    <w:rsid w:val="002D6375"/>
    <w:rsid w:val="002D68B9"/>
    <w:rsid w:val="002D7422"/>
    <w:rsid w:val="002E038E"/>
    <w:rsid w:val="002E053C"/>
    <w:rsid w:val="002E115F"/>
    <w:rsid w:val="002E27CC"/>
    <w:rsid w:val="002E30E5"/>
    <w:rsid w:val="002E36E3"/>
    <w:rsid w:val="002E536B"/>
    <w:rsid w:val="002E6387"/>
    <w:rsid w:val="002E67B2"/>
    <w:rsid w:val="002E7225"/>
    <w:rsid w:val="002F02F0"/>
    <w:rsid w:val="002F183A"/>
    <w:rsid w:val="002F1916"/>
    <w:rsid w:val="002F207D"/>
    <w:rsid w:val="002F24C1"/>
    <w:rsid w:val="002F24D2"/>
    <w:rsid w:val="002F37D4"/>
    <w:rsid w:val="002F3E99"/>
    <w:rsid w:val="002F431C"/>
    <w:rsid w:val="002F5CD1"/>
    <w:rsid w:val="002F63AA"/>
    <w:rsid w:val="002F7DE6"/>
    <w:rsid w:val="0030059F"/>
    <w:rsid w:val="00300D47"/>
    <w:rsid w:val="003017CF"/>
    <w:rsid w:val="00301E76"/>
    <w:rsid w:val="00302B80"/>
    <w:rsid w:val="00303226"/>
    <w:rsid w:val="003038AA"/>
    <w:rsid w:val="00303DDE"/>
    <w:rsid w:val="00303FBC"/>
    <w:rsid w:val="00303FC5"/>
    <w:rsid w:val="003043DF"/>
    <w:rsid w:val="0030463A"/>
    <w:rsid w:val="0030504F"/>
    <w:rsid w:val="00305AE0"/>
    <w:rsid w:val="00305B20"/>
    <w:rsid w:val="00306931"/>
    <w:rsid w:val="00306A0C"/>
    <w:rsid w:val="003107D4"/>
    <w:rsid w:val="00311454"/>
    <w:rsid w:val="00311695"/>
    <w:rsid w:val="00311A59"/>
    <w:rsid w:val="003127CC"/>
    <w:rsid w:val="0031289B"/>
    <w:rsid w:val="00312C5E"/>
    <w:rsid w:val="0031321F"/>
    <w:rsid w:val="003137DA"/>
    <w:rsid w:val="003144F6"/>
    <w:rsid w:val="003152FC"/>
    <w:rsid w:val="003159D7"/>
    <w:rsid w:val="00315A0D"/>
    <w:rsid w:val="00315CDF"/>
    <w:rsid w:val="00316465"/>
    <w:rsid w:val="0032001C"/>
    <w:rsid w:val="00320775"/>
    <w:rsid w:val="003207B8"/>
    <w:rsid w:val="003208CE"/>
    <w:rsid w:val="00320A09"/>
    <w:rsid w:val="00320A3C"/>
    <w:rsid w:val="00321021"/>
    <w:rsid w:val="00321EDC"/>
    <w:rsid w:val="0032205F"/>
    <w:rsid w:val="0032226B"/>
    <w:rsid w:val="003226CB"/>
    <w:rsid w:val="00322BAB"/>
    <w:rsid w:val="00322C56"/>
    <w:rsid w:val="00323540"/>
    <w:rsid w:val="003239BF"/>
    <w:rsid w:val="00323E85"/>
    <w:rsid w:val="00323FD2"/>
    <w:rsid w:val="0032477B"/>
    <w:rsid w:val="00324886"/>
    <w:rsid w:val="003267A0"/>
    <w:rsid w:val="003267F0"/>
    <w:rsid w:val="003273C0"/>
    <w:rsid w:val="003274B6"/>
    <w:rsid w:val="00327942"/>
    <w:rsid w:val="00330500"/>
    <w:rsid w:val="00330AC5"/>
    <w:rsid w:val="00331BFC"/>
    <w:rsid w:val="00331D19"/>
    <w:rsid w:val="0033394C"/>
    <w:rsid w:val="00333A40"/>
    <w:rsid w:val="00333C89"/>
    <w:rsid w:val="00334649"/>
    <w:rsid w:val="0033478B"/>
    <w:rsid w:val="00335FBD"/>
    <w:rsid w:val="003369D5"/>
    <w:rsid w:val="0034045B"/>
    <w:rsid w:val="0034206E"/>
    <w:rsid w:val="00342246"/>
    <w:rsid w:val="003422C5"/>
    <w:rsid w:val="00342679"/>
    <w:rsid w:val="00343325"/>
    <w:rsid w:val="0034338B"/>
    <w:rsid w:val="003433AC"/>
    <w:rsid w:val="00343C6F"/>
    <w:rsid w:val="00343E75"/>
    <w:rsid w:val="003442A3"/>
    <w:rsid w:val="003443A5"/>
    <w:rsid w:val="00344676"/>
    <w:rsid w:val="00345842"/>
    <w:rsid w:val="00346661"/>
    <w:rsid w:val="00346B7B"/>
    <w:rsid w:val="00347117"/>
    <w:rsid w:val="00347762"/>
    <w:rsid w:val="00347838"/>
    <w:rsid w:val="0035012D"/>
    <w:rsid w:val="003505C1"/>
    <w:rsid w:val="00350782"/>
    <w:rsid w:val="00350A8B"/>
    <w:rsid w:val="003512D3"/>
    <w:rsid w:val="0035226C"/>
    <w:rsid w:val="003522D8"/>
    <w:rsid w:val="003526D3"/>
    <w:rsid w:val="00352877"/>
    <w:rsid w:val="00352B54"/>
    <w:rsid w:val="00352F7A"/>
    <w:rsid w:val="0035410E"/>
    <w:rsid w:val="00354526"/>
    <w:rsid w:val="003549BF"/>
    <w:rsid w:val="00354FDC"/>
    <w:rsid w:val="003557D6"/>
    <w:rsid w:val="00355FE4"/>
    <w:rsid w:val="00357391"/>
    <w:rsid w:val="00357A7F"/>
    <w:rsid w:val="003602FA"/>
    <w:rsid w:val="00360392"/>
    <w:rsid w:val="003617C4"/>
    <w:rsid w:val="00362DF3"/>
    <w:rsid w:val="00363298"/>
    <w:rsid w:val="003638B9"/>
    <w:rsid w:val="0036563F"/>
    <w:rsid w:val="0036762C"/>
    <w:rsid w:val="003701E3"/>
    <w:rsid w:val="003710F8"/>
    <w:rsid w:val="00371CB7"/>
    <w:rsid w:val="003734A8"/>
    <w:rsid w:val="0037352C"/>
    <w:rsid w:val="003738CC"/>
    <w:rsid w:val="00373C06"/>
    <w:rsid w:val="003755D1"/>
    <w:rsid w:val="00375A54"/>
    <w:rsid w:val="00377E8C"/>
    <w:rsid w:val="003800C1"/>
    <w:rsid w:val="003800EF"/>
    <w:rsid w:val="003807BA"/>
    <w:rsid w:val="00380834"/>
    <w:rsid w:val="003813A4"/>
    <w:rsid w:val="00381B53"/>
    <w:rsid w:val="00382C9B"/>
    <w:rsid w:val="00383419"/>
    <w:rsid w:val="00383B5C"/>
    <w:rsid w:val="00384EC8"/>
    <w:rsid w:val="00384FE4"/>
    <w:rsid w:val="003858A0"/>
    <w:rsid w:val="00386885"/>
    <w:rsid w:val="00387756"/>
    <w:rsid w:val="003879B1"/>
    <w:rsid w:val="003905E4"/>
    <w:rsid w:val="0039064A"/>
    <w:rsid w:val="003921F4"/>
    <w:rsid w:val="00392201"/>
    <w:rsid w:val="0039258A"/>
    <w:rsid w:val="00392E99"/>
    <w:rsid w:val="00393B11"/>
    <w:rsid w:val="00394451"/>
    <w:rsid w:val="00394BEB"/>
    <w:rsid w:val="00394DA5"/>
    <w:rsid w:val="00395084"/>
    <w:rsid w:val="0039523B"/>
    <w:rsid w:val="00395505"/>
    <w:rsid w:val="00395E51"/>
    <w:rsid w:val="00395FDC"/>
    <w:rsid w:val="0039649F"/>
    <w:rsid w:val="0039663F"/>
    <w:rsid w:val="00397689"/>
    <w:rsid w:val="00397AFD"/>
    <w:rsid w:val="003A0661"/>
    <w:rsid w:val="003A0E88"/>
    <w:rsid w:val="003A1BBD"/>
    <w:rsid w:val="003A1FDC"/>
    <w:rsid w:val="003A28D0"/>
    <w:rsid w:val="003A2FB6"/>
    <w:rsid w:val="003A328B"/>
    <w:rsid w:val="003A3AD7"/>
    <w:rsid w:val="003A4926"/>
    <w:rsid w:val="003A6EB1"/>
    <w:rsid w:val="003A7302"/>
    <w:rsid w:val="003A7828"/>
    <w:rsid w:val="003A7EA4"/>
    <w:rsid w:val="003B2202"/>
    <w:rsid w:val="003B243A"/>
    <w:rsid w:val="003B2E66"/>
    <w:rsid w:val="003B2FF8"/>
    <w:rsid w:val="003B45E3"/>
    <w:rsid w:val="003B4833"/>
    <w:rsid w:val="003B4BA0"/>
    <w:rsid w:val="003B55C1"/>
    <w:rsid w:val="003B578B"/>
    <w:rsid w:val="003B5BAF"/>
    <w:rsid w:val="003B659C"/>
    <w:rsid w:val="003B7854"/>
    <w:rsid w:val="003C0A02"/>
    <w:rsid w:val="003C0A7A"/>
    <w:rsid w:val="003C136B"/>
    <w:rsid w:val="003C1536"/>
    <w:rsid w:val="003C16B8"/>
    <w:rsid w:val="003C185A"/>
    <w:rsid w:val="003C1D50"/>
    <w:rsid w:val="003C271B"/>
    <w:rsid w:val="003C29AA"/>
    <w:rsid w:val="003C41EC"/>
    <w:rsid w:val="003C4419"/>
    <w:rsid w:val="003C5463"/>
    <w:rsid w:val="003C5EF7"/>
    <w:rsid w:val="003C5F3F"/>
    <w:rsid w:val="003C638A"/>
    <w:rsid w:val="003C65DA"/>
    <w:rsid w:val="003C6874"/>
    <w:rsid w:val="003C6F94"/>
    <w:rsid w:val="003C7508"/>
    <w:rsid w:val="003C7912"/>
    <w:rsid w:val="003C7925"/>
    <w:rsid w:val="003C7C3C"/>
    <w:rsid w:val="003D0139"/>
    <w:rsid w:val="003D0521"/>
    <w:rsid w:val="003D087B"/>
    <w:rsid w:val="003D0A78"/>
    <w:rsid w:val="003D12EC"/>
    <w:rsid w:val="003D15D2"/>
    <w:rsid w:val="003D1D20"/>
    <w:rsid w:val="003D2CD3"/>
    <w:rsid w:val="003D35C4"/>
    <w:rsid w:val="003D43DE"/>
    <w:rsid w:val="003D4898"/>
    <w:rsid w:val="003D51A4"/>
    <w:rsid w:val="003D5984"/>
    <w:rsid w:val="003D635B"/>
    <w:rsid w:val="003D644F"/>
    <w:rsid w:val="003D71D6"/>
    <w:rsid w:val="003E0AF9"/>
    <w:rsid w:val="003E0B4D"/>
    <w:rsid w:val="003E0CC0"/>
    <w:rsid w:val="003E13F6"/>
    <w:rsid w:val="003E21A6"/>
    <w:rsid w:val="003E22B8"/>
    <w:rsid w:val="003E26E5"/>
    <w:rsid w:val="003E2CE4"/>
    <w:rsid w:val="003E2D2A"/>
    <w:rsid w:val="003E2F5F"/>
    <w:rsid w:val="003E2FD5"/>
    <w:rsid w:val="003E3B5F"/>
    <w:rsid w:val="003E3BAD"/>
    <w:rsid w:val="003E3E97"/>
    <w:rsid w:val="003E50A3"/>
    <w:rsid w:val="003E54F2"/>
    <w:rsid w:val="003E5F4E"/>
    <w:rsid w:val="003E64DD"/>
    <w:rsid w:val="003E6DBB"/>
    <w:rsid w:val="003E77FB"/>
    <w:rsid w:val="003E7FEC"/>
    <w:rsid w:val="003F0169"/>
    <w:rsid w:val="003F057E"/>
    <w:rsid w:val="003F11A1"/>
    <w:rsid w:val="003F11AE"/>
    <w:rsid w:val="003F2EEB"/>
    <w:rsid w:val="003F37EE"/>
    <w:rsid w:val="003F3EE4"/>
    <w:rsid w:val="003F40E1"/>
    <w:rsid w:val="003F4779"/>
    <w:rsid w:val="003F4C4B"/>
    <w:rsid w:val="003F4DB6"/>
    <w:rsid w:val="003F5189"/>
    <w:rsid w:val="003F52F7"/>
    <w:rsid w:val="00400386"/>
    <w:rsid w:val="004006C5"/>
    <w:rsid w:val="004007F6"/>
    <w:rsid w:val="0040089B"/>
    <w:rsid w:val="00401DCF"/>
    <w:rsid w:val="00401F60"/>
    <w:rsid w:val="00402D55"/>
    <w:rsid w:val="00403572"/>
    <w:rsid w:val="00403622"/>
    <w:rsid w:val="00403D5E"/>
    <w:rsid w:val="00404437"/>
    <w:rsid w:val="004044E6"/>
    <w:rsid w:val="00404B5A"/>
    <w:rsid w:val="00404BC3"/>
    <w:rsid w:val="004050BF"/>
    <w:rsid w:val="00405F3D"/>
    <w:rsid w:val="004064C6"/>
    <w:rsid w:val="00407900"/>
    <w:rsid w:val="004102A7"/>
    <w:rsid w:val="0041140A"/>
    <w:rsid w:val="00412387"/>
    <w:rsid w:val="00412639"/>
    <w:rsid w:val="004128C7"/>
    <w:rsid w:val="00412EB8"/>
    <w:rsid w:val="00413401"/>
    <w:rsid w:val="00413A97"/>
    <w:rsid w:val="00413B97"/>
    <w:rsid w:val="00413EA3"/>
    <w:rsid w:val="0041461B"/>
    <w:rsid w:val="00414997"/>
    <w:rsid w:val="00414B1F"/>
    <w:rsid w:val="00415B83"/>
    <w:rsid w:val="004177F5"/>
    <w:rsid w:val="004202BA"/>
    <w:rsid w:val="00420442"/>
    <w:rsid w:val="004205B1"/>
    <w:rsid w:val="00420BDE"/>
    <w:rsid w:val="00421DCD"/>
    <w:rsid w:val="0042225C"/>
    <w:rsid w:val="00422614"/>
    <w:rsid w:val="00423046"/>
    <w:rsid w:val="00423271"/>
    <w:rsid w:val="0042381A"/>
    <w:rsid w:val="00424DAA"/>
    <w:rsid w:val="00425D41"/>
    <w:rsid w:val="00426616"/>
    <w:rsid w:val="00426C18"/>
    <w:rsid w:val="00426CAF"/>
    <w:rsid w:val="00426CCD"/>
    <w:rsid w:val="00426DB5"/>
    <w:rsid w:val="004277B4"/>
    <w:rsid w:val="00427D3C"/>
    <w:rsid w:val="0043016E"/>
    <w:rsid w:val="00430E08"/>
    <w:rsid w:val="0043126C"/>
    <w:rsid w:val="004316E5"/>
    <w:rsid w:val="004321F9"/>
    <w:rsid w:val="00432489"/>
    <w:rsid w:val="00432DDB"/>
    <w:rsid w:val="00432F66"/>
    <w:rsid w:val="004332F5"/>
    <w:rsid w:val="00433542"/>
    <w:rsid w:val="00434712"/>
    <w:rsid w:val="00434D81"/>
    <w:rsid w:val="00434EC4"/>
    <w:rsid w:val="004350E4"/>
    <w:rsid w:val="004356E4"/>
    <w:rsid w:val="004359D0"/>
    <w:rsid w:val="00435E8D"/>
    <w:rsid w:val="0043645E"/>
    <w:rsid w:val="0043648D"/>
    <w:rsid w:val="004379B1"/>
    <w:rsid w:val="00437C0A"/>
    <w:rsid w:val="0044016A"/>
    <w:rsid w:val="0044088D"/>
    <w:rsid w:val="004414F0"/>
    <w:rsid w:val="0044151A"/>
    <w:rsid w:val="004418BB"/>
    <w:rsid w:val="00441D3F"/>
    <w:rsid w:val="00441F74"/>
    <w:rsid w:val="004433B4"/>
    <w:rsid w:val="00443A78"/>
    <w:rsid w:val="00444241"/>
    <w:rsid w:val="004447FC"/>
    <w:rsid w:val="00445724"/>
    <w:rsid w:val="0044679D"/>
    <w:rsid w:val="00447056"/>
    <w:rsid w:val="004471EC"/>
    <w:rsid w:val="00450CF0"/>
    <w:rsid w:val="00451267"/>
    <w:rsid w:val="004518EA"/>
    <w:rsid w:val="00451B37"/>
    <w:rsid w:val="00451C21"/>
    <w:rsid w:val="00451EC8"/>
    <w:rsid w:val="00452483"/>
    <w:rsid w:val="004529DC"/>
    <w:rsid w:val="0045358B"/>
    <w:rsid w:val="00453E34"/>
    <w:rsid w:val="0045405C"/>
    <w:rsid w:val="004549B1"/>
    <w:rsid w:val="00454A03"/>
    <w:rsid w:val="00455123"/>
    <w:rsid w:val="0045653A"/>
    <w:rsid w:val="00456AF6"/>
    <w:rsid w:val="00457212"/>
    <w:rsid w:val="00457AE5"/>
    <w:rsid w:val="00457E85"/>
    <w:rsid w:val="00460B20"/>
    <w:rsid w:val="00461059"/>
    <w:rsid w:val="0046253D"/>
    <w:rsid w:val="00462F4F"/>
    <w:rsid w:val="00463B76"/>
    <w:rsid w:val="004647CB"/>
    <w:rsid w:val="00466569"/>
    <w:rsid w:val="004666DE"/>
    <w:rsid w:val="00466836"/>
    <w:rsid w:val="00466E4D"/>
    <w:rsid w:val="0047008E"/>
    <w:rsid w:val="004705F2"/>
    <w:rsid w:val="0047084D"/>
    <w:rsid w:val="0047215C"/>
    <w:rsid w:val="00473AB0"/>
    <w:rsid w:val="0047409F"/>
    <w:rsid w:val="004745BC"/>
    <w:rsid w:val="0047468B"/>
    <w:rsid w:val="00474DC1"/>
    <w:rsid w:val="004752EA"/>
    <w:rsid w:val="00475582"/>
    <w:rsid w:val="00475F9F"/>
    <w:rsid w:val="0047666A"/>
    <w:rsid w:val="00476C8A"/>
    <w:rsid w:val="00477951"/>
    <w:rsid w:val="00477B6F"/>
    <w:rsid w:val="00477CC7"/>
    <w:rsid w:val="00480637"/>
    <w:rsid w:val="00480705"/>
    <w:rsid w:val="004841DD"/>
    <w:rsid w:val="004843D0"/>
    <w:rsid w:val="004850B7"/>
    <w:rsid w:val="004864A3"/>
    <w:rsid w:val="00487350"/>
    <w:rsid w:val="004873D4"/>
    <w:rsid w:val="00487AFA"/>
    <w:rsid w:val="00487C01"/>
    <w:rsid w:val="00490D7D"/>
    <w:rsid w:val="00490E46"/>
    <w:rsid w:val="00490EEC"/>
    <w:rsid w:val="00493B79"/>
    <w:rsid w:val="00494896"/>
    <w:rsid w:val="00494D9C"/>
    <w:rsid w:val="004955D7"/>
    <w:rsid w:val="004965FB"/>
    <w:rsid w:val="004979E0"/>
    <w:rsid w:val="004A00DC"/>
    <w:rsid w:val="004A0312"/>
    <w:rsid w:val="004A1E94"/>
    <w:rsid w:val="004A2A7F"/>
    <w:rsid w:val="004A2ED7"/>
    <w:rsid w:val="004A2EEB"/>
    <w:rsid w:val="004A3511"/>
    <w:rsid w:val="004A3617"/>
    <w:rsid w:val="004A4DD6"/>
    <w:rsid w:val="004A55D1"/>
    <w:rsid w:val="004A6B3C"/>
    <w:rsid w:val="004A7D4D"/>
    <w:rsid w:val="004B08B1"/>
    <w:rsid w:val="004B1E78"/>
    <w:rsid w:val="004B22D5"/>
    <w:rsid w:val="004B2849"/>
    <w:rsid w:val="004B345F"/>
    <w:rsid w:val="004B34E9"/>
    <w:rsid w:val="004B3806"/>
    <w:rsid w:val="004B3B8E"/>
    <w:rsid w:val="004B41F7"/>
    <w:rsid w:val="004B466D"/>
    <w:rsid w:val="004B481B"/>
    <w:rsid w:val="004B54F3"/>
    <w:rsid w:val="004B6580"/>
    <w:rsid w:val="004B745F"/>
    <w:rsid w:val="004B76FE"/>
    <w:rsid w:val="004B7A80"/>
    <w:rsid w:val="004C02B8"/>
    <w:rsid w:val="004C0EC1"/>
    <w:rsid w:val="004C186F"/>
    <w:rsid w:val="004C2215"/>
    <w:rsid w:val="004C26EF"/>
    <w:rsid w:val="004C2D53"/>
    <w:rsid w:val="004C3C67"/>
    <w:rsid w:val="004C41F9"/>
    <w:rsid w:val="004C46BF"/>
    <w:rsid w:val="004C5455"/>
    <w:rsid w:val="004C5F54"/>
    <w:rsid w:val="004C60F9"/>
    <w:rsid w:val="004C6198"/>
    <w:rsid w:val="004C6C9C"/>
    <w:rsid w:val="004C703F"/>
    <w:rsid w:val="004C794A"/>
    <w:rsid w:val="004D0F20"/>
    <w:rsid w:val="004D1550"/>
    <w:rsid w:val="004D15C1"/>
    <w:rsid w:val="004D17FB"/>
    <w:rsid w:val="004D19F3"/>
    <w:rsid w:val="004D1D81"/>
    <w:rsid w:val="004D1E92"/>
    <w:rsid w:val="004D201E"/>
    <w:rsid w:val="004D206C"/>
    <w:rsid w:val="004D336D"/>
    <w:rsid w:val="004D4C29"/>
    <w:rsid w:val="004D4DB7"/>
    <w:rsid w:val="004D5C8F"/>
    <w:rsid w:val="004D6BCB"/>
    <w:rsid w:val="004E185B"/>
    <w:rsid w:val="004E1E9F"/>
    <w:rsid w:val="004E2C85"/>
    <w:rsid w:val="004E2F02"/>
    <w:rsid w:val="004E42BD"/>
    <w:rsid w:val="004E46D6"/>
    <w:rsid w:val="004E47EF"/>
    <w:rsid w:val="004E4887"/>
    <w:rsid w:val="004E5382"/>
    <w:rsid w:val="004E5956"/>
    <w:rsid w:val="004E5C12"/>
    <w:rsid w:val="004E6177"/>
    <w:rsid w:val="004E6530"/>
    <w:rsid w:val="004E6822"/>
    <w:rsid w:val="004E6B65"/>
    <w:rsid w:val="004E6BEC"/>
    <w:rsid w:val="004E6D15"/>
    <w:rsid w:val="004E79F0"/>
    <w:rsid w:val="004F0015"/>
    <w:rsid w:val="004F0072"/>
    <w:rsid w:val="004F0C24"/>
    <w:rsid w:val="004F254E"/>
    <w:rsid w:val="004F28C5"/>
    <w:rsid w:val="004F2B9D"/>
    <w:rsid w:val="004F3618"/>
    <w:rsid w:val="004F369B"/>
    <w:rsid w:val="004F37C8"/>
    <w:rsid w:val="004F3E77"/>
    <w:rsid w:val="004F4064"/>
    <w:rsid w:val="004F4885"/>
    <w:rsid w:val="004F5862"/>
    <w:rsid w:val="004F6EC3"/>
    <w:rsid w:val="004F7E8B"/>
    <w:rsid w:val="005003C5"/>
    <w:rsid w:val="0050140D"/>
    <w:rsid w:val="00501588"/>
    <w:rsid w:val="00501DC7"/>
    <w:rsid w:val="005023F2"/>
    <w:rsid w:val="005027DC"/>
    <w:rsid w:val="0050488E"/>
    <w:rsid w:val="00504ACF"/>
    <w:rsid w:val="00504EE5"/>
    <w:rsid w:val="00505234"/>
    <w:rsid w:val="0050561D"/>
    <w:rsid w:val="005056CE"/>
    <w:rsid w:val="00505CD3"/>
    <w:rsid w:val="00505FEE"/>
    <w:rsid w:val="00507456"/>
    <w:rsid w:val="00507547"/>
    <w:rsid w:val="0050790B"/>
    <w:rsid w:val="00507CF3"/>
    <w:rsid w:val="00510915"/>
    <w:rsid w:val="00512492"/>
    <w:rsid w:val="00512E35"/>
    <w:rsid w:val="005134F2"/>
    <w:rsid w:val="00514844"/>
    <w:rsid w:val="00514CA5"/>
    <w:rsid w:val="00514D95"/>
    <w:rsid w:val="00516800"/>
    <w:rsid w:val="00517704"/>
    <w:rsid w:val="005178DE"/>
    <w:rsid w:val="00521058"/>
    <w:rsid w:val="005232B3"/>
    <w:rsid w:val="0052378A"/>
    <w:rsid w:val="00524D59"/>
    <w:rsid w:val="00524FD0"/>
    <w:rsid w:val="005252D4"/>
    <w:rsid w:val="005258E5"/>
    <w:rsid w:val="00526371"/>
    <w:rsid w:val="005303F7"/>
    <w:rsid w:val="00530E29"/>
    <w:rsid w:val="00531A8A"/>
    <w:rsid w:val="005324B5"/>
    <w:rsid w:val="00532CF8"/>
    <w:rsid w:val="00532D99"/>
    <w:rsid w:val="00532EBA"/>
    <w:rsid w:val="00533160"/>
    <w:rsid w:val="005334A0"/>
    <w:rsid w:val="00533F87"/>
    <w:rsid w:val="00534305"/>
    <w:rsid w:val="00534609"/>
    <w:rsid w:val="00534788"/>
    <w:rsid w:val="00534E6B"/>
    <w:rsid w:val="0053654D"/>
    <w:rsid w:val="00536A36"/>
    <w:rsid w:val="005411AE"/>
    <w:rsid w:val="00541D41"/>
    <w:rsid w:val="00541E46"/>
    <w:rsid w:val="005422C9"/>
    <w:rsid w:val="005423BB"/>
    <w:rsid w:val="00543D9C"/>
    <w:rsid w:val="00543E61"/>
    <w:rsid w:val="00545658"/>
    <w:rsid w:val="00545C25"/>
    <w:rsid w:val="00545CB4"/>
    <w:rsid w:val="00545D39"/>
    <w:rsid w:val="00545F03"/>
    <w:rsid w:val="00546FB6"/>
    <w:rsid w:val="0054725F"/>
    <w:rsid w:val="005474A8"/>
    <w:rsid w:val="00547741"/>
    <w:rsid w:val="0055099A"/>
    <w:rsid w:val="00550C33"/>
    <w:rsid w:val="00550D46"/>
    <w:rsid w:val="00550FB1"/>
    <w:rsid w:val="00551A08"/>
    <w:rsid w:val="00552436"/>
    <w:rsid w:val="0055322A"/>
    <w:rsid w:val="00553454"/>
    <w:rsid w:val="0055543E"/>
    <w:rsid w:val="005554C2"/>
    <w:rsid w:val="005558E2"/>
    <w:rsid w:val="00555F0B"/>
    <w:rsid w:val="0055682C"/>
    <w:rsid w:val="00557347"/>
    <w:rsid w:val="005573BC"/>
    <w:rsid w:val="005614E6"/>
    <w:rsid w:val="0056190E"/>
    <w:rsid w:val="00561ABE"/>
    <w:rsid w:val="00561CF6"/>
    <w:rsid w:val="00562020"/>
    <w:rsid w:val="0056207E"/>
    <w:rsid w:val="005628CA"/>
    <w:rsid w:val="005630FD"/>
    <w:rsid w:val="0056311B"/>
    <w:rsid w:val="00563A89"/>
    <w:rsid w:val="00564350"/>
    <w:rsid w:val="00564769"/>
    <w:rsid w:val="00564A47"/>
    <w:rsid w:val="00565099"/>
    <w:rsid w:val="005662E2"/>
    <w:rsid w:val="00566A4C"/>
    <w:rsid w:val="00566F4E"/>
    <w:rsid w:val="00567199"/>
    <w:rsid w:val="005677EA"/>
    <w:rsid w:val="00567B36"/>
    <w:rsid w:val="00570257"/>
    <w:rsid w:val="005706DD"/>
    <w:rsid w:val="00570A94"/>
    <w:rsid w:val="0057197B"/>
    <w:rsid w:val="00572A63"/>
    <w:rsid w:val="00573A9C"/>
    <w:rsid w:val="005744D4"/>
    <w:rsid w:val="00574BEB"/>
    <w:rsid w:val="005754A0"/>
    <w:rsid w:val="005755C4"/>
    <w:rsid w:val="00575F24"/>
    <w:rsid w:val="005763F0"/>
    <w:rsid w:val="005767DA"/>
    <w:rsid w:val="00577849"/>
    <w:rsid w:val="00577E7B"/>
    <w:rsid w:val="00580079"/>
    <w:rsid w:val="005809A8"/>
    <w:rsid w:val="00580E97"/>
    <w:rsid w:val="00581A6C"/>
    <w:rsid w:val="00582892"/>
    <w:rsid w:val="00583E7C"/>
    <w:rsid w:val="005840B5"/>
    <w:rsid w:val="00584B6C"/>
    <w:rsid w:val="00584F94"/>
    <w:rsid w:val="005854F4"/>
    <w:rsid w:val="005856B1"/>
    <w:rsid w:val="00585B33"/>
    <w:rsid w:val="00585BED"/>
    <w:rsid w:val="0058697F"/>
    <w:rsid w:val="00586C34"/>
    <w:rsid w:val="00590457"/>
    <w:rsid w:val="00590F19"/>
    <w:rsid w:val="00591359"/>
    <w:rsid w:val="005917CE"/>
    <w:rsid w:val="0059211B"/>
    <w:rsid w:val="00592AF9"/>
    <w:rsid w:val="00592F5D"/>
    <w:rsid w:val="00593262"/>
    <w:rsid w:val="00593DE4"/>
    <w:rsid w:val="00594065"/>
    <w:rsid w:val="0059456A"/>
    <w:rsid w:val="00594753"/>
    <w:rsid w:val="00595267"/>
    <w:rsid w:val="005953C6"/>
    <w:rsid w:val="0059608C"/>
    <w:rsid w:val="00596450"/>
    <w:rsid w:val="0059658A"/>
    <w:rsid w:val="005967BA"/>
    <w:rsid w:val="00596823"/>
    <w:rsid w:val="00596A20"/>
    <w:rsid w:val="00597DC7"/>
    <w:rsid w:val="00597FE2"/>
    <w:rsid w:val="005A0B32"/>
    <w:rsid w:val="005A3299"/>
    <w:rsid w:val="005A33B4"/>
    <w:rsid w:val="005A3637"/>
    <w:rsid w:val="005A3898"/>
    <w:rsid w:val="005A390D"/>
    <w:rsid w:val="005A5371"/>
    <w:rsid w:val="005A541E"/>
    <w:rsid w:val="005A5FD6"/>
    <w:rsid w:val="005B0041"/>
    <w:rsid w:val="005B0D24"/>
    <w:rsid w:val="005B19D6"/>
    <w:rsid w:val="005B2689"/>
    <w:rsid w:val="005B295E"/>
    <w:rsid w:val="005B29CD"/>
    <w:rsid w:val="005B2C78"/>
    <w:rsid w:val="005B35F3"/>
    <w:rsid w:val="005B3D7B"/>
    <w:rsid w:val="005B3E42"/>
    <w:rsid w:val="005B5B09"/>
    <w:rsid w:val="005B6A85"/>
    <w:rsid w:val="005B7539"/>
    <w:rsid w:val="005C0EF8"/>
    <w:rsid w:val="005C1D09"/>
    <w:rsid w:val="005C3131"/>
    <w:rsid w:val="005C3A0F"/>
    <w:rsid w:val="005C3ADF"/>
    <w:rsid w:val="005C437C"/>
    <w:rsid w:val="005C63E7"/>
    <w:rsid w:val="005C6C1C"/>
    <w:rsid w:val="005C6D38"/>
    <w:rsid w:val="005C6EA9"/>
    <w:rsid w:val="005D0D9D"/>
    <w:rsid w:val="005D0E29"/>
    <w:rsid w:val="005D1114"/>
    <w:rsid w:val="005D1375"/>
    <w:rsid w:val="005D17D2"/>
    <w:rsid w:val="005D3630"/>
    <w:rsid w:val="005D3A4E"/>
    <w:rsid w:val="005D3F59"/>
    <w:rsid w:val="005D462C"/>
    <w:rsid w:val="005D4EB2"/>
    <w:rsid w:val="005D60F8"/>
    <w:rsid w:val="005D67EA"/>
    <w:rsid w:val="005D686C"/>
    <w:rsid w:val="005D778F"/>
    <w:rsid w:val="005D7A94"/>
    <w:rsid w:val="005D7F8C"/>
    <w:rsid w:val="005E109D"/>
    <w:rsid w:val="005E19D8"/>
    <w:rsid w:val="005E1B1A"/>
    <w:rsid w:val="005E1EA8"/>
    <w:rsid w:val="005E3159"/>
    <w:rsid w:val="005E342C"/>
    <w:rsid w:val="005E3C49"/>
    <w:rsid w:val="005E48C7"/>
    <w:rsid w:val="005E4B9A"/>
    <w:rsid w:val="005E4DB6"/>
    <w:rsid w:val="005E5442"/>
    <w:rsid w:val="005E6C84"/>
    <w:rsid w:val="005E7728"/>
    <w:rsid w:val="005E7A6D"/>
    <w:rsid w:val="005F0427"/>
    <w:rsid w:val="005F08D1"/>
    <w:rsid w:val="005F0F25"/>
    <w:rsid w:val="005F102F"/>
    <w:rsid w:val="005F193E"/>
    <w:rsid w:val="005F1E8C"/>
    <w:rsid w:val="005F2C91"/>
    <w:rsid w:val="005F4102"/>
    <w:rsid w:val="005F43C2"/>
    <w:rsid w:val="005F458A"/>
    <w:rsid w:val="005F5964"/>
    <w:rsid w:val="005F5FE2"/>
    <w:rsid w:val="005F6E0D"/>
    <w:rsid w:val="005F766C"/>
    <w:rsid w:val="005F79A0"/>
    <w:rsid w:val="0060079E"/>
    <w:rsid w:val="00600884"/>
    <w:rsid w:val="00600DD1"/>
    <w:rsid w:val="006016CA"/>
    <w:rsid w:val="00602011"/>
    <w:rsid w:val="0060421F"/>
    <w:rsid w:val="00605418"/>
    <w:rsid w:val="00605D05"/>
    <w:rsid w:val="00606BB9"/>
    <w:rsid w:val="00606CD2"/>
    <w:rsid w:val="006104C7"/>
    <w:rsid w:val="0061090B"/>
    <w:rsid w:val="00611262"/>
    <w:rsid w:val="0061158E"/>
    <w:rsid w:val="00611F6E"/>
    <w:rsid w:val="00612DBE"/>
    <w:rsid w:val="00612F93"/>
    <w:rsid w:val="0061300A"/>
    <w:rsid w:val="00613F3B"/>
    <w:rsid w:val="00614917"/>
    <w:rsid w:val="00614C1B"/>
    <w:rsid w:val="00614CC9"/>
    <w:rsid w:val="00614EF4"/>
    <w:rsid w:val="0061569B"/>
    <w:rsid w:val="00616205"/>
    <w:rsid w:val="00616C11"/>
    <w:rsid w:val="00617474"/>
    <w:rsid w:val="0061772E"/>
    <w:rsid w:val="00617C91"/>
    <w:rsid w:val="006209F3"/>
    <w:rsid w:val="00621105"/>
    <w:rsid w:val="00621376"/>
    <w:rsid w:val="00621774"/>
    <w:rsid w:val="00622710"/>
    <w:rsid w:val="00622EF0"/>
    <w:rsid w:val="00622EF9"/>
    <w:rsid w:val="00624D41"/>
    <w:rsid w:val="00624E18"/>
    <w:rsid w:val="006270AB"/>
    <w:rsid w:val="00627B34"/>
    <w:rsid w:val="00630042"/>
    <w:rsid w:val="0063099E"/>
    <w:rsid w:val="00630B82"/>
    <w:rsid w:val="00630CDA"/>
    <w:rsid w:val="00630E12"/>
    <w:rsid w:val="006323C4"/>
    <w:rsid w:val="00632FE7"/>
    <w:rsid w:val="00633B69"/>
    <w:rsid w:val="0063449D"/>
    <w:rsid w:val="006346A8"/>
    <w:rsid w:val="00634F30"/>
    <w:rsid w:val="006359EF"/>
    <w:rsid w:val="00635C64"/>
    <w:rsid w:val="00635F86"/>
    <w:rsid w:val="00636481"/>
    <w:rsid w:val="00636599"/>
    <w:rsid w:val="0063681D"/>
    <w:rsid w:val="006368A3"/>
    <w:rsid w:val="00636917"/>
    <w:rsid w:val="006369AA"/>
    <w:rsid w:val="0063725A"/>
    <w:rsid w:val="00637B36"/>
    <w:rsid w:val="00637E1E"/>
    <w:rsid w:val="0064029A"/>
    <w:rsid w:val="00640AE6"/>
    <w:rsid w:val="00641701"/>
    <w:rsid w:val="00642087"/>
    <w:rsid w:val="0064242C"/>
    <w:rsid w:val="00642A22"/>
    <w:rsid w:val="00642AD0"/>
    <w:rsid w:val="00642C60"/>
    <w:rsid w:val="006435BB"/>
    <w:rsid w:val="00644336"/>
    <w:rsid w:val="00644C02"/>
    <w:rsid w:val="0064580E"/>
    <w:rsid w:val="00645936"/>
    <w:rsid w:val="00647595"/>
    <w:rsid w:val="00647973"/>
    <w:rsid w:val="006479B1"/>
    <w:rsid w:val="00647BCE"/>
    <w:rsid w:val="006505B7"/>
    <w:rsid w:val="00650A5F"/>
    <w:rsid w:val="006511E1"/>
    <w:rsid w:val="0065235C"/>
    <w:rsid w:val="00653037"/>
    <w:rsid w:val="00654CCF"/>
    <w:rsid w:val="00654D13"/>
    <w:rsid w:val="00655126"/>
    <w:rsid w:val="00655F3D"/>
    <w:rsid w:val="0065625F"/>
    <w:rsid w:val="00656345"/>
    <w:rsid w:val="00656B6E"/>
    <w:rsid w:val="00660E44"/>
    <w:rsid w:val="00661546"/>
    <w:rsid w:val="00662F0E"/>
    <w:rsid w:val="00663396"/>
    <w:rsid w:val="0066423F"/>
    <w:rsid w:val="0066444D"/>
    <w:rsid w:val="006654EE"/>
    <w:rsid w:val="00665EE5"/>
    <w:rsid w:val="00666230"/>
    <w:rsid w:val="00666906"/>
    <w:rsid w:val="00666AA1"/>
    <w:rsid w:val="00666AF0"/>
    <w:rsid w:val="0066796C"/>
    <w:rsid w:val="00667D19"/>
    <w:rsid w:val="00670297"/>
    <w:rsid w:val="00670619"/>
    <w:rsid w:val="0067159D"/>
    <w:rsid w:val="00671778"/>
    <w:rsid w:val="006718E7"/>
    <w:rsid w:val="00671BA1"/>
    <w:rsid w:val="00672EFE"/>
    <w:rsid w:val="00673002"/>
    <w:rsid w:val="00674C1F"/>
    <w:rsid w:val="00674EE5"/>
    <w:rsid w:val="0067571E"/>
    <w:rsid w:val="00675CCA"/>
    <w:rsid w:val="00676EDE"/>
    <w:rsid w:val="00677993"/>
    <w:rsid w:val="00677A43"/>
    <w:rsid w:val="00677B00"/>
    <w:rsid w:val="006809A9"/>
    <w:rsid w:val="0068173C"/>
    <w:rsid w:val="00681C1A"/>
    <w:rsid w:val="00681E3D"/>
    <w:rsid w:val="006835FE"/>
    <w:rsid w:val="00684927"/>
    <w:rsid w:val="00685E07"/>
    <w:rsid w:val="00687B88"/>
    <w:rsid w:val="0069018E"/>
    <w:rsid w:val="006905AB"/>
    <w:rsid w:val="0069090D"/>
    <w:rsid w:val="0069135F"/>
    <w:rsid w:val="00691AED"/>
    <w:rsid w:val="006933C7"/>
    <w:rsid w:val="00694ACE"/>
    <w:rsid w:val="00694B4B"/>
    <w:rsid w:val="00695362"/>
    <w:rsid w:val="006962F5"/>
    <w:rsid w:val="006964D1"/>
    <w:rsid w:val="0069674B"/>
    <w:rsid w:val="0069683C"/>
    <w:rsid w:val="00696FC5"/>
    <w:rsid w:val="006974B9"/>
    <w:rsid w:val="006A0E16"/>
    <w:rsid w:val="006A2CDE"/>
    <w:rsid w:val="006A2D02"/>
    <w:rsid w:val="006A3722"/>
    <w:rsid w:val="006A4062"/>
    <w:rsid w:val="006A49DC"/>
    <w:rsid w:val="006A571D"/>
    <w:rsid w:val="006A5ABC"/>
    <w:rsid w:val="006B0E64"/>
    <w:rsid w:val="006B10C3"/>
    <w:rsid w:val="006B1114"/>
    <w:rsid w:val="006B234D"/>
    <w:rsid w:val="006B2BB5"/>
    <w:rsid w:val="006B2D5F"/>
    <w:rsid w:val="006B2DBF"/>
    <w:rsid w:val="006B3070"/>
    <w:rsid w:val="006B3994"/>
    <w:rsid w:val="006B3DC1"/>
    <w:rsid w:val="006B46B2"/>
    <w:rsid w:val="006B491D"/>
    <w:rsid w:val="006B4CEF"/>
    <w:rsid w:val="006B6BD9"/>
    <w:rsid w:val="006C0D50"/>
    <w:rsid w:val="006C2593"/>
    <w:rsid w:val="006C3CAC"/>
    <w:rsid w:val="006C439A"/>
    <w:rsid w:val="006C4B4D"/>
    <w:rsid w:val="006C5064"/>
    <w:rsid w:val="006C5563"/>
    <w:rsid w:val="006C5D05"/>
    <w:rsid w:val="006C6815"/>
    <w:rsid w:val="006C7650"/>
    <w:rsid w:val="006C7F4F"/>
    <w:rsid w:val="006D012C"/>
    <w:rsid w:val="006D04C5"/>
    <w:rsid w:val="006D0815"/>
    <w:rsid w:val="006D0BC9"/>
    <w:rsid w:val="006D10B7"/>
    <w:rsid w:val="006D1BB9"/>
    <w:rsid w:val="006D2054"/>
    <w:rsid w:val="006D25EC"/>
    <w:rsid w:val="006D316A"/>
    <w:rsid w:val="006D3DDF"/>
    <w:rsid w:val="006D42BD"/>
    <w:rsid w:val="006D5497"/>
    <w:rsid w:val="006D5A07"/>
    <w:rsid w:val="006D5AE7"/>
    <w:rsid w:val="006D5CD5"/>
    <w:rsid w:val="006D5E98"/>
    <w:rsid w:val="006D7614"/>
    <w:rsid w:val="006E054C"/>
    <w:rsid w:val="006E1331"/>
    <w:rsid w:val="006E25EE"/>
    <w:rsid w:val="006E2633"/>
    <w:rsid w:val="006E2750"/>
    <w:rsid w:val="006E2AF4"/>
    <w:rsid w:val="006E2CFF"/>
    <w:rsid w:val="006E2EE4"/>
    <w:rsid w:val="006E3CE1"/>
    <w:rsid w:val="006E4360"/>
    <w:rsid w:val="006E4D09"/>
    <w:rsid w:val="006E5451"/>
    <w:rsid w:val="006E56FF"/>
    <w:rsid w:val="006E5924"/>
    <w:rsid w:val="006E6D95"/>
    <w:rsid w:val="006E75BC"/>
    <w:rsid w:val="006E77FF"/>
    <w:rsid w:val="006E7E4A"/>
    <w:rsid w:val="006F0A92"/>
    <w:rsid w:val="006F12E7"/>
    <w:rsid w:val="006F14DF"/>
    <w:rsid w:val="006F154C"/>
    <w:rsid w:val="006F16E4"/>
    <w:rsid w:val="006F2C8F"/>
    <w:rsid w:val="006F2FA3"/>
    <w:rsid w:val="006F44DE"/>
    <w:rsid w:val="006F581A"/>
    <w:rsid w:val="006F62D3"/>
    <w:rsid w:val="006F686E"/>
    <w:rsid w:val="006F6DB4"/>
    <w:rsid w:val="006F70D2"/>
    <w:rsid w:val="006F7A81"/>
    <w:rsid w:val="00700014"/>
    <w:rsid w:val="0070022D"/>
    <w:rsid w:val="0070053A"/>
    <w:rsid w:val="0070069B"/>
    <w:rsid w:val="00702549"/>
    <w:rsid w:val="0070418C"/>
    <w:rsid w:val="007041C1"/>
    <w:rsid w:val="00705326"/>
    <w:rsid w:val="007057A7"/>
    <w:rsid w:val="00705D1D"/>
    <w:rsid w:val="00707811"/>
    <w:rsid w:val="00710492"/>
    <w:rsid w:val="00711039"/>
    <w:rsid w:val="0071108C"/>
    <w:rsid w:val="007112D4"/>
    <w:rsid w:val="00711653"/>
    <w:rsid w:val="00711A2C"/>
    <w:rsid w:val="0071219E"/>
    <w:rsid w:val="00712478"/>
    <w:rsid w:val="00712B50"/>
    <w:rsid w:val="00714356"/>
    <w:rsid w:val="00714AAC"/>
    <w:rsid w:val="00714F5E"/>
    <w:rsid w:val="0071522C"/>
    <w:rsid w:val="007153FE"/>
    <w:rsid w:val="0071564C"/>
    <w:rsid w:val="00716D56"/>
    <w:rsid w:val="00717BFC"/>
    <w:rsid w:val="007208B7"/>
    <w:rsid w:val="00721516"/>
    <w:rsid w:val="0072186A"/>
    <w:rsid w:val="007228EF"/>
    <w:rsid w:val="007249A0"/>
    <w:rsid w:val="00724CA5"/>
    <w:rsid w:val="00724DCF"/>
    <w:rsid w:val="00726867"/>
    <w:rsid w:val="00726B3F"/>
    <w:rsid w:val="00726E7F"/>
    <w:rsid w:val="00727CA7"/>
    <w:rsid w:val="00732D84"/>
    <w:rsid w:val="0073349A"/>
    <w:rsid w:val="0073373B"/>
    <w:rsid w:val="00733926"/>
    <w:rsid w:val="00733D68"/>
    <w:rsid w:val="0073441A"/>
    <w:rsid w:val="00734DAC"/>
    <w:rsid w:val="00736394"/>
    <w:rsid w:val="00736C83"/>
    <w:rsid w:val="00736E43"/>
    <w:rsid w:val="00737862"/>
    <w:rsid w:val="00740140"/>
    <w:rsid w:val="00740A1F"/>
    <w:rsid w:val="00740C62"/>
    <w:rsid w:val="007410AC"/>
    <w:rsid w:val="007420D2"/>
    <w:rsid w:val="00742268"/>
    <w:rsid w:val="00742566"/>
    <w:rsid w:val="007426C7"/>
    <w:rsid w:val="007439CA"/>
    <w:rsid w:val="007444AF"/>
    <w:rsid w:val="00744639"/>
    <w:rsid w:val="00744E8F"/>
    <w:rsid w:val="00746E6A"/>
    <w:rsid w:val="007500C7"/>
    <w:rsid w:val="00750D8C"/>
    <w:rsid w:val="00751636"/>
    <w:rsid w:val="00751C91"/>
    <w:rsid w:val="007521E4"/>
    <w:rsid w:val="0075283C"/>
    <w:rsid w:val="007528C9"/>
    <w:rsid w:val="00752A83"/>
    <w:rsid w:val="00752FEA"/>
    <w:rsid w:val="00753A1F"/>
    <w:rsid w:val="007544BB"/>
    <w:rsid w:val="00754A61"/>
    <w:rsid w:val="00754D55"/>
    <w:rsid w:val="00754ED4"/>
    <w:rsid w:val="0075530F"/>
    <w:rsid w:val="00755A3F"/>
    <w:rsid w:val="00756614"/>
    <w:rsid w:val="00756940"/>
    <w:rsid w:val="00756BFF"/>
    <w:rsid w:val="007576EC"/>
    <w:rsid w:val="00757804"/>
    <w:rsid w:val="0076031B"/>
    <w:rsid w:val="00762878"/>
    <w:rsid w:val="0076325E"/>
    <w:rsid w:val="00763450"/>
    <w:rsid w:val="00763649"/>
    <w:rsid w:val="00764584"/>
    <w:rsid w:val="00764C0E"/>
    <w:rsid w:val="0076503B"/>
    <w:rsid w:val="00765687"/>
    <w:rsid w:val="007657FA"/>
    <w:rsid w:val="00766305"/>
    <w:rsid w:val="00766631"/>
    <w:rsid w:val="00766A0C"/>
    <w:rsid w:val="00767659"/>
    <w:rsid w:val="0077014E"/>
    <w:rsid w:val="00770FAC"/>
    <w:rsid w:val="00771184"/>
    <w:rsid w:val="0077122B"/>
    <w:rsid w:val="0077149D"/>
    <w:rsid w:val="00771DC7"/>
    <w:rsid w:val="00771F7D"/>
    <w:rsid w:val="007726D1"/>
    <w:rsid w:val="00774E01"/>
    <w:rsid w:val="007750BB"/>
    <w:rsid w:val="00775E4F"/>
    <w:rsid w:val="007763E7"/>
    <w:rsid w:val="00776B3D"/>
    <w:rsid w:val="007773EC"/>
    <w:rsid w:val="00777A1D"/>
    <w:rsid w:val="00777DB3"/>
    <w:rsid w:val="007801FD"/>
    <w:rsid w:val="0078029F"/>
    <w:rsid w:val="00780B4F"/>
    <w:rsid w:val="00781A83"/>
    <w:rsid w:val="00782018"/>
    <w:rsid w:val="007835D4"/>
    <w:rsid w:val="00783E01"/>
    <w:rsid w:val="00784728"/>
    <w:rsid w:val="00784D8A"/>
    <w:rsid w:val="00785275"/>
    <w:rsid w:val="00785577"/>
    <w:rsid w:val="00785866"/>
    <w:rsid w:val="00785DE3"/>
    <w:rsid w:val="00785F5B"/>
    <w:rsid w:val="007865BD"/>
    <w:rsid w:val="007867F1"/>
    <w:rsid w:val="00787C27"/>
    <w:rsid w:val="00787EF3"/>
    <w:rsid w:val="00790572"/>
    <w:rsid w:val="00790846"/>
    <w:rsid w:val="00790B6E"/>
    <w:rsid w:val="00791633"/>
    <w:rsid w:val="00792D7F"/>
    <w:rsid w:val="0079345D"/>
    <w:rsid w:val="007939D8"/>
    <w:rsid w:val="00794A21"/>
    <w:rsid w:val="00794C14"/>
    <w:rsid w:val="00795027"/>
    <w:rsid w:val="0079560A"/>
    <w:rsid w:val="00795638"/>
    <w:rsid w:val="00795D2B"/>
    <w:rsid w:val="007961C9"/>
    <w:rsid w:val="0079635B"/>
    <w:rsid w:val="00796395"/>
    <w:rsid w:val="0079659D"/>
    <w:rsid w:val="0079696E"/>
    <w:rsid w:val="00796BA8"/>
    <w:rsid w:val="0079702E"/>
    <w:rsid w:val="007A0D82"/>
    <w:rsid w:val="007A25BA"/>
    <w:rsid w:val="007A3933"/>
    <w:rsid w:val="007A3A18"/>
    <w:rsid w:val="007A420D"/>
    <w:rsid w:val="007A5A1A"/>
    <w:rsid w:val="007A5C10"/>
    <w:rsid w:val="007A5F55"/>
    <w:rsid w:val="007A673B"/>
    <w:rsid w:val="007A7D2B"/>
    <w:rsid w:val="007B0081"/>
    <w:rsid w:val="007B1114"/>
    <w:rsid w:val="007B1875"/>
    <w:rsid w:val="007B25CE"/>
    <w:rsid w:val="007B27B5"/>
    <w:rsid w:val="007B2C40"/>
    <w:rsid w:val="007B364F"/>
    <w:rsid w:val="007B5B4E"/>
    <w:rsid w:val="007B66C5"/>
    <w:rsid w:val="007B67BA"/>
    <w:rsid w:val="007B7CE1"/>
    <w:rsid w:val="007C0B80"/>
    <w:rsid w:val="007C250D"/>
    <w:rsid w:val="007C2B18"/>
    <w:rsid w:val="007C399F"/>
    <w:rsid w:val="007C3D8F"/>
    <w:rsid w:val="007C455D"/>
    <w:rsid w:val="007C4F5D"/>
    <w:rsid w:val="007C523E"/>
    <w:rsid w:val="007C5A10"/>
    <w:rsid w:val="007C73BF"/>
    <w:rsid w:val="007C7DFC"/>
    <w:rsid w:val="007D0B0A"/>
    <w:rsid w:val="007D10AC"/>
    <w:rsid w:val="007D3130"/>
    <w:rsid w:val="007D3683"/>
    <w:rsid w:val="007D3996"/>
    <w:rsid w:val="007D3C9C"/>
    <w:rsid w:val="007D49F9"/>
    <w:rsid w:val="007D4CA9"/>
    <w:rsid w:val="007D4D5F"/>
    <w:rsid w:val="007D520F"/>
    <w:rsid w:val="007D53B9"/>
    <w:rsid w:val="007D598D"/>
    <w:rsid w:val="007D5B96"/>
    <w:rsid w:val="007D5E98"/>
    <w:rsid w:val="007D6A93"/>
    <w:rsid w:val="007D7CFD"/>
    <w:rsid w:val="007E001C"/>
    <w:rsid w:val="007E06BE"/>
    <w:rsid w:val="007E0B51"/>
    <w:rsid w:val="007E0E44"/>
    <w:rsid w:val="007E118A"/>
    <w:rsid w:val="007E1AE7"/>
    <w:rsid w:val="007E1B71"/>
    <w:rsid w:val="007E299F"/>
    <w:rsid w:val="007E2B1F"/>
    <w:rsid w:val="007E3758"/>
    <w:rsid w:val="007E424A"/>
    <w:rsid w:val="007E44BD"/>
    <w:rsid w:val="007E4592"/>
    <w:rsid w:val="007E4A43"/>
    <w:rsid w:val="007E56F0"/>
    <w:rsid w:val="007E5741"/>
    <w:rsid w:val="007E5A4D"/>
    <w:rsid w:val="007E5B96"/>
    <w:rsid w:val="007E647F"/>
    <w:rsid w:val="007E6FB9"/>
    <w:rsid w:val="007E7CBF"/>
    <w:rsid w:val="007F07D7"/>
    <w:rsid w:val="007F11D8"/>
    <w:rsid w:val="007F1250"/>
    <w:rsid w:val="007F1C86"/>
    <w:rsid w:val="007F1DC7"/>
    <w:rsid w:val="007F1F36"/>
    <w:rsid w:val="007F328A"/>
    <w:rsid w:val="007F3C8E"/>
    <w:rsid w:val="007F3FF7"/>
    <w:rsid w:val="007F400F"/>
    <w:rsid w:val="007F46CE"/>
    <w:rsid w:val="007F751D"/>
    <w:rsid w:val="007F7A58"/>
    <w:rsid w:val="007F7FC3"/>
    <w:rsid w:val="008002BE"/>
    <w:rsid w:val="008008CE"/>
    <w:rsid w:val="00800B52"/>
    <w:rsid w:val="00800F92"/>
    <w:rsid w:val="0080124F"/>
    <w:rsid w:val="0080125F"/>
    <w:rsid w:val="0080137C"/>
    <w:rsid w:val="008016A9"/>
    <w:rsid w:val="00801CAF"/>
    <w:rsid w:val="0080300E"/>
    <w:rsid w:val="00803518"/>
    <w:rsid w:val="00803924"/>
    <w:rsid w:val="008045F1"/>
    <w:rsid w:val="00804642"/>
    <w:rsid w:val="0080685A"/>
    <w:rsid w:val="008074F0"/>
    <w:rsid w:val="00807709"/>
    <w:rsid w:val="00810557"/>
    <w:rsid w:val="008117BF"/>
    <w:rsid w:val="008118A4"/>
    <w:rsid w:val="00811B41"/>
    <w:rsid w:val="008127E4"/>
    <w:rsid w:val="00812F19"/>
    <w:rsid w:val="0081355F"/>
    <w:rsid w:val="0081380E"/>
    <w:rsid w:val="00813996"/>
    <w:rsid w:val="00814EA0"/>
    <w:rsid w:val="008156C8"/>
    <w:rsid w:val="00816327"/>
    <w:rsid w:val="00816BDD"/>
    <w:rsid w:val="00817204"/>
    <w:rsid w:val="0082050A"/>
    <w:rsid w:val="008214F5"/>
    <w:rsid w:val="0082286A"/>
    <w:rsid w:val="00822D3B"/>
    <w:rsid w:val="00823610"/>
    <w:rsid w:val="00824798"/>
    <w:rsid w:val="00824E45"/>
    <w:rsid w:val="00825F46"/>
    <w:rsid w:val="00826F62"/>
    <w:rsid w:val="008276D4"/>
    <w:rsid w:val="0083066D"/>
    <w:rsid w:val="0083165B"/>
    <w:rsid w:val="00831B1F"/>
    <w:rsid w:val="00832663"/>
    <w:rsid w:val="008331C2"/>
    <w:rsid w:val="008340D1"/>
    <w:rsid w:val="0083411B"/>
    <w:rsid w:val="008341E4"/>
    <w:rsid w:val="008347A8"/>
    <w:rsid w:val="008349AF"/>
    <w:rsid w:val="00835E9C"/>
    <w:rsid w:val="00836ACC"/>
    <w:rsid w:val="00836F0C"/>
    <w:rsid w:val="00837511"/>
    <w:rsid w:val="0084009C"/>
    <w:rsid w:val="0084016E"/>
    <w:rsid w:val="00840D31"/>
    <w:rsid w:val="008413CF"/>
    <w:rsid w:val="008415D9"/>
    <w:rsid w:val="00841A62"/>
    <w:rsid w:val="00842054"/>
    <w:rsid w:val="008425C0"/>
    <w:rsid w:val="008429FB"/>
    <w:rsid w:val="00843246"/>
    <w:rsid w:val="0084380F"/>
    <w:rsid w:val="00843C84"/>
    <w:rsid w:val="00844FC1"/>
    <w:rsid w:val="00845EF6"/>
    <w:rsid w:val="00847578"/>
    <w:rsid w:val="00850A50"/>
    <w:rsid w:val="008525FB"/>
    <w:rsid w:val="00852C65"/>
    <w:rsid w:val="00853699"/>
    <w:rsid w:val="008537FC"/>
    <w:rsid w:val="00853BF4"/>
    <w:rsid w:val="00854160"/>
    <w:rsid w:val="00854D29"/>
    <w:rsid w:val="008553D7"/>
    <w:rsid w:val="008557AB"/>
    <w:rsid w:val="008566BF"/>
    <w:rsid w:val="00857B29"/>
    <w:rsid w:val="008606F6"/>
    <w:rsid w:val="00862838"/>
    <w:rsid w:val="00863054"/>
    <w:rsid w:val="00863A80"/>
    <w:rsid w:val="00864699"/>
    <w:rsid w:val="00864ADC"/>
    <w:rsid w:val="008650E0"/>
    <w:rsid w:val="0086558C"/>
    <w:rsid w:val="008655FF"/>
    <w:rsid w:val="008659EF"/>
    <w:rsid w:val="00865ACD"/>
    <w:rsid w:val="00865B74"/>
    <w:rsid w:val="00866500"/>
    <w:rsid w:val="00866782"/>
    <w:rsid w:val="00866FC2"/>
    <w:rsid w:val="0086769C"/>
    <w:rsid w:val="00867B9C"/>
    <w:rsid w:val="008707F7"/>
    <w:rsid w:val="00870DD6"/>
    <w:rsid w:val="008710E2"/>
    <w:rsid w:val="00871787"/>
    <w:rsid w:val="0087348D"/>
    <w:rsid w:val="008736E1"/>
    <w:rsid w:val="008745AC"/>
    <w:rsid w:val="00874875"/>
    <w:rsid w:val="008750D0"/>
    <w:rsid w:val="00875C13"/>
    <w:rsid w:val="00875DB3"/>
    <w:rsid w:val="00875EC4"/>
    <w:rsid w:val="0087600D"/>
    <w:rsid w:val="0087621E"/>
    <w:rsid w:val="00877DE6"/>
    <w:rsid w:val="00880184"/>
    <w:rsid w:val="0088043E"/>
    <w:rsid w:val="00880C4E"/>
    <w:rsid w:val="00882033"/>
    <w:rsid w:val="00882B37"/>
    <w:rsid w:val="00882DFC"/>
    <w:rsid w:val="008842A2"/>
    <w:rsid w:val="00884394"/>
    <w:rsid w:val="00884A61"/>
    <w:rsid w:val="00885085"/>
    <w:rsid w:val="008850C1"/>
    <w:rsid w:val="00885545"/>
    <w:rsid w:val="008858AB"/>
    <w:rsid w:val="00885962"/>
    <w:rsid w:val="00885B63"/>
    <w:rsid w:val="00885CD2"/>
    <w:rsid w:val="008860C8"/>
    <w:rsid w:val="00890243"/>
    <w:rsid w:val="00890804"/>
    <w:rsid w:val="00890AFF"/>
    <w:rsid w:val="00891A4B"/>
    <w:rsid w:val="008928AB"/>
    <w:rsid w:val="00893006"/>
    <w:rsid w:val="00893CEE"/>
    <w:rsid w:val="00895406"/>
    <w:rsid w:val="0089580F"/>
    <w:rsid w:val="00895C37"/>
    <w:rsid w:val="0089635A"/>
    <w:rsid w:val="00896832"/>
    <w:rsid w:val="008977A1"/>
    <w:rsid w:val="008A09BC"/>
    <w:rsid w:val="008A31DA"/>
    <w:rsid w:val="008A349D"/>
    <w:rsid w:val="008A39E3"/>
    <w:rsid w:val="008A3BC4"/>
    <w:rsid w:val="008A3C85"/>
    <w:rsid w:val="008A4441"/>
    <w:rsid w:val="008A46B6"/>
    <w:rsid w:val="008A4A1C"/>
    <w:rsid w:val="008A4FD1"/>
    <w:rsid w:val="008A62D4"/>
    <w:rsid w:val="008A6D88"/>
    <w:rsid w:val="008A76C5"/>
    <w:rsid w:val="008A7E3A"/>
    <w:rsid w:val="008B0169"/>
    <w:rsid w:val="008B01AB"/>
    <w:rsid w:val="008B072C"/>
    <w:rsid w:val="008B1ABA"/>
    <w:rsid w:val="008B1B16"/>
    <w:rsid w:val="008B274F"/>
    <w:rsid w:val="008B2951"/>
    <w:rsid w:val="008B2F5F"/>
    <w:rsid w:val="008B3773"/>
    <w:rsid w:val="008B4059"/>
    <w:rsid w:val="008B47E3"/>
    <w:rsid w:val="008B5237"/>
    <w:rsid w:val="008B5DD8"/>
    <w:rsid w:val="008B6319"/>
    <w:rsid w:val="008B665E"/>
    <w:rsid w:val="008B67EC"/>
    <w:rsid w:val="008B6AF0"/>
    <w:rsid w:val="008B6E0C"/>
    <w:rsid w:val="008B7AC2"/>
    <w:rsid w:val="008C00FA"/>
    <w:rsid w:val="008C02E8"/>
    <w:rsid w:val="008C0897"/>
    <w:rsid w:val="008C182E"/>
    <w:rsid w:val="008C1CE3"/>
    <w:rsid w:val="008C1F2D"/>
    <w:rsid w:val="008C2354"/>
    <w:rsid w:val="008C3252"/>
    <w:rsid w:val="008C36A7"/>
    <w:rsid w:val="008C3D08"/>
    <w:rsid w:val="008C48C3"/>
    <w:rsid w:val="008C5748"/>
    <w:rsid w:val="008C5EBA"/>
    <w:rsid w:val="008C641D"/>
    <w:rsid w:val="008C6571"/>
    <w:rsid w:val="008C6C52"/>
    <w:rsid w:val="008C6F7C"/>
    <w:rsid w:val="008D0C6C"/>
    <w:rsid w:val="008D20D0"/>
    <w:rsid w:val="008D2C34"/>
    <w:rsid w:val="008D3065"/>
    <w:rsid w:val="008D4013"/>
    <w:rsid w:val="008D42D9"/>
    <w:rsid w:val="008D4B1D"/>
    <w:rsid w:val="008D4D8D"/>
    <w:rsid w:val="008D4E82"/>
    <w:rsid w:val="008D546E"/>
    <w:rsid w:val="008D5886"/>
    <w:rsid w:val="008D6021"/>
    <w:rsid w:val="008D6CFA"/>
    <w:rsid w:val="008D70AF"/>
    <w:rsid w:val="008D781F"/>
    <w:rsid w:val="008E0811"/>
    <w:rsid w:val="008E0FCA"/>
    <w:rsid w:val="008E22BB"/>
    <w:rsid w:val="008E2562"/>
    <w:rsid w:val="008E3239"/>
    <w:rsid w:val="008E3E8C"/>
    <w:rsid w:val="008E4733"/>
    <w:rsid w:val="008E4DD7"/>
    <w:rsid w:val="008E5385"/>
    <w:rsid w:val="008E6864"/>
    <w:rsid w:val="008E7DEE"/>
    <w:rsid w:val="008F0E2B"/>
    <w:rsid w:val="008F147B"/>
    <w:rsid w:val="008F1689"/>
    <w:rsid w:val="008F1D0C"/>
    <w:rsid w:val="008F2475"/>
    <w:rsid w:val="008F2CFC"/>
    <w:rsid w:val="008F2D3C"/>
    <w:rsid w:val="008F2D99"/>
    <w:rsid w:val="008F36D4"/>
    <w:rsid w:val="008F3B32"/>
    <w:rsid w:val="008F47ED"/>
    <w:rsid w:val="008F50B8"/>
    <w:rsid w:val="008F578E"/>
    <w:rsid w:val="008F58B6"/>
    <w:rsid w:val="008F6A66"/>
    <w:rsid w:val="008F79F9"/>
    <w:rsid w:val="008F7E30"/>
    <w:rsid w:val="00900427"/>
    <w:rsid w:val="00900571"/>
    <w:rsid w:val="00900FE8"/>
    <w:rsid w:val="0090103E"/>
    <w:rsid w:val="009013AF"/>
    <w:rsid w:val="00901623"/>
    <w:rsid w:val="00903756"/>
    <w:rsid w:val="00903C0F"/>
    <w:rsid w:val="009045F4"/>
    <w:rsid w:val="009050BD"/>
    <w:rsid w:val="009052CD"/>
    <w:rsid w:val="00905D3B"/>
    <w:rsid w:val="00906243"/>
    <w:rsid w:val="009064E4"/>
    <w:rsid w:val="00906AF8"/>
    <w:rsid w:val="00906BBF"/>
    <w:rsid w:val="00906CB8"/>
    <w:rsid w:val="00907D59"/>
    <w:rsid w:val="00907D5B"/>
    <w:rsid w:val="00907F03"/>
    <w:rsid w:val="00910A6B"/>
    <w:rsid w:val="00910A7E"/>
    <w:rsid w:val="00911424"/>
    <w:rsid w:val="009122AA"/>
    <w:rsid w:val="00912413"/>
    <w:rsid w:val="00913127"/>
    <w:rsid w:val="0091336C"/>
    <w:rsid w:val="00913A69"/>
    <w:rsid w:val="00913DC4"/>
    <w:rsid w:val="009149FD"/>
    <w:rsid w:val="00914C26"/>
    <w:rsid w:val="00916758"/>
    <w:rsid w:val="009167D6"/>
    <w:rsid w:val="00917150"/>
    <w:rsid w:val="009171A8"/>
    <w:rsid w:val="009174F0"/>
    <w:rsid w:val="00917543"/>
    <w:rsid w:val="0091768F"/>
    <w:rsid w:val="00917746"/>
    <w:rsid w:val="0091796E"/>
    <w:rsid w:val="0092018A"/>
    <w:rsid w:val="009206B2"/>
    <w:rsid w:val="00920965"/>
    <w:rsid w:val="00921099"/>
    <w:rsid w:val="00921D02"/>
    <w:rsid w:val="00921E5C"/>
    <w:rsid w:val="00921E78"/>
    <w:rsid w:val="009223A6"/>
    <w:rsid w:val="00922CDF"/>
    <w:rsid w:val="009230AC"/>
    <w:rsid w:val="00923A1F"/>
    <w:rsid w:val="00924265"/>
    <w:rsid w:val="0092444F"/>
    <w:rsid w:val="00924A9F"/>
    <w:rsid w:val="00924CA3"/>
    <w:rsid w:val="009254F7"/>
    <w:rsid w:val="00925E5F"/>
    <w:rsid w:val="00927522"/>
    <w:rsid w:val="00927533"/>
    <w:rsid w:val="0093149A"/>
    <w:rsid w:val="00931BDE"/>
    <w:rsid w:val="00932AC3"/>
    <w:rsid w:val="00932F43"/>
    <w:rsid w:val="00933385"/>
    <w:rsid w:val="00933BA2"/>
    <w:rsid w:val="00933FF3"/>
    <w:rsid w:val="009340A3"/>
    <w:rsid w:val="009348C7"/>
    <w:rsid w:val="00935F80"/>
    <w:rsid w:val="00936297"/>
    <w:rsid w:val="009377EF"/>
    <w:rsid w:val="009405D6"/>
    <w:rsid w:val="00940B21"/>
    <w:rsid w:val="00940FD5"/>
    <w:rsid w:val="00940FDC"/>
    <w:rsid w:val="0094119A"/>
    <w:rsid w:val="00941371"/>
    <w:rsid w:val="00941946"/>
    <w:rsid w:val="00941F75"/>
    <w:rsid w:val="00942D4C"/>
    <w:rsid w:val="00942F27"/>
    <w:rsid w:val="00943729"/>
    <w:rsid w:val="009437F2"/>
    <w:rsid w:val="00943934"/>
    <w:rsid w:val="00943E50"/>
    <w:rsid w:val="00944246"/>
    <w:rsid w:val="009443D9"/>
    <w:rsid w:val="00944934"/>
    <w:rsid w:val="00944EC8"/>
    <w:rsid w:val="00945CDA"/>
    <w:rsid w:val="00945F10"/>
    <w:rsid w:val="009465AC"/>
    <w:rsid w:val="00946B15"/>
    <w:rsid w:val="00947F06"/>
    <w:rsid w:val="0095179C"/>
    <w:rsid w:val="00951854"/>
    <w:rsid w:val="00952346"/>
    <w:rsid w:val="00952B20"/>
    <w:rsid w:val="00952E3C"/>
    <w:rsid w:val="009532B2"/>
    <w:rsid w:val="00954478"/>
    <w:rsid w:val="00954CBB"/>
    <w:rsid w:val="009554EB"/>
    <w:rsid w:val="00955DBD"/>
    <w:rsid w:val="00956014"/>
    <w:rsid w:val="00956086"/>
    <w:rsid w:val="00956186"/>
    <w:rsid w:val="009562EA"/>
    <w:rsid w:val="00956F4A"/>
    <w:rsid w:val="0095708A"/>
    <w:rsid w:val="009571AF"/>
    <w:rsid w:val="00957388"/>
    <w:rsid w:val="00960018"/>
    <w:rsid w:val="00960274"/>
    <w:rsid w:val="0096080E"/>
    <w:rsid w:val="00961071"/>
    <w:rsid w:val="0096117C"/>
    <w:rsid w:val="009613C8"/>
    <w:rsid w:val="0096169B"/>
    <w:rsid w:val="00961B50"/>
    <w:rsid w:val="00962160"/>
    <w:rsid w:val="009639E2"/>
    <w:rsid w:val="00963A74"/>
    <w:rsid w:val="0096416E"/>
    <w:rsid w:val="009644D3"/>
    <w:rsid w:val="00966681"/>
    <w:rsid w:val="009666FA"/>
    <w:rsid w:val="00966A75"/>
    <w:rsid w:val="0096706A"/>
    <w:rsid w:val="0096720C"/>
    <w:rsid w:val="009675A7"/>
    <w:rsid w:val="0097033C"/>
    <w:rsid w:val="00972108"/>
    <w:rsid w:val="00972216"/>
    <w:rsid w:val="0097282D"/>
    <w:rsid w:val="009733A4"/>
    <w:rsid w:val="009733BB"/>
    <w:rsid w:val="00973D25"/>
    <w:rsid w:val="00974571"/>
    <w:rsid w:val="00974687"/>
    <w:rsid w:val="0097481F"/>
    <w:rsid w:val="0097509C"/>
    <w:rsid w:val="009753D4"/>
    <w:rsid w:val="0097570B"/>
    <w:rsid w:val="00975A6F"/>
    <w:rsid w:val="0097631B"/>
    <w:rsid w:val="00976FCD"/>
    <w:rsid w:val="00980986"/>
    <w:rsid w:val="00980C9E"/>
    <w:rsid w:val="009824F8"/>
    <w:rsid w:val="009825C5"/>
    <w:rsid w:val="009828A4"/>
    <w:rsid w:val="009828AD"/>
    <w:rsid w:val="00982F86"/>
    <w:rsid w:val="00983D60"/>
    <w:rsid w:val="00984865"/>
    <w:rsid w:val="00985A8F"/>
    <w:rsid w:val="00985D57"/>
    <w:rsid w:val="009863E0"/>
    <w:rsid w:val="0098741A"/>
    <w:rsid w:val="00987A43"/>
    <w:rsid w:val="00987ACE"/>
    <w:rsid w:val="0099043C"/>
    <w:rsid w:val="00991094"/>
    <w:rsid w:val="00991531"/>
    <w:rsid w:val="00991CC0"/>
    <w:rsid w:val="00992664"/>
    <w:rsid w:val="00993BD1"/>
    <w:rsid w:val="00993D7F"/>
    <w:rsid w:val="00994330"/>
    <w:rsid w:val="00994CF1"/>
    <w:rsid w:val="0099529C"/>
    <w:rsid w:val="009953AD"/>
    <w:rsid w:val="00995CEE"/>
    <w:rsid w:val="009970E7"/>
    <w:rsid w:val="00997C4D"/>
    <w:rsid w:val="009A0349"/>
    <w:rsid w:val="009A0417"/>
    <w:rsid w:val="009A17B9"/>
    <w:rsid w:val="009A1B32"/>
    <w:rsid w:val="009A1EF5"/>
    <w:rsid w:val="009A271E"/>
    <w:rsid w:val="009A2B55"/>
    <w:rsid w:val="009A2DEC"/>
    <w:rsid w:val="009A3D70"/>
    <w:rsid w:val="009A4F1A"/>
    <w:rsid w:val="009A51B4"/>
    <w:rsid w:val="009A5EB1"/>
    <w:rsid w:val="009A64C7"/>
    <w:rsid w:val="009A6799"/>
    <w:rsid w:val="009A744B"/>
    <w:rsid w:val="009A7995"/>
    <w:rsid w:val="009B00C4"/>
    <w:rsid w:val="009B00E5"/>
    <w:rsid w:val="009B0ADC"/>
    <w:rsid w:val="009B14EC"/>
    <w:rsid w:val="009B19AF"/>
    <w:rsid w:val="009B20A8"/>
    <w:rsid w:val="009B2717"/>
    <w:rsid w:val="009B2BCD"/>
    <w:rsid w:val="009B2E43"/>
    <w:rsid w:val="009B2E86"/>
    <w:rsid w:val="009B3D5E"/>
    <w:rsid w:val="009B418E"/>
    <w:rsid w:val="009B4ABD"/>
    <w:rsid w:val="009B5419"/>
    <w:rsid w:val="009B55FE"/>
    <w:rsid w:val="009B5CED"/>
    <w:rsid w:val="009B5D8F"/>
    <w:rsid w:val="009B5E02"/>
    <w:rsid w:val="009B6329"/>
    <w:rsid w:val="009B6743"/>
    <w:rsid w:val="009B6BAE"/>
    <w:rsid w:val="009B7029"/>
    <w:rsid w:val="009B7392"/>
    <w:rsid w:val="009B7673"/>
    <w:rsid w:val="009C0104"/>
    <w:rsid w:val="009C11CE"/>
    <w:rsid w:val="009C13EC"/>
    <w:rsid w:val="009C19B8"/>
    <w:rsid w:val="009C2BA8"/>
    <w:rsid w:val="009C2E05"/>
    <w:rsid w:val="009C2E1C"/>
    <w:rsid w:val="009C302B"/>
    <w:rsid w:val="009C3216"/>
    <w:rsid w:val="009C3329"/>
    <w:rsid w:val="009C34E1"/>
    <w:rsid w:val="009C3713"/>
    <w:rsid w:val="009C3C9A"/>
    <w:rsid w:val="009C4492"/>
    <w:rsid w:val="009C4A04"/>
    <w:rsid w:val="009C52F4"/>
    <w:rsid w:val="009C5E91"/>
    <w:rsid w:val="009C624A"/>
    <w:rsid w:val="009C6B9A"/>
    <w:rsid w:val="009C744A"/>
    <w:rsid w:val="009C7579"/>
    <w:rsid w:val="009C7776"/>
    <w:rsid w:val="009C7D27"/>
    <w:rsid w:val="009C7E96"/>
    <w:rsid w:val="009C7EFA"/>
    <w:rsid w:val="009C7F84"/>
    <w:rsid w:val="009D0953"/>
    <w:rsid w:val="009D1654"/>
    <w:rsid w:val="009D166E"/>
    <w:rsid w:val="009D1BEF"/>
    <w:rsid w:val="009D327E"/>
    <w:rsid w:val="009D33C8"/>
    <w:rsid w:val="009D389F"/>
    <w:rsid w:val="009D5125"/>
    <w:rsid w:val="009D5462"/>
    <w:rsid w:val="009D5CC9"/>
    <w:rsid w:val="009D64CA"/>
    <w:rsid w:val="009D65CD"/>
    <w:rsid w:val="009D6ABC"/>
    <w:rsid w:val="009D7D52"/>
    <w:rsid w:val="009E0766"/>
    <w:rsid w:val="009E103C"/>
    <w:rsid w:val="009E1677"/>
    <w:rsid w:val="009E2481"/>
    <w:rsid w:val="009E38C3"/>
    <w:rsid w:val="009E4CB5"/>
    <w:rsid w:val="009E4D5B"/>
    <w:rsid w:val="009E5160"/>
    <w:rsid w:val="009E51EA"/>
    <w:rsid w:val="009E53D3"/>
    <w:rsid w:val="009E5641"/>
    <w:rsid w:val="009E6167"/>
    <w:rsid w:val="009E75C5"/>
    <w:rsid w:val="009E7D4D"/>
    <w:rsid w:val="009F0281"/>
    <w:rsid w:val="009F02F9"/>
    <w:rsid w:val="009F05CE"/>
    <w:rsid w:val="009F0633"/>
    <w:rsid w:val="009F0780"/>
    <w:rsid w:val="009F087A"/>
    <w:rsid w:val="009F0FC6"/>
    <w:rsid w:val="009F1913"/>
    <w:rsid w:val="009F19CD"/>
    <w:rsid w:val="009F1BD9"/>
    <w:rsid w:val="009F352D"/>
    <w:rsid w:val="009F3539"/>
    <w:rsid w:val="009F39E8"/>
    <w:rsid w:val="009F4121"/>
    <w:rsid w:val="009F48B2"/>
    <w:rsid w:val="009F4C0A"/>
    <w:rsid w:val="009F4E00"/>
    <w:rsid w:val="009F62DC"/>
    <w:rsid w:val="009F6FF0"/>
    <w:rsid w:val="009F75C6"/>
    <w:rsid w:val="00A010ED"/>
    <w:rsid w:val="00A012C5"/>
    <w:rsid w:val="00A01465"/>
    <w:rsid w:val="00A016BB"/>
    <w:rsid w:val="00A02C9F"/>
    <w:rsid w:val="00A02D3E"/>
    <w:rsid w:val="00A02E5E"/>
    <w:rsid w:val="00A037A0"/>
    <w:rsid w:val="00A037ED"/>
    <w:rsid w:val="00A040C3"/>
    <w:rsid w:val="00A04D82"/>
    <w:rsid w:val="00A05321"/>
    <w:rsid w:val="00A0532D"/>
    <w:rsid w:val="00A05875"/>
    <w:rsid w:val="00A06923"/>
    <w:rsid w:val="00A100E7"/>
    <w:rsid w:val="00A106F7"/>
    <w:rsid w:val="00A10792"/>
    <w:rsid w:val="00A11274"/>
    <w:rsid w:val="00A11A6A"/>
    <w:rsid w:val="00A1256D"/>
    <w:rsid w:val="00A12914"/>
    <w:rsid w:val="00A12F2F"/>
    <w:rsid w:val="00A12FB9"/>
    <w:rsid w:val="00A132CD"/>
    <w:rsid w:val="00A132EA"/>
    <w:rsid w:val="00A135B1"/>
    <w:rsid w:val="00A13921"/>
    <w:rsid w:val="00A17A4C"/>
    <w:rsid w:val="00A17B49"/>
    <w:rsid w:val="00A20218"/>
    <w:rsid w:val="00A218C3"/>
    <w:rsid w:val="00A21A8E"/>
    <w:rsid w:val="00A21B8F"/>
    <w:rsid w:val="00A21EAD"/>
    <w:rsid w:val="00A22597"/>
    <w:rsid w:val="00A232CF"/>
    <w:rsid w:val="00A243FA"/>
    <w:rsid w:val="00A24C20"/>
    <w:rsid w:val="00A24C5F"/>
    <w:rsid w:val="00A260B3"/>
    <w:rsid w:val="00A263AE"/>
    <w:rsid w:val="00A26DFE"/>
    <w:rsid w:val="00A2763E"/>
    <w:rsid w:val="00A279D9"/>
    <w:rsid w:val="00A279E1"/>
    <w:rsid w:val="00A302E6"/>
    <w:rsid w:val="00A307DB"/>
    <w:rsid w:val="00A30D67"/>
    <w:rsid w:val="00A3133E"/>
    <w:rsid w:val="00A314F6"/>
    <w:rsid w:val="00A31DC8"/>
    <w:rsid w:val="00A32614"/>
    <w:rsid w:val="00A32D43"/>
    <w:rsid w:val="00A33CA2"/>
    <w:rsid w:val="00A347A7"/>
    <w:rsid w:val="00A35453"/>
    <w:rsid w:val="00A35545"/>
    <w:rsid w:val="00A356AF"/>
    <w:rsid w:val="00A35AC2"/>
    <w:rsid w:val="00A35D11"/>
    <w:rsid w:val="00A36625"/>
    <w:rsid w:val="00A374CF"/>
    <w:rsid w:val="00A37A06"/>
    <w:rsid w:val="00A4054B"/>
    <w:rsid w:val="00A40FA1"/>
    <w:rsid w:val="00A41055"/>
    <w:rsid w:val="00A41582"/>
    <w:rsid w:val="00A41C3E"/>
    <w:rsid w:val="00A42079"/>
    <w:rsid w:val="00A42819"/>
    <w:rsid w:val="00A431DA"/>
    <w:rsid w:val="00A43460"/>
    <w:rsid w:val="00A4358B"/>
    <w:rsid w:val="00A43CB9"/>
    <w:rsid w:val="00A44AC1"/>
    <w:rsid w:val="00A45A92"/>
    <w:rsid w:val="00A46485"/>
    <w:rsid w:val="00A476A4"/>
    <w:rsid w:val="00A501EF"/>
    <w:rsid w:val="00A50F96"/>
    <w:rsid w:val="00A522E6"/>
    <w:rsid w:val="00A52E5B"/>
    <w:rsid w:val="00A53590"/>
    <w:rsid w:val="00A5361E"/>
    <w:rsid w:val="00A538E1"/>
    <w:rsid w:val="00A54720"/>
    <w:rsid w:val="00A54C26"/>
    <w:rsid w:val="00A55408"/>
    <w:rsid w:val="00A55FF7"/>
    <w:rsid w:val="00A56788"/>
    <w:rsid w:val="00A56E61"/>
    <w:rsid w:val="00A57750"/>
    <w:rsid w:val="00A57FBB"/>
    <w:rsid w:val="00A600F6"/>
    <w:rsid w:val="00A60B80"/>
    <w:rsid w:val="00A617B8"/>
    <w:rsid w:val="00A63BE9"/>
    <w:rsid w:val="00A63C0C"/>
    <w:rsid w:val="00A6421C"/>
    <w:rsid w:val="00A6496C"/>
    <w:rsid w:val="00A66116"/>
    <w:rsid w:val="00A670FE"/>
    <w:rsid w:val="00A672C1"/>
    <w:rsid w:val="00A675E4"/>
    <w:rsid w:val="00A70FF5"/>
    <w:rsid w:val="00A710A2"/>
    <w:rsid w:val="00A714BE"/>
    <w:rsid w:val="00A71621"/>
    <w:rsid w:val="00A72176"/>
    <w:rsid w:val="00A722FA"/>
    <w:rsid w:val="00A73190"/>
    <w:rsid w:val="00A737FE"/>
    <w:rsid w:val="00A74D2A"/>
    <w:rsid w:val="00A75040"/>
    <w:rsid w:val="00A75060"/>
    <w:rsid w:val="00A75244"/>
    <w:rsid w:val="00A75379"/>
    <w:rsid w:val="00A75593"/>
    <w:rsid w:val="00A77531"/>
    <w:rsid w:val="00A77987"/>
    <w:rsid w:val="00A80A14"/>
    <w:rsid w:val="00A81088"/>
    <w:rsid w:val="00A8197C"/>
    <w:rsid w:val="00A819D2"/>
    <w:rsid w:val="00A82B89"/>
    <w:rsid w:val="00A82BC5"/>
    <w:rsid w:val="00A834CD"/>
    <w:rsid w:val="00A83846"/>
    <w:rsid w:val="00A83BDD"/>
    <w:rsid w:val="00A85A8B"/>
    <w:rsid w:val="00A86A02"/>
    <w:rsid w:val="00A87948"/>
    <w:rsid w:val="00A87C2F"/>
    <w:rsid w:val="00A9043C"/>
    <w:rsid w:val="00A90AC8"/>
    <w:rsid w:val="00A91126"/>
    <w:rsid w:val="00A911DF"/>
    <w:rsid w:val="00A915BA"/>
    <w:rsid w:val="00A92304"/>
    <w:rsid w:val="00A924FB"/>
    <w:rsid w:val="00A92FFA"/>
    <w:rsid w:val="00A93B0E"/>
    <w:rsid w:val="00A94EBC"/>
    <w:rsid w:val="00A956B0"/>
    <w:rsid w:val="00A96074"/>
    <w:rsid w:val="00A96976"/>
    <w:rsid w:val="00A973D5"/>
    <w:rsid w:val="00A978FD"/>
    <w:rsid w:val="00A97CBD"/>
    <w:rsid w:val="00AA14A2"/>
    <w:rsid w:val="00AA1B5C"/>
    <w:rsid w:val="00AA1DE5"/>
    <w:rsid w:val="00AA265E"/>
    <w:rsid w:val="00AA30A2"/>
    <w:rsid w:val="00AA30AD"/>
    <w:rsid w:val="00AA326B"/>
    <w:rsid w:val="00AA3681"/>
    <w:rsid w:val="00AA3BAF"/>
    <w:rsid w:val="00AA3D98"/>
    <w:rsid w:val="00AA4A7F"/>
    <w:rsid w:val="00AA521B"/>
    <w:rsid w:val="00AA5674"/>
    <w:rsid w:val="00AA585C"/>
    <w:rsid w:val="00AA6005"/>
    <w:rsid w:val="00AA66DC"/>
    <w:rsid w:val="00AA6BB8"/>
    <w:rsid w:val="00AA7E1D"/>
    <w:rsid w:val="00AB03A2"/>
    <w:rsid w:val="00AB1C14"/>
    <w:rsid w:val="00AB2408"/>
    <w:rsid w:val="00AB27A7"/>
    <w:rsid w:val="00AB281B"/>
    <w:rsid w:val="00AB2DE8"/>
    <w:rsid w:val="00AB3256"/>
    <w:rsid w:val="00AB329E"/>
    <w:rsid w:val="00AB339D"/>
    <w:rsid w:val="00AB3A70"/>
    <w:rsid w:val="00AB3D2D"/>
    <w:rsid w:val="00AB413C"/>
    <w:rsid w:val="00AB415B"/>
    <w:rsid w:val="00AB428A"/>
    <w:rsid w:val="00AB56BF"/>
    <w:rsid w:val="00AB5BBB"/>
    <w:rsid w:val="00AB5E66"/>
    <w:rsid w:val="00AB6364"/>
    <w:rsid w:val="00AB6E49"/>
    <w:rsid w:val="00AB7836"/>
    <w:rsid w:val="00AB7E46"/>
    <w:rsid w:val="00AC006C"/>
    <w:rsid w:val="00AC0308"/>
    <w:rsid w:val="00AC0B16"/>
    <w:rsid w:val="00AC170E"/>
    <w:rsid w:val="00AC212B"/>
    <w:rsid w:val="00AC28EE"/>
    <w:rsid w:val="00AC2CEE"/>
    <w:rsid w:val="00AC371D"/>
    <w:rsid w:val="00AC3820"/>
    <w:rsid w:val="00AC4607"/>
    <w:rsid w:val="00AC4935"/>
    <w:rsid w:val="00AC5124"/>
    <w:rsid w:val="00AC5667"/>
    <w:rsid w:val="00AC660F"/>
    <w:rsid w:val="00AC6AA5"/>
    <w:rsid w:val="00AC7032"/>
    <w:rsid w:val="00AC76A3"/>
    <w:rsid w:val="00AD05E3"/>
    <w:rsid w:val="00AD17D2"/>
    <w:rsid w:val="00AD287E"/>
    <w:rsid w:val="00AD2FC8"/>
    <w:rsid w:val="00AD3D82"/>
    <w:rsid w:val="00AD438B"/>
    <w:rsid w:val="00AD4A88"/>
    <w:rsid w:val="00AD52E6"/>
    <w:rsid w:val="00AD54B7"/>
    <w:rsid w:val="00AD57C0"/>
    <w:rsid w:val="00AD5A61"/>
    <w:rsid w:val="00AD627E"/>
    <w:rsid w:val="00AD64DD"/>
    <w:rsid w:val="00AD73BB"/>
    <w:rsid w:val="00AD78C3"/>
    <w:rsid w:val="00AE01C6"/>
    <w:rsid w:val="00AE01F0"/>
    <w:rsid w:val="00AE0FB3"/>
    <w:rsid w:val="00AE1582"/>
    <w:rsid w:val="00AE396B"/>
    <w:rsid w:val="00AE4660"/>
    <w:rsid w:val="00AE4C84"/>
    <w:rsid w:val="00AE573B"/>
    <w:rsid w:val="00AE5772"/>
    <w:rsid w:val="00AE6B06"/>
    <w:rsid w:val="00AE754B"/>
    <w:rsid w:val="00AE77A0"/>
    <w:rsid w:val="00AE7CB3"/>
    <w:rsid w:val="00AF0034"/>
    <w:rsid w:val="00AF0163"/>
    <w:rsid w:val="00AF0255"/>
    <w:rsid w:val="00AF038D"/>
    <w:rsid w:val="00AF225F"/>
    <w:rsid w:val="00AF2400"/>
    <w:rsid w:val="00AF295C"/>
    <w:rsid w:val="00AF4631"/>
    <w:rsid w:val="00AF5431"/>
    <w:rsid w:val="00AF5788"/>
    <w:rsid w:val="00AF582E"/>
    <w:rsid w:val="00AF5CE2"/>
    <w:rsid w:val="00AF6077"/>
    <w:rsid w:val="00AF6199"/>
    <w:rsid w:val="00AF75A8"/>
    <w:rsid w:val="00B03239"/>
    <w:rsid w:val="00B034C2"/>
    <w:rsid w:val="00B048A3"/>
    <w:rsid w:val="00B051A7"/>
    <w:rsid w:val="00B057B0"/>
    <w:rsid w:val="00B06022"/>
    <w:rsid w:val="00B07315"/>
    <w:rsid w:val="00B074F8"/>
    <w:rsid w:val="00B0751B"/>
    <w:rsid w:val="00B1111A"/>
    <w:rsid w:val="00B111BB"/>
    <w:rsid w:val="00B11C17"/>
    <w:rsid w:val="00B12511"/>
    <w:rsid w:val="00B13683"/>
    <w:rsid w:val="00B13BC1"/>
    <w:rsid w:val="00B15902"/>
    <w:rsid w:val="00B1591F"/>
    <w:rsid w:val="00B15B4B"/>
    <w:rsid w:val="00B15E79"/>
    <w:rsid w:val="00B16FB4"/>
    <w:rsid w:val="00B1752F"/>
    <w:rsid w:val="00B201F7"/>
    <w:rsid w:val="00B20E5D"/>
    <w:rsid w:val="00B20F1C"/>
    <w:rsid w:val="00B215CC"/>
    <w:rsid w:val="00B22256"/>
    <w:rsid w:val="00B22D48"/>
    <w:rsid w:val="00B23025"/>
    <w:rsid w:val="00B233A3"/>
    <w:rsid w:val="00B25349"/>
    <w:rsid w:val="00B259E9"/>
    <w:rsid w:val="00B25C49"/>
    <w:rsid w:val="00B26B31"/>
    <w:rsid w:val="00B27C5C"/>
    <w:rsid w:val="00B27DBA"/>
    <w:rsid w:val="00B27E4A"/>
    <w:rsid w:val="00B30719"/>
    <w:rsid w:val="00B30958"/>
    <w:rsid w:val="00B32766"/>
    <w:rsid w:val="00B32BEE"/>
    <w:rsid w:val="00B33103"/>
    <w:rsid w:val="00B33243"/>
    <w:rsid w:val="00B33479"/>
    <w:rsid w:val="00B33F2A"/>
    <w:rsid w:val="00B35BA6"/>
    <w:rsid w:val="00B35C78"/>
    <w:rsid w:val="00B3730B"/>
    <w:rsid w:val="00B405D6"/>
    <w:rsid w:val="00B40ABE"/>
    <w:rsid w:val="00B41378"/>
    <w:rsid w:val="00B41897"/>
    <w:rsid w:val="00B41BE0"/>
    <w:rsid w:val="00B42308"/>
    <w:rsid w:val="00B43028"/>
    <w:rsid w:val="00B44C1D"/>
    <w:rsid w:val="00B44F92"/>
    <w:rsid w:val="00B4780A"/>
    <w:rsid w:val="00B47DAA"/>
    <w:rsid w:val="00B5081E"/>
    <w:rsid w:val="00B50B45"/>
    <w:rsid w:val="00B512B7"/>
    <w:rsid w:val="00B521C3"/>
    <w:rsid w:val="00B538F2"/>
    <w:rsid w:val="00B542EE"/>
    <w:rsid w:val="00B546E7"/>
    <w:rsid w:val="00B54920"/>
    <w:rsid w:val="00B556AA"/>
    <w:rsid w:val="00B562AF"/>
    <w:rsid w:val="00B562DE"/>
    <w:rsid w:val="00B56585"/>
    <w:rsid w:val="00B566F6"/>
    <w:rsid w:val="00B56894"/>
    <w:rsid w:val="00B60B28"/>
    <w:rsid w:val="00B60E8B"/>
    <w:rsid w:val="00B60FF1"/>
    <w:rsid w:val="00B6199B"/>
    <w:rsid w:val="00B620AE"/>
    <w:rsid w:val="00B6252E"/>
    <w:rsid w:val="00B64F68"/>
    <w:rsid w:val="00B6562D"/>
    <w:rsid w:val="00B656EC"/>
    <w:rsid w:val="00B65B45"/>
    <w:rsid w:val="00B65EEB"/>
    <w:rsid w:val="00B65FA8"/>
    <w:rsid w:val="00B66CAF"/>
    <w:rsid w:val="00B67417"/>
    <w:rsid w:val="00B7067C"/>
    <w:rsid w:val="00B708FA"/>
    <w:rsid w:val="00B70F24"/>
    <w:rsid w:val="00B716B2"/>
    <w:rsid w:val="00B716D6"/>
    <w:rsid w:val="00B72532"/>
    <w:rsid w:val="00B729B5"/>
    <w:rsid w:val="00B73880"/>
    <w:rsid w:val="00B73B34"/>
    <w:rsid w:val="00B743BF"/>
    <w:rsid w:val="00B74713"/>
    <w:rsid w:val="00B7474A"/>
    <w:rsid w:val="00B74B0F"/>
    <w:rsid w:val="00B7565D"/>
    <w:rsid w:val="00B75C16"/>
    <w:rsid w:val="00B75E75"/>
    <w:rsid w:val="00B762FD"/>
    <w:rsid w:val="00B77287"/>
    <w:rsid w:val="00B773E4"/>
    <w:rsid w:val="00B7796C"/>
    <w:rsid w:val="00B77F8F"/>
    <w:rsid w:val="00B800C5"/>
    <w:rsid w:val="00B8035A"/>
    <w:rsid w:val="00B80368"/>
    <w:rsid w:val="00B808E4"/>
    <w:rsid w:val="00B80AC4"/>
    <w:rsid w:val="00B813F2"/>
    <w:rsid w:val="00B81B56"/>
    <w:rsid w:val="00B82B5F"/>
    <w:rsid w:val="00B838D6"/>
    <w:rsid w:val="00B83AE8"/>
    <w:rsid w:val="00B84D83"/>
    <w:rsid w:val="00B84D92"/>
    <w:rsid w:val="00B8556E"/>
    <w:rsid w:val="00B85777"/>
    <w:rsid w:val="00B8670C"/>
    <w:rsid w:val="00B86734"/>
    <w:rsid w:val="00B86968"/>
    <w:rsid w:val="00B87153"/>
    <w:rsid w:val="00B905E0"/>
    <w:rsid w:val="00B90790"/>
    <w:rsid w:val="00B90ACD"/>
    <w:rsid w:val="00B91ABF"/>
    <w:rsid w:val="00B9258C"/>
    <w:rsid w:val="00B92CAA"/>
    <w:rsid w:val="00B93458"/>
    <w:rsid w:val="00B93C19"/>
    <w:rsid w:val="00B940FC"/>
    <w:rsid w:val="00B9437B"/>
    <w:rsid w:val="00B95100"/>
    <w:rsid w:val="00B951E9"/>
    <w:rsid w:val="00B95FF9"/>
    <w:rsid w:val="00B961A9"/>
    <w:rsid w:val="00B962D7"/>
    <w:rsid w:val="00B97746"/>
    <w:rsid w:val="00B97821"/>
    <w:rsid w:val="00BA068A"/>
    <w:rsid w:val="00BA220B"/>
    <w:rsid w:val="00BA2DD9"/>
    <w:rsid w:val="00BA4101"/>
    <w:rsid w:val="00BA4192"/>
    <w:rsid w:val="00BA4286"/>
    <w:rsid w:val="00BA4894"/>
    <w:rsid w:val="00BA499A"/>
    <w:rsid w:val="00BA4CE5"/>
    <w:rsid w:val="00BA4D21"/>
    <w:rsid w:val="00BA5088"/>
    <w:rsid w:val="00BA57BC"/>
    <w:rsid w:val="00BA59EF"/>
    <w:rsid w:val="00BA5AF2"/>
    <w:rsid w:val="00BA5B83"/>
    <w:rsid w:val="00BA5C39"/>
    <w:rsid w:val="00BA7A17"/>
    <w:rsid w:val="00BA7F6B"/>
    <w:rsid w:val="00BB020C"/>
    <w:rsid w:val="00BB0594"/>
    <w:rsid w:val="00BB0D2E"/>
    <w:rsid w:val="00BB1874"/>
    <w:rsid w:val="00BB18B3"/>
    <w:rsid w:val="00BB225D"/>
    <w:rsid w:val="00BB2E00"/>
    <w:rsid w:val="00BB3342"/>
    <w:rsid w:val="00BB3867"/>
    <w:rsid w:val="00BB3D0D"/>
    <w:rsid w:val="00BB3F2C"/>
    <w:rsid w:val="00BB4074"/>
    <w:rsid w:val="00BB4366"/>
    <w:rsid w:val="00BB46C1"/>
    <w:rsid w:val="00BB51C7"/>
    <w:rsid w:val="00BB6CAF"/>
    <w:rsid w:val="00BB7CEC"/>
    <w:rsid w:val="00BB7F06"/>
    <w:rsid w:val="00BC030A"/>
    <w:rsid w:val="00BC033A"/>
    <w:rsid w:val="00BC0E80"/>
    <w:rsid w:val="00BC10C8"/>
    <w:rsid w:val="00BC12DC"/>
    <w:rsid w:val="00BC18BF"/>
    <w:rsid w:val="00BC1BD5"/>
    <w:rsid w:val="00BC2168"/>
    <w:rsid w:val="00BC23A7"/>
    <w:rsid w:val="00BC3833"/>
    <w:rsid w:val="00BC5F04"/>
    <w:rsid w:val="00BC5FCB"/>
    <w:rsid w:val="00BC6118"/>
    <w:rsid w:val="00BC64B6"/>
    <w:rsid w:val="00BC64BA"/>
    <w:rsid w:val="00BD080E"/>
    <w:rsid w:val="00BD1879"/>
    <w:rsid w:val="00BD19BA"/>
    <w:rsid w:val="00BD1B47"/>
    <w:rsid w:val="00BD1C54"/>
    <w:rsid w:val="00BD2356"/>
    <w:rsid w:val="00BD24C7"/>
    <w:rsid w:val="00BD262E"/>
    <w:rsid w:val="00BD2765"/>
    <w:rsid w:val="00BD2855"/>
    <w:rsid w:val="00BD30ED"/>
    <w:rsid w:val="00BD3DB8"/>
    <w:rsid w:val="00BD3E4B"/>
    <w:rsid w:val="00BD45AD"/>
    <w:rsid w:val="00BD4994"/>
    <w:rsid w:val="00BD4A6B"/>
    <w:rsid w:val="00BD4E75"/>
    <w:rsid w:val="00BD5955"/>
    <w:rsid w:val="00BD67C8"/>
    <w:rsid w:val="00BD681E"/>
    <w:rsid w:val="00BE048E"/>
    <w:rsid w:val="00BE0D63"/>
    <w:rsid w:val="00BE13E2"/>
    <w:rsid w:val="00BE21A5"/>
    <w:rsid w:val="00BE2936"/>
    <w:rsid w:val="00BE55CC"/>
    <w:rsid w:val="00BE57C8"/>
    <w:rsid w:val="00BE5BAB"/>
    <w:rsid w:val="00BE6002"/>
    <w:rsid w:val="00BE6013"/>
    <w:rsid w:val="00BE6026"/>
    <w:rsid w:val="00BE605E"/>
    <w:rsid w:val="00BE6D05"/>
    <w:rsid w:val="00BE7060"/>
    <w:rsid w:val="00BF0111"/>
    <w:rsid w:val="00BF0187"/>
    <w:rsid w:val="00BF04C2"/>
    <w:rsid w:val="00BF07F8"/>
    <w:rsid w:val="00BF101A"/>
    <w:rsid w:val="00BF152D"/>
    <w:rsid w:val="00BF19C0"/>
    <w:rsid w:val="00BF2101"/>
    <w:rsid w:val="00BF28AF"/>
    <w:rsid w:val="00BF2C7C"/>
    <w:rsid w:val="00BF2CA7"/>
    <w:rsid w:val="00BF3F20"/>
    <w:rsid w:val="00BF4666"/>
    <w:rsid w:val="00BF6359"/>
    <w:rsid w:val="00BF7A58"/>
    <w:rsid w:val="00BF7F20"/>
    <w:rsid w:val="00C00121"/>
    <w:rsid w:val="00C0064B"/>
    <w:rsid w:val="00C01F6E"/>
    <w:rsid w:val="00C022FC"/>
    <w:rsid w:val="00C0411C"/>
    <w:rsid w:val="00C04567"/>
    <w:rsid w:val="00C06911"/>
    <w:rsid w:val="00C06D0D"/>
    <w:rsid w:val="00C07230"/>
    <w:rsid w:val="00C076BB"/>
    <w:rsid w:val="00C0787E"/>
    <w:rsid w:val="00C106B9"/>
    <w:rsid w:val="00C11C83"/>
    <w:rsid w:val="00C12425"/>
    <w:rsid w:val="00C124F8"/>
    <w:rsid w:val="00C13C10"/>
    <w:rsid w:val="00C13E04"/>
    <w:rsid w:val="00C143E7"/>
    <w:rsid w:val="00C145DB"/>
    <w:rsid w:val="00C14BFC"/>
    <w:rsid w:val="00C14E3F"/>
    <w:rsid w:val="00C1527B"/>
    <w:rsid w:val="00C15630"/>
    <w:rsid w:val="00C16027"/>
    <w:rsid w:val="00C169CA"/>
    <w:rsid w:val="00C17123"/>
    <w:rsid w:val="00C17716"/>
    <w:rsid w:val="00C1773A"/>
    <w:rsid w:val="00C20470"/>
    <w:rsid w:val="00C20FC7"/>
    <w:rsid w:val="00C2119A"/>
    <w:rsid w:val="00C21255"/>
    <w:rsid w:val="00C216B1"/>
    <w:rsid w:val="00C219CC"/>
    <w:rsid w:val="00C21BDA"/>
    <w:rsid w:val="00C21DD9"/>
    <w:rsid w:val="00C220B1"/>
    <w:rsid w:val="00C22533"/>
    <w:rsid w:val="00C23015"/>
    <w:rsid w:val="00C24761"/>
    <w:rsid w:val="00C24A67"/>
    <w:rsid w:val="00C25B1A"/>
    <w:rsid w:val="00C26AB9"/>
    <w:rsid w:val="00C2782C"/>
    <w:rsid w:val="00C30594"/>
    <w:rsid w:val="00C30C03"/>
    <w:rsid w:val="00C31249"/>
    <w:rsid w:val="00C31A2E"/>
    <w:rsid w:val="00C329D4"/>
    <w:rsid w:val="00C32F57"/>
    <w:rsid w:val="00C32F7C"/>
    <w:rsid w:val="00C34833"/>
    <w:rsid w:val="00C34DAE"/>
    <w:rsid w:val="00C35B1A"/>
    <w:rsid w:val="00C35EA8"/>
    <w:rsid w:val="00C35EEE"/>
    <w:rsid w:val="00C36077"/>
    <w:rsid w:val="00C3653F"/>
    <w:rsid w:val="00C36607"/>
    <w:rsid w:val="00C3796C"/>
    <w:rsid w:val="00C37EF0"/>
    <w:rsid w:val="00C37F5A"/>
    <w:rsid w:val="00C40DEC"/>
    <w:rsid w:val="00C4115B"/>
    <w:rsid w:val="00C41249"/>
    <w:rsid w:val="00C4182D"/>
    <w:rsid w:val="00C420A3"/>
    <w:rsid w:val="00C43A2E"/>
    <w:rsid w:val="00C44CC7"/>
    <w:rsid w:val="00C44E41"/>
    <w:rsid w:val="00C45B78"/>
    <w:rsid w:val="00C45DCE"/>
    <w:rsid w:val="00C463DD"/>
    <w:rsid w:val="00C472DB"/>
    <w:rsid w:val="00C47C4C"/>
    <w:rsid w:val="00C50350"/>
    <w:rsid w:val="00C5110D"/>
    <w:rsid w:val="00C528B0"/>
    <w:rsid w:val="00C52A71"/>
    <w:rsid w:val="00C53292"/>
    <w:rsid w:val="00C53E08"/>
    <w:rsid w:val="00C54ED6"/>
    <w:rsid w:val="00C55DBE"/>
    <w:rsid w:val="00C55F89"/>
    <w:rsid w:val="00C5624B"/>
    <w:rsid w:val="00C56638"/>
    <w:rsid w:val="00C573E7"/>
    <w:rsid w:val="00C57C17"/>
    <w:rsid w:val="00C57FB0"/>
    <w:rsid w:val="00C60441"/>
    <w:rsid w:val="00C60589"/>
    <w:rsid w:val="00C615FA"/>
    <w:rsid w:val="00C621ED"/>
    <w:rsid w:val="00C6244C"/>
    <w:rsid w:val="00C62DD5"/>
    <w:rsid w:val="00C63868"/>
    <w:rsid w:val="00C646BD"/>
    <w:rsid w:val="00C6540F"/>
    <w:rsid w:val="00C6605C"/>
    <w:rsid w:val="00C66571"/>
    <w:rsid w:val="00C66C74"/>
    <w:rsid w:val="00C676DD"/>
    <w:rsid w:val="00C67A19"/>
    <w:rsid w:val="00C7012A"/>
    <w:rsid w:val="00C70FC0"/>
    <w:rsid w:val="00C71BA7"/>
    <w:rsid w:val="00C720EE"/>
    <w:rsid w:val="00C72308"/>
    <w:rsid w:val="00C727E1"/>
    <w:rsid w:val="00C7326D"/>
    <w:rsid w:val="00C74EE4"/>
    <w:rsid w:val="00C75519"/>
    <w:rsid w:val="00C75EC3"/>
    <w:rsid w:val="00C766D0"/>
    <w:rsid w:val="00C77089"/>
    <w:rsid w:val="00C7779F"/>
    <w:rsid w:val="00C8017A"/>
    <w:rsid w:val="00C80717"/>
    <w:rsid w:val="00C816F2"/>
    <w:rsid w:val="00C8171D"/>
    <w:rsid w:val="00C83697"/>
    <w:rsid w:val="00C836AD"/>
    <w:rsid w:val="00C842AB"/>
    <w:rsid w:val="00C84BF0"/>
    <w:rsid w:val="00C8554A"/>
    <w:rsid w:val="00C859BB"/>
    <w:rsid w:val="00C86DBC"/>
    <w:rsid w:val="00C90BAF"/>
    <w:rsid w:val="00C913F6"/>
    <w:rsid w:val="00C91454"/>
    <w:rsid w:val="00C91C34"/>
    <w:rsid w:val="00C925CE"/>
    <w:rsid w:val="00C9483D"/>
    <w:rsid w:val="00C949EE"/>
    <w:rsid w:val="00C94FCF"/>
    <w:rsid w:val="00C95BA9"/>
    <w:rsid w:val="00C95C1E"/>
    <w:rsid w:val="00C97851"/>
    <w:rsid w:val="00C979E5"/>
    <w:rsid w:val="00CA113C"/>
    <w:rsid w:val="00CA16AD"/>
    <w:rsid w:val="00CA1DFA"/>
    <w:rsid w:val="00CA21C0"/>
    <w:rsid w:val="00CA25D6"/>
    <w:rsid w:val="00CA2ED2"/>
    <w:rsid w:val="00CA3859"/>
    <w:rsid w:val="00CA3991"/>
    <w:rsid w:val="00CA3B5D"/>
    <w:rsid w:val="00CA4C81"/>
    <w:rsid w:val="00CA4E5E"/>
    <w:rsid w:val="00CA580C"/>
    <w:rsid w:val="00CA5AA8"/>
    <w:rsid w:val="00CA6832"/>
    <w:rsid w:val="00CA74FD"/>
    <w:rsid w:val="00CA7945"/>
    <w:rsid w:val="00CA7995"/>
    <w:rsid w:val="00CA7BF7"/>
    <w:rsid w:val="00CA7C21"/>
    <w:rsid w:val="00CA7C62"/>
    <w:rsid w:val="00CA7E0E"/>
    <w:rsid w:val="00CB00A5"/>
    <w:rsid w:val="00CB1C29"/>
    <w:rsid w:val="00CB29AD"/>
    <w:rsid w:val="00CB3A58"/>
    <w:rsid w:val="00CB3B7D"/>
    <w:rsid w:val="00CB43A7"/>
    <w:rsid w:val="00CB6643"/>
    <w:rsid w:val="00CB6BD2"/>
    <w:rsid w:val="00CB7416"/>
    <w:rsid w:val="00CB7FFA"/>
    <w:rsid w:val="00CC00E8"/>
    <w:rsid w:val="00CC0AB8"/>
    <w:rsid w:val="00CC0E88"/>
    <w:rsid w:val="00CC15FD"/>
    <w:rsid w:val="00CC1836"/>
    <w:rsid w:val="00CC2348"/>
    <w:rsid w:val="00CC2763"/>
    <w:rsid w:val="00CC2BBE"/>
    <w:rsid w:val="00CC2E29"/>
    <w:rsid w:val="00CC35CB"/>
    <w:rsid w:val="00CC3770"/>
    <w:rsid w:val="00CC3F69"/>
    <w:rsid w:val="00CC425D"/>
    <w:rsid w:val="00CC487F"/>
    <w:rsid w:val="00CC48FC"/>
    <w:rsid w:val="00CC533C"/>
    <w:rsid w:val="00CC67BE"/>
    <w:rsid w:val="00CC7454"/>
    <w:rsid w:val="00CC7A0B"/>
    <w:rsid w:val="00CC7C35"/>
    <w:rsid w:val="00CD00FF"/>
    <w:rsid w:val="00CD12C4"/>
    <w:rsid w:val="00CD1C1F"/>
    <w:rsid w:val="00CD1E43"/>
    <w:rsid w:val="00CD235D"/>
    <w:rsid w:val="00CD2415"/>
    <w:rsid w:val="00CD3088"/>
    <w:rsid w:val="00CD3453"/>
    <w:rsid w:val="00CD35BB"/>
    <w:rsid w:val="00CD66AA"/>
    <w:rsid w:val="00CD7346"/>
    <w:rsid w:val="00CD73E8"/>
    <w:rsid w:val="00CD73FB"/>
    <w:rsid w:val="00CD74E5"/>
    <w:rsid w:val="00CE046D"/>
    <w:rsid w:val="00CE0A69"/>
    <w:rsid w:val="00CE1400"/>
    <w:rsid w:val="00CE176F"/>
    <w:rsid w:val="00CE1F7D"/>
    <w:rsid w:val="00CE31DF"/>
    <w:rsid w:val="00CE35E7"/>
    <w:rsid w:val="00CE3D2A"/>
    <w:rsid w:val="00CE402D"/>
    <w:rsid w:val="00CE4681"/>
    <w:rsid w:val="00CE4C28"/>
    <w:rsid w:val="00CE674A"/>
    <w:rsid w:val="00CE6797"/>
    <w:rsid w:val="00CE7170"/>
    <w:rsid w:val="00CE7837"/>
    <w:rsid w:val="00CE7D47"/>
    <w:rsid w:val="00CF0B23"/>
    <w:rsid w:val="00CF1F8F"/>
    <w:rsid w:val="00CF2FFC"/>
    <w:rsid w:val="00CF3B6D"/>
    <w:rsid w:val="00CF41CE"/>
    <w:rsid w:val="00CF4811"/>
    <w:rsid w:val="00CF49E0"/>
    <w:rsid w:val="00CF4E0B"/>
    <w:rsid w:val="00CF4FE9"/>
    <w:rsid w:val="00CF509E"/>
    <w:rsid w:val="00CF6341"/>
    <w:rsid w:val="00CF7944"/>
    <w:rsid w:val="00D00428"/>
    <w:rsid w:val="00D00429"/>
    <w:rsid w:val="00D00FA3"/>
    <w:rsid w:val="00D0103B"/>
    <w:rsid w:val="00D0127A"/>
    <w:rsid w:val="00D014CA"/>
    <w:rsid w:val="00D01A12"/>
    <w:rsid w:val="00D01B1A"/>
    <w:rsid w:val="00D01C0B"/>
    <w:rsid w:val="00D02A6E"/>
    <w:rsid w:val="00D02D82"/>
    <w:rsid w:val="00D032E6"/>
    <w:rsid w:val="00D0335C"/>
    <w:rsid w:val="00D037D9"/>
    <w:rsid w:val="00D04790"/>
    <w:rsid w:val="00D0547C"/>
    <w:rsid w:val="00D05819"/>
    <w:rsid w:val="00D05920"/>
    <w:rsid w:val="00D0700F"/>
    <w:rsid w:val="00D11032"/>
    <w:rsid w:val="00D11BE8"/>
    <w:rsid w:val="00D11CF0"/>
    <w:rsid w:val="00D1264B"/>
    <w:rsid w:val="00D1266E"/>
    <w:rsid w:val="00D1388C"/>
    <w:rsid w:val="00D145CC"/>
    <w:rsid w:val="00D15852"/>
    <w:rsid w:val="00D15A4D"/>
    <w:rsid w:val="00D15F22"/>
    <w:rsid w:val="00D16712"/>
    <w:rsid w:val="00D1768C"/>
    <w:rsid w:val="00D20380"/>
    <w:rsid w:val="00D215D3"/>
    <w:rsid w:val="00D21820"/>
    <w:rsid w:val="00D230BE"/>
    <w:rsid w:val="00D25782"/>
    <w:rsid w:val="00D25BC0"/>
    <w:rsid w:val="00D26471"/>
    <w:rsid w:val="00D301B5"/>
    <w:rsid w:val="00D30621"/>
    <w:rsid w:val="00D307F9"/>
    <w:rsid w:val="00D318DE"/>
    <w:rsid w:val="00D319C4"/>
    <w:rsid w:val="00D35975"/>
    <w:rsid w:val="00D36A75"/>
    <w:rsid w:val="00D36FB3"/>
    <w:rsid w:val="00D370F6"/>
    <w:rsid w:val="00D3710B"/>
    <w:rsid w:val="00D40830"/>
    <w:rsid w:val="00D40DCF"/>
    <w:rsid w:val="00D412A0"/>
    <w:rsid w:val="00D419A2"/>
    <w:rsid w:val="00D41AE3"/>
    <w:rsid w:val="00D42393"/>
    <w:rsid w:val="00D4299B"/>
    <w:rsid w:val="00D42E22"/>
    <w:rsid w:val="00D42E26"/>
    <w:rsid w:val="00D42F53"/>
    <w:rsid w:val="00D432AB"/>
    <w:rsid w:val="00D432D8"/>
    <w:rsid w:val="00D438F7"/>
    <w:rsid w:val="00D43C2D"/>
    <w:rsid w:val="00D44624"/>
    <w:rsid w:val="00D44817"/>
    <w:rsid w:val="00D454D9"/>
    <w:rsid w:val="00D45E19"/>
    <w:rsid w:val="00D47ABF"/>
    <w:rsid w:val="00D503AA"/>
    <w:rsid w:val="00D50C83"/>
    <w:rsid w:val="00D50DBF"/>
    <w:rsid w:val="00D5158F"/>
    <w:rsid w:val="00D51801"/>
    <w:rsid w:val="00D52090"/>
    <w:rsid w:val="00D52EC3"/>
    <w:rsid w:val="00D5311B"/>
    <w:rsid w:val="00D533E1"/>
    <w:rsid w:val="00D53C66"/>
    <w:rsid w:val="00D53F51"/>
    <w:rsid w:val="00D540A7"/>
    <w:rsid w:val="00D54361"/>
    <w:rsid w:val="00D54408"/>
    <w:rsid w:val="00D5589A"/>
    <w:rsid w:val="00D56688"/>
    <w:rsid w:val="00D56F4D"/>
    <w:rsid w:val="00D57230"/>
    <w:rsid w:val="00D57505"/>
    <w:rsid w:val="00D600C6"/>
    <w:rsid w:val="00D6087E"/>
    <w:rsid w:val="00D61A28"/>
    <w:rsid w:val="00D61C5C"/>
    <w:rsid w:val="00D6216B"/>
    <w:rsid w:val="00D62211"/>
    <w:rsid w:val="00D6266A"/>
    <w:rsid w:val="00D6297D"/>
    <w:rsid w:val="00D62EF9"/>
    <w:rsid w:val="00D6406B"/>
    <w:rsid w:val="00D645D5"/>
    <w:rsid w:val="00D64BD7"/>
    <w:rsid w:val="00D64CD9"/>
    <w:rsid w:val="00D65A09"/>
    <w:rsid w:val="00D65A21"/>
    <w:rsid w:val="00D65AA5"/>
    <w:rsid w:val="00D6602C"/>
    <w:rsid w:val="00D660C8"/>
    <w:rsid w:val="00D6680F"/>
    <w:rsid w:val="00D669FA"/>
    <w:rsid w:val="00D66A49"/>
    <w:rsid w:val="00D703D1"/>
    <w:rsid w:val="00D7078C"/>
    <w:rsid w:val="00D70ADE"/>
    <w:rsid w:val="00D70F6F"/>
    <w:rsid w:val="00D715FE"/>
    <w:rsid w:val="00D7163F"/>
    <w:rsid w:val="00D71E6C"/>
    <w:rsid w:val="00D720FF"/>
    <w:rsid w:val="00D7371B"/>
    <w:rsid w:val="00D74242"/>
    <w:rsid w:val="00D74BA0"/>
    <w:rsid w:val="00D75A5D"/>
    <w:rsid w:val="00D75FE3"/>
    <w:rsid w:val="00D760B5"/>
    <w:rsid w:val="00D76570"/>
    <w:rsid w:val="00D76B55"/>
    <w:rsid w:val="00D775B1"/>
    <w:rsid w:val="00D80959"/>
    <w:rsid w:val="00D809C0"/>
    <w:rsid w:val="00D80CE2"/>
    <w:rsid w:val="00D816F7"/>
    <w:rsid w:val="00D819BC"/>
    <w:rsid w:val="00D819DD"/>
    <w:rsid w:val="00D81DA6"/>
    <w:rsid w:val="00D81E12"/>
    <w:rsid w:val="00D820B2"/>
    <w:rsid w:val="00D83268"/>
    <w:rsid w:val="00D8428C"/>
    <w:rsid w:val="00D84318"/>
    <w:rsid w:val="00D85021"/>
    <w:rsid w:val="00D853E5"/>
    <w:rsid w:val="00D8595A"/>
    <w:rsid w:val="00D86B69"/>
    <w:rsid w:val="00D86CB6"/>
    <w:rsid w:val="00D86E6C"/>
    <w:rsid w:val="00D87F95"/>
    <w:rsid w:val="00D90075"/>
    <w:rsid w:val="00D9007B"/>
    <w:rsid w:val="00D914B4"/>
    <w:rsid w:val="00D92A1F"/>
    <w:rsid w:val="00D92DB4"/>
    <w:rsid w:val="00D9373F"/>
    <w:rsid w:val="00D93F7F"/>
    <w:rsid w:val="00D956B0"/>
    <w:rsid w:val="00D95A6C"/>
    <w:rsid w:val="00D96DE2"/>
    <w:rsid w:val="00D96E97"/>
    <w:rsid w:val="00D96EF5"/>
    <w:rsid w:val="00D97BB3"/>
    <w:rsid w:val="00D97D95"/>
    <w:rsid w:val="00DA0416"/>
    <w:rsid w:val="00DA0696"/>
    <w:rsid w:val="00DA080C"/>
    <w:rsid w:val="00DA0DA4"/>
    <w:rsid w:val="00DA0DBA"/>
    <w:rsid w:val="00DA15E6"/>
    <w:rsid w:val="00DA20C9"/>
    <w:rsid w:val="00DA24B6"/>
    <w:rsid w:val="00DA2702"/>
    <w:rsid w:val="00DA3020"/>
    <w:rsid w:val="00DA3406"/>
    <w:rsid w:val="00DA3974"/>
    <w:rsid w:val="00DA54F8"/>
    <w:rsid w:val="00DA5644"/>
    <w:rsid w:val="00DA5BCB"/>
    <w:rsid w:val="00DA5C0C"/>
    <w:rsid w:val="00DA61E3"/>
    <w:rsid w:val="00DA6245"/>
    <w:rsid w:val="00DB08C3"/>
    <w:rsid w:val="00DB09D9"/>
    <w:rsid w:val="00DB116C"/>
    <w:rsid w:val="00DB16A2"/>
    <w:rsid w:val="00DB24B6"/>
    <w:rsid w:val="00DB2CAC"/>
    <w:rsid w:val="00DB2E11"/>
    <w:rsid w:val="00DB3C73"/>
    <w:rsid w:val="00DB452C"/>
    <w:rsid w:val="00DB4E65"/>
    <w:rsid w:val="00DB60C8"/>
    <w:rsid w:val="00DB6656"/>
    <w:rsid w:val="00DB67ED"/>
    <w:rsid w:val="00DB6855"/>
    <w:rsid w:val="00DB7AF8"/>
    <w:rsid w:val="00DB7BBB"/>
    <w:rsid w:val="00DB7C6C"/>
    <w:rsid w:val="00DB7DDC"/>
    <w:rsid w:val="00DC04D7"/>
    <w:rsid w:val="00DC0604"/>
    <w:rsid w:val="00DC118C"/>
    <w:rsid w:val="00DC1841"/>
    <w:rsid w:val="00DC2026"/>
    <w:rsid w:val="00DC24C1"/>
    <w:rsid w:val="00DC288B"/>
    <w:rsid w:val="00DC46C8"/>
    <w:rsid w:val="00DC4A94"/>
    <w:rsid w:val="00DC5131"/>
    <w:rsid w:val="00DC5EE7"/>
    <w:rsid w:val="00DC65A6"/>
    <w:rsid w:val="00DC743F"/>
    <w:rsid w:val="00DC7E4D"/>
    <w:rsid w:val="00DD096F"/>
    <w:rsid w:val="00DD0B8D"/>
    <w:rsid w:val="00DD1B34"/>
    <w:rsid w:val="00DD22F5"/>
    <w:rsid w:val="00DD2F7B"/>
    <w:rsid w:val="00DD4789"/>
    <w:rsid w:val="00DD4A0A"/>
    <w:rsid w:val="00DD4C9F"/>
    <w:rsid w:val="00DD5530"/>
    <w:rsid w:val="00DD5822"/>
    <w:rsid w:val="00DD6241"/>
    <w:rsid w:val="00DD63B3"/>
    <w:rsid w:val="00DD7D0A"/>
    <w:rsid w:val="00DD7D36"/>
    <w:rsid w:val="00DE00A7"/>
    <w:rsid w:val="00DE05C2"/>
    <w:rsid w:val="00DE0DA3"/>
    <w:rsid w:val="00DE0F90"/>
    <w:rsid w:val="00DE1B79"/>
    <w:rsid w:val="00DE1DE7"/>
    <w:rsid w:val="00DE2505"/>
    <w:rsid w:val="00DE252D"/>
    <w:rsid w:val="00DE2AA9"/>
    <w:rsid w:val="00DE35E3"/>
    <w:rsid w:val="00DE3C5E"/>
    <w:rsid w:val="00DE4079"/>
    <w:rsid w:val="00DE40A3"/>
    <w:rsid w:val="00DE4A3B"/>
    <w:rsid w:val="00DE4CFF"/>
    <w:rsid w:val="00DE4D32"/>
    <w:rsid w:val="00DE52DD"/>
    <w:rsid w:val="00DE57A2"/>
    <w:rsid w:val="00DE5BA3"/>
    <w:rsid w:val="00DE666F"/>
    <w:rsid w:val="00DE6C25"/>
    <w:rsid w:val="00DE6C90"/>
    <w:rsid w:val="00DE6CD0"/>
    <w:rsid w:val="00DE75E5"/>
    <w:rsid w:val="00DE7777"/>
    <w:rsid w:val="00DE7E4C"/>
    <w:rsid w:val="00DF0A68"/>
    <w:rsid w:val="00DF1AB3"/>
    <w:rsid w:val="00DF257D"/>
    <w:rsid w:val="00DF26FC"/>
    <w:rsid w:val="00DF27AD"/>
    <w:rsid w:val="00DF2DB9"/>
    <w:rsid w:val="00DF427E"/>
    <w:rsid w:val="00DF46AF"/>
    <w:rsid w:val="00DF4F13"/>
    <w:rsid w:val="00DF500A"/>
    <w:rsid w:val="00DF5E24"/>
    <w:rsid w:val="00DF5E8F"/>
    <w:rsid w:val="00DF673E"/>
    <w:rsid w:val="00DF6A32"/>
    <w:rsid w:val="00DF6C2A"/>
    <w:rsid w:val="00DF7659"/>
    <w:rsid w:val="00DF792C"/>
    <w:rsid w:val="00DF799A"/>
    <w:rsid w:val="00E007DB"/>
    <w:rsid w:val="00E00854"/>
    <w:rsid w:val="00E0112E"/>
    <w:rsid w:val="00E01B9E"/>
    <w:rsid w:val="00E03CB8"/>
    <w:rsid w:val="00E0483A"/>
    <w:rsid w:val="00E0490F"/>
    <w:rsid w:val="00E071B7"/>
    <w:rsid w:val="00E0782B"/>
    <w:rsid w:val="00E10138"/>
    <w:rsid w:val="00E101A1"/>
    <w:rsid w:val="00E1110A"/>
    <w:rsid w:val="00E112FE"/>
    <w:rsid w:val="00E11779"/>
    <w:rsid w:val="00E11AE5"/>
    <w:rsid w:val="00E1335C"/>
    <w:rsid w:val="00E1348D"/>
    <w:rsid w:val="00E13F8A"/>
    <w:rsid w:val="00E144F1"/>
    <w:rsid w:val="00E14E7F"/>
    <w:rsid w:val="00E152E0"/>
    <w:rsid w:val="00E15DAB"/>
    <w:rsid w:val="00E16161"/>
    <w:rsid w:val="00E16B52"/>
    <w:rsid w:val="00E16D5F"/>
    <w:rsid w:val="00E16E02"/>
    <w:rsid w:val="00E1706F"/>
    <w:rsid w:val="00E174BE"/>
    <w:rsid w:val="00E1756B"/>
    <w:rsid w:val="00E20A75"/>
    <w:rsid w:val="00E226E9"/>
    <w:rsid w:val="00E231F2"/>
    <w:rsid w:val="00E23823"/>
    <w:rsid w:val="00E23868"/>
    <w:rsid w:val="00E24A53"/>
    <w:rsid w:val="00E24C3C"/>
    <w:rsid w:val="00E252DB"/>
    <w:rsid w:val="00E25613"/>
    <w:rsid w:val="00E2570A"/>
    <w:rsid w:val="00E257BD"/>
    <w:rsid w:val="00E25E88"/>
    <w:rsid w:val="00E2695A"/>
    <w:rsid w:val="00E26D64"/>
    <w:rsid w:val="00E275DF"/>
    <w:rsid w:val="00E27689"/>
    <w:rsid w:val="00E27CD9"/>
    <w:rsid w:val="00E27E89"/>
    <w:rsid w:val="00E27F24"/>
    <w:rsid w:val="00E27FFD"/>
    <w:rsid w:val="00E30E72"/>
    <w:rsid w:val="00E3180B"/>
    <w:rsid w:val="00E319F5"/>
    <w:rsid w:val="00E31CF2"/>
    <w:rsid w:val="00E3269E"/>
    <w:rsid w:val="00E33596"/>
    <w:rsid w:val="00E33713"/>
    <w:rsid w:val="00E33C07"/>
    <w:rsid w:val="00E33C72"/>
    <w:rsid w:val="00E34566"/>
    <w:rsid w:val="00E37425"/>
    <w:rsid w:val="00E37DA2"/>
    <w:rsid w:val="00E4201F"/>
    <w:rsid w:val="00E42AED"/>
    <w:rsid w:val="00E43184"/>
    <w:rsid w:val="00E43366"/>
    <w:rsid w:val="00E433D7"/>
    <w:rsid w:val="00E43608"/>
    <w:rsid w:val="00E43723"/>
    <w:rsid w:val="00E44846"/>
    <w:rsid w:val="00E451AD"/>
    <w:rsid w:val="00E453F2"/>
    <w:rsid w:val="00E455AE"/>
    <w:rsid w:val="00E46116"/>
    <w:rsid w:val="00E462BD"/>
    <w:rsid w:val="00E46419"/>
    <w:rsid w:val="00E4650E"/>
    <w:rsid w:val="00E46B9F"/>
    <w:rsid w:val="00E4741D"/>
    <w:rsid w:val="00E47631"/>
    <w:rsid w:val="00E47D53"/>
    <w:rsid w:val="00E5004C"/>
    <w:rsid w:val="00E503DC"/>
    <w:rsid w:val="00E50987"/>
    <w:rsid w:val="00E511A7"/>
    <w:rsid w:val="00E51AD6"/>
    <w:rsid w:val="00E531A9"/>
    <w:rsid w:val="00E5320B"/>
    <w:rsid w:val="00E53254"/>
    <w:rsid w:val="00E539F1"/>
    <w:rsid w:val="00E53ACA"/>
    <w:rsid w:val="00E54006"/>
    <w:rsid w:val="00E544B7"/>
    <w:rsid w:val="00E55064"/>
    <w:rsid w:val="00E557E0"/>
    <w:rsid w:val="00E55A13"/>
    <w:rsid w:val="00E5665B"/>
    <w:rsid w:val="00E56A9A"/>
    <w:rsid w:val="00E576D3"/>
    <w:rsid w:val="00E57916"/>
    <w:rsid w:val="00E60FE2"/>
    <w:rsid w:val="00E61075"/>
    <w:rsid w:val="00E6210A"/>
    <w:rsid w:val="00E62F5D"/>
    <w:rsid w:val="00E63CAA"/>
    <w:rsid w:val="00E63ED3"/>
    <w:rsid w:val="00E65966"/>
    <w:rsid w:val="00E65993"/>
    <w:rsid w:val="00E666DE"/>
    <w:rsid w:val="00E67CF8"/>
    <w:rsid w:val="00E70197"/>
    <w:rsid w:val="00E70851"/>
    <w:rsid w:val="00E7120C"/>
    <w:rsid w:val="00E716F9"/>
    <w:rsid w:val="00E71E5F"/>
    <w:rsid w:val="00E7237E"/>
    <w:rsid w:val="00E725F4"/>
    <w:rsid w:val="00E72738"/>
    <w:rsid w:val="00E72F61"/>
    <w:rsid w:val="00E73994"/>
    <w:rsid w:val="00E73E47"/>
    <w:rsid w:val="00E74290"/>
    <w:rsid w:val="00E743E0"/>
    <w:rsid w:val="00E74CA2"/>
    <w:rsid w:val="00E75A90"/>
    <w:rsid w:val="00E7642C"/>
    <w:rsid w:val="00E777DC"/>
    <w:rsid w:val="00E80260"/>
    <w:rsid w:val="00E80732"/>
    <w:rsid w:val="00E80BCF"/>
    <w:rsid w:val="00E80DBA"/>
    <w:rsid w:val="00E80FBB"/>
    <w:rsid w:val="00E8182A"/>
    <w:rsid w:val="00E81E9A"/>
    <w:rsid w:val="00E82A9F"/>
    <w:rsid w:val="00E83012"/>
    <w:rsid w:val="00E83161"/>
    <w:rsid w:val="00E840C5"/>
    <w:rsid w:val="00E8458E"/>
    <w:rsid w:val="00E85666"/>
    <w:rsid w:val="00E86C57"/>
    <w:rsid w:val="00E87627"/>
    <w:rsid w:val="00E87D01"/>
    <w:rsid w:val="00E90A8F"/>
    <w:rsid w:val="00E90CDF"/>
    <w:rsid w:val="00E90DB2"/>
    <w:rsid w:val="00E911D1"/>
    <w:rsid w:val="00E93696"/>
    <w:rsid w:val="00E93C53"/>
    <w:rsid w:val="00E94293"/>
    <w:rsid w:val="00E942DD"/>
    <w:rsid w:val="00E94372"/>
    <w:rsid w:val="00E9450C"/>
    <w:rsid w:val="00E94BC3"/>
    <w:rsid w:val="00E9505A"/>
    <w:rsid w:val="00E9512F"/>
    <w:rsid w:val="00E9523B"/>
    <w:rsid w:val="00E95FD7"/>
    <w:rsid w:val="00E9642A"/>
    <w:rsid w:val="00E96650"/>
    <w:rsid w:val="00E97E97"/>
    <w:rsid w:val="00EA07EF"/>
    <w:rsid w:val="00EA0855"/>
    <w:rsid w:val="00EA099B"/>
    <w:rsid w:val="00EA2004"/>
    <w:rsid w:val="00EA240C"/>
    <w:rsid w:val="00EA3492"/>
    <w:rsid w:val="00EA48AD"/>
    <w:rsid w:val="00EA5297"/>
    <w:rsid w:val="00EA53D5"/>
    <w:rsid w:val="00EA6885"/>
    <w:rsid w:val="00EA716C"/>
    <w:rsid w:val="00EA71E3"/>
    <w:rsid w:val="00EA75F6"/>
    <w:rsid w:val="00EA7EEB"/>
    <w:rsid w:val="00EB0001"/>
    <w:rsid w:val="00EB15C8"/>
    <w:rsid w:val="00EB1959"/>
    <w:rsid w:val="00EB1DE3"/>
    <w:rsid w:val="00EB270E"/>
    <w:rsid w:val="00EB2742"/>
    <w:rsid w:val="00EB28DA"/>
    <w:rsid w:val="00EB29F8"/>
    <w:rsid w:val="00EB340D"/>
    <w:rsid w:val="00EB4074"/>
    <w:rsid w:val="00EB4152"/>
    <w:rsid w:val="00EB42D7"/>
    <w:rsid w:val="00EB4A86"/>
    <w:rsid w:val="00EB4C77"/>
    <w:rsid w:val="00EB5497"/>
    <w:rsid w:val="00EB5E87"/>
    <w:rsid w:val="00EB5FA1"/>
    <w:rsid w:val="00EB6185"/>
    <w:rsid w:val="00EB7964"/>
    <w:rsid w:val="00EC0193"/>
    <w:rsid w:val="00EC085A"/>
    <w:rsid w:val="00EC097C"/>
    <w:rsid w:val="00EC0AEC"/>
    <w:rsid w:val="00EC1D12"/>
    <w:rsid w:val="00EC203E"/>
    <w:rsid w:val="00EC2477"/>
    <w:rsid w:val="00EC2654"/>
    <w:rsid w:val="00EC2A13"/>
    <w:rsid w:val="00EC2AD1"/>
    <w:rsid w:val="00EC341E"/>
    <w:rsid w:val="00EC5230"/>
    <w:rsid w:val="00EC5282"/>
    <w:rsid w:val="00EC65D7"/>
    <w:rsid w:val="00EC6CBC"/>
    <w:rsid w:val="00EC75E8"/>
    <w:rsid w:val="00EC7D67"/>
    <w:rsid w:val="00ED04B0"/>
    <w:rsid w:val="00ED052D"/>
    <w:rsid w:val="00ED0A3E"/>
    <w:rsid w:val="00ED16F4"/>
    <w:rsid w:val="00ED1999"/>
    <w:rsid w:val="00ED22B8"/>
    <w:rsid w:val="00ED2990"/>
    <w:rsid w:val="00ED39B9"/>
    <w:rsid w:val="00ED3B07"/>
    <w:rsid w:val="00ED43FD"/>
    <w:rsid w:val="00ED4615"/>
    <w:rsid w:val="00ED5A73"/>
    <w:rsid w:val="00ED5C3D"/>
    <w:rsid w:val="00ED6022"/>
    <w:rsid w:val="00ED616F"/>
    <w:rsid w:val="00ED7340"/>
    <w:rsid w:val="00ED7413"/>
    <w:rsid w:val="00EE0B98"/>
    <w:rsid w:val="00EE10BE"/>
    <w:rsid w:val="00EE1842"/>
    <w:rsid w:val="00EE26E2"/>
    <w:rsid w:val="00EE2C72"/>
    <w:rsid w:val="00EE2F90"/>
    <w:rsid w:val="00EE3372"/>
    <w:rsid w:val="00EE3562"/>
    <w:rsid w:val="00EE45E4"/>
    <w:rsid w:val="00EE46BB"/>
    <w:rsid w:val="00EE53E1"/>
    <w:rsid w:val="00EE54DB"/>
    <w:rsid w:val="00EE56B3"/>
    <w:rsid w:val="00EE5F46"/>
    <w:rsid w:val="00EE5F98"/>
    <w:rsid w:val="00EE73E8"/>
    <w:rsid w:val="00EF011A"/>
    <w:rsid w:val="00EF0822"/>
    <w:rsid w:val="00EF101A"/>
    <w:rsid w:val="00EF1E25"/>
    <w:rsid w:val="00EF2010"/>
    <w:rsid w:val="00EF20BC"/>
    <w:rsid w:val="00EF2963"/>
    <w:rsid w:val="00EF41A9"/>
    <w:rsid w:val="00EF4AD9"/>
    <w:rsid w:val="00EF4D86"/>
    <w:rsid w:val="00EF5B09"/>
    <w:rsid w:val="00EF5D91"/>
    <w:rsid w:val="00EF5F0A"/>
    <w:rsid w:val="00EF62F2"/>
    <w:rsid w:val="00EF77FB"/>
    <w:rsid w:val="00EF79EB"/>
    <w:rsid w:val="00F00762"/>
    <w:rsid w:val="00F00A54"/>
    <w:rsid w:val="00F01873"/>
    <w:rsid w:val="00F01F88"/>
    <w:rsid w:val="00F02602"/>
    <w:rsid w:val="00F029B8"/>
    <w:rsid w:val="00F03E74"/>
    <w:rsid w:val="00F052A8"/>
    <w:rsid w:val="00F06211"/>
    <w:rsid w:val="00F067C2"/>
    <w:rsid w:val="00F067C3"/>
    <w:rsid w:val="00F0740D"/>
    <w:rsid w:val="00F07686"/>
    <w:rsid w:val="00F07E57"/>
    <w:rsid w:val="00F1002C"/>
    <w:rsid w:val="00F1048D"/>
    <w:rsid w:val="00F10B32"/>
    <w:rsid w:val="00F11065"/>
    <w:rsid w:val="00F117EE"/>
    <w:rsid w:val="00F11A3D"/>
    <w:rsid w:val="00F11E47"/>
    <w:rsid w:val="00F12181"/>
    <w:rsid w:val="00F12D67"/>
    <w:rsid w:val="00F12EF9"/>
    <w:rsid w:val="00F13558"/>
    <w:rsid w:val="00F1378C"/>
    <w:rsid w:val="00F13ADD"/>
    <w:rsid w:val="00F13D31"/>
    <w:rsid w:val="00F13D38"/>
    <w:rsid w:val="00F140DB"/>
    <w:rsid w:val="00F150D8"/>
    <w:rsid w:val="00F15229"/>
    <w:rsid w:val="00F152C4"/>
    <w:rsid w:val="00F156E9"/>
    <w:rsid w:val="00F17500"/>
    <w:rsid w:val="00F215A6"/>
    <w:rsid w:val="00F21615"/>
    <w:rsid w:val="00F2196E"/>
    <w:rsid w:val="00F23266"/>
    <w:rsid w:val="00F23B35"/>
    <w:rsid w:val="00F25127"/>
    <w:rsid w:val="00F2537D"/>
    <w:rsid w:val="00F271AC"/>
    <w:rsid w:val="00F3096E"/>
    <w:rsid w:val="00F31092"/>
    <w:rsid w:val="00F311CF"/>
    <w:rsid w:val="00F31768"/>
    <w:rsid w:val="00F32170"/>
    <w:rsid w:val="00F322D0"/>
    <w:rsid w:val="00F32DA0"/>
    <w:rsid w:val="00F333C3"/>
    <w:rsid w:val="00F34BBD"/>
    <w:rsid w:val="00F3508E"/>
    <w:rsid w:val="00F35900"/>
    <w:rsid w:val="00F35BA5"/>
    <w:rsid w:val="00F378F2"/>
    <w:rsid w:val="00F4038C"/>
    <w:rsid w:val="00F40C9D"/>
    <w:rsid w:val="00F41037"/>
    <w:rsid w:val="00F4137D"/>
    <w:rsid w:val="00F41D17"/>
    <w:rsid w:val="00F41D2F"/>
    <w:rsid w:val="00F4266F"/>
    <w:rsid w:val="00F4284C"/>
    <w:rsid w:val="00F42F01"/>
    <w:rsid w:val="00F433F1"/>
    <w:rsid w:val="00F43C3F"/>
    <w:rsid w:val="00F440C7"/>
    <w:rsid w:val="00F448EC"/>
    <w:rsid w:val="00F4500A"/>
    <w:rsid w:val="00F46E59"/>
    <w:rsid w:val="00F5048C"/>
    <w:rsid w:val="00F50C25"/>
    <w:rsid w:val="00F517AE"/>
    <w:rsid w:val="00F52453"/>
    <w:rsid w:val="00F52E5C"/>
    <w:rsid w:val="00F5465A"/>
    <w:rsid w:val="00F54B71"/>
    <w:rsid w:val="00F55255"/>
    <w:rsid w:val="00F55557"/>
    <w:rsid w:val="00F555D6"/>
    <w:rsid w:val="00F561C6"/>
    <w:rsid w:val="00F561F9"/>
    <w:rsid w:val="00F56606"/>
    <w:rsid w:val="00F56B15"/>
    <w:rsid w:val="00F56B21"/>
    <w:rsid w:val="00F57FE8"/>
    <w:rsid w:val="00F60822"/>
    <w:rsid w:val="00F60A7A"/>
    <w:rsid w:val="00F619E6"/>
    <w:rsid w:val="00F6320A"/>
    <w:rsid w:val="00F63620"/>
    <w:rsid w:val="00F63B45"/>
    <w:rsid w:val="00F63BAA"/>
    <w:rsid w:val="00F63C95"/>
    <w:rsid w:val="00F65A16"/>
    <w:rsid w:val="00F67F60"/>
    <w:rsid w:val="00F71113"/>
    <w:rsid w:val="00F71685"/>
    <w:rsid w:val="00F716F0"/>
    <w:rsid w:val="00F71E78"/>
    <w:rsid w:val="00F72221"/>
    <w:rsid w:val="00F7225B"/>
    <w:rsid w:val="00F72BF8"/>
    <w:rsid w:val="00F72D89"/>
    <w:rsid w:val="00F742E9"/>
    <w:rsid w:val="00F770C7"/>
    <w:rsid w:val="00F774C1"/>
    <w:rsid w:val="00F80A2E"/>
    <w:rsid w:val="00F80BAA"/>
    <w:rsid w:val="00F813D2"/>
    <w:rsid w:val="00F819A2"/>
    <w:rsid w:val="00F81E51"/>
    <w:rsid w:val="00F824F9"/>
    <w:rsid w:val="00F8307B"/>
    <w:rsid w:val="00F839D8"/>
    <w:rsid w:val="00F83B3C"/>
    <w:rsid w:val="00F83D81"/>
    <w:rsid w:val="00F841A9"/>
    <w:rsid w:val="00F84BB0"/>
    <w:rsid w:val="00F85892"/>
    <w:rsid w:val="00F85A56"/>
    <w:rsid w:val="00F86896"/>
    <w:rsid w:val="00F86A84"/>
    <w:rsid w:val="00F86C43"/>
    <w:rsid w:val="00F86C7D"/>
    <w:rsid w:val="00F87565"/>
    <w:rsid w:val="00F900D8"/>
    <w:rsid w:val="00F90C2D"/>
    <w:rsid w:val="00F90D18"/>
    <w:rsid w:val="00F91256"/>
    <w:rsid w:val="00F922E4"/>
    <w:rsid w:val="00F92420"/>
    <w:rsid w:val="00F932FB"/>
    <w:rsid w:val="00F93452"/>
    <w:rsid w:val="00F93FD9"/>
    <w:rsid w:val="00F94EAC"/>
    <w:rsid w:val="00F95596"/>
    <w:rsid w:val="00F9638E"/>
    <w:rsid w:val="00F96D39"/>
    <w:rsid w:val="00F96ECA"/>
    <w:rsid w:val="00F96FEB"/>
    <w:rsid w:val="00F9707A"/>
    <w:rsid w:val="00F97100"/>
    <w:rsid w:val="00F9719D"/>
    <w:rsid w:val="00F97EF4"/>
    <w:rsid w:val="00FA0729"/>
    <w:rsid w:val="00FA0868"/>
    <w:rsid w:val="00FA0C43"/>
    <w:rsid w:val="00FA0CD7"/>
    <w:rsid w:val="00FA0D17"/>
    <w:rsid w:val="00FA111A"/>
    <w:rsid w:val="00FA2296"/>
    <w:rsid w:val="00FA24B1"/>
    <w:rsid w:val="00FA287D"/>
    <w:rsid w:val="00FA2B48"/>
    <w:rsid w:val="00FA2D4A"/>
    <w:rsid w:val="00FA2F4B"/>
    <w:rsid w:val="00FA4538"/>
    <w:rsid w:val="00FA4540"/>
    <w:rsid w:val="00FA49E9"/>
    <w:rsid w:val="00FA56FA"/>
    <w:rsid w:val="00FA6229"/>
    <w:rsid w:val="00FA62DF"/>
    <w:rsid w:val="00FA6D44"/>
    <w:rsid w:val="00FA79C4"/>
    <w:rsid w:val="00FA79E6"/>
    <w:rsid w:val="00FB137A"/>
    <w:rsid w:val="00FB1816"/>
    <w:rsid w:val="00FB1B0A"/>
    <w:rsid w:val="00FB1CDB"/>
    <w:rsid w:val="00FB21AF"/>
    <w:rsid w:val="00FB3D1A"/>
    <w:rsid w:val="00FB4F14"/>
    <w:rsid w:val="00FB5ED5"/>
    <w:rsid w:val="00FB6097"/>
    <w:rsid w:val="00FB6351"/>
    <w:rsid w:val="00FB67DF"/>
    <w:rsid w:val="00FB6B73"/>
    <w:rsid w:val="00FC17C3"/>
    <w:rsid w:val="00FC190B"/>
    <w:rsid w:val="00FC1AAC"/>
    <w:rsid w:val="00FC1CBF"/>
    <w:rsid w:val="00FC1D4A"/>
    <w:rsid w:val="00FC25F0"/>
    <w:rsid w:val="00FC2E08"/>
    <w:rsid w:val="00FC3BBC"/>
    <w:rsid w:val="00FC4CAF"/>
    <w:rsid w:val="00FC4DEB"/>
    <w:rsid w:val="00FC5F6A"/>
    <w:rsid w:val="00FC696D"/>
    <w:rsid w:val="00FC6BF0"/>
    <w:rsid w:val="00FC6D5E"/>
    <w:rsid w:val="00FC6EAC"/>
    <w:rsid w:val="00FC72DD"/>
    <w:rsid w:val="00FC7526"/>
    <w:rsid w:val="00FC7FA5"/>
    <w:rsid w:val="00FD0BA5"/>
    <w:rsid w:val="00FD0C5D"/>
    <w:rsid w:val="00FD1FD6"/>
    <w:rsid w:val="00FD2160"/>
    <w:rsid w:val="00FD2DB6"/>
    <w:rsid w:val="00FD2EED"/>
    <w:rsid w:val="00FD3B00"/>
    <w:rsid w:val="00FD480D"/>
    <w:rsid w:val="00FD5225"/>
    <w:rsid w:val="00FD59CE"/>
    <w:rsid w:val="00FD6417"/>
    <w:rsid w:val="00FD6767"/>
    <w:rsid w:val="00FD6877"/>
    <w:rsid w:val="00FD715E"/>
    <w:rsid w:val="00FD7567"/>
    <w:rsid w:val="00FD7AC0"/>
    <w:rsid w:val="00FD7BB9"/>
    <w:rsid w:val="00FD7C36"/>
    <w:rsid w:val="00FE0AD6"/>
    <w:rsid w:val="00FE20E4"/>
    <w:rsid w:val="00FE2C4E"/>
    <w:rsid w:val="00FE37D3"/>
    <w:rsid w:val="00FE3A84"/>
    <w:rsid w:val="00FE3E27"/>
    <w:rsid w:val="00FE42BC"/>
    <w:rsid w:val="00FE45DC"/>
    <w:rsid w:val="00FE5A23"/>
    <w:rsid w:val="00FE5BE1"/>
    <w:rsid w:val="00FE7328"/>
    <w:rsid w:val="00FF0A7D"/>
    <w:rsid w:val="00FF1464"/>
    <w:rsid w:val="00FF5B21"/>
    <w:rsid w:val="00FF5FBD"/>
    <w:rsid w:val="00FF64D4"/>
    <w:rsid w:val="00FF65C7"/>
    <w:rsid w:val="00FF6A9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74EE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674EE5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://www.zakupki.gov.ru/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a-k-d.ru" TargetMode="External"/><Relationship Id="rId11" Type="http://schemas.openxmlformats.org/officeDocument/2006/relationships/hyperlink" Target="http://zakupki.rosatom.ru" TargetMode="External"/><Relationship Id="rId5" Type="http://schemas.openxmlformats.org/officeDocument/2006/relationships/hyperlink" Target="mailto:mayak@po-mayak.ru" TargetMode="External"/><Relationship Id="rId10" Type="http://schemas.openxmlformats.org/officeDocument/2006/relationships/hyperlink" Target="http://www.a-k-d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1297</Words>
  <Characters>7397</Characters>
  <Application>Microsoft Office Word</Application>
  <DocSecurity>0</DocSecurity>
  <Lines>61</Lines>
  <Paragraphs>17</Paragraphs>
  <ScaleCrop>false</ScaleCrop>
  <Company>ПО Маяк</Company>
  <LinksUpToDate>false</LinksUpToDate>
  <CharactersWithSpaces>8677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biyu1</dc:creator>
  <cp:keywords/>
  <dc:description/>
  <cp:lastModifiedBy>biyu1</cp:lastModifiedBy>
  <cp:revision>2</cp:revision>
  <dcterms:created xsi:type="dcterms:W3CDTF">2013-11-22T05:15:00Z</dcterms:created>
  <dcterms:modified xsi:type="dcterms:W3CDTF">2013-11-22T05:15:00Z</dcterms:modified>
</cp:coreProperties>
</file>