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r>
        <w:rPr>
          <w:lang w:val="ru-RU"/>
        </w:rPr>
        <w:t>_____________________________</w:t>
      </w:r>
      <w:r w:rsidR="00045929">
        <w:rPr>
          <w:lang w:val="ru-RU"/>
        </w:rPr>
        <w:t xml:space="preserve"> </w:t>
      </w:r>
      <w:r w:rsidR="005C48AD" w:rsidRPr="00F831E8">
        <w:t xml:space="preserve"> </w:t>
      </w:r>
      <w:r w:rsidR="00045929">
        <w:rPr>
          <w:lang w:val="ru-RU"/>
        </w:rPr>
        <w:t xml:space="preserve">(далее - </w:t>
      </w:r>
      <w:r w:rsidR="007A1B1A" w:rsidRPr="00C73482">
        <w:rPr>
          <w:lang w:val="ru-RU"/>
        </w:rPr>
        <w:t>Поставщик</w:t>
      </w:r>
      <w:r w:rsidR="00045929">
        <w:rPr>
          <w:b/>
          <w:lang w:val="ru-RU"/>
        </w:rPr>
        <w:t>)</w:t>
      </w:r>
      <w:r w:rsidR="005425D3">
        <w:t xml:space="preserve">, в лице </w:t>
      </w:r>
      <w:r>
        <w:rPr>
          <w:iCs/>
          <w:lang w:val="ru-RU"/>
        </w:rPr>
        <w:t>_________________</w:t>
      </w:r>
      <w:r w:rsidR="005425D3">
        <w:t xml:space="preserve">, действующего на основании </w:t>
      </w:r>
      <w:r>
        <w:rPr>
          <w:lang w:val="ru-RU"/>
        </w:rPr>
        <w:t>_________________</w:t>
      </w:r>
      <w:r w:rsidR="005425D3">
        <w:t xml:space="preserve"> и Открытое </w:t>
      </w:r>
      <w:r w:rsidR="00077EB3">
        <w:t>акционерное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</w:t>
      </w:r>
      <w:proofErr w:type="spellStart"/>
      <w:r w:rsidR="005425D3">
        <w:t>Дол</w:t>
      </w:r>
      <w:r w:rsidR="0035418B">
        <w:t>л</w:t>
      </w:r>
      <w:r w:rsidR="005425D3">
        <w:t>ежаля</w:t>
      </w:r>
      <w:proofErr w:type="spellEnd"/>
      <w:r w:rsidR="005425D3">
        <w:t>»</w:t>
      </w:r>
      <w:r w:rsidR="00045929">
        <w:rPr>
          <w:lang w:val="ru-RU"/>
        </w:rPr>
        <w:t xml:space="preserve"> (далее – Покупатель)</w:t>
      </w:r>
      <w:r w:rsidR="005425D3">
        <w:t xml:space="preserve">, в лице </w:t>
      </w:r>
      <w:r w:rsidR="00875BE2">
        <w:rPr>
          <w:lang w:val="ru-RU"/>
        </w:rPr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  <w:lang w:val="ru-RU"/>
        </w:rPr>
        <w:t>________________________-</w:t>
      </w:r>
      <w:r w:rsidR="007E25D8">
        <w:rPr>
          <w:sz w:val="23"/>
          <w:szCs w:val="23"/>
          <w:lang w:val="ru-RU"/>
        </w:rPr>
        <w:t xml:space="preserve">, </w:t>
      </w:r>
      <w:r w:rsidR="005425D3">
        <w:t>с другой стороны, именуе</w:t>
      </w:r>
      <w:r w:rsidR="00966FAA">
        <w:t xml:space="preserve">мые в дальнейшем совместно как </w:t>
      </w:r>
      <w:r w:rsidR="00966FAA">
        <w:rPr>
          <w:lang w:val="ru-RU"/>
        </w:rPr>
        <w:t>«</w:t>
      </w:r>
      <w:r w:rsidR="00C73482">
        <w:t>Стороны</w:t>
      </w:r>
      <w:r w:rsidR="00966FAA">
        <w:rPr>
          <w:lang w:val="ru-RU"/>
        </w:rPr>
        <w:t>»</w:t>
      </w:r>
      <w:r w:rsidR="00966FAA">
        <w:t xml:space="preserve"> и по отдельности как </w:t>
      </w:r>
      <w:r w:rsidR="00966FAA">
        <w:rPr>
          <w:lang w:val="ru-RU"/>
        </w:rPr>
        <w:t>«</w:t>
      </w:r>
      <w:r w:rsidR="00C73482">
        <w:t>Сторона</w:t>
      </w:r>
      <w:r w:rsidR="00966FAA">
        <w:rPr>
          <w:lang w:val="ru-RU"/>
        </w:rPr>
        <w:t>»</w:t>
      </w:r>
      <w:r w:rsidR="005425D3">
        <w:t>, заключили настоящий д</w:t>
      </w:r>
      <w:r w:rsidR="00E44A5E">
        <w:t>оговор</w:t>
      </w:r>
      <w:r w:rsidR="00045929">
        <w:rPr>
          <w:lang w:val="ru-RU"/>
        </w:rPr>
        <w:t xml:space="preserve"> (далее – Договор)</w:t>
      </w:r>
      <w:r w:rsidR="005425D3">
        <w:t>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>В соответствии с требованиями Закона от 18.07.2011 N 223-ФЗ «О закупках товаров, работ, услуг отдельными видами юридических лиц» и ЕОСЗ ГК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886BAE" w:rsidRPr="00B91749" w:rsidRDefault="00886BAE" w:rsidP="006638F2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</w:t>
      </w:r>
      <w:proofErr w:type="spellStart"/>
      <w:r w:rsidRPr="00B91749">
        <w:rPr>
          <w:b/>
          <w:i/>
        </w:rPr>
        <w:t>Госкорпорации</w:t>
      </w:r>
      <w:proofErr w:type="spellEnd"/>
      <w:r w:rsidRPr="00B91749">
        <w:rPr>
          <w:b/>
          <w:i/>
        </w:rPr>
        <w:t xml:space="preserve"> «</w:t>
      </w:r>
      <w:proofErr w:type="spellStart"/>
      <w:r w:rsidRPr="00B91749">
        <w:rPr>
          <w:b/>
          <w:i/>
        </w:rPr>
        <w:t>Росатом</w:t>
      </w:r>
      <w:proofErr w:type="spellEnd"/>
      <w:r w:rsidRPr="00B91749">
        <w:rPr>
          <w:b/>
          <w:i/>
        </w:rPr>
        <w:t xml:space="preserve">» </w:t>
      </w:r>
      <w:r w:rsidRPr="00B91749">
        <w:rPr>
          <w:b/>
          <w:i/>
          <w:u w:val="single"/>
        </w:rPr>
        <w:t xml:space="preserve">вышеуказанный пункт </w:t>
      </w:r>
      <w:r w:rsidR="00023F6B">
        <w:rPr>
          <w:b/>
          <w:i/>
          <w:u w:val="single"/>
        </w:rPr>
        <w:t>7</w:t>
      </w:r>
      <w:r>
        <w:rPr>
          <w:b/>
          <w:i/>
          <w:u w:val="single"/>
        </w:rPr>
        <w:t>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 w:rsidR="00023F6B">
        <w:rPr>
          <w:b/>
          <w:i/>
        </w:rPr>
        <w:t>7</w:t>
      </w:r>
      <w:r w:rsidRPr="00B91749">
        <w:rPr>
          <w:b/>
          <w:i/>
        </w:rPr>
        <w:t>.2:</w:t>
      </w:r>
    </w:p>
    <w:p w:rsidR="00C64B08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="00C64B08" w:rsidRPr="002D1209">
        <w:t>2.</w:t>
      </w:r>
      <w:r w:rsidR="001E4D16">
        <w:tab/>
      </w:r>
      <w:r w:rsidR="00C64B08" w:rsidRPr="002D1209"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096736" w:rsidRDefault="0034762E" w:rsidP="006638F2">
            <w:pPr>
              <w:pStyle w:val="6"/>
              <w:keepNext/>
              <w:widowControl w:val="0"/>
              <w:spacing w:before="0" w:after="0"/>
              <w:contextualSpacing/>
              <w:rPr>
                <w:lang w:val="ru-RU" w:eastAsia="ru-RU"/>
              </w:rPr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ОАО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г. Москва, ул. Малая </w:t>
            </w:r>
            <w:proofErr w:type="spellStart"/>
            <w:r w:rsidRPr="00C11082">
              <w:t>Красносельская</w:t>
            </w:r>
            <w:proofErr w:type="spellEnd"/>
            <w:r w:rsidRPr="00C11082">
              <w:t>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3E462C" w:rsidRDefault="003E462C" w:rsidP="006638F2">
      <w:pPr>
        <w:keepNext/>
        <w:spacing w:line="240" w:lineRule="auto"/>
        <w:contextualSpacing/>
        <w:jc w:val="left"/>
        <w:rPr>
          <w:b/>
        </w:rPr>
        <w:sectPr w:rsidR="003E462C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E462C" w:rsidRPr="0068077E" w:rsidRDefault="003E462C" w:rsidP="003E462C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3E462C" w:rsidRDefault="003E462C" w:rsidP="003E462C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3E462C" w:rsidRPr="00DA70EA" w:rsidRDefault="003E462C" w:rsidP="003E462C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3E462C" w:rsidRDefault="003E462C" w:rsidP="003E462C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3E462C" w:rsidRPr="00D234E1" w:rsidRDefault="003E462C" w:rsidP="003E462C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3E462C" w:rsidRPr="0017019B" w:rsidRDefault="003E462C" w:rsidP="003E462C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3E462C" w:rsidRDefault="003E462C" w:rsidP="003E462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3E462C" w:rsidRPr="00BD2CBD" w:rsidTr="00BE77F0">
        <w:tc>
          <w:tcPr>
            <w:tcW w:w="180" w:type="pct"/>
            <w:vAlign w:val="center"/>
          </w:tcPr>
          <w:p w:rsidR="003E462C" w:rsidRPr="00BD2CBD" w:rsidRDefault="003E462C" w:rsidP="00BE77F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3E462C" w:rsidRPr="00BD2CBD" w:rsidRDefault="003E462C" w:rsidP="00BE77F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3E462C" w:rsidRPr="00BD2CBD" w:rsidRDefault="003E462C" w:rsidP="00BE77F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3E462C" w:rsidRPr="00BD2CBD" w:rsidRDefault="003E462C" w:rsidP="00BE77F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3E462C" w:rsidRPr="00BD2CBD" w:rsidRDefault="003E462C" w:rsidP="00BE77F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3E462C" w:rsidRPr="00BD2CBD" w:rsidRDefault="003E462C" w:rsidP="00BE77F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3E462C" w:rsidRPr="00BD2CBD" w:rsidRDefault="003E462C" w:rsidP="00BE77F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3E462C" w:rsidRPr="00BD2CBD" w:rsidRDefault="003E462C" w:rsidP="00BE77F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3E462C" w:rsidRPr="00BD2CBD" w:rsidRDefault="003E462C" w:rsidP="00BE77F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3E462C" w:rsidRPr="00BD2CBD" w:rsidRDefault="003E462C" w:rsidP="00BE77F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3E462C" w:rsidRPr="00BD2CBD" w:rsidRDefault="003E462C" w:rsidP="00BE77F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3E462C" w:rsidRPr="00BD2CBD" w:rsidRDefault="003E462C" w:rsidP="00BE77F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3E462C" w:rsidRPr="00BD2CBD" w:rsidRDefault="003E462C" w:rsidP="00BE77F0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3E462C" w:rsidRPr="00BD2CBD" w:rsidTr="00BE77F0">
        <w:tc>
          <w:tcPr>
            <w:tcW w:w="180" w:type="pct"/>
          </w:tcPr>
          <w:p w:rsidR="003E462C" w:rsidRPr="00BD2CBD" w:rsidRDefault="003E462C" w:rsidP="00BE77F0">
            <w:r w:rsidRPr="00BD2CBD">
              <w:t>1</w:t>
            </w:r>
          </w:p>
        </w:tc>
        <w:tc>
          <w:tcPr>
            <w:tcW w:w="820" w:type="pct"/>
          </w:tcPr>
          <w:p w:rsidR="003E462C" w:rsidRPr="00BD2CBD" w:rsidRDefault="003E462C" w:rsidP="00BE77F0"/>
        </w:tc>
        <w:tc>
          <w:tcPr>
            <w:tcW w:w="457" w:type="pct"/>
          </w:tcPr>
          <w:p w:rsidR="003E462C" w:rsidRPr="00BD2CBD" w:rsidRDefault="003E462C" w:rsidP="00BE77F0"/>
        </w:tc>
        <w:tc>
          <w:tcPr>
            <w:tcW w:w="546" w:type="pct"/>
          </w:tcPr>
          <w:p w:rsidR="003E462C" w:rsidRPr="00BD2CBD" w:rsidRDefault="003E462C" w:rsidP="00BE77F0"/>
        </w:tc>
        <w:tc>
          <w:tcPr>
            <w:tcW w:w="452" w:type="pct"/>
          </w:tcPr>
          <w:p w:rsidR="003E462C" w:rsidRPr="00BD2CBD" w:rsidRDefault="003E462C" w:rsidP="00BE77F0"/>
        </w:tc>
        <w:tc>
          <w:tcPr>
            <w:tcW w:w="500" w:type="pct"/>
          </w:tcPr>
          <w:p w:rsidR="003E462C" w:rsidRPr="00BD2CBD" w:rsidRDefault="003E462C" w:rsidP="00BE77F0"/>
        </w:tc>
        <w:tc>
          <w:tcPr>
            <w:tcW w:w="589" w:type="pct"/>
          </w:tcPr>
          <w:p w:rsidR="003E462C" w:rsidRPr="00BD2CBD" w:rsidRDefault="003E462C" w:rsidP="00BE77F0"/>
        </w:tc>
        <w:tc>
          <w:tcPr>
            <w:tcW w:w="500" w:type="pct"/>
          </w:tcPr>
          <w:p w:rsidR="003E462C" w:rsidRPr="00BD2CBD" w:rsidRDefault="003E462C" w:rsidP="00BE77F0"/>
        </w:tc>
        <w:tc>
          <w:tcPr>
            <w:tcW w:w="500" w:type="pct"/>
          </w:tcPr>
          <w:p w:rsidR="003E462C" w:rsidRPr="00BD2CBD" w:rsidRDefault="003E462C" w:rsidP="00BE77F0"/>
        </w:tc>
        <w:tc>
          <w:tcPr>
            <w:tcW w:w="455" w:type="pct"/>
          </w:tcPr>
          <w:p w:rsidR="003E462C" w:rsidRPr="00BD2CBD" w:rsidRDefault="003E462C" w:rsidP="00BE77F0">
            <w:pPr>
              <w:rPr>
                <w:rFonts w:ascii="Calibri" w:hAnsi="Calibri"/>
              </w:rPr>
            </w:pPr>
          </w:p>
        </w:tc>
      </w:tr>
      <w:tr w:rsidR="003E462C" w:rsidRPr="00BD2CBD" w:rsidTr="00BE77F0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E462C" w:rsidRPr="00BD2CBD" w:rsidRDefault="003E462C" w:rsidP="00BE77F0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62C" w:rsidRPr="00BD2CBD" w:rsidRDefault="003E462C" w:rsidP="00BE77F0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3E462C" w:rsidRPr="00BD2CBD" w:rsidRDefault="003E462C" w:rsidP="00BE77F0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3E462C" w:rsidRPr="00BD2CBD" w:rsidRDefault="003E462C" w:rsidP="00BE77F0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3E462C" w:rsidRPr="00BD2CBD" w:rsidRDefault="003E462C" w:rsidP="00BE77F0">
            <w:pPr>
              <w:rPr>
                <w:rFonts w:ascii="Calibri" w:hAnsi="Calibri"/>
              </w:rPr>
            </w:pPr>
          </w:p>
        </w:tc>
      </w:tr>
    </w:tbl>
    <w:p w:rsidR="003E462C" w:rsidRDefault="003E462C" w:rsidP="003E462C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3E462C" w:rsidRPr="00325FBA" w:rsidRDefault="003E462C" w:rsidP="003E462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по ТУ</w:t>
      </w:r>
    </w:p>
    <w:p w:rsidR="003E462C" w:rsidRPr="00B73A4A" w:rsidRDefault="003E462C" w:rsidP="003E462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 по ТУ</w:t>
      </w:r>
    </w:p>
    <w:p w:rsidR="003E462C" w:rsidRPr="00B73A4A" w:rsidRDefault="003E462C" w:rsidP="003E462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 по ТУ</w:t>
      </w:r>
    </w:p>
    <w:p w:rsidR="003E462C" w:rsidRDefault="003E462C" w:rsidP="003E462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 по ТУ</w:t>
      </w:r>
    </w:p>
    <w:p w:rsidR="003E462C" w:rsidRDefault="003E462C" w:rsidP="003E462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 по ТУ</w:t>
      </w:r>
    </w:p>
    <w:p w:rsidR="003E462C" w:rsidRPr="00D255F9" w:rsidRDefault="003E462C" w:rsidP="003E462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sz w:val="26"/>
          <w:szCs w:val="26"/>
        </w:rPr>
      </w:pPr>
      <w:r>
        <w:rPr>
          <w:b/>
          <w:sz w:val="26"/>
          <w:szCs w:val="26"/>
        </w:rPr>
        <w:t xml:space="preserve">Способ оплаты: </w:t>
      </w:r>
      <w:r>
        <w:rPr>
          <w:sz w:val="26"/>
          <w:szCs w:val="26"/>
        </w:rPr>
        <w:t xml:space="preserve">Оплата </w:t>
      </w:r>
      <w:r w:rsidRPr="00D255F9">
        <w:rPr>
          <w:sz w:val="26"/>
          <w:szCs w:val="26"/>
        </w:rPr>
        <w:t>после  подписа</w:t>
      </w:r>
      <w:r>
        <w:rPr>
          <w:sz w:val="26"/>
          <w:szCs w:val="26"/>
        </w:rPr>
        <w:t>ния Акта приема-передачи товара в течение 15 рабочих дней.</w:t>
      </w:r>
    </w:p>
    <w:p w:rsidR="003E462C" w:rsidRPr="00D255F9" w:rsidRDefault="003E462C" w:rsidP="003E462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 </w:t>
      </w:r>
      <w:proofErr w:type="spellStart"/>
      <w:r w:rsidRPr="00D255F9">
        <w:rPr>
          <w:sz w:val="26"/>
          <w:szCs w:val="26"/>
        </w:rPr>
        <w:t>Самовывоз</w:t>
      </w:r>
      <w:proofErr w:type="spellEnd"/>
      <w:r w:rsidRPr="00D255F9">
        <w:rPr>
          <w:sz w:val="26"/>
          <w:szCs w:val="26"/>
        </w:rPr>
        <w:t>.</w:t>
      </w:r>
    </w:p>
    <w:p w:rsidR="003E462C" w:rsidRDefault="003E462C" w:rsidP="003E462C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3E462C" w:rsidRDefault="003E462C" w:rsidP="003E462C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3E462C" w:rsidRPr="00C11082" w:rsidRDefault="003E462C" w:rsidP="003E462C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3E462C" w:rsidRPr="00C11082" w:rsidTr="00BE77F0">
        <w:tc>
          <w:tcPr>
            <w:tcW w:w="6062" w:type="dxa"/>
          </w:tcPr>
          <w:p w:rsidR="003E462C" w:rsidRPr="00C11082" w:rsidRDefault="003E462C" w:rsidP="00BE77F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3E462C" w:rsidRDefault="003E462C" w:rsidP="00BE77F0">
            <w:pPr>
              <w:keepLines/>
              <w:widowControl/>
              <w:suppressAutoHyphens/>
              <w:spacing w:line="240" w:lineRule="auto"/>
            </w:pPr>
          </w:p>
          <w:p w:rsidR="003E462C" w:rsidRDefault="003E462C" w:rsidP="00BE77F0">
            <w:pPr>
              <w:keepLines/>
              <w:widowControl/>
              <w:suppressAutoHyphens/>
              <w:spacing w:line="240" w:lineRule="auto"/>
            </w:pPr>
          </w:p>
          <w:p w:rsidR="003E462C" w:rsidRDefault="003E462C" w:rsidP="00BE77F0">
            <w:pPr>
              <w:keepLines/>
              <w:widowControl/>
              <w:suppressAutoHyphens/>
              <w:spacing w:line="240" w:lineRule="auto"/>
            </w:pPr>
          </w:p>
          <w:p w:rsidR="003E462C" w:rsidRDefault="003E462C" w:rsidP="00BE77F0">
            <w:pPr>
              <w:keepLines/>
              <w:widowControl/>
              <w:suppressAutoHyphens/>
              <w:spacing w:line="240" w:lineRule="auto"/>
            </w:pPr>
          </w:p>
          <w:p w:rsidR="003E462C" w:rsidRPr="00C11082" w:rsidRDefault="003E462C" w:rsidP="00BE77F0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3E462C" w:rsidRPr="00C11082" w:rsidRDefault="003E462C" w:rsidP="00BE77F0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3E462C" w:rsidRPr="00C11082" w:rsidRDefault="003E462C" w:rsidP="00BE77F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E462C" w:rsidRPr="00C11082" w:rsidRDefault="003E462C" w:rsidP="00BE77F0">
            <w:pPr>
              <w:keepLines/>
              <w:widowControl/>
              <w:suppressAutoHyphens/>
              <w:spacing w:line="240" w:lineRule="auto"/>
            </w:pPr>
          </w:p>
          <w:p w:rsidR="003E462C" w:rsidRDefault="003E462C" w:rsidP="00BE77F0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3E462C" w:rsidRDefault="003E462C" w:rsidP="00BE77F0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3E462C" w:rsidRPr="00C11082" w:rsidRDefault="003E462C" w:rsidP="00BE77F0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3E462C" w:rsidRDefault="003E462C" w:rsidP="006638F2">
      <w:pPr>
        <w:keepNext/>
        <w:spacing w:line="240" w:lineRule="auto"/>
        <w:contextualSpacing/>
        <w:jc w:val="left"/>
        <w:rPr>
          <w:b/>
          <w:lang w:val="en-US"/>
        </w:rPr>
        <w:sectPr w:rsidR="003E462C" w:rsidSect="0025459D">
          <w:footerReference w:type="default" r:id="rId8"/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3E462C" w:rsidRDefault="003E462C" w:rsidP="003E462C">
      <w:pPr>
        <w:spacing w:after="60"/>
        <w:jc w:val="right"/>
      </w:pPr>
      <w:r>
        <w:lastRenderedPageBreak/>
        <w:t xml:space="preserve">Приложение № __ </w:t>
      </w:r>
    </w:p>
    <w:p w:rsidR="003E462C" w:rsidRDefault="003E462C" w:rsidP="003E462C">
      <w:pPr>
        <w:spacing w:after="60"/>
        <w:jc w:val="right"/>
      </w:pPr>
      <w:r>
        <w:t>к Договору № _______________</w:t>
      </w:r>
    </w:p>
    <w:p w:rsidR="003E462C" w:rsidRDefault="003E462C" w:rsidP="003E462C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3E462C" w:rsidRDefault="003E462C" w:rsidP="003E462C">
      <w:pPr>
        <w:pStyle w:val="af7"/>
        <w:jc w:val="right"/>
        <w:rPr>
          <w:b/>
          <w:bCs/>
          <w:sz w:val="24"/>
          <w:szCs w:val="24"/>
        </w:rPr>
      </w:pPr>
    </w:p>
    <w:p w:rsidR="003E462C" w:rsidRDefault="003E462C" w:rsidP="003E462C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3E462C" w:rsidRDefault="003E462C" w:rsidP="003E462C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3E462C" w:rsidRDefault="003E462C" w:rsidP="003E462C">
      <w:pPr>
        <w:pStyle w:val="7"/>
        <w:tabs>
          <w:tab w:val="left" w:pos="708"/>
        </w:tabs>
      </w:pPr>
    </w:p>
    <w:p w:rsidR="003E462C" w:rsidRPr="00034455" w:rsidRDefault="003E462C" w:rsidP="003E462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3E462C" w:rsidRPr="00034455" w:rsidRDefault="003E462C" w:rsidP="003E462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3E462C" w:rsidRPr="00034455" w:rsidRDefault="003E462C" w:rsidP="003E462C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3E462C" w:rsidRPr="00034455" w:rsidRDefault="003E462C" w:rsidP="003E462C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3E462C" w:rsidRDefault="003E462C" w:rsidP="003E462C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3E462C" w:rsidRPr="002A5D7D" w:rsidRDefault="003E462C" w:rsidP="003E462C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3E462C" w:rsidRPr="002C7D6A" w:rsidRDefault="003E462C" w:rsidP="003E462C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3E462C" w:rsidRPr="002A5D7D" w:rsidRDefault="003E462C" w:rsidP="003E462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3E462C" w:rsidRDefault="003E462C" w:rsidP="003E462C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3E462C" w:rsidRDefault="003E462C" w:rsidP="003E462C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3E462C" w:rsidRDefault="003E462C" w:rsidP="003E462C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3E462C" w:rsidRPr="002A5D7D" w:rsidRDefault="003E462C" w:rsidP="003E462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3E462C" w:rsidRDefault="003E462C" w:rsidP="003E462C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3E462C" w:rsidRPr="00034455" w:rsidRDefault="003E462C" w:rsidP="003E462C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3E462C" w:rsidRPr="00034455" w:rsidTr="00BE77F0">
        <w:tc>
          <w:tcPr>
            <w:tcW w:w="1888" w:type="pct"/>
          </w:tcPr>
          <w:p w:rsidR="003E462C" w:rsidRPr="00034455" w:rsidRDefault="003E462C" w:rsidP="00BE77F0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3E462C" w:rsidRPr="00034455" w:rsidRDefault="003E462C" w:rsidP="00BE77F0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3E462C" w:rsidRPr="00034455" w:rsidRDefault="003E462C" w:rsidP="00BE77F0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3E462C" w:rsidRPr="00034455" w:rsidRDefault="003E462C" w:rsidP="00BE77F0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3E462C" w:rsidRPr="00034455" w:rsidRDefault="003E462C" w:rsidP="00BE77F0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3E462C" w:rsidRPr="00034455" w:rsidRDefault="003E462C" w:rsidP="00BE77F0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3E462C" w:rsidRPr="00034455" w:rsidRDefault="003E462C" w:rsidP="00BE77F0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ОАО «НИКИЭТ»</w:t>
            </w:r>
          </w:p>
          <w:p w:rsidR="003E462C" w:rsidRPr="00034455" w:rsidRDefault="003E462C" w:rsidP="00BE77F0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3E462C" w:rsidRPr="00034455" w:rsidRDefault="003E462C" w:rsidP="00BE77F0">
            <w:pPr>
              <w:keepNext/>
              <w:ind w:right="-85"/>
              <w:rPr>
                <w:spacing w:val="-4"/>
              </w:rPr>
            </w:pPr>
          </w:p>
        </w:tc>
      </w:tr>
    </w:tbl>
    <w:p w:rsidR="003E462C" w:rsidRPr="00034455" w:rsidRDefault="003E462C" w:rsidP="003E462C">
      <w:pPr>
        <w:keepNext/>
        <w:rPr>
          <w:b/>
          <w:bCs/>
          <w:spacing w:val="-4"/>
        </w:rPr>
      </w:pPr>
    </w:p>
    <w:p w:rsidR="003E462C" w:rsidRDefault="003E462C" w:rsidP="003E462C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3E462C" w:rsidRDefault="003E462C" w:rsidP="006638F2">
      <w:pPr>
        <w:keepNext/>
        <w:spacing w:line="240" w:lineRule="auto"/>
        <w:contextualSpacing/>
        <w:jc w:val="left"/>
        <w:rPr>
          <w:b/>
          <w:lang w:val="en-US"/>
        </w:rPr>
        <w:sectPr w:rsidR="003E462C" w:rsidSect="001A4FF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E462C" w:rsidRPr="00F11BD1" w:rsidRDefault="003E462C" w:rsidP="003E462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 xml:space="preserve">Приложение №__ </w:t>
      </w:r>
    </w:p>
    <w:p w:rsidR="003E462C" w:rsidRPr="00F11BD1" w:rsidRDefault="003E462C" w:rsidP="003E462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3E462C" w:rsidRPr="00F11BD1" w:rsidRDefault="003E462C" w:rsidP="003E462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3E462C" w:rsidRDefault="003E462C" w:rsidP="003E462C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3E462C" w:rsidRPr="00F11BD1" w:rsidRDefault="003E462C" w:rsidP="003E462C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3E462C" w:rsidRDefault="003E462C" w:rsidP="003E462C">
      <w:pPr>
        <w:keepNext/>
        <w:spacing w:line="240" w:lineRule="auto"/>
        <w:jc w:val="center"/>
        <w:rPr>
          <w:sz w:val="22"/>
        </w:rPr>
      </w:pPr>
    </w:p>
    <w:p w:rsidR="003E462C" w:rsidRPr="00F11BD1" w:rsidRDefault="003E462C" w:rsidP="003E462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3E462C" w:rsidRPr="00F11BD1" w:rsidRDefault="003E462C" w:rsidP="003E462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3E462C" w:rsidRPr="00F11BD1" w:rsidRDefault="003E462C" w:rsidP="003E462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3E462C" w:rsidRPr="00F11BD1" w:rsidRDefault="003E462C" w:rsidP="003E462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</w:t>
      </w:r>
      <w:proofErr w:type="gramEnd"/>
      <w:r w:rsidRPr="00F11BD1">
        <w:rPr>
          <w:sz w:val="22"/>
          <w:szCs w:val="22"/>
        </w:rPr>
        <w:t xml:space="preserve">», заключили настоящий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3E462C" w:rsidRPr="00F11BD1" w:rsidRDefault="003E462C" w:rsidP="003E462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3E462C" w:rsidRPr="00F11BD1" w:rsidRDefault="003E462C" w:rsidP="003E462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3E462C" w:rsidRPr="00F11BD1" w:rsidTr="00BE77F0">
        <w:tc>
          <w:tcPr>
            <w:tcW w:w="267" w:type="pct"/>
            <w:vAlign w:val="center"/>
          </w:tcPr>
          <w:p w:rsidR="003E462C" w:rsidRPr="00F11BD1" w:rsidRDefault="003E462C" w:rsidP="00BE77F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3E462C" w:rsidRPr="00F11BD1" w:rsidRDefault="003E462C" w:rsidP="00BE77F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3E462C" w:rsidRPr="00F11BD1" w:rsidRDefault="003E462C" w:rsidP="00BE77F0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3E462C" w:rsidRPr="00F11BD1" w:rsidRDefault="003E462C" w:rsidP="00BE77F0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3E462C" w:rsidRPr="00F11BD1" w:rsidRDefault="003E462C" w:rsidP="00BE77F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3E462C" w:rsidRPr="00F11BD1" w:rsidRDefault="003E462C" w:rsidP="00BE77F0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3E462C" w:rsidRPr="00F11BD1" w:rsidRDefault="003E462C" w:rsidP="00BE77F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3E462C" w:rsidRPr="00F11BD1" w:rsidRDefault="003E462C" w:rsidP="00BE77F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3E462C" w:rsidRPr="00F11BD1" w:rsidRDefault="003E462C" w:rsidP="00BE77F0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3E462C" w:rsidRPr="00F11BD1" w:rsidRDefault="003E462C" w:rsidP="00BE77F0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3E462C" w:rsidRPr="00F11BD1" w:rsidTr="00BE77F0">
        <w:tc>
          <w:tcPr>
            <w:tcW w:w="267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3E462C" w:rsidRPr="00F11BD1" w:rsidTr="00BE77F0">
        <w:tc>
          <w:tcPr>
            <w:tcW w:w="267" w:type="pct"/>
            <w:tcBorders>
              <w:bottom w:val="single" w:sz="4" w:space="0" w:color="auto"/>
            </w:tcBorders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3E462C" w:rsidRPr="00F11BD1" w:rsidTr="00BE77F0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62C" w:rsidRPr="00F11BD1" w:rsidRDefault="003E462C" w:rsidP="00BE77F0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62C" w:rsidRPr="00F11BD1" w:rsidRDefault="003E462C" w:rsidP="00BE77F0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3E462C" w:rsidRPr="00F11BD1" w:rsidRDefault="003E462C" w:rsidP="00BE77F0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3E462C" w:rsidRPr="00F11BD1" w:rsidRDefault="003E462C" w:rsidP="00BE77F0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3E462C" w:rsidRDefault="003E462C" w:rsidP="003E462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3E462C" w:rsidRDefault="003E462C" w:rsidP="003E462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3E462C" w:rsidRPr="00F11BD1" w:rsidRDefault="003E462C" w:rsidP="003E462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3E462C" w:rsidRPr="00F11BD1" w:rsidRDefault="003E462C" w:rsidP="003E462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3E462C" w:rsidRPr="00F11BD1" w:rsidRDefault="003E462C" w:rsidP="003E462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3E462C" w:rsidRDefault="003E462C" w:rsidP="003E462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3E462C" w:rsidRPr="00F11BD1" w:rsidRDefault="003E462C" w:rsidP="003E462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3E462C" w:rsidRPr="00F11BD1" w:rsidTr="00BE77F0">
        <w:trPr>
          <w:trHeight w:val="74"/>
        </w:trPr>
        <w:tc>
          <w:tcPr>
            <w:tcW w:w="2500" w:type="pct"/>
          </w:tcPr>
          <w:p w:rsidR="003E462C" w:rsidRPr="00F11BD1" w:rsidRDefault="003E462C" w:rsidP="00BE77F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3E462C" w:rsidRPr="00F11BD1" w:rsidRDefault="003E462C" w:rsidP="00BE77F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3E462C" w:rsidRPr="00F11BD1" w:rsidRDefault="003E462C" w:rsidP="00BE77F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3E462C" w:rsidRPr="00F11BD1" w:rsidRDefault="003E462C" w:rsidP="00BE77F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3E462C" w:rsidRPr="00F11BD1" w:rsidRDefault="003E462C" w:rsidP="00BE77F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3E462C" w:rsidRPr="00F11BD1" w:rsidRDefault="003E462C" w:rsidP="00BE77F0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3E462C" w:rsidRDefault="003E462C" w:rsidP="003E462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3E462C" w:rsidRDefault="003E462C" w:rsidP="003E462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3E462C" w:rsidRPr="00F11BD1" w:rsidRDefault="003E462C" w:rsidP="003E462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3E462C" w:rsidRPr="00F11BD1" w:rsidTr="00BE77F0">
        <w:tc>
          <w:tcPr>
            <w:tcW w:w="2216" w:type="pct"/>
          </w:tcPr>
          <w:p w:rsidR="003E462C" w:rsidRDefault="003E462C" w:rsidP="00BE77F0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3E462C" w:rsidRPr="00F11BD1" w:rsidRDefault="003E462C" w:rsidP="00BE77F0">
            <w:pPr>
              <w:keepNext/>
              <w:spacing w:line="240" w:lineRule="auto"/>
              <w:rPr>
                <w:b/>
                <w:sz w:val="22"/>
              </w:rPr>
            </w:pPr>
          </w:p>
          <w:p w:rsidR="003E462C" w:rsidRPr="00F11BD1" w:rsidRDefault="003E462C" w:rsidP="00BE77F0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3E462C" w:rsidRPr="00F11BD1" w:rsidRDefault="003E462C" w:rsidP="00BE77F0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3E462C" w:rsidRDefault="003E462C" w:rsidP="00BE77F0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3E462C" w:rsidRPr="00F11BD1" w:rsidRDefault="003E462C" w:rsidP="00BE77F0">
            <w:pPr>
              <w:keepNext/>
              <w:spacing w:line="240" w:lineRule="auto"/>
              <w:rPr>
                <w:b/>
                <w:sz w:val="22"/>
              </w:rPr>
            </w:pPr>
          </w:p>
          <w:p w:rsidR="003E462C" w:rsidRPr="00F11BD1" w:rsidRDefault="003E462C" w:rsidP="00BE77F0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3E462C" w:rsidRPr="00F11BD1" w:rsidRDefault="003E462C" w:rsidP="00BE77F0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3E462C" w:rsidRDefault="003E462C" w:rsidP="003E462C">
      <w:pPr>
        <w:pStyle w:val="ac"/>
        <w:spacing w:before="120" w:line="228" w:lineRule="auto"/>
        <w:ind w:left="0"/>
      </w:pPr>
    </w:p>
    <w:p w:rsidR="003E462C" w:rsidRDefault="003E462C" w:rsidP="006638F2">
      <w:pPr>
        <w:keepNext/>
        <w:spacing w:line="240" w:lineRule="auto"/>
        <w:contextualSpacing/>
        <w:jc w:val="left"/>
        <w:rPr>
          <w:b/>
          <w:lang w:val="en-US"/>
        </w:rPr>
        <w:sectPr w:rsidR="003E462C" w:rsidSect="008F40C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E462C" w:rsidRDefault="003E462C" w:rsidP="003E462C">
      <w:pPr>
        <w:ind w:left="6521"/>
        <w:jc w:val="left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3E462C" w:rsidRDefault="003E462C" w:rsidP="003E462C">
      <w:pPr>
        <w:ind w:left="6521"/>
        <w:jc w:val="right"/>
      </w:pPr>
    </w:p>
    <w:p w:rsidR="003E462C" w:rsidRPr="001C5E65" w:rsidRDefault="003E462C" w:rsidP="003E462C">
      <w:pPr>
        <w:jc w:val="center"/>
        <w:rPr>
          <w:b/>
        </w:rPr>
      </w:pPr>
      <w:r>
        <w:rPr>
          <w:b/>
        </w:rPr>
        <w:t>ОСОБЫЕ УСЛОВИЯ</w:t>
      </w:r>
    </w:p>
    <w:p w:rsidR="003E462C" w:rsidRPr="00FB73F8" w:rsidRDefault="003E462C" w:rsidP="003E462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3E462C" w:rsidRPr="00FB73F8" w:rsidRDefault="003E462C" w:rsidP="003E462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3E462C" w:rsidRPr="00FB73F8" w:rsidRDefault="003E462C" w:rsidP="003E462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3E462C" w:rsidRDefault="003E462C" w:rsidP="003E462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3E462C" w:rsidRDefault="003E462C" w:rsidP="003E462C">
      <w:pPr>
        <w:spacing w:line="240" w:lineRule="auto"/>
        <w:ind w:left="709"/>
        <w:rPr>
          <w:bCs/>
        </w:rPr>
      </w:pPr>
    </w:p>
    <w:p w:rsidR="003E462C" w:rsidRPr="00FB73F8" w:rsidRDefault="003E462C" w:rsidP="003E462C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3E462C" w:rsidRPr="007A0363" w:rsidTr="00BE77F0">
        <w:tc>
          <w:tcPr>
            <w:tcW w:w="4388" w:type="dxa"/>
          </w:tcPr>
          <w:p w:rsidR="003E462C" w:rsidRPr="008B4ABF" w:rsidRDefault="003E462C" w:rsidP="00BE77F0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3E462C" w:rsidRDefault="003E462C" w:rsidP="00BE77F0">
            <w:pPr>
              <w:rPr>
                <w:b/>
              </w:rPr>
            </w:pPr>
          </w:p>
          <w:p w:rsidR="003E462C" w:rsidRDefault="003E462C" w:rsidP="00BE77F0">
            <w:pPr>
              <w:rPr>
                <w:b/>
              </w:rPr>
            </w:pPr>
          </w:p>
          <w:p w:rsidR="003E462C" w:rsidRPr="007A0363" w:rsidRDefault="003E462C" w:rsidP="00BE77F0">
            <w:pPr>
              <w:rPr>
                <w:b/>
              </w:rPr>
            </w:pPr>
          </w:p>
        </w:tc>
        <w:tc>
          <w:tcPr>
            <w:tcW w:w="481" w:type="dxa"/>
          </w:tcPr>
          <w:p w:rsidR="003E462C" w:rsidRPr="007A0363" w:rsidRDefault="003E462C" w:rsidP="00BE77F0">
            <w:pPr>
              <w:rPr>
                <w:b/>
              </w:rPr>
            </w:pPr>
          </w:p>
        </w:tc>
        <w:tc>
          <w:tcPr>
            <w:tcW w:w="4702" w:type="dxa"/>
          </w:tcPr>
          <w:p w:rsidR="003E462C" w:rsidRDefault="003E462C" w:rsidP="00BE77F0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3E462C" w:rsidRDefault="003E462C" w:rsidP="00BE77F0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3E462C" w:rsidRDefault="003E462C" w:rsidP="00BE77F0">
            <w:pPr>
              <w:rPr>
                <w:u w:val="single"/>
              </w:rPr>
            </w:pPr>
          </w:p>
          <w:p w:rsidR="003E462C" w:rsidRPr="004948AF" w:rsidRDefault="003E462C" w:rsidP="00BE77F0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3E462C" w:rsidRPr="007A0363" w:rsidTr="00BE77F0">
        <w:tc>
          <w:tcPr>
            <w:tcW w:w="4388" w:type="dxa"/>
          </w:tcPr>
          <w:p w:rsidR="003E462C" w:rsidRPr="007A0363" w:rsidRDefault="003E462C" w:rsidP="00BE77F0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3E462C" w:rsidRPr="007A0363" w:rsidRDefault="003E462C" w:rsidP="00BE77F0">
            <w:pPr>
              <w:rPr>
                <w:b/>
              </w:rPr>
            </w:pPr>
          </w:p>
        </w:tc>
        <w:tc>
          <w:tcPr>
            <w:tcW w:w="4702" w:type="dxa"/>
          </w:tcPr>
          <w:p w:rsidR="003E462C" w:rsidRPr="007A0363" w:rsidRDefault="003E462C" w:rsidP="00BE77F0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3E462C" w:rsidRPr="00146E1D" w:rsidRDefault="003E462C" w:rsidP="003E462C">
      <w:pPr>
        <w:rPr>
          <w:b/>
        </w:rPr>
      </w:pPr>
    </w:p>
    <w:p w:rsidR="003E462C" w:rsidRDefault="003E462C" w:rsidP="006638F2">
      <w:pPr>
        <w:keepNext/>
        <w:spacing w:line="240" w:lineRule="auto"/>
        <w:contextualSpacing/>
        <w:jc w:val="left"/>
        <w:rPr>
          <w:b/>
          <w:lang w:val="en-US"/>
        </w:rPr>
        <w:sectPr w:rsidR="003E462C" w:rsidSect="00DE44F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E462C" w:rsidRDefault="003E462C" w:rsidP="003E462C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3E462C" w:rsidRDefault="003E462C" w:rsidP="003E462C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3E462C" w:rsidRPr="00F37C88" w:rsidRDefault="003E462C" w:rsidP="003E462C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3E462C" w:rsidRDefault="003E462C" w:rsidP="003E462C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3E462C" w:rsidRPr="00732085" w:rsidRDefault="003E462C" w:rsidP="003E462C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3E462C" w:rsidRPr="00732085" w:rsidRDefault="003E462C" w:rsidP="003E462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3E462C" w:rsidRPr="00117BB0" w:rsidRDefault="003E462C" w:rsidP="003E462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3E462C" w:rsidRPr="00117BB0" w:rsidRDefault="003E462C" w:rsidP="003E462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3E462C" w:rsidRPr="00117BB0" w:rsidRDefault="003E462C" w:rsidP="003E462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3E462C" w:rsidRPr="00117BB0" w:rsidRDefault="003E462C" w:rsidP="003E462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3E462C" w:rsidRPr="00732085" w:rsidRDefault="003E462C" w:rsidP="003E462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3E462C" w:rsidRPr="00732085" w:rsidRDefault="003E462C" w:rsidP="003E462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3E462C" w:rsidRPr="00732085" w:rsidRDefault="003E462C" w:rsidP="003E462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3E462C" w:rsidRPr="00732085" w:rsidRDefault="003E462C" w:rsidP="003E462C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3E462C" w:rsidRPr="00D52CB1" w:rsidTr="00BE77F0">
        <w:tc>
          <w:tcPr>
            <w:tcW w:w="1591" w:type="pct"/>
          </w:tcPr>
          <w:p w:rsidR="003E462C" w:rsidRPr="00732085" w:rsidRDefault="003E462C" w:rsidP="00BE77F0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3E462C" w:rsidRPr="00732085" w:rsidRDefault="003E462C" w:rsidP="00BE77F0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3E462C" w:rsidRPr="00732085" w:rsidRDefault="003E462C" w:rsidP="00BE77F0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3E462C" w:rsidRPr="00D52CB1" w:rsidTr="00BE77F0">
        <w:trPr>
          <w:trHeight w:val="557"/>
        </w:trPr>
        <w:tc>
          <w:tcPr>
            <w:tcW w:w="1591" w:type="pct"/>
          </w:tcPr>
          <w:p w:rsidR="003E462C" w:rsidRPr="00D52CB1" w:rsidRDefault="003E462C" w:rsidP="00BE77F0"/>
        </w:tc>
        <w:tc>
          <w:tcPr>
            <w:tcW w:w="1705" w:type="pct"/>
          </w:tcPr>
          <w:p w:rsidR="003E462C" w:rsidRPr="00732085" w:rsidRDefault="003E462C" w:rsidP="00BE77F0"/>
        </w:tc>
        <w:tc>
          <w:tcPr>
            <w:tcW w:w="1704" w:type="pct"/>
          </w:tcPr>
          <w:p w:rsidR="003E462C" w:rsidRPr="00732085" w:rsidRDefault="003E462C" w:rsidP="00BE77F0">
            <w:r w:rsidRPr="00732085">
              <w:t>ОАО «НИКИЭТ»</w:t>
            </w:r>
          </w:p>
        </w:tc>
      </w:tr>
      <w:tr w:rsidR="003E462C" w:rsidRPr="00D52CB1" w:rsidTr="00BE77F0">
        <w:trPr>
          <w:trHeight w:val="439"/>
        </w:trPr>
        <w:tc>
          <w:tcPr>
            <w:tcW w:w="1591" w:type="pct"/>
          </w:tcPr>
          <w:p w:rsidR="003E462C" w:rsidRPr="00D52CB1" w:rsidRDefault="003E462C" w:rsidP="00BE77F0">
            <w:r w:rsidRPr="00D52CB1">
              <w:t>____________________</w:t>
            </w:r>
          </w:p>
        </w:tc>
        <w:tc>
          <w:tcPr>
            <w:tcW w:w="1705" w:type="pct"/>
          </w:tcPr>
          <w:p w:rsidR="003E462C" w:rsidRPr="00D52CB1" w:rsidRDefault="003E462C" w:rsidP="00BE77F0"/>
        </w:tc>
        <w:tc>
          <w:tcPr>
            <w:tcW w:w="1704" w:type="pct"/>
          </w:tcPr>
          <w:p w:rsidR="003E462C" w:rsidRPr="00D52CB1" w:rsidRDefault="003E462C" w:rsidP="00BE77F0">
            <w:r w:rsidRPr="00D52CB1">
              <w:t xml:space="preserve">_______________________ </w:t>
            </w:r>
          </w:p>
        </w:tc>
      </w:tr>
    </w:tbl>
    <w:p w:rsidR="003E462C" w:rsidRPr="00732085" w:rsidRDefault="003E462C" w:rsidP="003E462C"/>
    <w:p w:rsidR="00507F4A" w:rsidRPr="003E462C" w:rsidRDefault="00507F4A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sectPr w:rsidR="00507F4A" w:rsidRPr="003E462C" w:rsidSect="006E3DB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736" w:rsidRDefault="00096736">
      <w:pPr>
        <w:spacing w:line="240" w:lineRule="auto"/>
      </w:pPr>
      <w:r>
        <w:separator/>
      </w:r>
    </w:p>
  </w:endnote>
  <w:endnote w:type="continuationSeparator" w:id="0">
    <w:p w:rsidR="00096736" w:rsidRDefault="000967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29" w:rsidRDefault="00096736" w:rsidP="004E26E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736" w:rsidRDefault="00096736">
      <w:pPr>
        <w:spacing w:line="240" w:lineRule="auto"/>
      </w:pPr>
      <w:r>
        <w:separator/>
      </w:r>
    </w:p>
  </w:footnote>
  <w:footnote w:type="continuationSeparator" w:id="0">
    <w:p w:rsidR="00096736" w:rsidRDefault="000967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9673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E462C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60C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2021"/>
    <w:rsid w:val="00A93D37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109D"/>
    <w:rsid w:val="00EA519C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09D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462C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A109D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A109D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A109D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A10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uiPriority w:val="99"/>
    <w:semiHidden/>
    <w:unhideWhenUsed/>
    <w:rsid w:val="00EA10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uiPriority w:val="99"/>
    <w:semiHidden/>
    <w:rsid w:val="00EA10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A109D"/>
    <w:pPr>
      <w:spacing w:after="120"/>
    </w:pPr>
  </w:style>
  <w:style w:type="character" w:customStyle="1" w:styleId="a6">
    <w:name w:val="Основной текст Знак"/>
    <w:rsid w:val="00EA10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A109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A109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A109D"/>
    <w:pPr>
      <w:ind w:firstLine="720"/>
    </w:pPr>
  </w:style>
  <w:style w:type="character" w:customStyle="1" w:styleId="23">
    <w:name w:val="Основной текст с отступом 2 Знак"/>
    <w:rsid w:val="00EA10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A109D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A109D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  <w:lang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  <w:lang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3E462C"/>
    <w:rPr>
      <w:rFonts w:ascii="Calibri" w:eastAsia="Times New Roman" w:hAnsi="Calibri" w:cs="Times New Roman"/>
      <w:sz w:val="24"/>
      <w:szCs w:val="24"/>
    </w:rPr>
  </w:style>
  <w:style w:type="paragraph" w:customStyle="1" w:styleId="af7">
    <w:name w:val="Нормальный"/>
    <w:uiPriority w:val="99"/>
    <w:rsid w:val="003E462C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3E462C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3E462C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3E462C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3E462C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3E462C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3E462C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3E462C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3E462C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3333</Words>
  <Characters>19002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user</cp:lastModifiedBy>
  <cp:revision>3</cp:revision>
  <cp:lastPrinted>2013-11-20T13:47:00Z</cp:lastPrinted>
  <dcterms:created xsi:type="dcterms:W3CDTF">2014-10-21T08:55:00Z</dcterms:created>
  <dcterms:modified xsi:type="dcterms:W3CDTF">2014-10-24T07:41:00Z</dcterms:modified>
</cp:coreProperties>
</file>