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A4A2E">
              <w:rPr>
                <w:b/>
                <w:u w:val="single"/>
              </w:rPr>
              <w:t>4368</w:t>
            </w:r>
            <w:r w:rsidR="0054714C">
              <w:rPr>
                <w:b/>
                <w:u w:val="single"/>
              </w:rPr>
              <w:t xml:space="preserve"> от «</w:t>
            </w:r>
            <w:r w:rsidR="007A4A2E">
              <w:rPr>
                <w:b/>
                <w:u w:val="single"/>
              </w:rPr>
              <w:t>11</w:t>
            </w:r>
            <w:r w:rsidR="002B23DB">
              <w:rPr>
                <w:b/>
                <w:u w:val="single"/>
              </w:rPr>
              <w:t xml:space="preserve">»  </w:t>
            </w:r>
            <w:r w:rsidR="0032364F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A4A2E">
              <w:rPr>
                <w:b/>
              </w:rPr>
              <w:t>6524</w:t>
            </w:r>
          </w:p>
          <w:p w:rsidR="00BC6F5F" w:rsidRPr="001B1299" w:rsidRDefault="00856913" w:rsidP="007A4A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</w:t>
            </w:r>
            <w:r w:rsidR="007A4A2E">
              <w:rPr>
                <w:b/>
              </w:rPr>
              <w:t>102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F00CC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7A4A2E" w:rsidP="007A4A2E">
            <w:pPr>
              <w:jc w:val="both"/>
            </w:pPr>
            <w:r w:rsidRPr="00016CAC">
              <w:rPr>
                <w:b/>
              </w:rPr>
              <w:t>Молотова Вера Анатольевна</w:t>
            </w:r>
            <w:r>
              <w:t xml:space="preserve">, </w:t>
            </w:r>
            <w:r w:rsidRPr="00F512FA">
              <w:t xml:space="preserve">телефон: </w:t>
            </w:r>
            <w:r w:rsidRPr="00016CAC">
              <w:t>(382 3) 52-60-47</w:t>
            </w:r>
            <w:r w:rsidRPr="00F512FA">
              <w:t xml:space="preserve">, факс </w:t>
            </w:r>
            <w:r w:rsidRPr="00016CAC">
              <w:t>(382 3) 56-64-99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>поставку г</w:t>
            </w:r>
            <w:r w:rsidR="007A4A2E" w:rsidRPr="009B0EC5">
              <w:rPr>
                <w:b/>
              </w:rPr>
              <w:t>рузоподъемного оборудования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7A4A2E" w:rsidP="007A4A2E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</w:t>
            </w:r>
            <w:r>
              <w:rPr>
                <w:color w:val="000000"/>
              </w:rPr>
              <w:t>30 (тридцати)</w:t>
            </w:r>
            <w:r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</w:t>
            </w:r>
          </w:p>
          <w:p w:rsidR="00856913" w:rsidRPr="00B975CB" w:rsidRDefault="00856913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7A4A2E" w:rsidP="007A4A2E">
            <w:r>
              <w:t>100 % оплата по факту поставки в течение 21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9F0269" w:rsidP="009F0269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237 041, </w:t>
            </w:r>
            <w:r w:rsidRPr="009B0EC5">
              <w:rPr>
                <w:b/>
                <w:color w:val="000000"/>
              </w:rPr>
              <w:t>14   (</w:t>
            </w:r>
            <w:r w:rsidRPr="009B0EC5">
              <w:rPr>
                <w:color w:val="000000"/>
              </w:rPr>
              <w:t>двести тридцать семь тысяч сорок один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14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9F0269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200 882</w:t>
            </w:r>
            <w:r w:rsidR="0032364F">
              <w:rPr>
                <w:b/>
                <w:color w:val="000000"/>
              </w:rPr>
              <w:t xml:space="preserve">, </w:t>
            </w:r>
            <w:r>
              <w:rPr>
                <w:b/>
                <w:color w:val="000000"/>
              </w:rPr>
              <w:t>32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двести тысяч восемьсот восемьдесят два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32 копейки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9F0269" w:rsidRDefault="009F0269" w:rsidP="009F0269">
            <w: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9F0269" w:rsidRDefault="009F0269" w:rsidP="009F0269">
            <w:r>
              <w:t>-</w:t>
            </w:r>
            <w:r w:rsidRPr="009B0EC5">
              <w:rPr>
                <w:b/>
              </w:rPr>
              <w:t>железнодорожным транспортом:</w:t>
            </w:r>
          </w:p>
          <w:p w:rsidR="009F0269" w:rsidRDefault="009F0269" w:rsidP="009F0269">
            <w:r>
              <w:t xml:space="preserve"> до станции Томск грузовой Западно-Сибирской железной дороги, код станции – 874302;</w:t>
            </w:r>
          </w:p>
          <w:p w:rsidR="009F0269" w:rsidRDefault="009F0269" w:rsidP="009F0269">
            <w:r>
              <w:t>грузополучатель – Открытое акционерное общество "Сибирский химический комбинат", ж.д. код – 2082.</w:t>
            </w:r>
          </w:p>
          <w:p w:rsidR="009F0269" w:rsidRDefault="009F0269" w:rsidP="009F0269">
            <w:r>
              <w:t xml:space="preserve">- </w:t>
            </w:r>
            <w:r w:rsidRPr="009B0EC5">
              <w:rPr>
                <w:b/>
              </w:rPr>
              <w:t>автомобильным транспортом:</w:t>
            </w:r>
            <w:r>
              <w:t xml:space="preserve"> </w:t>
            </w:r>
            <w:r w:rsidRPr="009B0EC5">
              <w:t>до склада грузоперевозчика в г.Томске.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9F0269" w:rsidP="003F03D0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18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lastRenderedPageBreak/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0D" w:rsidRDefault="005D560D" w:rsidP="007938E2">
      <w:r>
        <w:separator/>
      </w:r>
    </w:p>
  </w:endnote>
  <w:endnote w:type="continuationSeparator" w:id="0">
    <w:p w:rsidR="005D560D" w:rsidRDefault="005D560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F00CC">
    <w:pPr>
      <w:pStyle w:val="a5"/>
      <w:jc w:val="center"/>
    </w:pPr>
    <w:fldSimple w:instr=" PAGE   \* MERGEFORMAT ">
      <w:r w:rsidR="00CD301F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0D" w:rsidRDefault="005D560D" w:rsidP="007938E2">
      <w:r>
        <w:separator/>
      </w:r>
    </w:p>
  </w:footnote>
  <w:footnote w:type="continuationSeparator" w:id="0">
    <w:p w:rsidR="005D560D" w:rsidRDefault="005D560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301F"/>
    <w:rsid w:val="00CD57FB"/>
    <w:rsid w:val="00CE0D41"/>
    <w:rsid w:val="00CE203C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11084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32</cp:revision>
  <cp:lastPrinted>2014-05-16T09:19:00Z</cp:lastPrinted>
  <dcterms:created xsi:type="dcterms:W3CDTF">2014-05-19T07:44:00Z</dcterms:created>
  <dcterms:modified xsi:type="dcterms:W3CDTF">2014-08-08T02:40:00Z</dcterms:modified>
</cp:coreProperties>
</file>