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B0A" w:rsidRPr="00783277" w:rsidRDefault="007F6B0A" w:rsidP="007F6B0A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7F6B0A" w:rsidRPr="00783277" w:rsidRDefault="007F6B0A" w:rsidP="007F6B0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224/11.02-04/14-450 ОЗЦЭ</w:t>
      </w:r>
      <w:bookmarkStart w:id="0" w:name="_GoBack"/>
      <w:bookmarkEnd w:id="0"/>
    </w:p>
    <w:p w:rsidR="007F6B0A" w:rsidRPr="00783277" w:rsidRDefault="007F6B0A" w:rsidP="007F6B0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7F6B0A" w:rsidRPr="00783277" w:rsidRDefault="007F6B0A" w:rsidP="007F6B0A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BB4957">
        <w:rPr>
          <w:rFonts w:ascii="Times New Roman" w:hAnsi="Times New Roman"/>
          <w:bCs/>
          <w:spacing w:val="-6"/>
          <w:szCs w:val="24"/>
        </w:rPr>
        <w:t>расходных материалов для копировально-множительной техники</w:t>
      </w:r>
      <w:r w:rsidRPr="00BB4957">
        <w:rPr>
          <w:rFonts w:ascii="Times New Roman" w:hAnsi="Times New Roman"/>
          <w:spacing w:val="-6"/>
          <w:szCs w:val="24"/>
        </w:rPr>
        <w:t xml:space="preserve"> </w:t>
      </w:r>
      <w:r w:rsidRPr="00BB4957">
        <w:rPr>
          <w:rFonts w:ascii="Times New Roman" w:hAnsi="Times New Roman"/>
          <w:bCs/>
          <w:color w:val="000000"/>
          <w:szCs w:val="24"/>
        </w:rPr>
        <w:t>для нужд ФГУП «ГНЦ РФ</w:t>
      </w:r>
      <w:r w:rsidRPr="00783277">
        <w:rPr>
          <w:rFonts w:ascii="Times New Roman" w:hAnsi="Times New Roman"/>
          <w:bCs/>
          <w:color w:val="000000"/>
          <w:szCs w:val="24"/>
        </w:rPr>
        <w:t>-ФЭИ».</w:t>
      </w:r>
    </w:p>
    <w:p w:rsidR="007F6B0A" w:rsidRPr="00783277" w:rsidRDefault="007F6B0A" w:rsidP="007F6B0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7F6B0A" w:rsidRPr="00783277" w:rsidRDefault="007F6B0A" w:rsidP="007F6B0A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7F6B0A" w:rsidRPr="00783277" w:rsidRDefault="007F6B0A" w:rsidP="007F6B0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7F6B0A" w:rsidRPr="00C753F6" w:rsidRDefault="007F6B0A" w:rsidP="007F6B0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bCs/>
          <w:color w:val="000000"/>
          <w:szCs w:val="24"/>
        </w:rPr>
        <w:t>Камина Ирина Александровна</w:t>
      </w:r>
      <w:r w:rsidRPr="00C753F6">
        <w:rPr>
          <w:rFonts w:ascii="Times New Roman" w:hAnsi="Times New Roman"/>
          <w:bCs/>
          <w:color w:val="000000"/>
          <w:szCs w:val="24"/>
        </w:rPr>
        <w:t>, (48439) 9-</w:t>
      </w:r>
      <w:r>
        <w:rPr>
          <w:rFonts w:ascii="Times New Roman" w:hAnsi="Times New Roman"/>
          <w:bCs/>
          <w:color w:val="000000"/>
          <w:szCs w:val="24"/>
        </w:rPr>
        <w:t>48-96</w:t>
      </w:r>
      <w:r w:rsidRPr="00C753F6">
        <w:rPr>
          <w:rFonts w:ascii="Times New Roman" w:hAnsi="Times New Roman"/>
          <w:bCs/>
          <w:color w:val="000000"/>
          <w:szCs w:val="24"/>
        </w:rPr>
        <w:t xml:space="preserve">, факс (48439) 9-49-30, </w:t>
      </w:r>
      <w:proofErr w:type="spellStart"/>
      <w:r w:rsidRPr="00247A47">
        <w:rPr>
          <w:rFonts w:ascii="Times New Roman" w:hAnsi="Times New Roman"/>
          <w:bCs/>
          <w:color w:val="000000"/>
          <w:szCs w:val="24"/>
          <w:lang w:val="en-US"/>
        </w:rPr>
        <w:t>nignatova</w:t>
      </w:r>
      <w:proofErr w:type="spellEnd"/>
      <w:r w:rsidRPr="00247A47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247A47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247A47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247A47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</w:p>
    <w:p w:rsidR="007F6B0A" w:rsidRPr="00783277" w:rsidRDefault="007F6B0A" w:rsidP="007F6B0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Матюкова Светлана Ивановна,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7F6B0A" w:rsidRPr="007E0569" w:rsidRDefault="007F6B0A" w:rsidP="007F6B0A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E0569">
        <w:rPr>
          <w:rFonts w:ascii="Times New Roman" w:hAnsi="Times New Roman"/>
          <w:b/>
          <w:szCs w:val="24"/>
        </w:rPr>
        <w:t>Предмет договора:</w:t>
      </w:r>
      <w:r w:rsidRPr="007E0569">
        <w:rPr>
          <w:rFonts w:ascii="Times New Roman" w:hAnsi="Times New Roman"/>
          <w:bCs/>
          <w:color w:val="000000"/>
          <w:szCs w:val="24"/>
        </w:rPr>
        <w:t xml:space="preserve"> поставка </w:t>
      </w:r>
      <w:r w:rsidRPr="00BB4957">
        <w:rPr>
          <w:rFonts w:ascii="Times New Roman" w:hAnsi="Times New Roman"/>
          <w:bCs/>
          <w:szCs w:val="24"/>
        </w:rPr>
        <w:t>расходных материалов для копировально-множительной техники</w:t>
      </w:r>
      <w:r>
        <w:rPr>
          <w:rFonts w:ascii="Times New Roman" w:hAnsi="Times New Roman"/>
          <w:bCs/>
          <w:szCs w:val="24"/>
        </w:rPr>
        <w:t>.</w:t>
      </w:r>
    </w:p>
    <w:p w:rsidR="007F6B0A" w:rsidRPr="007E0569" w:rsidRDefault="007F6B0A" w:rsidP="007F6B0A">
      <w:pPr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7E0569">
        <w:rPr>
          <w:rFonts w:ascii="Times New Roman" w:hAnsi="Times New Roman"/>
          <w:b/>
          <w:szCs w:val="24"/>
        </w:rPr>
        <w:t>Состав и объем товара/работ/услуг:</w:t>
      </w:r>
      <w:r w:rsidRPr="007E0569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7F6B0A" w:rsidRPr="00783277" w:rsidRDefault="007F6B0A" w:rsidP="007F6B0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BB4957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5</w:t>
      </w:r>
      <w:r w:rsidRPr="00BB4957">
        <w:rPr>
          <w:rFonts w:ascii="Times New Roman" w:hAnsi="Times New Roman"/>
          <w:szCs w:val="24"/>
        </w:rPr>
        <w:t xml:space="preserve"> декабря 2014 го</w:t>
      </w:r>
      <w:r>
        <w:rPr>
          <w:rFonts w:ascii="Times New Roman" w:hAnsi="Times New Roman"/>
          <w:szCs w:val="24"/>
        </w:rPr>
        <w:t>да. Возможна досрочная поставка</w:t>
      </w:r>
      <w:r w:rsidRPr="007572C3">
        <w:rPr>
          <w:rFonts w:ascii="Times New Roman" w:hAnsi="Times New Roman"/>
          <w:szCs w:val="24"/>
        </w:rPr>
        <w:t>.</w:t>
      </w:r>
    </w:p>
    <w:p w:rsidR="007F6B0A" w:rsidRPr="00783277" w:rsidRDefault="007F6B0A" w:rsidP="007F6B0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 xml:space="preserve">249033, </w:t>
        </w:r>
        <w:r w:rsidRPr="00783277">
          <w:rPr>
            <w:rFonts w:ascii="Times New Roman" w:hAnsi="Times New Roman"/>
            <w:bCs/>
            <w:szCs w:val="24"/>
          </w:rPr>
          <w:t>г</w:t>
        </w:r>
      </w:smartTag>
      <w:r w:rsidRPr="00783277">
        <w:rPr>
          <w:rFonts w:ascii="Times New Roman" w:hAnsi="Times New Roman"/>
          <w:bCs/>
          <w:szCs w:val="24"/>
        </w:rPr>
        <w:t>. Обнинск, пл. Бондаренко, д. 1.</w:t>
      </w:r>
      <w:proofErr w:type="gramEnd"/>
    </w:p>
    <w:p w:rsidR="007F6B0A" w:rsidRPr="00783277" w:rsidRDefault="007F6B0A" w:rsidP="007F6B0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F6B0A" w:rsidRPr="00783277" w:rsidRDefault="007F6B0A" w:rsidP="007F6B0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F6B0A" w:rsidRPr="00783277" w:rsidRDefault="007F6B0A" w:rsidP="007F6B0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F6B0A" w:rsidRPr="00783277" w:rsidRDefault="007F6B0A" w:rsidP="007F6B0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F6B0A" w:rsidRPr="00783277" w:rsidRDefault="007F6B0A" w:rsidP="007F6B0A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szCs w:val="24"/>
        </w:rPr>
        <w:t>86 044,37 (восемьдесят шесть тысяч сорок четыре рубля 37</w:t>
      </w:r>
      <w:r w:rsidRPr="00BB4957">
        <w:rPr>
          <w:rFonts w:ascii="Times New Roman" w:hAnsi="Times New Roman"/>
          <w:bCs/>
          <w:szCs w:val="24"/>
        </w:rPr>
        <w:t xml:space="preserve"> </w:t>
      </w:r>
      <w:r w:rsidRPr="00783277">
        <w:rPr>
          <w:rFonts w:ascii="Times New Roman" w:hAnsi="Times New Roman"/>
          <w:bCs/>
          <w:szCs w:val="24"/>
        </w:rPr>
        <w:t>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783277">
        <w:rPr>
          <w:rFonts w:ascii="Times New Roman" w:hAnsi="Times New Roman"/>
          <w:bCs/>
          <w:color w:val="000000"/>
          <w:szCs w:val="24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7F6B0A" w:rsidRPr="00783277" w:rsidRDefault="007F6B0A" w:rsidP="007F6B0A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szCs w:val="24"/>
        </w:rPr>
        <w:t>72 918,96 (семьдесят две тысячи девятьсот восемнадцать рублей 96</w:t>
      </w:r>
      <w:r w:rsidRPr="00BB4957">
        <w:rPr>
          <w:rFonts w:ascii="Times New Roman" w:hAnsi="Times New Roman"/>
          <w:bCs/>
          <w:szCs w:val="24"/>
        </w:rPr>
        <w:t xml:space="preserve"> </w:t>
      </w:r>
      <w:r w:rsidRPr="00783277">
        <w:rPr>
          <w:rFonts w:ascii="Times New Roman" w:hAnsi="Times New Roman"/>
          <w:bCs/>
          <w:color w:val="000000"/>
          <w:szCs w:val="24"/>
        </w:rPr>
        <w:t>коп</w:t>
      </w:r>
      <w:r>
        <w:rPr>
          <w:rFonts w:ascii="Times New Roman" w:hAnsi="Times New Roman"/>
          <w:bCs/>
          <w:szCs w:val="24"/>
        </w:rPr>
        <w:t>еек</w:t>
      </w:r>
      <w:r w:rsidRPr="00783277">
        <w:rPr>
          <w:rFonts w:ascii="Times New Roman" w:hAnsi="Times New Roman"/>
          <w:bCs/>
          <w:szCs w:val="24"/>
        </w:rPr>
        <w:t>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7F6B0A" w:rsidRPr="00783277" w:rsidRDefault="007F6B0A" w:rsidP="007F6B0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E0569"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F6B0A" w:rsidRPr="00783277" w:rsidRDefault="007F6B0A" w:rsidP="007F6B0A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F6B0A" w:rsidRPr="00783277" w:rsidRDefault="007F6B0A" w:rsidP="007F6B0A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E0569"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F6B0A" w:rsidRPr="00783277" w:rsidRDefault="007F6B0A" w:rsidP="007F6B0A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27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F6B0A" w:rsidRPr="00783277" w:rsidRDefault="007F6B0A" w:rsidP="007F6B0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«09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783277">
        <w:rPr>
          <w:rFonts w:ascii="Times New Roman" w:hAnsi="Times New Roman"/>
          <w:spacing w:val="-6"/>
          <w:szCs w:val="24"/>
          <w:highlight w:val="yellow"/>
        </w:rPr>
        <w:t>бря 2014 года.</w:t>
      </w:r>
    </w:p>
    <w:p w:rsidR="007F6B0A" w:rsidRPr="00783277" w:rsidRDefault="007F6B0A" w:rsidP="007F6B0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09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783277">
        <w:rPr>
          <w:rFonts w:ascii="Times New Roman" w:hAnsi="Times New Roman"/>
          <w:spacing w:val="-6"/>
          <w:szCs w:val="24"/>
          <w:highlight w:val="yellow"/>
        </w:rPr>
        <w:t>бря 2014 года.</w:t>
      </w:r>
    </w:p>
    <w:p w:rsidR="007F6B0A" w:rsidRPr="00783277" w:rsidRDefault="007F6B0A" w:rsidP="007F6B0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7F6B0A" w:rsidRPr="00783277" w:rsidRDefault="007F6B0A" w:rsidP="007F6B0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F6B0A" w:rsidRPr="00783277" w:rsidRDefault="007F6B0A" w:rsidP="007F6B0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 w:rsidRPr="007E0569"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7F6B0A" w:rsidRPr="00783277" w:rsidRDefault="007F6B0A" w:rsidP="007F6B0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 w:rsidRPr="007E0569"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7F6B0A" w:rsidRPr="00783277" w:rsidRDefault="007F6B0A" w:rsidP="007F6B0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7F6B0A" w:rsidRPr="00783277" w:rsidRDefault="007F6B0A" w:rsidP="007F6B0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F6B0A" w:rsidRPr="00783277" w:rsidRDefault="007F6B0A" w:rsidP="007F6B0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F6B0A" w:rsidRPr="00783277" w:rsidRDefault="007F6B0A" w:rsidP="007F6B0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 w:rsidRPr="007E0569"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F6B0A" w:rsidRPr="00783277" w:rsidRDefault="007F6B0A" w:rsidP="007F6B0A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628B4D4"/>
    <w:lvl w:ilvl="0" w:tplc="D2AC88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000"/>
    <w:rsid w:val="00153000"/>
    <w:rsid w:val="007F6B0A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B0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B0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772</Words>
  <Characters>4404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2014-11-21T10:12:00Z</dcterms:created>
  <dcterms:modified xsi:type="dcterms:W3CDTF">2014-11-21T10:12:00Z</dcterms:modified>
</cp:coreProperties>
</file>