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0055F8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624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091</w:t>
      </w:r>
      <w:r w:rsidR="0037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0055F8" w:rsidRPr="000E12D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</w:t>
      </w:r>
    </w:p>
    <w:p w:rsidR="004F635F" w:rsidRPr="00BF59E1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0E0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масел технических 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510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0E05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CC6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7D354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масел технических.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D354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масла технические в ассортименте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282779">
        <w:tc>
          <w:tcPr>
            <w:tcW w:w="984" w:type="dxa"/>
          </w:tcPr>
          <w:p w:rsidR="0019653F" w:rsidRPr="00DE3AD0" w:rsidRDefault="0019653F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5" w:type="dxa"/>
          </w:tcPr>
          <w:p w:rsidR="00FA0CEE" w:rsidRPr="00DE3AD0" w:rsidRDefault="009F0354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0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трансмиссионное</w:t>
            </w:r>
            <w:r w:rsidRPr="009F0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ТСП-10 </w:t>
            </w:r>
          </w:p>
        </w:tc>
        <w:tc>
          <w:tcPr>
            <w:tcW w:w="2977" w:type="dxa"/>
            <w:vAlign w:val="center"/>
          </w:tcPr>
          <w:p w:rsidR="0019653F" w:rsidRPr="00DE3AD0" w:rsidRDefault="009F0354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23652-79</w:t>
            </w:r>
          </w:p>
        </w:tc>
        <w:tc>
          <w:tcPr>
            <w:tcW w:w="1276" w:type="dxa"/>
            <w:vAlign w:val="center"/>
          </w:tcPr>
          <w:p w:rsidR="0019653F" w:rsidRPr="004A2D8B" w:rsidRDefault="009F0354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  <w:vAlign w:val="center"/>
          </w:tcPr>
          <w:p w:rsidR="0019653F" w:rsidRPr="004A2D8B" w:rsidRDefault="00E44A1A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</w:tr>
      <w:tr w:rsidR="009F0354" w:rsidRPr="0019653F" w:rsidTr="00282779">
        <w:tc>
          <w:tcPr>
            <w:tcW w:w="984" w:type="dxa"/>
          </w:tcPr>
          <w:p w:rsidR="009F0354" w:rsidRPr="00DE3AD0" w:rsidRDefault="009F0354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5" w:type="dxa"/>
          </w:tcPr>
          <w:p w:rsidR="009F0354" w:rsidRPr="00DE3AD0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ТАТ-17И</w:t>
            </w:r>
          </w:p>
        </w:tc>
        <w:tc>
          <w:tcPr>
            <w:tcW w:w="2977" w:type="dxa"/>
          </w:tcPr>
          <w:p w:rsidR="009F0354" w:rsidRPr="00DE3AD0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23652-79</w:t>
            </w:r>
          </w:p>
        </w:tc>
        <w:tc>
          <w:tcPr>
            <w:tcW w:w="1276" w:type="dxa"/>
            <w:vAlign w:val="center"/>
          </w:tcPr>
          <w:p w:rsidR="009F0354" w:rsidRPr="004A2D8B" w:rsidRDefault="009F0354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  <w:vAlign w:val="center"/>
          </w:tcPr>
          <w:p w:rsidR="009F0354" w:rsidRPr="004A2D8B" w:rsidRDefault="00E44A1A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</w:tr>
      <w:tr w:rsidR="009F0354" w:rsidRPr="0019653F" w:rsidTr="00282779">
        <w:tc>
          <w:tcPr>
            <w:tcW w:w="984" w:type="dxa"/>
          </w:tcPr>
          <w:p w:rsidR="009F0354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5" w:type="dxa"/>
          </w:tcPr>
          <w:p w:rsidR="009F0354" w:rsidRPr="00282779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Масло индустриальное       </w:t>
            </w:r>
            <w:r w:rsidRPr="003D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И-20А</w:t>
            </w:r>
          </w:p>
        </w:tc>
        <w:tc>
          <w:tcPr>
            <w:tcW w:w="2977" w:type="dxa"/>
          </w:tcPr>
          <w:p w:rsidR="009F0354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20799-88</w:t>
            </w:r>
          </w:p>
        </w:tc>
        <w:tc>
          <w:tcPr>
            <w:tcW w:w="1276" w:type="dxa"/>
            <w:vAlign w:val="center"/>
          </w:tcPr>
          <w:p w:rsidR="009F0354" w:rsidRPr="004A2D8B" w:rsidRDefault="009F0354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  <w:vAlign w:val="center"/>
          </w:tcPr>
          <w:p w:rsidR="009F0354" w:rsidRDefault="00E44A1A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</w:tr>
      <w:tr w:rsidR="009F0354" w:rsidRPr="0019653F" w:rsidTr="00282779">
        <w:tc>
          <w:tcPr>
            <w:tcW w:w="984" w:type="dxa"/>
          </w:tcPr>
          <w:p w:rsidR="009F0354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5" w:type="dxa"/>
          </w:tcPr>
          <w:p w:rsidR="009F0354" w:rsidRPr="00282779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Нефрас</w:t>
            </w:r>
            <w:proofErr w:type="spellEnd"/>
            <w:r w:rsidRPr="003D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С28-120                                                                       </w:t>
            </w:r>
          </w:p>
        </w:tc>
        <w:tc>
          <w:tcPr>
            <w:tcW w:w="2977" w:type="dxa"/>
          </w:tcPr>
          <w:p w:rsidR="009F0354" w:rsidRDefault="003D066E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9F0354" w:rsidRPr="004A2D8B" w:rsidRDefault="009F0354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  <w:vAlign w:val="center"/>
          </w:tcPr>
          <w:p w:rsidR="009F0354" w:rsidRDefault="00E44A1A" w:rsidP="009F0354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F30D8B" w:rsidRPr="00F30D8B">
        <w:rPr>
          <w:rFonts w:ascii="Times New Roman" w:eastAsia="Times New Roman" w:hAnsi="Times New Roman" w:cs="Times New Roman"/>
          <w:sz w:val="24"/>
          <w:szCs w:val="24"/>
          <w:lang w:eastAsia="ru-RU"/>
        </w:rPr>
        <w:t>56 234.32 российский рубль (пятьдесят шесть тысяч двести тридцать четыре рубля 32 копейки) с учетом НДС</w:t>
      </w:r>
      <w:r w:rsidR="00D7729B" w:rsidRP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7729B">
        <w:rPr>
          <w:rFonts w:eastAsia="Times New Roman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60B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1302073549006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>091</w:t>
      </w:r>
      <w:r w:rsidR="00B401D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3379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D510B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D8234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F3EF5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3EF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136"/>
        <w:gridCol w:w="2170"/>
        <w:gridCol w:w="3972"/>
      </w:tblGrid>
      <w:tr w:rsidR="008612CD" w:rsidRPr="0019653F" w:rsidTr="00862F0D">
        <w:trPr>
          <w:jc w:val="center"/>
        </w:trPr>
        <w:tc>
          <w:tcPr>
            <w:tcW w:w="38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1C19FC" w:rsidRPr="001200D2" w:rsidRDefault="00910A01" w:rsidP="001200D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200D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1C19FC" w:rsidRPr="001C19FC" w:rsidRDefault="00502076" w:rsidP="001200D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0207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ООО "</w:t>
            </w:r>
            <w:proofErr w:type="spellStart"/>
            <w:r w:rsidRPr="0050207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Сибимпэкс</w:t>
            </w:r>
            <w:proofErr w:type="spellEnd"/>
            <w:r w:rsidRPr="0050207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-Ойл"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680572" w:rsidRPr="001C19FC" w:rsidRDefault="00980B4F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0B4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ИНН 3801108160 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EE2CA9" w:rsidRPr="00EE2CA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665830, </w:t>
            </w:r>
            <w:proofErr w:type="gramStart"/>
            <w:r w:rsidR="00EE2CA9" w:rsidRPr="00EE2CA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Иркутская</w:t>
            </w:r>
            <w:proofErr w:type="gramEnd"/>
            <w:r w:rsidR="00EE2CA9" w:rsidRPr="00EE2CA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, Ангарск, 73 квартал, 6 дом, оф.46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5820A9" w:rsidRPr="005820A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55 961.02 российский рубль (пятьдесят пять тысяч девятьсот шестьдесят один рубль 02 копейки) с учетом НДС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процедуру </w:t>
      </w:r>
      <w:r w:rsidR="004D50D0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состоявшейся.</w:t>
      </w:r>
    </w:p>
    <w:p w:rsidR="004D50D0" w:rsidRDefault="00ED6470" w:rsidP="004D50D0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1066" w:hanging="499"/>
        <w:contextualSpacing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Рекомендовать заключить договор с </w:t>
      </w:r>
      <w:r w:rsidR="004D50D0">
        <w:rPr>
          <w:rFonts w:ascii="Times New Roman" w:hAnsi="Times New Roman"/>
          <w:sz w:val="24"/>
          <w:szCs w:val="24"/>
        </w:rPr>
        <w:t xml:space="preserve">единственным участником запроса цен   </w:t>
      </w:r>
    </w:p>
    <w:p w:rsidR="00ED6470" w:rsidRPr="004D50D0" w:rsidRDefault="00B87235" w:rsidP="004D50D0">
      <w:pPr>
        <w:tabs>
          <w:tab w:val="left" w:pos="0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02076">
        <w:rPr>
          <w:rFonts w:ascii="Times New Roman" w:eastAsia="Calibri" w:hAnsi="Times New Roman" w:cs="Times New Roman"/>
          <w:b/>
          <w:i/>
          <w:sz w:val="24"/>
          <w:szCs w:val="24"/>
        </w:rPr>
        <w:t>ООО "Сибимпэкс-Ойл"</w:t>
      </w:r>
      <w:bookmarkStart w:id="0" w:name="_GoBack"/>
      <w:bookmarkEnd w:id="0"/>
      <w:r w:rsidR="00ED6470" w:rsidRPr="004D50D0">
        <w:rPr>
          <w:rFonts w:ascii="Times New Roman" w:hAnsi="Times New Roman"/>
          <w:sz w:val="24"/>
          <w:szCs w:val="24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ECB" w:rsidRDefault="00125ECB" w:rsidP="001C19FC">
      <w:pPr>
        <w:spacing w:after="0" w:line="240" w:lineRule="auto"/>
      </w:pPr>
      <w:r>
        <w:separator/>
      </w:r>
    </w:p>
  </w:endnote>
  <w:endnote w:type="continuationSeparator" w:id="0">
    <w:p w:rsidR="00125ECB" w:rsidRDefault="00125EC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AB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091</w:t>
    </w:r>
    <w:r w:rsidR="00026B8D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3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026B8D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масел технических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87235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87235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ECB" w:rsidRDefault="00125ECB" w:rsidP="001C19FC">
      <w:pPr>
        <w:spacing w:after="0" w:line="240" w:lineRule="auto"/>
      </w:pPr>
      <w:r>
        <w:separator/>
      </w:r>
    </w:p>
  </w:footnote>
  <w:footnote w:type="continuationSeparator" w:id="0">
    <w:p w:rsidR="00125ECB" w:rsidRDefault="00125EC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55F8"/>
    <w:rsid w:val="00022B7C"/>
    <w:rsid w:val="00026B8D"/>
    <w:rsid w:val="000277A2"/>
    <w:rsid w:val="00032338"/>
    <w:rsid w:val="000360D8"/>
    <w:rsid w:val="00040403"/>
    <w:rsid w:val="00043D7D"/>
    <w:rsid w:val="00055198"/>
    <w:rsid w:val="00060BB1"/>
    <w:rsid w:val="000619C9"/>
    <w:rsid w:val="0007311B"/>
    <w:rsid w:val="00075413"/>
    <w:rsid w:val="0008412D"/>
    <w:rsid w:val="000B2C80"/>
    <w:rsid w:val="000C2F48"/>
    <w:rsid w:val="000C6201"/>
    <w:rsid w:val="000E0571"/>
    <w:rsid w:val="000E12D7"/>
    <w:rsid w:val="000F289C"/>
    <w:rsid w:val="001053BD"/>
    <w:rsid w:val="001200D2"/>
    <w:rsid w:val="00125B3C"/>
    <w:rsid w:val="00125ECB"/>
    <w:rsid w:val="00157ECF"/>
    <w:rsid w:val="00167A16"/>
    <w:rsid w:val="00174CE9"/>
    <w:rsid w:val="00175A26"/>
    <w:rsid w:val="00195BCF"/>
    <w:rsid w:val="0019653F"/>
    <w:rsid w:val="001A25A6"/>
    <w:rsid w:val="001C19FC"/>
    <w:rsid w:val="001D06E3"/>
    <w:rsid w:val="001D4337"/>
    <w:rsid w:val="001F0A72"/>
    <w:rsid w:val="00205133"/>
    <w:rsid w:val="002100D3"/>
    <w:rsid w:val="002123AF"/>
    <w:rsid w:val="002203F9"/>
    <w:rsid w:val="00247314"/>
    <w:rsid w:val="00251EE9"/>
    <w:rsid w:val="00264482"/>
    <w:rsid w:val="0028137A"/>
    <w:rsid w:val="00282779"/>
    <w:rsid w:val="00286682"/>
    <w:rsid w:val="0029199F"/>
    <w:rsid w:val="00293171"/>
    <w:rsid w:val="00293C53"/>
    <w:rsid w:val="002A49CB"/>
    <w:rsid w:val="002D5B96"/>
    <w:rsid w:val="002F4800"/>
    <w:rsid w:val="002F59CD"/>
    <w:rsid w:val="00300C8E"/>
    <w:rsid w:val="00306CE6"/>
    <w:rsid w:val="00310E0A"/>
    <w:rsid w:val="00324A1E"/>
    <w:rsid w:val="0032602B"/>
    <w:rsid w:val="00331074"/>
    <w:rsid w:val="00332D58"/>
    <w:rsid w:val="003506E6"/>
    <w:rsid w:val="0037601C"/>
    <w:rsid w:val="00376486"/>
    <w:rsid w:val="003810B1"/>
    <w:rsid w:val="003837DA"/>
    <w:rsid w:val="0039712B"/>
    <w:rsid w:val="003A1548"/>
    <w:rsid w:val="003A3218"/>
    <w:rsid w:val="003D066E"/>
    <w:rsid w:val="003D70D1"/>
    <w:rsid w:val="003E4E91"/>
    <w:rsid w:val="003E67EB"/>
    <w:rsid w:val="003F13CD"/>
    <w:rsid w:val="004118CC"/>
    <w:rsid w:val="0041798A"/>
    <w:rsid w:val="0044532E"/>
    <w:rsid w:val="00457802"/>
    <w:rsid w:val="00470403"/>
    <w:rsid w:val="00471D5C"/>
    <w:rsid w:val="004758FF"/>
    <w:rsid w:val="004842D5"/>
    <w:rsid w:val="004A2D8B"/>
    <w:rsid w:val="004B68B7"/>
    <w:rsid w:val="004D2092"/>
    <w:rsid w:val="004D50D0"/>
    <w:rsid w:val="004F635F"/>
    <w:rsid w:val="00502076"/>
    <w:rsid w:val="00504A1C"/>
    <w:rsid w:val="00505E7F"/>
    <w:rsid w:val="00516CBE"/>
    <w:rsid w:val="005479D4"/>
    <w:rsid w:val="0057470E"/>
    <w:rsid w:val="005820A9"/>
    <w:rsid w:val="005930B2"/>
    <w:rsid w:val="00593850"/>
    <w:rsid w:val="005A2B00"/>
    <w:rsid w:val="005B1E27"/>
    <w:rsid w:val="005C0B99"/>
    <w:rsid w:val="005C2001"/>
    <w:rsid w:val="005C3706"/>
    <w:rsid w:val="005C7BDB"/>
    <w:rsid w:val="005F5CD6"/>
    <w:rsid w:val="00600D52"/>
    <w:rsid w:val="00611B5A"/>
    <w:rsid w:val="006162ED"/>
    <w:rsid w:val="00621931"/>
    <w:rsid w:val="00624E05"/>
    <w:rsid w:val="006339AD"/>
    <w:rsid w:val="00634959"/>
    <w:rsid w:val="00644691"/>
    <w:rsid w:val="00654000"/>
    <w:rsid w:val="006611D8"/>
    <w:rsid w:val="00665A18"/>
    <w:rsid w:val="00665CBB"/>
    <w:rsid w:val="00680572"/>
    <w:rsid w:val="0068283A"/>
    <w:rsid w:val="00682F9A"/>
    <w:rsid w:val="006A1E96"/>
    <w:rsid w:val="006B314A"/>
    <w:rsid w:val="006C5B9C"/>
    <w:rsid w:val="006C693D"/>
    <w:rsid w:val="006D6D5C"/>
    <w:rsid w:val="006E2A54"/>
    <w:rsid w:val="006E7B54"/>
    <w:rsid w:val="006F224B"/>
    <w:rsid w:val="006F3EF5"/>
    <w:rsid w:val="00701959"/>
    <w:rsid w:val="00703DA9"/>
    <w:rsid w:val="00713480"/>
    <w:rsid w:val="007158DE"/>
    <w:rsid w:val="007246A1"/>
    <w:rsid w:val="007309FD"/>
    <w:rsid w:val="0073147D"/>
    <w:rsid w:val="00765097"/>
    <w:rsid w:val="00766654"/>
    <w:rsid w:val="00775EA3"/>
    <w:rsid w:val="00791546"/>
    <w:rsid w:val="007A25ED"/>
    <w:rsid w:val="007C25E9"/>
    <w:rsid w:val="007C40D3"/>
    <w:rsid w:val="007C5EF6"/>
    <w:rsid w:val="007D3546"/>
    <w:rsid w:val="007D707C"/>
    <w:rsid w:val="007D71DE"/>
    <w:rsid w:val="007E2CF3"/>
    <w:rsid w:val="007E791C"/>
    <w:rsid w:val="007F4E28"/>
    <w:rsid w:val="00814E68"/>
    <w:rsid w:val="00820143"/>
    <w:rsid w:val="00820819"/>
    <w:rsid w:val="008612CD"/>
    <w:rsid w:val="00862F0D"/>
    <w:rsid w:val="00865863"/>
    <w:rsid w:val="00894146"/>
    <w:rsid w:val="008A6AB2"/>
    <w:rsid w:val="008B4045"/>
    <w:rsid w:val="008D1BFE"/>
    <w:rsid w:val="008D4B46"/>
    <w:rsid w:val="008E0A3E"/>
    <w:rsid w:val="008E106A"/>
    <w:rsid w:val="00904A74"/>
    <w:rsid w:val="00906D4F"/>
    <w:rsid w:val="00907324"/>
    <w:rsid w:val="00910A01"/>
    <w:rsid w:val="00914F0A"/>
    <w:rsid w:val="00935B0B"/>
    <w:rsid w:val="009377D2"/>
    <w:rsid w:val="00942E93"/>
    <w:rsid w:val="0094792D"/>
    <w:rsid w:val="0096101F"/>
    <w:rsid w:val="009771C3"/>
    <w:rsid w:val="00980B4F"/>
    <w:rsid w:val="009C6ABE"/>
    <w:rsid w:val="009D2E7E"/>
    <w:rsid w:val="009F0354"/>
    <w:rsid w:val="009F4E55"/>
    <w:rsid w:val="00A11728"/>
    <w:rsid w:val="00A12A0A"/>
    <w:rsid w:val="00A2015E"/>
    <w:rsid w:val="00A34CBB"/>
    <w:rsid w:val="00A40392"/>
    <w:rsid w:val="00A43066"/>
    <w:rsid w:val="00A603EC"/>
    <w:rsid w:val="00A74DED"/>
    <w:rsid w:val="00A76A9E"/>
    <w:rsid w:val="00A859A9"/>
    <w:rsid w:val="00A979A0"/>
    <w:rsid w:val="00AD102C"/>
    <w:rsid w:val="00AE25FB"/>
    <w:rsid w:val="00AE7D1D"/>
    <w:rsid w:val="00AF5E98"/>
    <w:rsid w:val="00B06AAC"/>
    <w:rsid w:val="00B23EEC"/>
    <w:rsid w:val="00B401DA"/>
    <w:rsid w:val="00B52DFE"/>
    <w:rsid w:val="00B87235"/>
    <w:rsid w:val="00B93C68"/>
    <w:rsid w:val="00BA0284"/>
    <w:rsid w:val="00BB61B1"/>
    <w:rsid w:val="00BB6566"/>
    <w:rsid w:val="00BC5D59"/>
    <w:rsid w:val="00BE54A7"/>
    <w:rsid w:val="00BF59E1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A0B76"/>
    <w:rsid w:val="00CB7DD8"/>
    <w:rsid w:val="00CC610F"/>
    <w:rsid w:val="00CD05FC"/>
    <w:rsid w:val="00CE1450"/>
    <w:rsid w:val="00CE6166"/>
    <w:rsid w:val="00CF5FC0"/>
    <w:rsid w:val="00D510B3"/>
    <w:rsid w:val="00D57861"/>
    <w:rsid w:val="00D66730"/>
    <w:rsid w:val="00D66CD5"/>
    <w:rsid w:val="00D7729B"/>
    <w:rsid w:val="00D8008C"/>
    <w:rsid w:val="00D82342"/>
    <w:rsid w:val="00D9619D"/>
    <w:rsid w:val="00DB318E"/>
    <w:rsid w:val="00DC0657"/>
    <w:rsid w:val="00DC1EF5"/>
    <w:rsid w:val="00DD5EBD"/>
    <w:rsid w:val="00DE04F4"/>
    <w:rsid w:val="00DE3AD0"/>
    <w:rsid w:val="00E02BFC"/>
    <w:rsid w:val="00E06C22"/>
    <w:rsid w:val="00E33792"/>
    <w:rsid w:val="00E44A1A"/>
    <w:rsid w:val="00E75C49"/>
    <w:rsid w:val="00E91F61"/>
    <w:rsid w:val="00EB0C2D"/>
    <w:rsid w:val="00EC1CB5"/>
    <w:rsid w:val="00ED6470"/>
    <w:rsid w:val="00EE2CA9"/>
    <w:rsid w:val="00EE59C4"/>
    <w:rsid w:val="00EF35BE"/>
    <w:rsid w:val="00F02557"/>
    <w:rsid w:val="00F0751D"/>
    <w:rsid w:val="00F1255C"/>
    <w:rsid w:val="00F2013D"/>
    <w:rsid w:val="00F30D8B"/>
    <w:rsid w:val="00F51679"/>
    <w:rsid w:val="00F569E8"/>
    <w:rsid w:val="00F664EE"/>
    <w:rsid w:val="00F71B56"/>
    <w:rsid w:val="00F8124D"/>
    <w:rsid w:val="00F83E92"/>
    <w:rsid w:val="00F8520F"/>
    <w:rsid w:val="00FA0CEE"/>
    <w:rsid w:val="00FB2B51"/>
    <w:rsid w:val="00FC69A0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30</cp:revision>
  <cp:lastPrinted>2013-05-14T05:34:00Z</cp:lastPrinted>
  <dcterms:created xsi:type="dcterms:W3CDTF">2013-05-14T05:36:00Z</dcterms:created>
  <dcterms:modified xsi:type="dcterms:W3CDTF">2013-05-14T06:14:00Z</dcterms:modified>
</cp:coreProperties>
</file>