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3"/>
        <w:gridCol w:w="5068"/>
      </w:tblGrid>
      <w:tr w:rsidR="00DD4B20" w:rsidTr="00D53D5A">
        <w:tc>
          <w:tcPr>
            <w:tcW w:w="4503" w:type="dxa"/>
          </w:tcPr>
          <w:p w:rsidR="00DD4B20" w:rsidRPr="00685300" w:rsidRDefault="00DD4B20" w:rsidP="00D53D5A">
            <w:pPr>
              <w:rPr>
                <w:lang w:val="en-US"/>
              </w:rPr>
            </w:pPr>
          </w:p>
        </w:tc>
        <w:tc>
          <w:tcPr>
            <w:tcW w:w="5068" w:type="dxa"/>
          </w:tcPr>
          <w:p w:rsidR="00DD4B20" w:rsidRPr="00B96C22" w:rsidRDefault="00DD4B20" w:rsidP="00D53D5A">
            <w:pPr>
              <w:jc w:val="right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Приложение №1</w:t>
            </w:r>
          </w:p>
          <w:p w:rsidR="00DD4B20" w:rsidRPr="00B96C22" w:rsidRDefault="00DD4B20" w:rsidP="00D53D5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96C22">
              <w:rPr>
                <w:rFonts w:ascii="Times New Roman" w:hAnsi="Times New Roman" w:cs="Times New Roman"/>
                <w:sz w:val="22"/>
                <w:szCs w:val="22"/>
              </w:rPr>
              <w:t>к Извещению о проведении запроса котировок цен</w:t>
            </w:r>
          </w:p>
          <w:p w:rsidR="00DD4B20" w:rsidRDefault="00DD4B20" w:rsidP="00D53D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C22" w:rsidRDefault="00B96C22" w:rsidP="00D53D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6C22" w:rsidRPr="00C92226" w:rsidRDefault="00B96C22" w:rsidP="00D53D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D4B20" w:rsidRPr="00B96C22" w:rsidRDefault="00DD4B20" w:rsidP="00DD4B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6C22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DD4B20" w:rsidRDefault="00DD4B20" w:rsidP="00DD4B20">
      <w:pPr>
        <w:jc w:val="center"/>
        <w:rPr>
          <w:rFonts w:ascii="Times New Roman" w:hAnsi="Times New Roman" w:cs="Times New Roman"/>
        </w:rPr>
      </w:pPr>
      <w:r w:rsidRPr="00B96C22">
        <w:rPr>
          <w:rFonts w:ascii="Times New Roman" w:hAnsi="Times New Roman" w:cs="Times New Roman"/>
        </w:rPr>
        <w:t>на поставку электронно-вычислительной техники, деталей и принадлежностей к ней для нужд Государственного автономного образовательного учреждения среднего профессионального образования Тюменской области «Тюменский колледж водного транспорта»</w:t>
      </w:r>
    </w:p>
    <w:tbl>
      <w:tblPr>
        <w:tblStyle w:val="a4"/>
        <w:tblW w:w="9606" w:type="dxa"/>
        <w:tblLayout w:type="fixed"/>
        <w:tblLook w:val="04A0"/>
      </w:tblPr>
      <w:tblGrid>
        <w:gridCol w:w="534"/>
        <w:gridCol w:w="1834"/>
        <w:gridCol w:w="5253"/>
        <w:gridCol w:w="1134"/>
        <w:gridCol w:w="851"/>
      </w:tblGrid>
      <w:tr w:rsidR="00DD4B20" w:rsidRPr="00B96C22" w:rsidTr="00444208">
        <w:trPr>
          <w:trHeight w:val="770"/>
        </w:trPr>
        <w:tc>
          <w:tcPr>
            <w:tcW w:w="534" w:type="dxa"/>
            <w:vAlign w:val="center"/>
          </w:tcPr>
          <w:p w:rsidR="00DD4B20" w:rsidRPr="00B96C22" w:rsidRDefault="00DD4B20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B96C22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B96C22">
              <w:rPr>
                <w:rFonts w:ascii="Times New Roman" w:hAnsi="Times New Roman" w:cs="Times New Roman"/>
              </w:rPr>
              <w:t>/</w:t>
            </w:r>
            <w:proofErr w:type="spellStart"/>
            <w:r w:rsidRPr="00B96C22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834" w:type="dxa"/>
            <w:vAlign w:val="center"/>
          </w:tcPr>
          <w:p w:rsidR="00DD4B20" w:rsidRPr="00B96C22" w:rsidRDefault="00DD4B20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Наименование товара</w:t>
            </w:r>
          </w:p>
        </w:tc>
        <w:tc>
          <w:tcPr>
            <w:tcW w:w="5253" w:type="dxa"/>
            <w:vAlign w:val="center"/>
          </w:tcPr>
          <w:p w:rsidR="00DD4B20" w:rsidRPr="00B96C22" w:rsidRDefault="00DD4B20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Технические характеристики товара</w:t>
            </w:r>
          </w:p>
        </w:tc>
        <w:tc>
          <w:tcPr>
            <w:tcW w:w="1134" w:type="dxa"/>
            <w:vAlign w:val="center"/>
          </w:tcPr>
          <w:p w:rsidR="00DD4B20" w:rsidRPr="00B96C22" w:rsidRDefault="00DD4B20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 xml:space="preserve">Ед. </w:t>
            </w:r>
            <w:proofErr w:type="spellStart"/>
            <w:r w:rsidRPr="00B96C22">
              <w:rPr>
                <w:rFonts w:ascii="Times New Roman" w:hAnsi="Times New Roman" w:cs="Times New Roman"/>
              </w:rPr>
              <w:t>изм</w:t>
            </w:r>
            <w:proofErr w:type="spellEnd"/>
            <w:r w:rsidRPr="00B96C2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1" w:type="dxa"/>
            <w:vAlign w:val="center"/>
          </w:tcPr>
          <w:p w:rsidR="00DD4B20" w:rsidRPr="00B96C22" w:rsidRDefault="00DD4B20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Кол-во</w:t>
            </w:r>
          </w:p>
        </w:tc>
      </w:tr>
      <w:tr w:rsidR="00DD4B20" w:rsidRPr="00B96C22" w:rsidTr="00444208">
        <w:tc>
          <w:tcPr>
            <w:tcW w:w="534" w:type="dxa"/>
          </w:tcPr>
          <w:p w:rsidR="00DD4B20" w:rsidRPr="00B96C22" w:rsidRDefault="00DD4B20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834" w:type="dxa"/>
          </w:tcPr>
          <w:p w:rsidR="00DD4B20" w:rsidRPr="00B96C22" w:rsidRDefault="00DD4B20" w:rsidP="00782FAE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ПЭВМ в составе</w:t>
            </w:r>
          </w:p>
        </w:tc>
        <w:tc>
          <w:tcPr>
            <w:tcW w:w="5253" w:type="dxa"/>
          </w:tcPr>
          <w:p w:rsidR="00DD4B20" w:rsidRPr="00B96C22" w:rsidRDefault="00DD4B20" w:rsidP="00DD4B20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1.</w:t>
            </w:r>
            <w:r w:rsidRPr="00B96C22">
              <w:rPr>
                <w:rFonts w:ascii="Times New Roman" w:hAnsi="Times New Roman" w:cs="Times New Roman"/>
                <w:b/>
                <w:u w:val="single"/>
              </w:rPr>
              <w:t>Корпус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DD4B20" w:rsidRPr="00B96C22" w:rsidRDefault="00DD4B20" w:rsidP="00DD4B20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[</w:t>
            </w:r>
            <w:proofErr w:type="spellStart"/>
            <w:r w:rsidRPr="00B96C22">
              <w:rPr>
                <w:rFonts w:ascii="Times New Roman" w:hAnsi="Times New Roman" w:cs="Times New Roman"/>
                <w:lang w:val="en-US"/>
              </w:rPr>
              <w:t>ATX,Mini</w:t>
            </w:r>
            <w:proofErr w:type="spellEnd"/>
            <w:r w:rsidRPr="00B96C22">
              <w:rPr>
                <w:rFonts w:ascii="Times New Roman" w:hAnsi="Times New Roman" w:cs="Times New Roman"/>
                <w:lang w:val="en-US"/>
              </w:rPr>
              <w:t xml:space="preserve">] </w:t>
            </w:r>
            <w:proofErr w:type="spellStart"/>
            <w:r w:rsidRPr="00B96C22">
              <w:rPr>
                <w:rFonts w:ascii="Times New Roman" w:hAnsi="Times New Roman" w:cs="Times New Roman"/>
                <w:lang w:val="en-US"/>
              </w:rPr>
              <w:t>InWin</w:t>
            </w:r>
            <w:proofErr w:type="spellEnd"/>
            <w:r w:rsidRPr="00B96C22">
              <w:rPr>
                <w:rFonts w:ascii="Times New Roman" w:hAnsi="Times New Roman" w:cs="Times New Roman"/>
                <w:lang w:val="en-US"/>
              </w:rPr>
              <w:t xml:space="preserve"> EN030  [1+1x3.5'', 2x5.25'', 400w, USB] Black</w:t>
            </w:r>
          </w:p>
          <w:p w:rsidR="00DD4B20" w:rsidRPr="00B96C22" w:rsidRDefault="00DD4B20" w:rsidP="00DD4B20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2. </w:t>
            </w:r>
            <w:r w:rsidRPr="00B96C22">
              <w:rPr>
                <w:rFonts w:ascii="Times New Roman" w:hAnsi="Times New Roman" w:cs="Times New Roman"/>
                <w:b/>
                <w:u w:val="single"/>
              </w:rPr>
              <w:t>Материнская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</w:t>
            </w:r>
            <w:r w:rsidRPr="00B96C22">
              <w:rPr>
                <w:rFonts w:ascii="Times New Roman" w:hAnsi="Times New Roman" w:cs="Times New Roman"/>
                <w:b/>
                <w:u w:val="single"/>
              </w:rPr>
              <w:t>плата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:</w:t>
            </w:r>
          </w:p>
          <w:p w:rsidR="00DD4B20" w:rsidRPr="00B96C22" w:rsidRDefault="00DD4B20" w:rsidP="00DD4B20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ASUS P8</w:t>
            </w:r>
            <w:r w:rsidRPr="00B96C22">
              <w:rPr>
                <w:rFonts w:ascii="Times New Roman" w:hAnsi="Times New Roman" w:cs="Times New Roman"/>
              </w:rPr>
              <w:t>Н</w:t>
            </w:r>
            <w:r w:rsidRPr="00B96C22">
              <w:rPr>
                <w:rFonts w:ascii="Times New Roman" w:hAnsi="Times New Roman" w:cs="Times New Roman"/>
                <w:lang w:val="en-US"/>
              </w:rPr>
              <w:t>61-M LX3/SI [s1155, H61(B3),2xDDR3,D-Sub,1xPCI-E 16x,1xPCI-E 1x,4xSATA</w:t>
            </w:r>
          </w:p>
          <w:p w:rsidR="00DD4B20" w:rsidRPr="00B96C22" w:rsidRDefault="00DD4B20" w:rsidP="00DD4B20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3.  </w:t>
            </w:r>
            <w:r w:rsidRPr="00B96C22">
              <w:rPr>
                <w:rFonts w:ascii="Times New Roman" w:hAnsi="Times New Roman" w:cs="Times New Roman"/>
                <w:b/>
                <w:u w:val="single"/>
              </w:rPr>
              <w:t>Процессор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DD4B20" w:rsidRPr="00B96C22" w:rsidRDefault="00DD4B20" w:rsidP="00DD4B20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Intel Core i3-2120 [3.3GHz/2C/4T,L1-128Kb+L2-512Kb+L3-3Mb/S1155] OEM</w:t>
            </w:r>
          </w:p>
          <w:p w:rsidR="00DD4B20" w:rsidRPr="00B96C22" w:rsidRDefault="00DD4B20" w:rsidP="00DD4B20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4.  </w:t>
            </w:r>
            <w:proofErr w:type="spellStart"/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Кулер</w:t>
            </w:r>
            <w:proofErr w:type="spellEnd"/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</w:t>
            </w:r>
            <w:proofErr w:type="spellStart"/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для</w:t>
            </w:r>
            <w:proofErr w:type="spellEnd"/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</w:t>
            </w:r>
            <w:proofErr w:type="spellStart"/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процессора</w:t>
            </w:r>
            <w:proofErr w:type="spellEnd"/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DD4B20" w:rsidRPr="00B96C22" w:rsidRDefault="00DD4B20" w:rsidP="00DD4B20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 xml:space="preserve">S1156/1155 Cooler Master Socket [TDP 82W.Ai.2600 </w:t>
            </w:r>
            <w:proofErr w:type="spellStart"/>
            <w:r w:rsidRPr="00B96C22">
              <w:rPr>
                <w:rFonts w:ascii="Times New Roman" w:hAnsi="Times New Roman" w:cs="Times New Roman"/>
                <w:lang w:val="en-US"/>
              </w:rPr>
              <w:t>об</w:t>
            </w:r>
            <w:proofErr w:type="spellEnd"/>
            <w:r w:rsidRPr="00B96C22">
              <w:rPr>
                <w:rFonts w:ascii="Times New Roman" w:hAnsi="Times New Roman" w:cs="Times New Roman"/>
                <w:lang w:val="en-US"/>
              </w:rPr>
              <w:t>/мин,24dBA]</w:t>
            </w:r>
          </w:p>
          <w:p w:rsidR="00DD4B20" w:rsidRPr="00B96C22" w:rsidRDefault="00DD4B20" w:rsidP="00DD4B20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5. </w:t>
            </w:r>
            <w:r w:rsidRPr="00B96C22">
              <w:rPr>
                <w:rFonts w:ascii="Times New Roman" w:hAnsi="Times New Roman" w:cs="Times New Roman"/>
                <w:b/>
                <w:u w:val="single"/>
              </w:rPr>
              <w:t>Память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DD4B20" w:rsidRPr="00B96C22" w:rsidRDefault="00DD4B20" w:rsidP="00DD4B20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DIMM DDRIII 4Gb 1333MHz Kingston [KVR1333D3N9/4G ]</w:t>
            </w:r>
          </w:p>
          <w:p w:rsidR="00DD4B20" w:rsidRPr="00B96C22" w:rsidRDefault="00DD4B20" w:rsidP="00DD4B20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6. </w:t>
            </w:r>
            <w:r w:rsidRPr="00B96C22">
              <w:rPr>
                <w:rFonts w:ascii="Times New Roman" w:hAnsi="Times New Roman" w:cs="Times New Roman"/>
                <w:b/>
                <w:u w:val="single"/>
              </w:rPr>
              <w:t>Жесткий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</w:t>
            </w:r>
            <w:r w:rsidRPr="00B96C22">
              <w:rPr>
                <w:rFonts w:ascii="Times New Roman" w:hAnsi="Times New Roman" w:cs="Times New Roman"/>
                <w:b/>
                <w:u w:val="single"/>
              </w:rPr>
              <w:t>диск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DD4B20" w:rsidRPr="00B96C22" w:rsidRDefault="00DD4B20" w:rsidP="00DD4B20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 xml:space="preserve">500 </w:t>
            </w:r>
            <w:proofErr w:type="spellStart"/>
            <w:r w:rsidRPr="00B96C22">
              <w:rPr>
                <w:rFonts w:ascii="Times New Roman" w:hAnsi="Times New Roman" w:cs="Times New Roman"/>
                <w:lang w:val="en-US"/>
              </w:rPr>
              <w:t>Gb</w:t>
            </w:r>
            <w:proofErr w:type="spellEnd"/>
            <w:r w:rsidRPr="00B96C22">
              <w:rPr>
                <w:rFonts w:ascii="Times New Roman" w:hAnsi="Times New Roman" w:cs="Times New Roman"/>
                <w:lang w:val="en-US"/>
              </w:rPr>
              <w:t xml:space="preserve"> WD Caviar Blue [16Mb, SATA 600, 7200 </w:t>
            </w:r>
            <w:r w:rsidRPr="00B96C22">
              <w:rPr>
                <w:rFonts w:ascii="Times New Roman" w:hAnsi="Times New Roman" w:cs="Times New Roman"/>
              </w:rPr>
              <w:t>об</w:t>
            </w:r>
            <w:r w:rsidRPr="00B96C22">
              <w:rPr>
                <w:rFonts w:ascii="Times New Roman" w:hAnsi="Times New Roman" w:cs="Times New Roman"/>
                <w:lang w:val="en-US"/>
              </w:rPr>
              <w:t>/</w:t>
            </w:r>
            <w:r w:rsidRPr="00B96C22">
              <w:rPr>
                <w:rFonts w:ascii="Times New Roman" w:hAnsi="Times New Roman" w:cs="Times New Roman"/>
              </w:rPr>
              <w:t>мин</w:t>
            </w:r>
            <w:r w:rsidRPr="00B96C22">
              <w:rPr>
                <w:rFonts w:ascii="Times New Roman" w:hAnsi="Times New Roman" w:cs="Times New Roman"/>
                <w:lang w:val="en-US"/>
              </w:rPr>
              <w:t>] WD5000AAKX</w:t>
            </w:r>
          </w:p>
          <w:p w:rsidR="00DD4B20" w:rsidRPr="00B96C22" w:rsidRDefault="00DD4B20" w:rsidP="00DD4B20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7. </w:t>
            </w:r>
            <w:r w:rsidRPr="00B96C22">
              <w:rPr>
                <w:rFonts w:ascii="Times New Roman" w:hAnsi="Times New Roman" w:cs="Times New Roman"/>
                <w:b/>
                <w:u w:val="single"/>
              </w:rPr>
              <w:t>Привод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DD4B20" w:rsidRPr="00444208" w:rsidRDefault="00DD4B20" w:rsidP="00DD4B20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DVD±RW Asus DRW-24B5ST SATA  Black [24XDVD±R/8XDVD±RW/12XDVD/48XCD-R</w:t>
            </w:r>
            <w:r w:rsidR="00444208" w:rsidRPr="00444208">
              <w:rPr>
                <w:rFonts w:ascii="Times New Roman" w:hAnsi="Times New Roman" w:cs="Times New Roman"/>
                <w:lang w:val="en-US"/>
              </w:rPr>
              <w:t>/32xCD-RW/48xCD</w:t>
            </w:r>
            <w:r w:rsidR="00444208">
              <w:rPr>
                <w:rFonts w:ascii="Times New Roman" w:hAnsi="Times New Roman" w:cs="Times New Roman"/>
                <w:lang w:val="en-US"/>
              </w:rPr>
              <w:t>]</w:t>
            </w:r>
          </w:p>
          <w:p w:rsidR="00DD4B20" w:rsidRPr="00B96C22" w:rsidRDefault="00DD4B20" w:rsidP="00DD4B20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8. </w:t>
            </w:r>
            <w:r w:rsidRPr="00B96C22">
              <w:rPr>
                <w:rFonts w:ascii="Times New Roman" w:hAnsi="Times New Roman" w:cs="Times New Roman"/>
                <w:b/>
                <w:u w:val="single"/>
              </w:rPr>
              <w:t>Видеокарта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DD4B20" w:rsidRPr="00B96C22" w:rsidRDefault="00DD4B20" w:rsidP="00DD4B20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ASUS ENGTX560 TI DC/2DI/1GD5 [822MHz/1Gb DDR5 4008 MHz/256bit/Dual DVI</w:t>
            </w:r>
          </w:p>
          <w:p w:rsidR="00DD4B20" w:rsidRPr="00B96C22" w:rsidRDefault="00DD4B20" w:rsidP="00DD4B20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9. </w:t>
            </w:r>
            <w:r w:rsidRPr="00B96C22">
              <w:rPr>
                <w:rFonts w:ascii="Times New Roman" w:hAnsi="Times New Roman" w:cs="Times New Roman"/>
                <w:b/>
                <w:u w:val="single"/>
              </w:rPr>
              <w:t>Мышь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DD4B20" w:rsidRPr="00B96C22" w:rsidRDefault="00DD4B20" w:rsidP="00DD4B20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Logitech B-110 Optical Mouse Black USB [910-001246]</w:t>
            </w:r>
          </w:p>
          <w:p w:rsidR="00DD4B20" w:rsidRPr="00B96C22" w:rsidRDefault="00DD4B20" w:rsidP="00DD4B20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10. </w:t>
            </w:r>
            <w:proofErr w:type="spellStart"/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Клавиатура</w:t>
            </w:r>
            <w:proofErr w:type="spellEnd"/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DD4B20" w:rsidRPr="00B96C22" w:rsidRDefault="00DD4B20" w:rsidP="00DD4B20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Logitech Keyboard K120 Black, USB [920-002522]</w:t>
            </w:r>
          </w:p>
          <w:p w:rsidR="00DD4B20" w:rsidRPr="00B96C22" w:rsidRDefault="00DD4B20" w:rsidP="00DD4B20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11. </w:t>
            </w:r>
            <w:proofErr w:type="spellStart"/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Монитор</w:t>
            </w:r>
            <w:proofErr w:type="spellEnd"/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DD4B20" w:rsidRPr="00B96C22" w:rsidRDefault="00DD4B20" w:rsidP="00DD4B20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19'' Samsung E1920NR [TN,1280X1024, 5ms, k-1000, я-250, y-170/160] Black</w:t>
            </w:r>
          </w:p>
          <w:p w:rsidR="00DD4B20" w:rsidRPr="00B96C22" w:rsidRDefault="00DD4B20" w:rsidP="00DD4B20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</w:rPr>
              <w:t>12.  Программное обеспечение:</w:t>
            </w:r>
          </w:p>
          <w:p w:rsidR="00DD4B20" w:rsidRPr="00B96C22" w:rsidRDefault="00DD4B20" w:rsidP="00B96C22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 xml:space="preserve">01. установочный диск </w:t>
            </w:r>
            <w:r w:rsidRPr="00B96C22">
              <w:rPr>
                <w:rFonts w:ascii="Times New Roman" w:hAnsi="Times New Roman" w:cs="Times New Roman"/>
                <w:lang w:val="en-US"/>
              </w:rPr>
              <w:t>Windows</w:t>
            </w:r>
            <w:r w:rsidRPr="00B96C22">
              <w:rPr>
                <w:rFonts w:ascii="Times New Roman" w:hAnsi="Times New Roman" w:cs="Times New Roman"/>
              </w:rPr>
              <w:t xml:space="preserve"> 7 </w:t>
            </w:r>
            <w:r w:rsidRPr="00B96C22">
              <w:rPr>
                <w:rFonts w:ascii="Times New Roman" w:hAnsi="Times New Roman" w:cs="Times New Roman"/>
                <w:lang w:val="en-US"/>
              </w:rPr>
              <w:t>SP</w:t>
            </w:r>
            <w:r w:rsidRPr="00B96C22">
              <w:rPr>
                <w:rFonts w:ascii="Times New Roman" w:hAnsi="Times New Roman" w:cs="Times New Roman"/>
              </w:rPr>
              <w:t>1 Профессиональная (русская, 32</w:t>
            </w:r>
            <w:r w:rsidRPr="00B96C22">
              <w:rPr>
                <w:rFonts w:ascii="Times New Roman" w:hAnsi="Times New Roman" w:cs="Times New Roman"/>
                <w:lang w:val="en-US"/>
              </w:rPr>
              <w:t>bit</w:t>
            </w:r>
            <w:r w:rsidRPr="00B96C22">
              <w:rPr>
                <w:rFonts w:ascii="Times New Roman" w:hAnsi="Times New Roman" w:cs="Times New Roman"/>
              </w:rPr>
              <w:t>,</w:t>
            </w:r>
            <w:r w:rsidRPr="00B96C22">
              <w:rPr>
                <w:rFonts w:ascii="Times New Roman" w:hAnsi="Times New Roman" w:cs="Times New Roman"/>
                <w:lang w:val="en-US"/>
              </w:rPr>
              <w:t>DSP</w:t>
            </w:r>
            <w:r w:rsidRPr="00B96C22">
              <w:rPr>
                <w:rFonts w:ascii="Times New Roman" w:hAnsi="Times New Roman" w:cs="Times New Roman"/>
              </w:rPr>
              <w:t xml:space="preserve"> </w:t>
            </w:r>
            <w:r w:rsidRPr="00B96C22">
              <w:rPr>
                <w:rFonts w:ascii="Times New Roman" w:hAnsi="Times New Roman" w:cs="Times New Roman"/>
                <w:lang w:val="en-US"/>
              </w:rPr>
              <w:t>OEI</w:t>
            </w:r>
            <w:r w:rsidRPr="00B96C22">
              <w:rPr>
                <w:rFonts w:ascii="Times New Roman" w:hAnsi="Times New Roman" w:cs="Times New Roman"/>
              </w:rPr>
              <w:t xml:space="preserve"> </w:t>
            </w:r>
            <w:r w:rsidRPr="00B96C22">
              <w:rPr>
                <w:rFonts w:ascii="Times New Roman" w:hAnsi="Times New Roman" w:cs="Times New Roman"/>
                <w:lang w:val="en-US"/>
              </w:rPr>
              <w:t>DVD</w:t>
            </w:r>
            <w:r w:rsidRPr="00B96C22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DD4B20" w:rsidRPr="00B96C22" w:rsidRDefault="00DD4B20" w:rsidP="00D53D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96C22">
              <w:rPr>
                <w:rFonts w:ascii="Times New Roman" w:hAnsi="Times New Roman" w:cs="Times New Roman"/>
                <w:color w:val="000000"/>
              </w:rPr>
              <w:t>комплект</w:t>
            </w:r>
          </w:p>
        </w:tc>
        <w:tc>
          <w:tcPr>
            <w:tcW w:w="851" w:type="dxa"/>
          </w:tcPr>
          <w:p w:rsidR="00DD4B20" w:rsidRPr="00B96C22" w:rsidRDefault="00DD4B20" w:rsidP="00D53D5A">
            <w:pPr>
              <w:spacing w:before="100" w:beforeAutospacing="1" w:after="100" w:afterAutospacing="1"/>
              <w:ind w:right="-66" w:firstLine="34"/>
              <w:jc w:val="center"/>
            </w:pPr>
            <w:r w:rsidRPr="00B96C22">
              <w:t>2</w:t>
            </w:r>
          </w:p>
        </w:tc>
      </w:tr>
      <w:tr w:rsidR="00DD4B20" w:rsidRPr="00B96C22" w:rsidTr="00444208">
        <w:tc>
          <w:tcPr>
            <w:tcW w:w="534" w:type="dxa"/>
          </w:tcPr>
          <w:p w:rsidR="00DD4B20" w:rsidRPr="00B96C22" w:rsidRDefault="00DD4B20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834" w:type="dxa"/>
          </w:tcPr>
          <w:p w:rsidR="00DD4B20" w:rsidRPr="00B96C22" w:rsidRDefault="00DD4B20" w:rsidP="00782FAE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ПЭВМ в составе</w:t>
            </w:r>
          </w:p>
        </w:tc>
        <w:tc>
          <w:tcPr>
            <w:tcW w:w="5253" w:type="dxa"/>
          </w:tcPr>
          <w:p w:rsidR="00DD4B20" w:rsidRPr="00B96C22" w:rsidRDefault="00DD4B20" w:rsidP="00BF2764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</w:rPr>
              <w:t>1.Корпус:</w:t>
            </w:r>
          </w:p>
          <w:p w:rsidR="00BF2764" w:rsidRPr="00B96C22" w:rsidRDefault="00BF2764" w:rsidP="00BF2764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[</w:t>
            </w:r>
            <w:r w:rsidRPr="00B96C22">
              <w:rPr>
                <w:rFonts w:ascii="Times New Roman" w:hAnsi="Times New Roman" w:cs="Times New Roman"/>
                <w:lang w:val="en-US"/>
              </w:rPr>
              <w:t>ATX</w:t>
            </w:r>
            <w:r w:rsidRPr="00B96C22">
              <w:rPr>
                <w:rFonts w:ascii="Times New Roman" w:hAnsi="Times New Roman" w:cs="Times New Roman"/>
              </w:rPr>
              <w:t>,</w:t>
            </w:r>
            <w:r w:rsidRPr="00B96C22">
              <w:rPr>
                <w:rFonts w:ascii="Times New Roman" w:hAnsi="Times New Roman" w:cs="Times New Roman"/>
                <w:lang w:val="en-US"/>
              </w:rPr>
              <w:t>Midi</w:t>
            </w:r>
            <w:r w:rsidRPr="00B96C22">
              <w:rPr>
                <w:rFonts w:ascii="Times New Roman" w:hAnsi="Times New Roman" w:cs="Times New Roman"/>
              </w:rPr>
              <w:t xml:space="preserve">] </w:t>
            </w:r>
            <w:proofErr w:type="spellStart"/>
            <w:r w:rsidRPr="00B96C22">
              <w:rPr>
                <w:rFonts w:ascii="Times New Roman" w:hAnsi="Times New Roman" w:cs="Times New Roman"/>
                <w:lang w:val="en-US"/>
              </w:rPr>
              <w:t>InWin</w:t>
            </w:r>
            <w:proofErr w:type="spellEnd"/>
            <w:r w:rsidRPr="00B96C22">
              <w:rPr>
                <w:rFonts w:ascii="Times New Roman" w:hAnsi="Times New Roman" w:cs="Times New Roman"/>
              </w:rPr>
              <w:t xml:space="preserve"> </w:t>
            </w:r>
            <w:r w:rsidRPr="00B96C22">
              <w:rPr>
                <w:rFonts w:ascii="Times New Roman" w:hAnsi="Times New Roman" w:cs="Times New Roman"/>
                <w:lang w:val="en-US"/>
              </w:rPr>
              <w:t>BW</w:t>
            </w:r>
            <w:r w:rsidRPr="00B96C22">
              <w:rPr>
                <w:rFonts w:ascii="Times New Roman" w:hAnsi="Times New Roman" w:cs="Times New Roman"/>
              </w:rPr>
              <w:t>135  [1+3</w:t>
            </w:r>
            <w:r w:rsidRPr="00B96C22">
              <w:rPr>
                <w:rFonts w:ascii="Times New Roman" w:hAnsi="Times New Roman" w:cs="Times New Roman"/>
                <w:lang w:val="en-US"/>
              </w:rPr>
              <w:t>x</w:t>
            </w:r>
            <w:r w:rsidRPr="00B96C22">
              <w:rPr>
                <w:rFonts w:ascii="Times New Roman" w:hAnsi="Times New Roman" w:cs="Times New Roman"/>
              </w:rPr>
              <w:t>3.5'', 3</w:t>
            </w:r>
            <w:r w:rsidRPr="00B96C22">
              <w:rPr>
                <w:rFonts w:ascii="Times New Roman" w:hAnsi="Times New Roman" w:cs="Times New Roman"/>
                <w:lang w:val="en-US"/>
              </w:rPr>
              <w:t>x</w:t>
            </w:r>
            <w:r w:rsidRPr="00B96C22">
              <w:rPr>
                <w:rFonts w:ascii="Times New Roman" w:hAnsi="Times New Roman" w:cs="Times New Roman"/>
              </w:rPr>
              <w:t>5.25'', 500</w:t>
            </w:r>
            <w:r w:rsidRPr="00B96C22">
              <w:rPr>
                <w:rFonts w:ascii="Times New Roman" w:hAnsi="Times New Roman" w:cs="Times New Roman"/>
                <w:lang w:val="en-US"/>
              </w:rPr>
              <w:t>w</w:t>
            </w:r>
            <w:r w:rsidRPr="00B96C2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96C22">
              <w:rPr>
                <w:rFonts w:ascii="Times New Roman" w:hAnsi="Times New Roman" w:cs="Times New Roman"/>
                <w:lang w:val="en-US"/>
              </w:rPr>
              <w:t>USBx</w:t>
            </w:r>
            <w:proofErr w:type="spellEnd"/>
            <w:r w:rsidRPr="00B96C22">
              <w:rPr>
                <w:rFonts w:ascii="Times New Roman" w:hAnsi="Times New Roman" w:cs="Times New Roman"/>
              </w:rPr>
              <w:t xml:space="preserve">2] </w:t>
            </w:r>
            <w:r w:rsidRPr="00B96C22">
              <w:rPr>
                <w:rFonts w:ascii="Times New Roman" w:hAnsi="Times New Roman" w:cs="Times New Roman"/>
                <w:lang w:val="en-US"/>
              </w:rPr>
              <w:t>Black</w:t>
            </w:r>
            <w:r w:rsidRPr="00B96C22">
              <w:rPr>
                <w:rFonts w:ascii="Times New Roman" w:hAnsi="Times New Roman" w:cs="Times New Roman"/>
              </w:rPr>
              <w:t>-</w:t>
            </w:r>
            <w:r w:rsidRPr="00B96C22">
              <w:rPr>
                <w:rFonts w:ascii="Times New Roman" w:hAnsi="Times New Roman" w:cs="Times New Roman"/>
                <w:lang w:val="en-US"/>
              </w:rPr>
              <w:t>Silver</w:t>
            </w:r>
          </w:p>
          <w:p w:rsidR="00DD4B20" w:rsidRPr="00B96C22" w:rsidRDefault="00DD4B20" w:rsidP="00BF2764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</w:rPr>
              <w:t>2. Материнская плата</w:t>
            </w:r>
            <w:proofErr w:type="gramStart"/>
            <w:r w:rsidRPr="00B96C22">
              <w:rPr>
                <w:rFonts w:ascii="Times New Roman" w:hAnsi="Times New Roman" w:cs="Times New Roman"/>
                <w:b/>
                <w:u w:val="single"/>
              </w:rPr>
              <w:t xml:space="preserve"> :</w:t>
            </w:r>
            <w:proofErr w:type="gramEnd"/>
          </w:p>
          <w:p w:rsidR="00DD4B20" w:rsidRDefault="00DD4B20" w:rsidP="00BF2764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ASUS</w:t>
            </w:r>
            <w:r w:rsidRPr="00B96C22">
              <w:rPr>
                <w:rFonts w:ascii="Times New Roman" w:hAnsi="Times New Roman" w:cs="Times New Roman"/>
              </w:rPr>
              <w:t xml:space="preserve"> </w:t>
            </w:r>
            <w:r w:rsidRPr="00B96C22">
              <w:rPr>
                <w:rFonts w:ascii="Times New Roman" w:hAnsi="Times New Roman" w:cs="Times New Roman"/>
                <w:lang w:val="en-US"/>
              </w:rPr>
              <w:t>P</w:t>
            </w:r>
            <w:r w:rsidRPr="00B96C22">
              <w:rPr>
                <w:rFonts w:ascii="Times New Roman" w:hAnsi="Times New Roman" w:cs="Times New Roman"/>
              </w:rPr>
              <w:t>8Н61-</w:t>
            </w:r>
            <w:r w:rsidRPr="00B96C22">
              <w:rPr>
                <w:rFonts w:ascii="Times New Roman" w:hAnsi="Times New Roman" w:cs="Times New Roman"/>
                <w:lang w:val="en-US"/>
              </w:rPr>
              <w:t>M</w:t>
            </w:r>
            <w:r w:rsidRPr="00B96C22">
              <w:rPr>
                <w:rFonts w:ascii="Times New Roman" w:hAnsi="Times New Roman" w:cs="Times New Roman"/>
              </w:rPr>
              <w:t xml:space="preserve"> </w:t>
            </w:r>
            <w:r w:rsidRPr="00B96C22">
              <w:rPr>
                <w:rFonts w:ascii="Times New Roman" w:hAnsi="Times New Roman" w:cs="Times New Roman"/>
                <w:lang w:val="en-US"/>
              </w:rPr>
              <w:t>LX</w:t>
            </w:r>
            <w:r w:rsidRPr="00B96C22">
              <w:rPr>
                <w:rFonts w:ascii="Times New Roman" w:hAnsi="Times New Roman" w:cs="Times New Roman"/>
              </w:rPr>
              <w:t>3/</w:t>
            </w:r>
            <w:r w:rsidRPr="00B96C22">
              <w:rPr>
                <w:rFonts w:ascii="Times New Roman" w:hAnsi="Times New Roman" w:cs="Times New Roman"/>
                <w:lang w:val="en-US"/>
              </w:rPr>
              <w:t>SI</w:t>
            </w:r>
            <w:r w:rsidRPr="00B96C22">
              <w:rPr>
                <w:rFonts w:ascii="Times New Roman" w:hAnsi="Times New Roman" w:cs="Times New Roman"/>
              </w:rPr>
              <w:t xml:space="preserve"> [</w:t>
            </w:r>
            <w:r w:rsidRPr="00B96C22">
              <w:rPr>
                <w:rFonts w:ascii="Times New Roman" w:hAnsi="Times New Roman" w:cs="Times New Roman"/>
                <w:lang w:val="en-US"/>
              </w:rPr>
              <w:t>s</w:t>
            </w:r>
            <w:r w:rsidRPr="00B96C22">
              <w:rPr>
                <w:rFonts w:ascii="Times New Roman" w:hAnsi="Times New Roman" w:cs="Times New Roman"/>
              </w:rPr>
              <w:t xml:space="preserve">1155, </w:t>
            </w:r>
            <w:r w:rsidRPr="00B96C22">
              <w:rPr>
                <w:rFonts w:ascii="Times New Roman" w:hAnsi="Times New Roman" w:cs="Times New Roman"/>
                <w:lang w:val="en-US"/>
              </w:rPr>
              <w:t>H</w:t>
            </w:r>
            <w:r w:rsidRPr="00B96C22">
              <w:rPr>
                <w:rFonts w:ascii="Times New Roman" w:hAnsi="Times New Roman" w:cs="Times New Roman"/>
              </w:rPr>
              <w:t>61(</w:t>
            </w:r>
            <w:r w:rsidRPr="00B96C22">
              <w:rPr>
                <w:rFonts w:ascii="Times New Roman" w:hAnsi="Times New Roman" w:cs="Times New Roman"/>
                <w:lang w:val="en-US"/>
              </w:rPr>
              <w:t>B</w:t>
            </w:r>
            <w:r w:rsidRPr="00B96C22">
              <w:rPr>
                <w:rFonts w:ascii="Times New Roman" w:hAnsi="Times New Roman" w:cs="Times New Roman"/>
              </w:rPr>
              <w:t>3),2</w:t>
            </w:r>
            <w:proofErr w:type="spellStart"/>
            <w:r w:rsidRPr="00B96C22">
              <w:rPr>
                <w:rFonts w:ascii="Times New Roman" w:hAnsi="Times New Roman" w:cs="Times New Roman"/>
                <w:lang w:val="en-US"/>
              </w:rPr>
              <w:t>xDDR</w:t>
            </w:r>
            <w:proofErr w:type="spellEnd"/>
            <w:r w:rsidRPr="00B96C22">
              <w:rPr>
                <w:rFonts w:ascii="Times New Roman" w:hAnsi="Times New Roman" w:cs="Times New Roman"/>
              </w:rPr>
              <w:t>3,</w:t>
            </w:r>
            <w:r w:rsidRPr="00B96C22">
              <w:rPr>
                <w:rFonts w:ascii="Times New Roman" w:hAnsi="Times New Roman" w:cs="Times New Roman"/>
                <w:lang w:val="en-US"/>
              </w:rPr>
              <w:t>D</w:t>
            </w:r>
            <w:r w:rsidRPr="00B96C22">
              <w:rPr>
                <w:rFonts w:ascii="Times New Roman" w:hAnsi="Times New Roman" w:cs="Times New Roman"/>
              </w:rPr>
              <w:t>-</w:t>
            </w:r>
            <w:r w:rsidRPr="00B96C22">
              <w:rPr>
                <w:rFonts w:ascii="Times New Roman" w:hAnsi="Times New Roman" w:cs="Times New Roman"/>
                <w:lang w:val="en-US"/>
              </w:rPr>
              <w:t>Sub</w:t>
            </w:r>
            <w:r w:rsidRPr="00B96C22">
              <w:rPr>
                <w:rFonts w:ascii="Times New Roman" w:hAnsi="Times New Roman" w:cs="Times New Roman"/>
              </w:rPr>
              <w:t>,1</w:t>
            </w:r>
            <w:proofErr w:type="spellStart"/>
            <w:r w:rsidRPr="00B96C22">
              <w:rPr>
                <w:rFonts w:ascii="Times New Roman" w:hAnsi="Times New Roman" w:cs="Times New Roman"/>
                <w:lang w:val="en-US"/>
              </w:rPr>
              <w:t>xPCI</w:t>
            </w:r>
            <w:proofErr w:type="spellEnd"/>
            <w:r w:rsidRPr="00B96C22">
              <w:rPr>
                <w:rFonts w:ascii="Times New Roman" w:hAnsi="Times New Roman" w:cs="Times New Roman"/>
              </w:rPr>
              <w:t>-</w:t>
            </w:r>
            <w:r w:rsidRPr="00B96C22">
              <w:rPr>
                <w:rFonts w:ascii="Times New Roman" w:hAnsi="Times New Roman" w:cs="Times New Roman"/>
                <w:lang w:val="en-US"/>
              </w:rPr>
              <w:t>E</w:t>
            </w:r>
            <w:r w:rsidRPr="00B96C22">
              <w:rPr>
                <w:rFonts w:ascii="Times New Roman" w:hAnsi="Times New Roman" w:cs="Times New Roman"/>
              </w:rPr>
              <w:t xml:space="preserve"> 16</w:t>
            </w:r>
            <w:r w:rsidRPr="00B96C22">
              <w:rPr>
                <w:rFonts w:ascii="Times New Roman" w:hAnsi="Times New Roman" w:cs="Times New Roman"/>
                <w:lang w:val="en-US"/>
              </w:rPr>
              <w:t>x</w:t>
            </w:r>
            <w:r w:rsidRPr="00B96C22">
              <w:rPr>
                <w:rFonts w:ascii="Times New Roman" w:hAnsi="Times New Roman" w:cs="Times New Roman"/>
              </w:rPr>
              <w:t>,1</w:t>
            </w:r>
            <w:proofErr w:type="spellStart"/>
            <w:r w:rsidRPr="00B96C22">
              <w:rPr>
                <w:rFonts w:ascii="Times New Roman" w:hAnsi="Times New Roman" w:cs="Times New Roman"/>
                <w:lang w:val="en-US"/>
              </w:rPr>
              <w:t>xPCI</w:t>
            </w:r>
            <w:proofErr w:type="spellEnd"/>
            <w:r w:rsidRPr="00B96C22">
              <w:rPr>
                <w:rFonts w:ascii="Times New Roman" w:hAnsi="Times New Roman" w:cs="Times New Roman"/>
              </w:rPr>
              <w:t>-</w:t>
            </w:r>
            <w:r w:rsidRPr="00B96C22">
              <w:rPr>
                <w:rFonts w:ascii="Times New Roman" w:hAnsi="Times New Roman" w:cs="Times New Roman"/>
                <w:lang w:val="en-US"/>
              </w:rPr>
              <w:t>E</w:t>
            </w:r>
            <w:r w:rsidRPr="00B96C22">
              <w:rPr>
                <w:rFonts w:ascii="Times New Roman" w:hAnsi="Times New Roman" w:cs="Times New Roman"/>
              </w:rPr>
              <w:t xml:space="preserve"> 1</w:t>
            </w:r>
            <w:r w:rsidRPr="00B96C22">
              <w:rPr>
                <w:rFonts w:ascii="Times New Roman" w:hAnsi="Times New Roman" w:cs="Times New Roman"/>
                <w:lang w:val="en-US"/>
              </w:rPr>
              <w:t>x</w:t>
            </w:r>
            <w:r w:rsidRPr="00B96C22">
              <w:rPr>
                <w:rFonts w:ascii="Times New Roman" w:hAnsi="Times New Roman" w:cs="Times New Roman"/>
              </w:rPr>
              <w:t>,4</w:t>
            </w:r>
            <w:proofErr w:type="spellStart"/>
            <w:r w:rsidRPr="00B96C22">
              <w:rPr>
                <w:rFonts w:ascii="Times New Roman" w:hAnsi="Times New Roman" w:cs="Times New Roman"/>
                <w:lang w:val="en-US"/>
              </w:rPr>
              <w:t>xSATA</w:t>
            </w:r>
            <w:proofErr w:type="spellEnd"/>
          </w:p>
          <w:p w:rsidR="00444208" w:rsidRPr="00B96C22" w:rsidRDefault="00444208" w:rsidP="00BF2764">
            <w:pPr>
              <w:rPr>
                <w:rFonts w:ascii="Times New Roman" w:hAnsi="Times New Roman" w:cs="Times New Roman"/>
              </w:rPr>
            </w:pPr>
          </w:p>
          <w:p w:rsidR="00DD4B20" w:rsidRPr="00B96C22" w:rsidRDefault="00DD4B20" w:rsidP="00BF2764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lastRenderedPageBreak/>
              <w:t xml:space="preserve">3.  </w:t>
            </w:r>
            <w:r w:rsidRPr="00B96C22">
              <w:rPr>
                <w:rFonts w:ascii="Times New Roman" w:hAnsi="Times New Roman" w:cs="Times New Roman"/>
                <w:b/>
                <w:u w:val="single"/>
              </w:rPr>
              <w:t>Процессор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DD4B20" w:rsidRPr="00B96C22" w:rsidRDefault="00DD4B20" w:rsidP="00BF2764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Intel Core i3-2120 [3.3GHz/2C/4T,L1-128Kb+L2-512Kb+L3-3Mb/S1155] OEM</w:t>
            </w:r>
          </w:p>
          <w:p w:rsidR="00DD4B20" w:rsidRPr="00B96C22" w:rsidRDefault="00DD4B20" w:rsidP="00BF2764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4.  </w:t>
            </w:r>
            <w:proofErr w:type="spellStart"/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Кулер</w:t>
            </w:r>
            <w:proofErr w:type="spellEnd"/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</w:t>
            </w:r>
            <w:proofErr w:type="spellStart"/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для</w:t>
            </w:r>
            <w:proofErr w:type="spellEnd"/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</w:t>
            </w:r>
            <w:proofErr w:type="spellStart"/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процессора</w:t>
            </w:r>
            <w:proofErr w:type="spellEnd"/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DD4B20" w:rsidRPr="00B96C22" w:rsidRDefault="00DD4B20" w:rsidP="00BF2764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 xml:space="preserve">S1156/1155 Cooler Master Socket [TDP 82W.Ai.2600 </w:t>
            </w:r>
            <w:proofErr w:type="spellStart"/>
            <w:r w:rsidRPr="00B96C22">
              <w:rPr>
                <w:rFonts w:ascii="Times New Roman" w:hAnsi="Times New Roman" w:cs="Times New Roman"/>
                <w:lang w:val="en-US"/>
              </w:rPr>
              <w:t>об</w:t>
            </w:r>
            <w:proofErr w:type="spellEnd"/>
            <w:r w:rsidRPr="00B96C22">
              <w:rPr>
                <w:rFonts w:ascii="Times New Roman" w:hAnsi="Times New Roman" w:cs="Times New Roman"/>
                <w:lang w:val="en-US"/>
              </w:rPr>
              <w:t>/мин,24dBA]</w:t>
            </w:r>
          </w:p>
          <w:p w:rsidR="00DD4B20" w:rsidRPr="00B96C22" w:rsidRDefault="00DD4B20" w:rsidP="00BF2764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5. </w:t>
            </w:r>
            <w:r w:rsidRPr="00B96C22">
              <w:rPr>
                <w:rFonts w:ascii="Times New Roman" w:hAnsi="Times New Roman" w:cs="Times New Roman"/>
                <w:b/>
                <w:u w:val="single"/>
              </w:rPr>
              <w:t>Память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DD4B20" w:rsidRPr="00B96C22" w:rsidRDefault="00DD4B20" w:rsidP="00BF2764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DIMM DDRIII 4Gb 1333MHz Kingston [KVR1333D3N9/4G ]</w:t>
            </w:r>
          </w:p>
          <w:p w:rsidR="00DD4B20" w:rsidRPr="00B96C22" w:rsidRDefault="00DD4B20" w:rsidP="00BF2764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6. </w:t>
            </w:r>
            <w:r w:rsidRPr="00B96C22">
              <w:rPr>
                <w:rFonts w:ascii="Times New Roman" w:hAnsi="Times New Roman" w:cs="Times New Roman"/>
                <w:b/>
                <w:u w:val="single"/>
              </w:rPr>
              <w:t>Жесткий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</w:t>
            </w:r>
            <w:r w:rsidRPr="00B96C22">
              <w:rPr>
                <w:rFonts w:ascii="Times New Roman" w:hAnsi="Times New Roman" w:cs="Times New Roman"/>
                <w:b/>
                <w:u w:val="single"/>
              </w:rPr>
              <w:t>диск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DD4B20" w:rsidRPr="00B96C22" w:rsidRDefault="00DD4B20" w:rsidP="00BF2764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 xml:space="preserve">500 </w:t>
            </w:r>
            <w:proofErr w:type="spellStart"/>
            <w:r w:rsidRPr="00B96C22">
              <w:rPr>
                <w:rFonts w:ascii="Times New Roman" w:hAnsi="Times New Roman" w:cs="Times New Roman"/>
                <w:lang w:val="en-US"/>
              </w:rPr>
              <w:t>Gb</w:t>
            </w:r>
            <w:proofErr w:type="spellEnd"/>
            <w:r w:rsidRPr="00B96C22">
              <w:rPr>
                <w:rFonts w:ascii="Times New Roman" w:hAnsi="Times New Roman" w:cs="Times New Roman"/>
                <w:lang w:val="en-US"/>
              </w:rPr>
              <w:t xml:space="preserve"> WD Caviar Blue [16Mb, SATA 600, 7200 </w:t>
            </w:r>
            <w:r w:rsidRPr="00B96C22">
              <w:rPr>
                <w:rFonts w:ascii="Times New Roman" w:hAnsi="Times New Roman" w:cs="Times New Roman"/>
              </w:rPr>
              <w:t>об</w:t>
            </w:r>
            <w:r w:rsidRPr="00B96C22">
              <w:rPr>
                <w:rFonts w:ascii="Times New Roman" w:hAnsi="Times New Roman" w:cs="Times New Roman"/>
                <w:lang w:val="en-US"/>
              </w:rPr>
              <w:t>/</w:t>
            </w:r>
            <w:r w:rsidRPr="00B96C22">
              <w:rPr>
                <w:rFonts w:ascii="Times New Roman" w:hAnsi="Times New Roman" w:cs="Times New Roman"/>
              </w:rPr>
              <w:t>мин</w:t>
            </w:r>
            <w:r w:rsidRPr="00B96C22">
              <w:rPr>
                <w:rFonts w:ascii="Times New Roman" w:hAnsi="Times New Roman" w:cs="Times New Roman"/>
                <w:lang w:val="en-US"/>
              </w:rPr>
              <w:t>] WD5000AAKX</w:t>
            </w:r>
          </w:p>
          <w:p w:rsidR="00DD4B20" w:rsidRPr="00B96C22" w:rsidRDefault="00DD4B20" w:rsidP="00BF2764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7. </w:t>
            </w:r>
            <w:r w:rsidRPr="00B96C22">
              <w:rPr>
                <w:rFonts w:ascii="Times New Roman" w:hAnsi="Times New Roman" w:cs="Times New Roman"/>
                <w:b/>
                <w:u w:val="single"/>
              </w:rPr>
              <w:t>Привод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444208" w:rsidRDefault="00DD4B20" w:rsidP="00BF2764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DVD±RW Asus DRW-24B5ST SATA  Black [24XDVD±R/8XDVD±RW/12XDVD/48XCD-R</w:t>
            </w:r>
            <w:r w:rsidR="00444208" w:rsidRPr="00444208">
              <w:rPr>
                <w:rFonts w:ascii="Times New Roman" w:hAnsi="Times New Roman" w:cs="Times New Roman"/>
                <w:lang w:val="en-US"/>
              </w:rPr>
              <w:t>/32xCD-RW/48xCD</w:t>
            </w:r>
            <w:r w:rsidR="00444208">
              <w:rPr>
                <w:rFonts w:ascii="Times New Roman" w:hAnsi="Times New Roman" w:cs="Times New Roman"/>
                <w:lang w:val="en-US"/>
              </w:rPr>
              <w:t>]</w:t>
            </w:r>
          </w:p>
          <w:p w:rsidR="00DD4B20" w:rsidRPr="00B96C22" w:rsidRDefault="00DD4B20" w:rsidP="00BF2764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8. </w:t>
            </w:r>
            <w:r w:rsidRPr="00B96C22">
              <w:rPr>
                <w:rFonts w:ascii="Times New Roman" w:hAnsi="Times New Roman" w:cs="Times New Roman"/>
                <w:b/>
                <w:u w:val="single"/>
              </w:rPr>
              <w:t>Видеокарта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DD4B20" w:rsidRPr="00B96C22" w:rsidRDefault="00DD4B20" w:rsidP="00BF2764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ASUS ENGTX560 TI DC/2DI/1GD5 [822MHz/1Gb DDR5 4008 MHz/256bit/Dual DVI</w:t>
            </w:r>
          </w:p>
          <w:p w:rsidR="00DD4B20" w:rsidRPr="00B96C22" w:rsidRDefault="00DD4B20" w:rsidP="00BF2764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9. </w:t>
            </w:r>
            <w:r w:rsidRPr="00B96C22">
              <w:rPr>
                <w:rFonts w:ascii="Times New Roman" w:hAnsi="Times New Roman" w:cs="Times New Roman"/>
                <w:b/>
                <w:u w:val="single"/>
              </w:rPr>
              <w:t>Мышь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DD4B20" w:rsidRPr="00B96C22" w:rsidRDefault="00DD4B20" w:rsidP="00BF2764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Logitech B-110 Optical Mouse Black USB [910-001246]</w:t>
            </w:r>
          </w:p>
          <w:p w:rsidR="00DD4B20" w:rsidRPr="00B96C22" w:rsidRDefault="00DD4B20" w:rsidP="00BF2764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10. </w:t>
            </w:r>
            <w:proofErr w:type="spellStart"/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Клавиатура</w:t>
            </w:r>
            <w:proofErr w:type="spellEnd"/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DD4B20" w:rsidRPr="00B96C22" w:rsidRDefault="00DD4B20" w:rsidP="00BF2764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Logitech Keyboard K120 Black, USB [920-002522]</w:t>
            </w:r>
          </w:p>
          <w:p w:rsidR="00DD4B20" w:rsidRPr="00B96C22" w:rsidRDefault="00DD4B20" w:rsidP="00BF2764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11. </w:t>
            </w:r>
            <w:proofErr w:type="spellStart"/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Монитор</w:t>
            </w:r>
            <w:proofErr w:type="spellEnd"/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DD4B20" w:rsidRPr="00B96C22" w:rsidRDefault="00DD4B20" w:rsidP="00BF2764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19'' Samsung E1920NR [TN,1280X1024, 5ms, k-1000, я-250, y-170/160] Black</w:t>
            </w:r>
          </w:p>
          <w:p w:rsidR="00DD4B20" w:rsidRPr="00B96C22" w:rsidRDefault="00DD4B20" w:rsidP="00BF2764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</w:rPr>
              <w:t>12.  Программное обеспечение:</w:t>
            </w:r>
          </w:p>
          <w:p w:rsidR="00DD4B20" w:rsidRPr="00B96C22" w:rsidRDefault="00DD4B20" w:rsidP="00BF2764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 xml:space="preserve">01. установочный диск </w:t>
            </w:r>
            <w:r w:rsidRPr="00B96C22">
              <w:rPr>
                <w:rFonts w:ascii="Times New Roman" w:hAnsi="Times New Roman" w:cs="Times New Roman"/>
                <w:lang w:val="en-US"/>
              </w:rPr>
              <w:t>Windows</w:t>
            </w:r>
            <w:r w:rsidRPr="00B96C22">
              <w:rPr>
                <w:rFonts w:ascii="Times New Roman" w:hAnsi="Times New Roman" w:cs="Times New Roman"/>
              </w:rPr>
              <w:t xml:space="preserve"> 7 </w:t>
            </w:r>
            <w:r w:rsidRPr="00B96C22">
              <w:rPr>
                <w:rFonts w:ascii="Times New Roman" w:hAnsi="Times New Roman" w:cs="Times New Roman"/>
                <w:lang w:val="en-US"/>
              </w:rPr>
              <w:t>SP</w:t>
            </w:r>
            <w:r w:rsidRPr="00B96C22">
              <w:rPr>
                <w:rFonts w:ascii="Times New Roman" w:hAnsi="Times New Roman" w:cs="Times New Roman"/>
              </w:rPr>
              <w:t>1 Профессиональная (русская, 32</w:t>
            </w:r>
            <w:r w:rsidRPr="00B96C22">
              <w:rPr>
                <w:rFonts w:ascii="Times New Roman" w:hAnsi="Times New Roman" w:cs="Times New Roman"/>
                <w:lang w:val="en-US"/>
              </w:rPr>
              <w:t>bit</w:t>
            </w:r>
            <w:r w:rsidRPr="00B96C22">
              <w:rPr>
                <w:rFonts w:ascii="Times New Roman" w:hAnsi="Times New Roman" w:cs="Times New Roman"/>
              </w:rPr>
              <w:t>,</w:t>
            </w:r>
            <w:r w:rsidRPr="00B96C22">
              <w:rPr>
                <w:rFonts w:ascii="Times New Roman" w:hAnsi="Times New Roman" w:cs="Times New Roman"/>
                <w:lang w:val="en-US"/>
              </w:rPr>
              <w:t>DSP</w:t>
            </w:r>
            <w:r w:rsidRPr="00B96C22">
              <w:rPr>
                <w:rFonts w:ascii="Times New Roman" w:hAnsi="Times New Roman" w:cs="Times New Roman"/>
              </w:rPr>
              <w:t xml:space="preserve"> </w:t>
            </w:r>
            <w:r w:rsidRPr="00B96C22">
              <w:rPr>
                <w:rFonts w:ascii="Times New Roman" w:hAnsi="Times New Roman" w:cs="Times New Roman"/>
                <w:lang w:val="en-US"/>
              </w:rPr>
              <w:t>OEI</w:t>
            </w:r>
            <w:r w:rsidRPr="00B96C22">
              <w:rPr>
                <w:rFonts w:ascii="Times New Roman" w:hAnsi="Times New Roman" w:cs="Times New Roman"/>
              </w:rPr>
              <w:t xml:space="preserve"> </w:t>
            </w:r>
            <w:r w:rsidRPr="00B96C22">
              <w:rPr>
                <w:rFonts w:ascii="Times New Roman" w:hAnsi="Times New Roman" w:cs="Times New Roman"/>
                <w:lang w:val="en-US"/>
              </w:rPr>
              <w:t>DVD</w:t>
            </w:r>
            <w:r w:rsidRPr="00B96C22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DD4B20" w:rsidRPr="00B96C22" w:rsidRDefault="00DD4B20" w:rsidP="00D53D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96C22">
              <w:rPr>
                <w:rFonts w:ascii="Times New Roman" w:hAnsi="Times New Roman" w:cs="Times New Roman"/>
                <w:color w:val="000000"/>
              </w:rPr>
              <w:lastRenderedPageBreak/>
              <w:t>комплект</w:t>
            </w:r>
          </w:p>
        </w:tc>
        <w:tc>
          <w:tcPr>
            <w:tcW w:w="851" w:type="dxa"/>
          </w:tcPr>
          <w:p w:rsidR="00DD4B20" w:rsidRPr="00B96C22" w:rsidRDefault="00DD4B20" w:rsidP="00D53D5A">
            <w:pPr>
              <w:spacing w:before="100" w:beforeAutospacing="1" w:after="100" w:afterAutospacing="1"/>
              <w:ind w:right="-66" w:firstLine="34"/>
              <w:jc w:val="center"/>
            </w:pPr>
            <w:r w:rsidRPr="00B96C22">
              <w:t>1</w:t>
            </w:r>
          </w:p>
        </w:tc>
      </w:tr>
      <w:tr w:rsidR="00BF2764" w:rsidRPr="00B96C22" w:rsidTr="00444208">
        <w:tc>
          <w:tcPr>
            <w:tcW w:w="534" w:type="dxa"/>
          </w:tcPr>
          <w:p w:rsidR="00BF2764" w:rsidRPr="00B96C22" w:rsidRDefault="00BF2764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1834" w:type="dxa"/>
          </w:tcPr>
          <w:p w:rsidR="00BF2764" w:rsidRPr="00B96C22" w:rsidRDefault="00BF2764" w:rsidP="00782FAE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ПЭВМ в составе</w:t>
            </w:r>
          </w:p>
        </w:tc>
        <w:tc>
          <w:tcPr>
            <w:tcW w:w="5253" w:type="dxa"/>
          </w:tcPr>
          <w:p w:rsidR="00BF2764" w:rsidRPr="00B96C22" w:rsidRDefault="00BF2764" w:rsidP="00D53D5A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1.</w:t>
            </w:r>
            <w:r w:rsidRPr="00B96C22">
              <w:rPr>
                <w:rFonts w:ascii="Times New Roman" w:hAnsi="Times New Roman" w:cs="Times New Roman"/>
                <w:b/>
                <w:u w:val="single"/>
              </w:rPr>
              <w:t>Корпус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902D80" w:rsidRPr="00B96C22" w:rsidRDefault="00902D80" w:rsidP="00D53D5A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[</w:t>
            </w:r>
            <w:proofErr w:type="spellStart"/>
            <w:r w:rsidRPr="00B96C22">
              <w:rPr>
                <w:rFonts w:ascii="Times New Roman" w:hAnsi="Times New Roman" w:cs="Times New Roman"/>
                <w:lang w:val="en-US"/>
              </w:rPr>
              <w:t>ATX,Mini</w:t>
            </w:r>
            <w:proofErr w:type="spellEnd"/>
            <w:r w:rsidRPr="00B96C22">
              <w:rPr>
                <w:rFonts w:ascii="Times New Roman" w:hAnsi="Times New Roman" w:cs="Times New Roman"/>
                <w:lang w:val="en-US"/>
              </w:rPr>
              <w:t xml:space="preserve">] </w:t>
            </w:r>
            <w:proofErr w:type="spellStart"/>
            <w:r w:rsidRPr="00B96C22">
              <w:rPr>
                <w:rFonts w:ascii="Times New Roman" w:hAnsi="Times New Roman" w:cs="Times New Roman"/>
                <w:lang w:val="en-US"/>
              </w:rPr>
              <w:t>InWin</w:t>
            </w:r>
            <w:proofErr w:type="spellEnd"/>
            <w:r w:rsidRPr="00B96C22">
              <w:rPr>
                <w:rFonts w:ascii="Times New Roman" w:hAnsi="Times New Roman" w:cs="Times New Roman"/>
                <w:lang w:val="en-US"/>
              </w:rPr>
              <w:t xml:space="preserve"> EN030  [1+1x3.5'', 2x5.25'', 400w, USB] Black</w:t>
            </w:r>
          </w:p>
          <w:p w:rsidR="00BF2764" w:rsidRPr="00B96C22" w:rsidRDefault="00BF2764" w:rsidP="00D53D5A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2. </w:t>
            </w:r>
            <w:r w:rsidRPr="00B96C22">
              <w:rPr>
                <w:rFonts w:ascii="Times New Roman" w:hAnsi="Times New Roman" w:cs="Times New Roman"/>
                <w:b/>
                <w:u w:val="single"/>
              </w:rPr>
              <w:t>Материнская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</w:t>
            </w:r>
            <w:r w:rsidRPr="00B96C22">
              <w:rPr>
                <w:rFonts w:ascii="Times New Roman" w:hAnsi="Times New Roman" w:cs="Times New Roman"/>
                <w:b/>
                <w:u w:val="single"/>
              </w:rPr>
              <w:t>плата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:</w:t>
            </w:r>
          </w:p>
          <w:p w:rsidR="00BF2764" w:rsidRPr="00B96C22" w:rsidRDefault="00BF2764" w:rsidP="00D53D5A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ASUS P8</w:t>
            </w:r>
            <w:r w:rsidRPr="00B96C22">
              <w:rPr>
                <w:rFonts w:ascii="Times New Roman" w:hAnsi="Times New Roman" w:cs="Times New Roman"/>
              </w:rPr>
              <w:t>Н</w:t>
            </w:r>
            <w:r w:rsidRPr="00B96C22">
              <w:rPr>
                <w:rFonts w:ascii="Times New Roman" w:hAnsi="Times New Roman" w:cs="Times New Roman"/>
                <w:lang w:val="en-US"/>
              </w:rPr>
              <w:t>61-M LX3/SI [s1155, H61(B3),2xDDR3,D-Sub,1xPCI-E 16x,1xPCI-E 1x,4xSATA</w:t>
            </w:r>
          </w:p>
          <w:p w:rsidR="00BF2764" w:rsidRPr="00B96C22" w:rsidRDefault="00BF2764" w:rsidP="00D53D5A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3.  </w:t>
            </w:r>
            <w:r w:rsidRPr="00B96C22">
              <w:rPr>
                <w:rFonts w:ascii="Times New Roman" w:hAnsi="Times New Roman" w:cs="Times New Roman"/>
                <w:b/>
                <w:u w:val="single"/>
              </w:rPr>
              <w:t>Процессор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902D80" w:rsidRPr="00B96C22" w:rsidRDefault="00902D80" w:rsidP="00D53D5A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Intel Core i3-2120 [3.3GHz/2C/4T,L1-128Kb+L2-512Kb+L3-3Mb/S1155] OEM</w:t>
            </w:r>
          </w:p>
          <w:p w:rsidR="00BF2764" w:rsidRPr="00B96C22" w:rsidRDefault="00BF2764" w:rsidP="00D53D5A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4.  </w:t>
            </w:r>
            <w:proofErr w:type="spellStart"/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Кулер</w:t>
            </w:r>
            <w:proofErr w:type="spellEnd"/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</w:t>
            </w:r>
            <w:proofErr w:type="spellStart"/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для</w:t>
            </w:r>
            <w:proofErr w:type="spellEnd"/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</w:t>
            </w:r>
            <w:proofErr w:type="spellStart"/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процессора</w:t>
            </w:r>
            <w:proofErr w:type="spellEnd"/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BF2764" w:rsidRPr="00B96C22" w:rsidRDefault="00BF2764" w:rsidP="00D53D5A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 xml:space="preserve">S1156/1155 Cooler Master Socket [TDP 82W.Ai.2600 </w:t>
            </w:r>
            <w:proofErr w:type="spellStart"/>
            <w:r w:rsidRPr="00B96C22">
              <w:rPr>
                <w:rFonts w:ascii="Times New Roman" w:hAnsi="Times New Roman" w:cs="Times New Roman"/>
                <w:lang w:val="en-US"/>
              </w:rPr>
              <w:t>об</w:t>
            </w:r>
            <w:proofErr w:type="spellEnd"/>
            <w:r w:rsidRPr="00B96C22">
              <w:rPr>
                <w:rFonts w:ascii="Times New Roman" w:hAnsi="Times New Roman" w:cs="Times New Roman"/>
                <w:lang w:val="en-US"/>
              </w:rPr>
              <w:t>/мин,24dBA]</w:t>
            </w:r>
          </w:p>
          <w:p w:rsidR="00BF2764" w:rsidRPr="00B96C22" w:rsidRDefault="00BF2764" w:rsidP="00D53D5A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5. </w:t>
            </w:r>
            <w:r w:rsidRPr="00B96C22">
              <w:rPr>
                <w:rFonts w:ascii="Times New Roman" w:hAnsi="Times New Roman" w:cs="Times New Roman"/>
                <w:b/>
                <w:u w:val="single"/>
              </w:rPr>
              <w:t>Память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BF2764" w:rsidRPr="00B96C22" w:rsidRDefault="00BF2764" w:rsidP="00D53D5A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DIMM DDRIII 4Gb 1333MHz Kingston [KVR1333D3N9/4G ]</w:t>
            </w:r>
          </w:p>
          <w:p w:rsidR="00BF2764" w:rsidRPr="00B96C22" w:rsidRDefault="00BF2764" w:rsidP="00D53D5A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6. </w:t>
            </w:r>
            <w:r w:rsidRPr="00B96C22">
              <w:rPr>
                <w:rFonts w:ascii="Times New Roman" w:hAnsi="Times New Roman" w:cs="Times New Roman"/>
                <w:b/>
                <w:u w:val="single"/>
              </w:rPr>
              <w:t>Жесткий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</w:t>
            </w:r>
            <w:r w:rsidRPr="00B96C22">
              <w:rPr>
                <w:rFonts w:ascii="Times New Roman" w:hAnsi="Times New Roman" w:cs="Times New Roman"/>
                <w:b/>
                <w:u w:val="single"/>
              </w:rPr>
              <w:t>диск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BF2764" w:rsidRPr="00B96C22" w:rsidRDefault="00BF2764" w:rsidP="00D53D5A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 xml:space="preserve">500 </w:t>
            </w:r>
            <w:proofErr w:type="spellStart"/>
            <w:r w:rsidRPr="00B96C22">
              <w:rPr>
                <w:rFonts w:ascii="Times New Roman" w:hAnsi="Times New Roman" w:cs="Times New Roman"/>
                <w:lang w:val="en-US"/>
              </w:rPr>
              <w:t>Gb</w:t>
            </w:r>
            <w:proofErr w:type="spellEnd"/>
            <w:r w:rsidRPr="00B96C22">
              <w:rPr>
                <w:rFonts w:ascii="Times New Roman" w:hAnsi="Times New Roman" w:cs="Times New Roman"/>
                <w:lang w:val="en-US"/>
              </w:rPr>
              <w:t xml:space="preserve"> WD Caviar Blue [16Mb, SATA 600, 7200 </w:t>
            </w:r>
            <w:r w:rsidRPr="00B96C22">
              <w:rPr>
                <w:rFonts w:ascii="Times New Roman" w:hAnsi="Times New Roman" w:cs="Times New Roman"/>
              </w:rPr>
              <w:t>об</w:t>
            </w:r>
            <w:r w:rsidRPr="00B96C22">
              <w:rPr>
                <w:rFonts w:ascii="Times New Roman" w:hAnsi="Times New Roman" w:cs="Times New Roman"/>
                <w:lang w:val="en-US"/>
              </w:rPr>
              <w:t>/</w:t>
            </w:r>
            <w:r w:rsidRPr="00B96C22">
              <w:rPr>
                <w:rFonts w:ascii="Times New Roman" w:hAnsi="Times New Roman" w:cs="Times New Roman"/>
              </w:rPr>
              <w:t>мин</w:t>
            </w:r>
            <w:r w:rsidRPr="00B96C22">
              <w:rPr>
                <w:rFonts w:ascii="Times New Roman" w:hAnsi="Times New Roman" w:cs="Times New Roman"/>
                <w:lang w:val="en-US"/>
              </w:rPr>
              <w:t>] WD5000AAKX</w:t>
            </w:r>
          </w:p>
          <w:p w:rsidR="00BF2764" w:rsidRPr="00B96C22" w:rsidRDefault="00BF2764" w:rsidP="00D53D5A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7. </w:t>
            </w:r>
            <w:r w:rsidRPr="00B96C22">
              <w:rPr>
                <w:rFonts w:ascii="Times New Roman" w:hAnsi="Times New Roman" w:cs="Times New Roman"/>
                <w:b/>
                <w:u w:val="single"/>
              </w:rPr>
              <w:t>Привод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444208" w:rsidRPr="00444208" w:rsidRDefault="00BF2764" w:rsidP="00444208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DVD±RW Asus DRW-24B5ST SATA  Black [24XDVD±R/8XDVD±RW/12XDVD/48XCD-R</w:t>
            </w:r>
            <w:r w:rsidR="00444208" w:rsidRPr="00444208">
              <w:rPr>
                <w:rFonts w:ascii="Times New Roman" w:hAnsi="Times New Roman" w:cs="Times New Roman"/>
                <w:lang w:val="en-US"/>
              </w:rPr>
              <w:t>/32xCD-RW/48xCD</w:t>
            </w:r>
            <w:r w:rsidR="00444208">
              <w:rPr>
                <w:rFonts w:ascii="Times New Roman" w:hAnsi="Times New Roman" w:cs="Times New Roman"/>
                <w:lang w:val="en-US"/>
              </w:rPr>
              <w:t>]</w:t>
            </w:r>
          </w:p>
          <w:p w:rsidR="00BF2764" w:rsidRPr="00B96C22" w:rsidRDefault="00ED1DF1" w:rsidP="00D53D5A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8</w:t>
            </w:r>
            <w:r w:rsidR="00BF2764"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. </w:t>
            </w:r>
            <w:r w:rsidR="00BF2764" w:rsidRPr="00B96C22">
              <w:rPr>
                <w:rFonts w:ascii="Times New Roman" w:hAnsi="Times New Roman" w:cs="Times New Roman"/>
                <w:b/>
                <w:u w:val="single"/>
              </w:rPr>
              <w:t>Мышь</w:t>
            </w:r>
            <w:r w:rsidR="00BF2764"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BF2764" w:rsidRPr="00B96C22" w:rsidRDefault="00BF2764" w:rsidP="00D53D5A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Logitech B-110 Optical Mouse Black USB [910-001246]</w:t>
            </w:r>
          </w:p>
          <w:p w:rsidR="00BF2764" w:rsidRPr="00B96C22" w:rsidRDefault="00ED1DF1" w:rsidP="00D53D5A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9</w:t>
            </w:r>
            <w:r w:rsidR="00BF2764"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. </w:t>
            </w:r>
            <w:proofErr w:type="spellStart"/>
            <w:r w:rsidR="00BF2764"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Клавиатура</w:t>
            </w:r>
            <w:proofErr w:type="spellEnd"/>
            <w:r w:rsidR="00BF2764"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BF2764" w:rsidRPr="00685300" w:rsidRDefault="00BF2764" w:rsidP="00D53D5A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Logitech Keyboard K120 Black, USB [920-002522]</w:t>
            </w:r>
          </w:p>
          <w:p w:rsidR="00BF2764" w:rsidRPr="00B96C22" w:rsidRDefault="00BF2764" w:rsidP="00D53D5A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lastRenderedPageBreak/>
              <w:t>1</w:t>
            </w:r>
            <w:r w:rsidR="00ED1DF1"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0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. </w:t>
            </w:r>
            <w:proofErr w:type="spellStart"/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Монитор</w:t>
            </w:r>
            <w:proofErr w:type="spellEnd"/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BF2764" w:rsidRPr="00B96C22" w:rsidRDefault="00BF2764" w:rsidP="00D53D5A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19'' Samsung E1920NR [TN,1280X1024, 5ms, k-1000, я-250, y-170/160] Black</w:t>
            </w:r>
          </w:p>
          <w:p w:rsidR="00BF2764" w:rsidRPr="00B96C22" w:rsidRDefault="00BF2764" w:rsidP="00D53D5A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</w:rPr>
              <w:t>1</w:t>
            </w:r>
            <w:r w:rsidR="00ED1DF1" w:rsidRPr="00B96C22">
              <w:rPr>
                <w:rFonts w:ascii="Times New Roman" w:hAnsi="Times New Roman" w:cs="Times New Roman"/>
                <w:b/>
                <w:u w:val="single"/>
              </w:rPr>
              <w:t>1</w:t>
            </w:r>
            <w:r w:rsidRPr="00B96C22">
              <w:rPr>
                <w:rFonts w:ascii="Times New Roman" w:hAnsi="Times New Roman" w:cs="Times New Roman"/>
                <w:b/>
                <w:u w:val="single"/>
              </w:rPr>
              <w:t>.  Программное обеспечение:</w:t>
            </w:r>
          </w:p>
          <w:p w:rsidR="00BF2764" w:rsidRPr="00B96C22" w:rsidRDefault="00BF2764" w:rsidP="00B96C22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 xml:space="preserve">01. установочный диск </w:t>
            </w:r>
            <w:r w:rsidRPr="00B96C22">
              <w:rPr>
                <w:rFonts w:ascii="Times New Roman" w:hAnsi="Times New Roman" w:cs="Times New Roman"/>
                <w:lang w:val="en-US"/>
              </w:rPr>
              <w:t>Windows</w:t>
            </w:r>
            <w:r w:rsidRPr="00B96C22">
              <w:rPr>
                <w:rFonts w:ascii="Times New Roman" w:hAnsi="Times New Roman" w:cs="Times New Roman"/>
              </w:rPr>
              <w:t xml:space="preserve"> 7 </w:t>
            </w:r>
            <w:r w:rsidRPr="00B96C22">
              <w:rPr>
                <w:rFonts w:ascii="Times New Roman" w:hAnsi="Times New Roman" w:cs="Times New Roman"/>
                <w:lang w:val="en-US"/>
              </w:rPr>
              <w:t>SP</w:t>
            </w:r>
            <w:r w:rsidRPr="00B96C22">
              <w:rPr>
                <w:rFonts w:ascii="Times New Roman" w:hAnsi="Times New Roman" w:cs="Times New Roman"/>
              </w:rPr>
              <w:t>1 Профессиональная (русская, 32</w:t>
            </w:r>
            <w:r w:rsidRPr="00B96C22">
              <w:rPr>
                <w:rFonts w:ascii="Times New Roman" w:hAnsi="Times New Roman" w:cs="Times New Roman"/>
                <w:lang w:val="en-US"/>
              </w:rPr>
              <w:t>bit</w:t>
            </w:r>
            <w:r w:rsidRPr="00B96C22">
              <w:rPr>
                <w:rFonts w:ascii="Times New Roman" w:hAnsi="Times New Roman" w:cs="Times New Roman"/>
              </w:rPr>
              <w:t>,</w:t>
            </w:r>
            <w:r w:rsidRPr="00B96C22">
              <w:rPr>
                <w:rFonts w:ascii="Times New Roman" w:hAnsi="Times New Roman" w:cs="Times New Roman"/>
                <w:lang w:val="en-US"/>
              </w:rPr>
              <w:t>DSP</w:t>
            </w:r>
            <w:r w:rsidRPr="00B96C22">
              <w:rPr>
                <w:rFonts w:ascii="Times New Roman" w:hAnsi="Times New Roman" w:cs="Times New Roman"/>
              </w:rPr>
              <w:t xml:space="preserve"> </w:t>
            </w:r>
            <w:r w:rsidRPr="00B96C22">
              <w:rPr>
                <w:rFonts w:ascii="Times New Roman" w:hAnsi="Times New Roman" w:cs="Times New Roman"/>
                <w:lang w:val="en-US"/>
              </w:rPr>
              <w:t>OEI</w:t>
            </w:r>
            <w:r w:rsidRPr="00B96C22">
              <w:rPr>
                <w:rFonts w:ascii="Times New Roman" w:hAnsi="Times New Roman" w:cs="Times New Roman"/>
              </w:rPr>
              <w:t xml:space="preserve"> </w:t>
            </w:r>
            <w:r w:rsidRPr="00B96C22">
              <w:rPr>
                <w:rFonts w:ascii="Times New Roman" w:hAnsi="Times New Roman" w:cs="Times New Roman"/>
                <w:lang w:val="en-US"/>
              </w:rPr>
              <w:t>DVD</w:t>
            </w:r>
            <w:r w:rsidRPr="00B96C22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BF2764" w:rsidRPr="00B96C22" w:rsidRDefault="00BF2764" w:rsidP="00D53D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96C22">
              <w:rPr>
                <w:rFonts w:ascii="Times New Roman" w:hAnsi="Times New Roman" w:cs="Times New Roman"/>
                <w:color w:val="000000"/>
              </w:rPr>
              <w:lastRenderedPageBreak/>
              <w:t>комплект</w:t>
            </w:r>
          </w:p>
        </w:tc>
        <w:tc>
          <w:tcPr>
            <w:tcW w:w="851" w:type="dxa"/>
          </w:tcPr>
          <w:p w:rsidR="00BF2764" w:rsidRPr="00B96C22" w:rsidRDefault="00BF2764" w:rsidP="00685300">
            <w:pPr>
              <w:spacing w:before="100" w:beforeAutospacing="1" w:after="100" w:afterAutospacing="1"/>
              <w:ind w:right="-66" w:firstLine="34"/>
              <w:jc w:val="center"/>
            </w:pPr>
            <w:r w:rsidRPr="00B96C22">
              <w:t>1</w:t>
            </w:r>
          </w:p>
        </w:tc>
      </w:tr>
      <w:tr w:rsidR="00BF2764" w:rsidRPr="00B96C22" w:rsidTr="00444208">
        <w:tc>
          <w:tcPr>
            <w:tcW w:w="534" w:type="dxa"/>
          </w:tcPr>
          <w:p w:rsidR="00BF2764" w:rsidRPr="00B96C22" w:rsidRDefault="004A225A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1834" w:type="dxa"/>
          </w:tcPr>
          <w:p w:rsidR="00BF2764" w:rsidRPr="00B96C22" w:rsidRDefault="004A225A" w:rsidP="00782FAE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Программное обеспечение</w:t>
            </w:r>
          </w:p>
        </w:tc>
        <w:tc>
          <w:tcPr>
            <w:tcW w:w="5253" w:type="dxa"/>
          </w:tcPr>
          <w:p w:rsidR="00BF2764" w:rsidRPr="00B96C22" w:rsidRDefault="004A225A" w:rsidP="00BF2764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 xml:space="preserve">01. неисключительные права </w:t>
            </w:r>
            <w:proofErr w:type="spellStart"/>
            <w:r w:rsidRPr="00B96C22">
              <w:rPr>
                <w:rFonts w:ascii="Times New Roman" w:hAnsi="Times New Roman" w:cs="Times New Roman"/>
              </w:rPr>
              <w:t>Windows</w:t>
            </w:r>
            <w:proofErr w:type="spellEnd"/>
            <w:r w:rsidRPr="00B96C22">
              <w:rPr>
                <w:rFonts w:ascii="Times New Roman" w:hAnsi="Times New Roman" w:cs="Times New Roman"/>
              </w:rPr>
              <w:t xml:space="preserve"> 7 SP1 Профессиональная (русская, 32bit,DSP OEI DVD)</w:t>
            </w:r>
          </w:p>
        </w:tc>
        <w:tc>
          <w:tcPr>
            <w:tcW w:w="1134" w:type="dxa"/>
          </w:tcPr>
          <w:p w:rsidR="00BF2764" w:rsidRPr="00B96C22" w:rsidRDefault="004A225A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1" w:type="dxa"/>
          </w:tcPr>
          <w:p w:rsidR="00BF2764" w:rsidRPr="00B96C22" w:rsidRDefault="004A225A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15</w:t>
            </w:r>
          </w:p>
        </w:tc>
      </w:tr>
      <w:tr w:rsidR="00E04C7B" w:rsidRPr="00B96C22" w:rsidTr="00444208">
        <w:tc>
          <w:tcPr>
            <w:tcW w:w="534" w:type="dxa"/>
          </w:tcPr>
          <w:p w:rsidR="00E04C7B" w:rsidRPr="00B96C22" w:rsidRDefault="00E04C7B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834" w:type="dxa"/>
          </w:tcPr>
          <w:p w:rsidR="00E04C7B" w:rsidRPr="00B96C22" w:rsidRDefault="00E04C7B" w:rsidP="00782FAE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Память</w:t>
            </w:r>
          </w:p>
        </w:tc>
        <w:tc>
          <w:tcPr>
            <w:tcW w:w="5253" w:type="dxa"/>
          </w:tcPr>
          <w:p w:rsidR="00E04C7B" w:rsidRPr="00B96C22" w:rsidRDefault="00E04C7B" w:rsidP="00BF2764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DIMM DDRII 2Gb 800MHz Kingston [KVR800D2N6/2G ]</w:t>
            </w:r>
          </w:p>
        </w:tc>
        <w:tc>
          <w:tcPr>
            <w:tcW w:w="1134" w:type="dxa"/>
          </w:tcPr>
          <w:p w:rsidR="00E04C7B" w:rsidRPr="00B96C22" w:rsidRDefault="00E04C7B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1" w:type="dxa"/>
          </w:tcPr>
          <w:p w:rsidR="00E04C7B" w:rsidRPr="00B96C22" w:rsidRDefault="00E04C7B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20</w:t>
            </w:r>
          </w:p>
        </w:tc>
      </w:tr>
      <w:tr w:rsidR="00BF2764" w:rsidRPr="00B96C22" w:rsidTr="00444208">
        <w:tc>
          <w:tcPr>
            <w:tcW w:w="534" w:type="dxa"/>
          </w:tcPr>
          <w:p w:rsidR="00BF2764" w:rsidRPr="00B96C22" w:rsidRDefault="00782FAE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834" w:type="dxa"/>
          </w:tcPr>
          <w:p w:rsidR="00BF2764" w:rsidRPr="00B96C22" w:rsidRDefault="00782FAE" w:rsidP="00782FA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96C22">
              <w:rPr>
                <w:rFonts w:ascii="Times New Roman" w:hAnsi="Times New Roman" w:cs="Times New Roman"/>
                <w:lang w:val="en-US"/>
              </w:rPr>
              <w:t>Сервер</w:t>
            </w:r>
            <w:proofErr w:type="spellEnd"/>
          </w:p>
        </w:tc>
        <w:tc>
          <w:tcPr>
            <w:tcW w:w="5253" w:type="dxa"/>
          </w:tcPr>
          <w:p w:rsidR="00BF2764" w:rsidRPr="00B96C22" w:rsidRDefault="00782FAE" w:rsidP="00BF2764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</w:rPr>
              <w:t>Процессор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782FAE" w:rsidRPr="00B96C22" w:rsidRDefault="00782FAE" w:rsidP="00782FAE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(1)Intel Xeon E3-1240 (3.30GHz/4-core/8MB/80W,1333,HT,Turbo 1/2/3/4) Processor</w:t>
            </w:r>
          </w:p>
          <w:p w:rsidR="00782FAE" w:rsidRPr="00B96C22" w:rsidRDefault="00782FAE" w:rsidP="00782FAE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Cach</w:t>
            </w:r>
            <w:r w:rsidR="005F23AB"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e 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Memory</w:t>
            </w:r>
            <w:r w:rsidR="005F23AB"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5F23AB" w:rsidRPr="00B96C22" w:rsidRDefault="005F23AB" w:rsidP="00782FAE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8MB Intel Smart Cache</w:t>
            </w:r>
          </w:p>
          <w:p w:rsidR="005F23AB" w:rsidRPr="00B96C22" w:rsidRDefault="005F23AB" w:rsidP="00782FAE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</w:rPr>
              <w:t>Оперативная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</w:t>
            </w:r>
            <w:r w:rsidRPr="00B96C22">
              <w:rPr>
                <w:rFonts w:ascii="Times New Roman" w:hAnsi="Times New Roman" w:cs="Times New Roman"/>
                <w:b/>
                <w:u w:val="single"/>
              </w:rPr>
              <w:t>память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5F23AB" w:rsidRPr="00B96C22" w:rsidRDefault="005F23AB" w:rsidP="00782FAE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4GB (2x2GB) PC3-10600E DDR3 UB ECC</w:t>
            </w:r>
          </w:p>
          <w:p w:rsidR="005F23AB" w:rsidRPr="00B96C22" w:rsidRDefault="005F23AB" w:rsidP="005F23AB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8GB (2x4GB) PC3-10600E DDR3 UB ECC</w:t>
            </w:r>
          </w:p>
          <w:p w:rsidR="005F23AB" w:rsidRPr="00685300" w:rsidRDefault="005F23AB" w:rsidP="00782FAE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NOTE: Total of 4 DIMM slots</w:t>
            </w:r>
          </w:p>
          <w:p w:rsidR="00DD560D" w:rsidRPr="00B96C22" w:rsidRDefault="00DD560D" w:rsidP="00DD560D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</w:rPr>
              <w:t>Сетевая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</w:t>
            </w:r>
            <w:r w:rsidRPr="00B96C22">
              <w:rPr>
                <w:rFonts w:ascii="Times New Roman" w:hAnsi="Times New Roman" w:cs="Times New Roman"/>
                <w:b/>
                <w:u w:val="single"/>
              </w:rPr>
              <w:t>карта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DD560D" w:rsidRPr="00B96C22" w:rsidRDefault="00DD560D" w:rsidP="00DD560D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HP NC112i 1-Port Ethernet Server (x2)</w:t>
            </w:r>
          </w:p>
          <w:p w:rsidR="00DD560D" w:rsidRPr="00B96C22" w:rsidRDefault="00DD560D" w:rsidP="00DD560D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Storage Controller:</w:t>
            </w:r>
          </w:p>
          <w:p w:rsidR="00DD560D" w:rsidRPr="00B96C22" w:rsidRDefault="00DD560D" w:rsidP="00DD560D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HP Smart Array P212/256MB Controller</w:t>
            </w:r>
          </w:p>
          <w:p w:rsidR="00DD560D" w:rsidRPr="00B96C22" w:rsidRDefault="00DD560D" w:rsidP="00DD560D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</w:rPr>
              <w:t>Жесткие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</w:t>
            </w:r>
            <w:r w:rsidRPr="00B96C22">
              <w:rPr>
                <w:rFonts w:ascii="Times New Roman" w:hAnsi="Times New Roman" w:cs="Times New Roman"/>
                <w:b/>
                <w:u w:val="single"/>
              </w:rPr>
              <w:t>диски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DD560D" w:rsidRPr="00B96C22" w:rsidRDefault="00DD560D" w:rsidP="00DD560D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 xml:space="preserve">300GB 15k LFF 6G SAS 3.5” </w:t>
            </w:r>
            <w:proofErr w:type="spellStart"/>
            <w:r w:rsidRPr="00B96C22">
              <w:rPr>
                <w:rFonts w:ascii="Times New Roman" w:hAnsi="Times New Roman" w:cs="Times New Roman"/>
                <w:lang w:val="en-US"/>
              </w:rPr>
              <w:t>HotPlug</w:t>
            </w:r>
            <w:proofErr w:type="spellEnd"/>
            <w:r w:rsidRPr="00B96C22">
              <w:rPr>
                <w:rFonts w:ascii="Times New Roman" w:hAnsi="Times New Roman" w:cs="Times New Roman"/>
                <w:lang w:val="en-US"/>
              </w:rPr>
              <w:t xml:space="preserve"> Dual Port Universal Hard Drive </w:t>
            </w:r>
            <w:r w:rsidRPr="00B96C22">
              <w:rPr>
                <w:rFonts w:ascii="Times New Roman" w:hAnsi="Times New Roman" w:cs="Times New Roman"/>
                <w:b/>
                <w:lang w:val="en-US"/>
              </w:rPr>
              <w:t xml:space="preserve">4 </w:t>
            </w:r>
            <w:r w:rsidRPr="00B96C22">
              <w:rPr>
                <w:rFonts w:ascii="Times New Roman" w:hAnsi="Times New Roman" w:cs="Times New Roman"/>
                <w:b/>
              </w:rPr>
              <w:t>штуки</w:t>
            </w:r>
          </w:p>
          <w:p w:rsidR="00DD560D" w:rsidRPr="00B96C22" w:rsidRDefault="00DD560D" w:rsidP="00DD560D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Internal Storage:</w:t>
            </w:r>
          </w:p>
          <w:p w:rsidR="00DD560D" w:rsidRPr="00B96C22" w:rsidRDefault="00DD560D" w:rsidP="00DD560D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Up to 4 large form factor Hot Plug drives</w:t>
            </w:r>
          </w:p>
          <w:p w:rsidR="00DD560D" w:rsidRPr="00B96C22" w:rsidRDefault="00DD560D" w:rsidP="00DD560D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</w:rPr>
              <w:t>Привод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DVD:</w:t>
            </w:r>
          </w:p>
          <w:p w:rsidR="00DD560D" w:rsidRPr="00B96C22" w:rsidRDefault="00DD560D" w:rsidP="00DD560D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HP 9.5mm DVD RW SATA Kit</w:t>
            </w:r>
          </w:p>
          <w:p w:rsidR="00DD560D" w:rsidRPr="00B96C22" w:rsidRDefault="00DD560D" w:rsidP="00DD560D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</w:rPr>
              <w:t>Управление</w:t>
            </w: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:</w:t>
            </w:r>
          </w:p>
          <w:p w:rsidR="00DD560D" w:rsidRPr="00B96C22" w:rsidRDefault="00DD560D" w:rsidP="00DD560D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HP Integrated Lights-Out Standard (</w:t>
            </w:r>
            <w:proofErr w:type="spellStart"/>
            <w:r w:rsidRPr="00B96C22">
              <w:rPr>
                <w:rFonts w:ascii="Times New Roman" w:hAnsi="Times New Roman" w:cs="Times New Roman"/>
                <w:lang w:val="en-US"/>
              </w:rPr>
              <w:t>iLO</w:t>
            </w:r>
            <w:proofErr w:type="spellEnd"/>
            <w:r w:rsidRPr="00B96C22">
              <w:rPr>
                <w:rFonts w:ascii="Times New Roman" w:hAnsi="Times New Roman" w:cs="Times New Roman"/>
                <w:lang w:val="en-US"/>
              </w:rPr>
              <w:t xml:space="preserve"> 3)</w:t>
            </w:r>
          </w:p>
          <w:p w:rsidR="00DD560D" w:rsidRPr="00B96C22" w:rsidRDefault="00DD560D" w:rsidP="00DD560D">
            <w:pPr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  <w:lang w:val="en-US"/>
              </w:rPr>
              <w:t>Power Supply:</w:t>
            </w:r>
          </w:p>
          <w:p w:rsidR="00DD560D" w:rsidRPr="00B96C22" w:rsidRDefault="00DD560D" w:rsidP="00DD560D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Auto-sensing PFC Power Supply, CE Mark Compliant</w:t>
            </w:r>
          </w:p>
          <w:p w:rsidR="00DD560D" w:rsidRPr="00B96C22" w:rsidRDefault="00DD560D" w:rsidP="00DD560D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</w:rPr>
              <w:t>Форм фактор:</w:t>
            </w:r>
          </w:p>
          <w:p w:rsidR="00DD560D" w:rsidRPr="00DD560D" w:rsidRDefault="00DD560D" w:rsidP="00DD560D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1U</w:t>
            </w:r>
          </w:p>
        </w:tc>
        <w:tc>
          <w:tcPr>
            <w:tcW w:w="1134" w:type="dxa"/>
          </w:tcPr>
          <w:p w:rsidR="00BF2764" w:rsidRPr="00B96C22" w:rsidRDefault="00782FAE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комплект</w:t>
            </w:r>
          </w:p>
        </w:tc>
        <w:tc>
          <w:tcPr>
            <w:tcW w:w="851" w:type="dxa"/>
          </w:tcPr>
          <w:p w:rsidR="00BF2764" w:rsidRPr="00B96C22" w:rsidRDefault="00782FAE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1</w:t>
            </w:r>
          </w:p>
        </w:tc>
      </w:tr>
      <w:tr w:rsidR="005A0190" w:rsidRPr="00B96C22" w:rsidTr="00444208">
        <w:tc>
          <w:tcPr>
            <w:tcW w:w="534" w:type="dxa"/>
          </w:tcPr>
          <w:p w:rsidR="00984443" w:rsidRPr="00B96C22" w:rsidRDefault="00984443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7</w:t>
            </w:r>
            <w:r w:rsidRPr="00B96C2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34" w:type="dxa"/>
          </w:tcPr>
          <w:p w:rsidR="00984443" w:rsidRPr="00B96C22" w:rsidRDefault="00984443" w:rsidP="00782FA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96C22">
              <w:rPr>
                <w:rFonts w:ascii="Times New Roman" w:hAnsi="Times New Roman" w:cs="Times New Roman"/>
                <w:lang w:val="en-US"/>
              </w:rPr>
              <w:t>Системный</w:t>
            </w:r>
            <w:proofErr w:type="spellEnd"/>
            <w:r w:rsidRPr="00B96C2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96C22">
              <w:rPr>
                <w:rFonts w:ascii="Times New Roman" w:hAnsi="Times New Roman" w:cs="Times New Roman"/>
                <w:lang w:val="en-US"/>
              </w:rPr>
              <w:t>блок</w:t>
            </w:r>
            <w:proofErr w:type="spellEnd"/>
          </w:p>
        </w:tc>
        <w:tc>
          <w:tcPr>
            <w:tcW w:w="5253" w:type="dxa"/>
          </w:tcPr>
          <w:p w:rsidR="00984443" w:rsidRPr="00B96C22" w:rsidRDefault="00984443" w:rsidP="00BF2764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>Celeron G530 (2.4Ghz/2Mb)/H61M/4GB/250GB/DVD+/-RW/ATX 400W</w:t>
            </w:r>
          </w:p>
        </w:tc>
        <w:tc>
          <w:tcPr>
            <w:tcW w:w="1134" w:type="dxa"/>
          </w:tcPr>
          <w:p w:rsidR="00984443" w:rsidRPr="00B96C22" w:rsidRDefault="00984443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1" w:type="dxa"/>
          </w:tcPr>
          <w:p w:rsidR="00984443" w:rsidRPr="00B96C22" w:rsidRDefault="00984443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1</w:t>
            </w:r>
          </w:p>
        </w:tc>
      </w:tr>
      <w:tr w:rsidR="000E16A1" w:rsidRPr="00B96C22" w:rsidTr="00444208">
        <w:tc>
          <w:tcPr>
            <w:tcW w:w="534" w:type="dxa"/>
          </w:tcPr>
          <w:p w:rsidR="000E16A1" w:rsidRPr="00B96C22" w:rsidRDefault="000E16A1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834" w:type="dxa"/>
          </w:tcPr>
          <w:p w:rsidR="000E16A1" w:rsidRPr="00B96C22" w:rsidRDefault="000E16A1" w:rsidP="005A0190">
            <w:pPr>
              <w:pStyle w:val="1"/>
              <w:numPr>
                <w:ilvl w:val="0"/>
                <w:numId w:val="0"/>
              </w:numPr>
              <w:jc w:val="left"/>
              <w:outlineLvl w:val="0"/>
              <w:rPr>
                <w:color w:val="000000"/>
                <w:kern w:val="20"/>
                <w:sz w:val="22"/>
                <w:szCs w:val="22"/>
                <w:lang w:val="en-US"/>
              </w:rPr>
            </w:pPr>
            <w:r w:rsidRPr="00B96C22">
              <w:rPr>
                <w:sz w:val="22"/>
                <w:szCs w:val="22"/>
              </w:rPr>
              <w:t>МФУ</w:t>
            </w:r>
            <w:r w:rsidRPr="00B96C22">
              <w:rPr>
                <w:color w:val="000000"/>
                <w:kern w:val="20"/>
                <w:sz w:val="22"/>
                <w:szCs w:val="22"/>
                <w:lang w:val="en-US"/>
              </w:rPr>
              <w:t xml:space="preserve"> </w:t>
            </w:r>
            <w:r w:rsidRPr="00B96C22">
              <w:rPr>
                <w:color w:val="000000"/>
                <w:kern w:val="20"/>
                <w:sz w:val="22"/>
                <w:szCs w:val="22"/>
              </w:rPr>
              <w:t>Формат</w:t>
            </w:r>
            <w:r w:rsidRPr="00B96C22">
              <w:rPr>
                <w:color w:val="000000"/>
                <w:kern w:val="20"/>
                <w:sz w:val="22"/>
                <w:szCs w:val="22"/>
                <w:lang w:val="en-US"/>
              </w:rPr>
              <w:t xml:space="preserve"> A4, </w:t>
            </w:r>
          </w:p>
          <w:p w:rsidR="000E16A1" w:rsidRPr="00B96C22" w:rsidRDefault="000E16A1" w:rsidP="005A0190">
            <w:pPr>
              <w:pStyle w:val="1"/>
              <w:numPr>
                <w:ilvl w:val="0"/>
                <w:numId w:val="0"/>
              </w:numPr>
              <w:jc w:val="left"/>
              <w:outlineLvl w:val="0"/>
              <w:rPr>
                <w:caps/>
                <w:color w:val="000000"/>
                <w:kern w:val="20"/>
                <w:sz w:val="22"/>
                <w:szCs w:val="22"/>
                <w:lang w:val="en-US"/>
              </w:rPr>
            </w:pPr>
            <w:r w:rsidRPr="00B96C22">
              <w:rPr>
                <w:color w:val="000000"/>
                <w:kern w:val="20"/>
                <w:sz w:val="22"/>
                <w:szCs w:val="22"/>
              </w:rPr>
              <w:t>лазерный</w:t>
            </w:r>
            <w:r w:rsidRPr="00B96C22">
              <w:rPr>
                <w:color w:val="000000"/>
                <w:kern w:val="20"/>
                <w:sz w:val="22"/>
                <w:szCs w:val="22"/>
                <w:lang w:val="en-US"/>
              </w:rPr>
              <w:t xml:space="preserve"> </w:t>
            </w:r>
          </w:p>
          <w:p w:rsidR="000E16A1" w:rsidRPr="00B96C22" w:rsidRDefault="000E16A1" w:rsidP="00782FAE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  <w:lang w:val="en-US"/>
              </w:rPr>
              <w:t xml:space="preserve">Canon </w:t>
            </w:r>
            <w:proofErr w:type="spellStart"/>
            <w:r w:rsidRPr="00B96C22">
              <w:rPr>
                <w:rFonts w:ascii="Times New Roman" w:hAnsi="Times New Roman" w:cs="Times New Roman"/>
                <w:lang w:val="en-US"/>
              </w:rPr>
              <w:t>i-Sensys</w:t>
            </w:r>
            <w:proofErr w:type="spellEnd"/>
            <w:r w:rsidRPr="00B96C22">
              <w:rPr>
                <w:rFonts w:ascii="Times New Roman" w:hAnsi="Times New Roman" w:cs="Times New Roman"/>
                <w:lang w:val="en-US"/>
              </w:rPr>
              <w:t xml:space="preserve"> MF4410 (Cartridge 728)</w:t>
            </w:r>
          </w:p>
        </w:tc>
        <w:tc>
          <w:tcPr>
            <w:tcW w:w="5253" w:type="dxa"/>
          </w:tcPr>
          <w:p w:rsidR="000E16A1" w:rsidRPr="00B96C22" w:rsidRDefault="000E16A1" w:rsidP="00BF2764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</w:rPr>
              <w:t>Общие характеристики:</w:t>
            </w:r>
          </w:p>
          <w:p w:rsidR="000E16A1" w:rsidRPr="00B96C22" w:rsidRDefault="000E16A1" w:rsidP="00BF2764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Устройство: принтер/сканер/копир</w:t>
            </w:r>
          </w:p>
          <w:p w:rsidR="000E16A1" w:rsidRPr="00B96C22" w:rsidRDefault="000E16A1" w:rsidP="00BF2764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 xml:space="preserve">Тип печати: </w:t>
            </w:r>
            <w:proofErr w:type="gramStart"/>
            <w:r w:rsidRPr="00B96C22">
              <w:rPr>
                <w:rFonts w:ascii="Times New Roman" w:hAnsi="Times New Roman" w:cs="Times New Roman"/>
              </w:rPr>
              <w:t>черно-белая</w:t>
            </w:r>
            <w:proofErr w:type="gramEnd"/>
          </w:p>
          <w:p w:rsidR="000E16A1" w:rsidRPr="00B96C22" w:rsidRDefault="000E16A1" w:rsidP="00BF2764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Технология печати: лазерная</w:t>
            </w:r>
          </w:p>
          <w:p w:rsidR="000E16A1" w:rsidRPr="00B96C22" w:rsidRDefault="000E16A1" w:rsidP="00BF2764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 xml:space="preserve">Размещение: </w:t>
            </w:r>
            <w:proofErr w:type="gramStart"/>
            <w:r w:rsidRPr="00B96C22">
              <w:rPr>
                <w:rFonts w:ascii="Times New Roman" w:hAnsi="Times New Roman" w:cs="Times New Roman"/>
              </w:rPr>
              <w:t>настольный</w:t>
            </w:r>
            <w:proofErr w:type="gramEnd"/>
          </w:p>
          <w:p w:rsidR="000E16A1" w:rsidRPr="00B96C22" w:rsidRDefault="000E16A1" w:rsidP="00BF2764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 xml:space="preserve">Область применения: </w:t>
            </w:r>
            <w:proofErr w:type="gramStart"/>
            <w:r w:rsidRPr="00B96C22">
              <w:rPr>
                <w:rFonts w:ascii="Times New Roman" w:hAnsi="Times New Roman" w:cs="Times New Roman"/>
              </w:rPr>
              <w:t>персональный</w:t>
            </w:r>
            <w:proofErr w:type="gramEnd"/>
          </w:p>
          <w:p w:rsidR="000E16A1" w:rsidRPr="00B96C22" w:rsidRDefault="000E16A1" w:rsidP="00BF2764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Количество страниц в месяц: 8000</w:t>
            </w:r>
          </w:p>
          <w:p w:rsidR="000E16A1" w:rsidRPr="00B96C22" w:rsidRDefault="000E16A1" w:rsidP="00BF2764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</w:rPr>
              <w:t>Принтер:</w:t>
            </w:r>
          </w:p>
          <w:p w:rsidR="000E16A1" w:rsidRPr="00B96C22" w:rsidRDefault="000E16A1" w:rsidP="00BF2764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Максимальный формат: А</w:t>
            </w:r>
            <w:proofErr w:type="gramStart"/>
            <w:r w:rsidRPr="00B96C22">
              <w:rPr>
                <w:rFonts w:ascii="Times New Roman" w:hAnsi="Times New Roman" w:cs="Times New Roman"/>
              </w:rPr>
              <w:t>4</w:t>
            </w:r>
            <w:proofErr w:type="gramEnd"/>
          </w:p>
          <w:p w:rsidR="000E16A1" w:rsidRPr="00B96C22" w:rsidRDefault="000E16A1" w:rsidP="00BF2764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 xml:space="preserve">Максимальное разрешение для </w:t>
            </w:r>
            <w:proofErr w:type="gramStart"/>
            <w:r w:rsidRPr="00B96C22">
              <w:rPr>
                <w:rFonts w:ascii="Times New Roman" w:hAnsi="Times New Roman" w:cs="Times New Roman"/>
              </w:rPr>
              <w:t>ч</w:t>
            </w:r>
            <w:proofErr w:type="gramEnd"/>
            <w:r w:rsidRPr="00B96C22">
              <w:rPr>
                <w:rFonts w:ascii="Times New Roman" w:hAnsi="Times New Roman" w:cs="Times New Roman"/>
              </w:rPr>
              <w:t>/б печати: 600ч600</w:t>
            </w:r>
            <w:r w:rsidRPr="00B96C22">
              <w:rPr>
                <w:rFonts w:ascii="Times New Roman" w:hAnsi="Times New Roman" w:cs="Times New Roman"/>
                <w:lang w:val="en-US"/>
              </w:rPr>
              <w:t>dpi</w:t>
            </w:r>
          </w:p>
          <w:p w:rsidR="000E16A1" w:rsidRPr="00B96C22" w:rsidRDefault="000E16A1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 xml:space="preserve">Скорость печати: 23 </w:t>
            </w:r>
            <w:proofErr w:type="spellStart"/>
            <w:proofErr w:type="gramStart"/>
            <w:r w:rsidRPr="00B96C22">
              <w:rPr>
                <w:rFonts w:ascii="Times New Roman" w:hAnsi="Times New Roman" w:cs="Times New Roman"/>
              </w:rPr>
              <w:t>стр</w:t>
            </w:r>
            <w:proofErr w:type="spellEnd"/>
            <w:proofErr w:type="gramEnd"/>
            <w:r w:rsidRPr="00B96C22">
              <w:rPr>
                <w:rFonts w:ascii="Times New Roman" w:hAnsi="Times New Roman" w:cs="Times New Roman"/>
              </w:rPr>
              <w:t>/мин (ч/б А4)</w:t>
            </w:r>
          </w:p>
          <w:p w:rsidR="000E16A1" w:rsidRPr="00B96C22" w:rsidRDefault="000E16A1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Время разогрева: 10с</w:t>
            </w:r>
          </w:p>
          <w:p w:rsidR="000E16A1" w:rsidRPr="00B96C22" w:rsidRDefault="000E16A1" w:rsidP="000E16A1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</w:rPr>
              <w:t>Сканер:</w:t>
            </w:r>
          </w:p>
          <w:p w:rsidR="000E16A1" w:rsidRPr="00B96C22" w:rsidRDefault="000E16A1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Тип сканера: планшетный</w:t>
            </w:r>
          </w:p>
          <w:p w:rsidR="000E16A1" w:rsidRPr="00B96C22" w:rsidRDefault="000E16A1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Тип датчика: контактный (</w:t>
            </w:r>
            <w:r w:rsidRPr="00B96C22">
              <w:rPr>
                <w:rFonts w:ascii="Times New Roman" w:hAnsi="Times New Roman" w:cs="Times New Roman"/>
                <w:lang w:val="en-US"/>
              </w:rPr>
              <w:t>CIS</w:t>
            </w:r>
            <w:r w:rsidRPr="00B96C22">
              <w:rPr>
                <w:rFonts w:ascii="Times New Roman" w:hAnsi="Times New Roman" w:cs="Times New Roman"/>
              </w:rPr>
              <w:t>)</w:t>
            </w:r>
          </w:p>
          <w:p w:rsidR="000E16A1" w:rsidRPr="00B96C22" w:rsidRDefault="000E16A1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Максимальный формат оригинала: А</w:t>
            </w:r>
            <w:proofErr w:type="gramStart"/>
            <w:r w:rsidRPr="00B96C22">
              <w:rPr>
                <w:rFonts w:ascii="Times New Roman" w:hAnsi="Times New Roman" w:cs="Times New Roman"/>
              </w:rPr>
              <w:t>4</w:t>
            </w:r>
            <w:proofErr w:type="gramEnd"/>
          </w:p>
          <w:p w:rsidR="000E16A1" w:rsidRPr="00B96C22" w:rsidRDefault="000E16A1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Максимальный размер сканирования: 216мм</w:t>
            </w:r>
          </w:p>
          <w:p w:rsidR="000E16A1" w:rsidRPr="00B96C22" w:rsidRDefault="000E16A1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lastRenderedPageBreak/>
              <w:t>Глубина цвета: 24 бит</w:t>
            </w:r>
          </w:p>
          <w:p w:rsidR="000E16A1" w:rsidRPr="00B96C22" w:rsidRDefault="00C37914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 xml:space="preserve">Оттенки </w:t>
            </w:r>
            <w:proofErr w:type="gramStart"/>
            <w:r w:rsidRPr="00B96C22">
              <w:rPr>
                <w:rFonts w:ascii="Times New Roman" w:hAnsi="Times New Roman" w:cs="Times New Roman"/>
              </w:rPr>
              <w:t>серого</w:t>
            </w:r>
            <w:proofErr w:type="gramEnd"/>
            <w:r w:rsidRPr="00B96C22">
              <w:rPr>
                <w:rFonts w:ascii="Times New Roman" w:hAnsi="Times New Roman" w:cs="Times New Roman"/>
              </w:rPr>
              <w:t>: 256</w:t>
            </w:r>
          </w:p>
          <w:p w:rsidR="00C37914" w:rsidRPr="00B96C22" w:rsidRDefault="00C37914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Разрешение сканера: 600х600</w:t>
            </w:r>
            <w:r w:rsidRPr="00B96C22">
              <w:rPr>
                <w:rFonts w:ascii="Times New Roman" w:hAnsi="Times New Roman" w:cs="Times New Roman"/>
                <w:lang w:val="en-US"/>
              </w:rPr>
              <w:t>dpi</w:t>
            </w:r>
          </w:p>
          <w:p w:rsidR="00C37914" w:rsidRPr="00B96C22" w:rsidRDefault="00C37914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 xml:space="preserve">Разрешение сканера (улучшенное): 9600х9600 </w:t>
            </w:r>
            <w:r w:rsidRPr="00B96C22">
              <w:rPr>
                <w:rFonts w:ascii="Times New Roman" w:hAnsi="Times New Roman" w:cs="Times New Roman"/>
                <w:lang w:val="en-US"/>
              </w:rPr>
              <w:t>dpi</w:t>
            </w:r>
          </w:p>
          <w:p w:rsidR="00C37914" w:rsidRPr="00B96C22" w:rsidRDefault="00C37914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 xml:space="preserve">Поддержка стандартов: </w:t>
            </w:r>
            <w:r w:rsidRPr="00B96C22">
              <w:rPr>
                <w:rFonts w:ascii="Times New Roman" w:hAnsi="Times New Roman" w:cs="Times New Roman"/>
                <w:lang w:val="en-US"/>
              </w:rPr>
              <w:t>TWAIN</w:t>
            </w:r>
            <w:r w:rsidRPr="00B96C22">
              <w:rPr>
                <w:rFonts w:ascii="Times New Roman" w:hAnsi="Times New Roman" w:cs="Times New Roman"/>
              </w:rPr>
              <w:t xml:space="preserve">, </w:t>
            </w:r>
            <w:r w:rsidRPr="00B96C22">
              <w:rPr>
                <w:rFonts w:ascii="Times New Roman" w:hAnsi="Times New Roman" w:cs="Times New Roman"/>
                <w:lang w:val="en-US"/>
              </w:rPr>
              <w:t>WIA</w:t>
            </w:r>
          </w:p>
          <w:p w:rsidR="00C37914" w:rsidRPr="00B96C22" w:rsidRDefault="00C37914" w:rsidP="000E16A1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</w:rPr>
              <w:t>Копир:</w:t>
            </w:r>
          </w:p>
          <w:p w:rsidR="00C37914" w:rsidRPr="00B96C22" w:rsidRDefault="00C37914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Максимальное разрешение копира (</w:t>
            </w:r>
            <w:proofErr w:type="gramStart"/>
            <w:r w:rsidRPr="00B96C22">
              <w:rPr>
                <w:rFonts w:ascii="Times New Roman" w:hAnsi="Times New Roman" w:cs="Times New Roman"/>
              </w:rPr>
              <w:t>ч</w:t>
            </w:r>
            <w:proofErr w:type="gramEnd"/>
            <w:r w:rsidRPr="00B96C22">
              <w:rPr>
                <w:rFonts w:ascii="Times New Roman" w:hAnsi="Times New Roman" w:cs="Times New Roman"/>
              </w:rPr>
              <w:t xml:space="preserve">/б): 600х600 </w:t>
            </w:r>
            <w:r w:rsidRPr="00B96C22">
              <w:rPr>
                <w:rFonts w:ascii="Times New Roman" w:hAnsi="Times New Roman" w:cs="Times New Roman"/>
                <w:lang w:val="en-US"/>
              </w:rPr>
              <w:t>dpi</w:t>
            </w:r>
          </w:p>
          <w:p w:rsidR="00C37914" w:rsidRPr="00B96C22" w:rsidRDefault="00C37914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Скорость копирования: 23стр/мин (ч/б А</w:t>
            </w:r>
            <w:proofErr w:type="gramStart"/>
            <w:r w:rsidRPr="00B96C22">
              <w:rPr>
                <w:rFonts w:ascii="Times New Roman" w:hAnsi="Times New Roman" w:cs="Times New Roman"/>
              </w:rPr>
              <w:t>4</w:t>
            </w:r>
            <w:proofErr w:type="gramEnd"/>
            <w:r w:rsidRPr="00B96C22">
              <w:rPr>
                <w:rFonts w:ascii="Times New Roman" w:hAnsi="Times New Roman" w:cs="Times New Roman"/>
              </w:rPr>
              <w:t>)</w:t>
            </w:r>
          </w:p>
          <w:p w:rsidR="00C37914" w:rsidRPr="00B96C22" w:rsidRDefault="00C37914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Время выхода первой копии: 9с</w:t>
            </w:r>
          </w:p>
          <w:p w:rsidR="00C37914" w:rsidRPr="00B96C22" w:rsidRDefault="00C37914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Изменение масштаба: 25-400%</w:t>
            </w:r>
          </w:p>
          <w:p w:rsidR="00C37914" w:rsidRPr="00B96C22" w:rsidRDefault="00C37914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Максимальное количество копий за цикл: 99</w:t>
            </w:r>
          </w:p>
          <w:p w:rsidR="00C37914" w:rsidRPr="00B96C22" w:rsidRDefault="00C37914" w:rsidP="000E16A1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</w:rPr>
              <w:t>Лотки:</w:t>
            </w:r>
          </w:p>
          <w:p w:rsidR="00C37914" w:rsidRPr="00B96C22" w:rsidRDefault="00C37914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Подача бумаги: 251 лист</w:t>
            </w:r>
            <w:proofErr w:type="gramStart"/>
            <w:r w:rsidRPr="00B96C22">
              <w:rPr>
                <w:rFonts w:ascii="Times New Roman" w:hAnsi="Times New Roman" w:cs="Times New Roman"/>
              </w:rPr>
              <w:t>.</w:t>
            </w:r>
            <w:proofErr w:type="gramEnd"/>
            <w:r w:rsidRPr="00B96C22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 w:rsidRPr="00B96C22">
              <w:rPr>
                <w:rFonts w:ascii="Times New Roman" w:hAnsi="Times New Roman" w:cs="Times New Roman"/>
              </w:rPr>
              <w:t>с</w:t>
            </w:r>
            <w:proofErr w:type="gramEnd"/>
            <w:r w:rsidRPr="00B96C22">
              <w:rPr>
                <w:rFonts w:ascii="Times New Roman" w:hAnsi="Times New Roman" w:cs="Times New Roman"/>
              </w:rPr>
              <w:t>тандартная)</w:t>
            </w:r>
          </w:p>
          <w:p w:rsidR="00C37914" w:rsidRPr="00B96C22" w:rsidRDefault="00C37914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Вывод бумаги: 100 лист</w:t>
            </w:r>
            <w:proofErr w:type="gramStart"/>
            <w:r w:rsidRPr="00B96C22">
              <w:rPr>
                <w:rFonts w:ascii="Times New Roman" w:hAnsi="Times New Roman" w:cs="Times New Roman"/>
              </w:rPr>
              <w:t>.</w:t>
            </w:r>
            <w:proofErr w:type="gramEnd"/>
            <w:r w:rsidRPr="00B96C22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 w:rsidRPr="00B96C22">
              <w:rPr>
                <w:rFonts w:ascii="Times New Roman" w:hAnsi="Times New Roman" w:cs="Times New Roman"/>
              </w:rPr>
              <w:t>с</w:t>
            </w:r>
            <w:proofErr w:type="gramEnd"/>
            <w:r w:rsidRPr="00B96C22">
              <w:rPr>
                <w:rFonts w:ascii="Times New Roman" w:hAnsi="Times New Roman" w:cs="Times New Roman"/>
              </w:rPr>
              <w:t>тандартный)</w:t>
            </w:r>
          </w:p>
          <w:p w:rsidR="00C37914" w:rsidRPr="00B96C22" w:rsidRDefault="00C37914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Емкость лотка ручной подачи: 1 лист</w:t>
            </w:r>
          </w:p>
          <w:p w:rsidR="00C37914" w:rsidRPr="00B96C22" w:rsidRDefault="00C37914" w:rsidP="000E16A1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</w:rPr>
              <w:t>Расходные материалы:</w:t>
            </w:r>
          </w:p>
          <w:p w:rsidR="00C37914" w:rsidRPr="00B96C22" w:rsidRDefault="00C37914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Плотность бумаги: 60-163 г/м</w:t>
            </w:r>
            <w:proofErr w:type="gramStart"/>
            <w:r w:rsidRPr="00B96C22"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C37914" w:rsidRPr="00B96C22" w:rsidRDefault="00C37914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Печать на: карточках, пленках, этикетках, глянцевой бумаге, конвертах</w:t>
            </w:r>
          </w:p>
          <w:p w:rsidR="00C37914" w:rsidRPr="00B96C22" w:rsidRDefault="00C37914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 xml:space="preserve">Ресурс </w:t>
            </w:r>
            <w:proofErr w:type="gramStart"/>
            <w:r w:rsidRPr="00B96C22">
              <w:rPr>
                <w:rFonts w:ascii="Times New Roman" w:hAnsi="Times New Roman" w:cs="Times New Roman"/>
              </w:rPr>
              <w:t>ч</w:t>
            </w:r>
            <w:proofErr w:type="gramEnd"/>
            <w:r w:rsidRPr="00B96C22">
              <w:rPr>
                <w:rFonts w:ascii="Times New Roman" w:hAnsi="Times New Roman" w:cs="Times New Roman"/>
              </w:rPr>
              <w:t>/б картриджа/тонера: 2100 страниц</w:t>
            </w:r>
          </w:p>
          <w:p w:rsidR="00C37914" w:rsidRPr="00B96C22" w:rsidRDefault="00C37914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Количество картриджей: 1</w:t>
            </w:r>
          </w:p>
          <w:p w:rsidR="00C37914" w:rsidRPr="00B96C22" w:rsidRDefault="00C37914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Тип картриджа/тонера: Картридж 728</w:t>
            </w:r>
          </w:p>
          <w:p w:rsidR="00C37914" w:rsidRPr="00B96C22" w:rsidRDefault="00C37914" w:rsidP="000E16A1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</w:rPr>
              <w:t>Память/Процессор</w:t>
            </w:r>
          </w:p>
          <w:p w:rsidR="00C37914" w:rsidRPr="00B96C22" w:rsidRDefault="00C37914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 xml:space="preserve">Объем памяти: 64 </w:t>
            </w:r>
            <w:r w:rsidRPr="00B96C22">
              <w:rPr>
                <w:rFonts w:ascii="Times New Roman" w:hAnsi="Times New Roman" w:cs="Times New Roman"/>
                <w:lang w:val="en-US"/>
              </w:rPr>
              <w:t>Mb</w:t>
            </w:r>
          </w:p>
          <w:p w:rsidR="00C37914" w:rsidRPr="00B96C22" w:rsidRDefault="00C37914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Интерфейсы:</w:t>
            </w:r>
          </w:p>
          <w:p w:rsidR="00C37914" w:rsidRPr="00B96C22" w:rsidRDefault="00C37914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 xml:space="preserve">Интерфейсы: </w:t>
            </w:r>
            <w:r w:rsidRPr="00B96C22">
              <w:rPr>
                <w:rFonts w:ascii="Times New Roman" w:hAnsi="Times New Roman" w:cs="Times New Roman"/>
                <w:lang w:val="en-US"/>
              </w:rPr>
              <w:t>USB</w:t>
            </w:r>
            <w:r w:rsidRPr="00B96C22">
              <w:rPr>
                <w:rFonts w:ascii="Times New Roman" w:hAnsi="Times New Roman" w:cs="Times New Roman"/>
              </w:rPr>
              <w:t xml:space="preserve"> 2.0</w:t>
            </w:r>
          </w:p>
          <w:p w:rsidR="00C37914" w:rsidRPr="00B96C22" w:rsidRDefault="00C37914" w:rsidP="000E16A1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</w:rPr>
              <w:t>Шрифты и языки управления:</w:t>
            </w:r>
          </w:p>
          <w:p w:rsidR="00C37914" w:rsidRPr="00B96C22" w:rsidRDefault="00505B27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 xml:space="preserve">Поддержка </w:t>
            </w:r>
            <w:r w:rsidRPr="00B96C22">
              <w:rPr>
                <w:rFonts w:ascii="Times New Roman" w:hAnsi="Times New Roman" w:cs="Times New Roman"/>
                <w:lang w:val="en-US"/>
              </w:rPr>
              <w:t>PostScript</w:t>
            </w:r>
            <w:r w:rsidRPr="00B96C22">
              <w:rPr>
                <w:rFonts w:ascii="Times New Roman" w:hAnsi="Times New Roman" w:cs="Times New Roman"/>
              </w:rPr>
              <w:t>: нет</w:t>
            </w:r>
          </w:p>
          <w:p w:rsidR="00505B27" w:rsidRPr="00B96C22" w:rsidRDefault="00505B27" w:rsidP="000E16A1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</w:rPr>
              <w:t>Дополнительная информация:</w:t>
            </w:r>
          </w:p>
          <w:p w:rsidR="00505B27" w:rsidRPr="00B96C22" w:rsidRDefault="00505B27" w:rsidP="000E16A1">
            <w:pPr>
              <w:rPr>
                <w:rFonts w:ascii="Times New Roman" w:hAnsi="Times New Roman" w:cs="Times New Roman"/>
                <w:lang w:val="en-US"/>
              </w:rPr>
            </w:pPr>
            <w:r w:rsidRPr="00B96C22">
              <w:rPr>
                <w:rFonts w:ascii="Times New Roman" w:hAnsi="Times New Roman" w:cs="Times New Roman"/>
              </w:rPr>
              <w:t>Поддержка</w:t>
            </w:r>
            <w:r w:rsidRPr="00B96C2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96C22">
              <w:rPr>
                <w:rFonts w:ascii="Times New Roman" w:hAnsi="Times New Roman" w:cs="Times New Roman"/>
              </w:rPr>
              <w:t>ОС</w:t>
            </w:r>
            <w:r w:rsidRPr="00B96C22">
              <w:rPr>
                <w:rFonts w:ascii="Times New Roman" w:hAnsi="Times New Roman" w:cs="Times New Roman"/>
                <w:lang w:val="en-US"/>
              </w:rPr>
              <w:t>: Windows, Linux, Mac OS</w:t>
            </w:r>
          </w:p>
          <w:p w:rsidR="00505B27" w:rsidRPr="00B96C22" w:rsidRDefault="00505B27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Отображение информации: ЖК-панель</w:t>
            </w:r>
          </w:p>
          <w:p w:rsidR="00505B27" w:rsidRPr="00B96C22" w:rsidRDefault="00505B27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Потребляемая мощность (при работе): 500 Вт</w:t>
            </w:r>
          </w:p>
          <w:p w:rsidR="00505B27" w:rsidRPr="00B96C22" w:rsidRDefault="00505B27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Потребляемая мощность (в режиме ожидания): 3 Вт</w:t>
            </w:r>
          </w:p>
          <w:p w:rsidR="00505B27" w:rsidRPr="00B96C22" w:rsidRDefault="00505B27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Уровень шума при работе: 43 дБ</w:t>
            </w:r>
          </w:p>
          <w:p w:rsidR="00505B27" w:rsidRPr="00B96C22" w:rsidRDefault="00505B27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Габариты (</w:t>
            </w:r>
            <w:proofErr w:type="spellStart"/>
            <w:r w:rsidRPr="00B96C22">
              <w:rPr>
                <w:rFonts w:ascii="Times New Roman" w:hAnsi="Times New Roman" w:cs="Times New Roman"/>
              </w:rPr>
              <w:t>ШхВхГ</w:t>
            </w:r>
            <w:proofErr w:type="spellEnd"/>
            <w:r w:rsidRPr="00B96C22">
              <w:rPr>
                <w:rFonts w:ascii="Times New Roman" w:hAnsi="Times New Roman" w:cs="Times New Roman"/>
              </w:rPr>
              <w:t>): 390х301х414 мм</w:t>
            </w:r>
          </w:p>
          <w:p w:rsidR="00C37914" w:rsidRPr="00B96C22" w:rsidRDefault="00505B27" w:rsidP="000E16A1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Вес: 10,3 кг</w:t>
            </w:r>
          </w:p>
        </w:tc>
        <w:tc>
          <w:tcPr>
            <w:tcW w:w="1134" w:type="dxa"/>
          </w:tcPr>
          <w:p w:rsidR="000E16A1" w:rsidRPr="00B96C22" w:rsidRDefault="000E16A1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851" w:type="dxa"/>
          </w:tcPr>
          <w:p w:rsidR="000E16A1" w:rsidRPr="00B96C22" w:rsidRDefault="000E16A1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2</w:t>
            </w:r>
          </w:p>
        </w:tc>
      </w:tr>
      <w:tr w:rsidR="00E50F58" w:rsidRPr="00B96C22" w:rsidTr="00444208">
        <w:tc>
          <w:tcPr>
            <w:tcW w:w="534" w:type="dxa"/>
          </w:tcPr>
          <w:p w:rsidR="00E50F58" w:rsidRPr="00B96C22" w:rsidRDefault="00E50F58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lastRenderedPageBreak/>
              <w:t>9.</w:t>
            </w:r>
          </w:p>
        </w:tc>
        <w:tc>
          <w:tcPr>
            <w:tcW w:w="1834" w:type="dxa"/>
          </w:tcPr>
          <w:p w:rsidR="00E50F58" w:rsidRPr="00B96C22" w:rsidRDefault="00E50F58" w:rsidP="00782FAE">
            <w:pPr>
              <w:rPr>
                <w:rFonts w:ascii="Times New Roman" w:hAnsi="Times New Roman" w:cs="Times New Roman"/>
              </w:rPr>
            </w:pPr>
            <w:proofErr w:type="spellStart"/>
            <w:r w:rsidRPr="00B96C22">
              <w:rPr>
                <w:rFonts w:ascii="Times New Roman" w:hAnsi="Times New Roman" w:cs="Times New Roman"/>
              </w:rPr>
              <w:t>Маршрутизатор</w:t>
            </w:r>
            <w:proofErr w:type="spellEnd"/>
          </w:p>
        </w:tc>
        <w:tc>
          <w:tcPr>
            <w:tcW w:w="5253" w:type="dxa"/>
          </w:tcPr>
          <w:p w:rsidR="00E50F58" w:rsidRPr="00B96C22" w:rsidRDefault="00E50F58" w:rsidP="00BF27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50F58" w:rsidRPr="00B96C22" w:rsidRDefault="00E50F58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1" w:type="dxa"/>
          </w:tcPr>
          <w:p w:rsidR="00E50F58" w:rsidRPr="00B96C22" w:rsidRDefault="00E50F58" w:rsidP="00E50F58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3</w:t>
            </w:r>
          </w:p>
        </w:tc>
      </w:tr>
      <w:tr w:rsidR="00750D3A" w:rsidRPr="00B96C22" w:rsidTr="00444208">
        <w:tc>
          <w:tcPr>
            <w:tcW w:w="534" w:type="dxa"/>
          </w:tcPr>
          <w:p w:rsidR="00750D3A" w:rsidRPr="00B96C22" w:rsidRDefault="00750D3A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1834" w:type="dxa"/>
          </w:tcPr>
          <w:p w:rsidR="00750D3A" w:rsidRPr="00B96C22" w:rsidRDefault="00750D3A" w:rsidP="00782FAE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Адаптер</w:t>
            </w:r>
          </w:p>
        </w:tc>
        <w:tc>
          <w:tcPr>
            <w:tcW w:w="5253" w:type="dxa"/>
          </w:tcPr>
          <w:p w:rsidR="00750D3A" w:rsidRPr="00B96C22" w:rsidRDefault="00750D3A" w:rsidP="00BF2764">
            <w:pPr>
              <w:rPr>
                <w:rFonts w:ascii="Times New Roman" w:hAnsi="Times New Roman" w:cs="Times New Roman"/>
              </w:rPr>
            </w:pPr>
            <w:proofErr w:type="spellStart"/>
            <w:r w:rsidRPr="00B96C22">
              <w:rPr>
                <w:rFonts w:ascii="Times New Roman" w:hAnsi="Times New Roman" w:cs="Times New Roman"/>
              </w:rPr>
              <w:t>Blutetooth</w:t>
            </w:r>
            <w:proofErr w:type="spellEnd"/>
            <w:r w:rsidRPr="00B96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C22">
              <w:rPr>
                <w:rFonts w:ascii="Times New Roman" w:hAnsi="Times New Roman" w:cs="Times New Roman"/>
              </w:rPr>
              <w:t>Nano</w:t>
            </w:r>
            <w:proofErr w:type="spellEnd"/>
            <w:r w:rsidRPr="00B96C22">
              <w:rPr>
                <w:rFonts w:ascii="Times New Roman" w:hAnsi="Times New Roman" w:cs="Times New Roman"/>
              </w:rPr>
              <w:t>, версия 3.0+EDR класс 2, до 3Mбит/с, диапазон до 10 метров, USB</w:t>
            </w:r>
          </w:p>
        </w:tc>
        <w:tc>
          <w:tcPr>
            <w:tcW w:w="1134" w:type="dxa"/>
          </w:tcPr>
          <w:p w:rsidR="00750D3A" w:rsidRPr="00B96C22" w:rsidRDefault="00750D3A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1" w:type="dxa"/>
          </w:tcPr>
          <w:p w:rsidR="00750D3A" w:rsidRPr="00B96C22" w:rsidRDefault="00750D3A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16</w:t>
            </w:r>
          </w:p>
        </w:tc>
      </w:tr>
      <w:tr w:rsidR="00750D3A" w:rsidRPr="00B96C22" w:rsidTr="00444208">
        <w:tc>
          <w:tcPr>
            <w:tcW w:w="534" w:type="dxa"/>
          </w:tcPr>
          <w:p w:rsidR="00750D3A" w:rsidRPr="00B96C22" w:rsidRDefault="00750D3A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1834" w:type="dxa"/>
          </w:tcPr>
          <w:p w:rsidR="00750D3A" w:rsidRPr="00B96C22" w:rsidRDefault="00750D3A" w:rsidP="00750D3A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Гарнитура беспроводная</w:t>
            </w:r>
          </w:p>
        </w:tc>
        <w:tc>
          <w:tcPr>
            <w:tcW w:w="5253" w:type="dxa"/>
          </w:tcPr>
          <w:p w:rsidR="00750D3A" w:rsidRPr="00B96C22" w:rsidRDefault="00750D3A" w:rsidP="00BF2764">
            <w:pPr>
              <w:rPr>
                <w:rFonts w:ascii="Times New Roman" w:hAnsi="Times New Roman" w:cs="Times New Roman"/>
              </w:rPr>
            </w:pPr>
            <w:proofErr w:type="spellStart"/>
            <w:r w:rsidRPr="00B96C22">
              <w:rPr>
                <w:rFonts w:ascii="Times New Roman" w:hAnsi="Times New Roman" w:cs="Times New Roman"/>
              </w:rPr>
              <w:t>Samsung</w:t>
            </w:r>
            <w:proofErr w:type="spellEnd"/>
            <w:r w:rsidRPr="00B96C22">
              <w:rPr>
                <w:rFonts w:ascii="Times New Roman" w:hAnsi="Times New Roman" w:cs="Times New Roman"/>
              </w:rPr>
              <w:t xml:space="preserve"> HM1200 </w:t>
            </w:r>
            <w:proofErr w:type="gramStart"/>
            <w:r w:rsidRPr="00B96C22">
              <w:rPr>
                <w:rFonts w:ascii="Times New Roman" w:hAnsi="Times New Roman" w:cs="Times New Roman"/>
              </w:rPr>
              <w:t>черная</w:t>
            </w:r>
            <w:proofErr w:type="gramEnd"/>
            <w:r w:rsidRPr="00B96C22">
              <w:rPr>
                <w:rFonts w:ascii="Times New Roman" w:hAnsi="Times New Roman" w:cs="Times New Roman"/>
              </w:rPr>
              <w:t xml:space="preserve"> [</w:t>
            </w:r>
            <w:proofErr w:type="spellStart"/>
            <w:r w:rsidRPr="00B96C22">
              <w:rPr>
                <w:rFonts w:ascii="Times New Roman" w:hAnsi="Times New Roman" w:cs="Times New Roman"/>
              </w:rPr>
              <w:t>Blutetooth</w:t>
            </w:r>
            <w:proofErr w:type="spellEnd"/>
            <w:r w:rsidRPr="00B96C22">
              <w:rPr>
                <w:rFonts w:ascii="Times New Roman" w:hAnsi="Times New Roman" w:cs="Times New Roman"/>
              </w:rPr>
              <w:t xml:space="preserve"> 3.0, голосовой набор]</w:t>
            </w:r>
          </w:p>
        </w:tc>
        <w:tc>
          <w:tcPr>
            <w:tcW w:w="1134" w:type="dxa"/>
          </w:tcPr>
          <w:p w:rsidR="00750D3A" w:rsidRPr="00B96C22" w:rsidRDefault="00750D3A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1" w:type="dxa"/>
          </w:tcPr>
          <w:p w:rsidR="00750D3A" w:rsidRPr="00B96C22" w:rsidRDefault="00750D3A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1</w:t>
            </w:r>
          </w:p>
          <w:p w:rsidR="00750D3A" w:rsidRPr="00B96C22" w:rsidRDefault="00750D3A" w:rsidP="00D53D5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50D3A" w:rsidRPr="00B96C22" w:rsidTr="00444208">
        <w:tc>
          <w:tcPr>
            <w:tcW w:w="534" w:type="dxa"/>
          </w:tcPr>
          <w:p w:rsidR="00750D3A" w:rsidRPr="00B96C22" w:rsidRDefault="00750D3A" w:rsidP="00750D3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1834" w:type="dxa"/>
          </w:tcPr>
          <w:p w:rsidR="00750D3A" w:rsidRPr="00B96C22" w:rsidRDefault="00750D3A" w:rsidP="00750D3A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Гарнитура беспроводная</w:t>
            </w:r>
          </w:p>
        </w:tc>
        <w:tc>
          <w:tcPr>
            <w:tcW w:w="5253" w:type="dxa"/>
          </w:tcPr>
          <w:p w:rsidR="00750D3A" w:rsidRPr="00B96C22" w:rsidRDefault="00750D3A" w:rsidP="00D53D5A">
            <w:pPr>
              <w:rPr>
                <w:rFonts w:ascii="Times New Roman" w:hAnsi="Times New Roman" w:cs="Times New Roman"/>
              </w:rPr>
            </w:pPr>
            <w:proofErr w:type="spellStart"/>
            <w:r w:rsidRPr="00B96C22">
              <w:rPr>
                <w:rFonts w:ascii="Times New Roman" w:hAnsi="Times New Roman" w:cs="Times New Roman"/>
              </w:rPr>
              <w:t>Samsung</w:t>
            </w:r>
            <w:proofErr w:type="spellEnd"/>
            <w:r w:rsidRPr="00B96C22">
              <w:rPr>
                <w:rFonts w:ascii="Times New Roman" w:hAnsi="Times New Roman" w:cs="Times New Roman"/>
              </w:rPr>
              <w:t xml:space="preserve"> HM1800 </w:t>
            </w:r>
            <w:proofErr w:type="spellStart"/>
            <w:r w:rsidRPr="00B96C22">
              <w:rPr>
                <w:rFonts w:ascii="Times New Roman" w:hAnsi="Times New Roman" w:cs="Times New Roman"/>
              </w:rPr>
              <w:t>Dark</w:t>
            </w:r>
            <w:proofErr w:type="spellEnd"/>
            <w:r w:rsidRPr="00B96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C22">
              <w:rPr>
                <w:rFonts w:ascii="Times New Roman" w:hAnsi="Times New Roman" w:cs="Times New Roman"/>
              </w:rPr>
              <w:t>grey</w:t>
            </w:r>
            <w:proofErr w:type="spellEnd"/>
            <w:r w:rsidRPr="00B96C22">
              <w:rPr>
                <w:rFonts w:ascii="Times New Roman" w:hAnsi="Times New Roman" w:cs="Times New Roman"/>
              </w:rPr>
              <w:t xml:space="preserve"> [</w:t>
            </w:r>
            <w:proofErr w:type="spellStart"/>
            <w:r w:rsidRPr="00B96C22">
              <w:rPr>
                <w:rFonts w:ascii="Times New Roman" w:hAnsi="Times New Roman" w:cs="Times New Roman"/>
              </w:rPr>
              <w:t>Blutetooth</w:t>
            </w:r>
            <w:proofErr w:type="spellEnd"/>
            <w:r w:rsidRPr="00B96C22">
              <w:rPr>
                <w:rFonts w:ascii="Times New Roman" w:hAnsi="Times New Roman" w:cs="Times New Roman"/>
              </w:rPr>
              <w:t xml:space="preserve"> 3.0, голосовой набор]</w:t>
            </w:r>
          </w:p>
        </w:tc>
        <w:tc>
          <w:tcPr>
            <w:tcW w:w="1134" w:type="dxa"/>
          </w:tcPr>
          <w:p w:rsidR="00750D3A" w:rsidRPr="00B96C22" w:rsidRDefault="00750D3A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1" w:type="dxa"/>
          </w:tcPr>
          <w:p w:rsidR="00750D3A" w:rsidRPr="00B96C22" w:rsidRDefault="00750D3A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15</w:t>
            </w:r>
          </w:p>
          <w:p w:rsidR="00750D3A" w:rsidRPr="00B96C22" w:rsidRDefault="00750D3A" w:rsidP="00D53D5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50D3A" w:rsidRPr="00B96C22" w:rsidTr="00444208">
        <w:tc>
          <w:tcPr>
            <w:tcW w:w="534" w:type="dxa"/>
          </w:tcPr>
          <w:p w:rsidR="00750D3A" w:rsidRPr="00B96C22" w:rsidRDefault="00750D3A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1834" w:type="dxa"/>
          </w:tcPr>
          <w:p w:rsidR="00750D3A" w:rsidRPr="00B96C22" w:rsidRDefault="00750D3A" w:rsidP="00750D3A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Проектор NEC + крепление</w:t>
            </w:r>
          </w:p>
        </w:tc>
        <w:tc>
          <w:tcPr>
            <w:tcW w:w="5253" w:type="dxa"/>
          </w:tcPr>
          <w:p w:rsidR="00750D3A" w:rsidRPr="00B96C22" w:rsidRDefault="00750D3A" w:rsidP="00750D3A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</w:rPr>
              <w:t>1.Проектор:</w:t>
            </w:r>
          </w:p>
          <w:p w:rsidR="00750D3A" w:rsidRPr="00B96C22" w:rsidRDefault="005A17D2" w:rsidP="005A17D2">
            <w:pPr>
              <w:jc w:val="both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Поддержка: 3d</w:t>
            </w:r>
          </w:p>
          <w:p w:rsidR="005A17D2" w:rsidRPr="00B96C22" w:rsidRDefault="005A17D2" w:rsidP="005A17D2">
            <w:pPr>
              <w:jc w:val="both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Класс устройства: портативный</w:t>
            </w:r>
          </w:p>
          <w:p w:rsidR="005A17D2" w:rsidRPr="00B96C22" w:rsidRDefault="005A17D2" w:rsidP="005A17D2">
            <w:pPr>
              <w:jc w:val="both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Реальное разрешение: 1024х768</w:t>
            </w:r>
          </w:p>
          <w:p w:rsidR="005A17D2" w:rsidRPr="00B96C22" w:rsidRDefault="005A17D2" w:rsidP="005A17D2">
            <w:pPr>
              <w:jc w:val="both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Тип устройства: DLP</w:t>
            </w:r>
          </w:p>
          <w:p w:rsidR="005A17D2" w:rsidRPr="00B96C22" w:rsidRDefault="005A17D2" w:rsidP="005A17D2">
            <w:pPr>
              <w:jc w:val="both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Область применения: для офиса</w:t>
            </w:r>
          </w:p>
          <w:p w:rsidR="005A17D2" w:rsidRPr="00B96C22" w:rsidRDefault="005A17D2" w:rsidP="005A17D2">
            <w:pPr>
              <w:jc w:val="both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Проекционное расстояние: 1,2-13м</w:t>
            </w:r>
          </w:p>
          <w:p w:rsidR="005A17D2" w:rsidRPr="00B96C22" w:rsidRDefault="005A17D2" w:rsidP="005A17D2">
            <w:pPr>
              <w:jc w:val="both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Размеры по диагонали: от 0,76 до 7,62м</w:t>
            </w:r>
          </w:p>
          <w:p w:rsidR="005A17D2" w:rsidRPr="00B96C22" w:rsidRDefault="005A17D2" w:rsidP="005A17D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</w:rPr>
              <w:t>2. Крепление:</w:t>
            </w:r>
          </w:p>
          <w:p w:rsidR="005A17D2" w:rsidRPr="00B96C22" w:rsidRDefault="005A17D2" w:rsidP="005A17D2">
            <w:pPr>
              <w:jc w:val="both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 xml:space="preserve">Универсальное потолочное крепление </w:t>
            </w:r>
            <w:proofErr w:type="spellStart"/>
            <w:r w:rsidRPr="00B96C22">
              <w:rPr>
                <w:rFonts w:ascii="Times New Roman" w:hAnsi="Times New Roman" w:cs="Times New Roman"/>
              </w:rPr>
              <w:t>ScreenMedia</w:t>
            </w:r>
            <w:proofErr w:type="spellEnd"/>
            <w:r w:rsidRPr="00B96C22">
              <w:rPr>
                <w:rFonts w:ascii="Times New Roman" w:hAnsi="Times New Roman" w:cs="Times New Roman"/>
              </w:rPr>
              <w:t xml:space="preserve"> [PRB-2I]</w:t>
            </w:r>
          </w:p>
          <w:p w:rsidR="005A17D2" w:rsidRPr="00B96C22" w:rsidRDefault="003B23E7" w:rsidP="005A17D2">
            <w:pPr>
              <w:jc w:val="both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Регулировка высоты: 43-65 см</w:t>
            </w:r>
          </w:p>
        </w:tc>
        <w:tc>
          <w:tcPr>
            <w:tcW w:w="1134" w:type="dxa"/>
          </w:tcPr>
          <w:p w:rsidR="00750D3A" w:rsidRPr="00B96C22" w:rsidRDefault="00750D3A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комплект</w:t>
            </w:r>
          </w:p>
        </w:tc>
        <w:tc>
          <w:tcPr>
            <w:tcW w:w="851" w:type="dxa"/>
          </w:tcPr>
          <w:p w:rsidR="00750D3A" w:rsidRPr="00B96C22" w:rsidRDefault="005A17D2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2</w:t>
            </w:r>
          </w:p>
        </w:tc>
      </w:tr>
      <w:tr w:rsidR="009D42C9" w:rsidRPr="00B96C22" w:rsidTr="00444208">
        <w:tc>
          <w:tcPr>
            <w:tcW w:w="534" w:type="dxa"/>
          </w:tcPr>
          <w:p w:rsidR="009D42C9" w:rsidRPr="00B96C22" w:rsidRDefault="009D42C9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1834" w:type="dxa"/>
          </w:tcPr>
          <w:p w:rsidR="009D42C9" w:rsidRPr="00B96C22" w:rsidRDefault="009D42C9" w:rsidP="009D42C9">
            <w:pPr>
              <w:rPr>
                <w:rFonts w:ascii="Times New Roman" w:hAnsi="Times New Roman" w:cs="Times New Roman"/>
              </w:rPr>
            </w:pPr>
            <w:proofErr w:type="spellStart"/>
            <w:r w:rsidRPr="00B96C22">
              <w:rPr>
                <w:rFonts w:ascii="Times New Roman" w:hAnsi="Times New Roman" w:cs="Times New Roman"/>
              </w:rPr>
              <w:t>Презентер</w:t>
            </w:r>
            <w:proofErr w:type="spellEnd"/>
            <w:r w:rsidRPr="00B96C22">
              <w:rPr>
                <w:rFonts w:ascii="Times New Roman" w:hAnsi="Times New Roman" w:cs="Times New Roman"/>
              </w:rPr>
              <w:t xml:space="preserve"> Logitechr400 + </w:t>
            </w:r>
            <w:r w:rsidRPr="00B96C22">
              <w:rPr>
                <w:rFonts w:ascii="Times New Roman" w:hAnsi="Times New Roman" w:cs="Times New Roman"/>
              </w:rPr>
              <w:lastRenderedPageBreak/>
              <w:t>крепление</w:t>
            </w:r>
          </w:p>
        </w:tc>
        <w:tc>
          <w:tcPr>
            <w:tcW w:w="5253" w:type="dxa"/>
          </w:tcPr>
          <w:p w:rsidR="009D42C9" w:rsidRPr="00B96C22" w:rsidRDefault="009D42C9" w:rsidP="009D42C9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</w:rPr>
              <w:lastRenderedPageBreak/>
              <w:t>1.Презентер:</w:t>
            </w:r>
          </w:p>
          <w:p w:rsidR="009D42C9" w:rsidRPr="00B96C22" w:rsidRDefault="009D42C9" w:rsidP="009D42C9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Встроенные элементы управления показом слайдов</w:t>
            </w:r>
          </w:p>
          <w:p w:rsidR="009D42C9" w:rsidRPr="00B96C22" w:rsidRDefault="009D42C9" w:rsidP="009D42C9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lastRenderedPageBreak/>
              <w:t>Беспроводная технология</w:t>
            </w:r>
          </w:p>
          <w:p w:rsidR="009D42C9" w:rsidRPr="00B96C22" w:rsidRDefault="009D42C9" w:rsidP="009D42C9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Частота: 2,4 ГГц</w:t>
            </w:r>
          </w:p>
          <w:p w:rsidR="009D42C9" w:rsidRPr="00B96C22" w:rsidRDefault="009D42C9" w:rsidP="009D42C9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Радиус действия: до 15м</w:t>
            </w:r>
          </w:p>
          <w:p w:rsidR="009D42C9" w:rsidRPr="00B96C22" w:rsidRDefault="009D42C9" w:rsidP="009D42C9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Лазерная указка с красным лучом</w:t>
            </w:r>
          </w:p>
          <w:p w:rsidR="009D42C9" w:rsidRPr="00B96C22" w:rsidRDefault="009D42C9" w:rsidP="009D42C9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LED-индикатор</w:t>
            </w:r>
          </w:p>
          <w:p w:rsidR="009D42C9" w:rsidRPr="00B96C22" w:rsidRDefault="009D42C9" w:rsidP="009D42C9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 xml:space="preserve">Технология </w:t>
            </w:r>
            <w:proofErr w:type="spellStart"/>
            <w:r w:rsidRPr="00B96C22">
              <w:rPr>
                <w:rFonts w:ascii="Times New Roman" w:hAnsi="Times New Roman" w:cs="Times New Roman"/>
              </w:rPr>
              <w:t>PlugandPlay</w:t>
            </w:r>
            <w:proofErr w:type="spellEnd"/>
            <w:r w:rsidRPr="00B96C22">
              <w:rPr>
                <w:rFonts w:ascii="Times New Roman" w:hAnsi="Times New Roman" w:cs="Times New Roman"/>
              </w:rPr>
              <w:t>, не требующая установки программ</w:t>
            </w:r>
          </w:p>
          <w:p w:rsidR="009D42C9" w:rsidRPr="00B96C22" w:rsidRDefault="009D42C9" w:rsidP="009D42C9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  <w:b/>
                <w:u w:val="single"/>
              </w:rPr>
              <w:t>2. Крепление:</w:t>
            </w:r>
          </w:p>
          <w:p w:rsidR="009D42C9" w:rsidRPr="00B96C22" w:rsidRDefault="009D42C9" w:rsidP="009D42C9">
            <w:pPr>
              <w:jc w:val="both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 xml:space="preserve">Универсальное потолочное крепление </w:t>
            </w:r>
            <w:proofErr w:type="spellStart"/>
            <w:r w:rsidRPr="00B96C22">
              <w:rPr>
                <w:rFonts w:ascii="Times New Roman" w:hAnsi="Times New Roman" w:cs="Times New Roman"/>
              </w:rPr>
              <w:t>ScreenMedia</w:t>
            </w:r>
            <w:proofErr w:type="spellEnd"/>
            <w:r w:rsidRPr="00B96C22">
              <w:rPr>
                <w:rFonts w:ascii="Times New Roman" w:hAnsi="Times New Roman" w:cs="Times New Roman"/>
              </w:rPr>
              <w:t xml:space="preserve"> [PRB-2I]</w:t>
            </w:r>
          </w:p>
          <w:p w:rsidR="009D42C9" w:rsidRPr="00B96C22" w:rsidRDefault="009D42C9" w:rsidP="009D42C9">
            <w:pPr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Регулировка высоты: 43-65 см</w:t>
            </w:r>
          </w:p>
        </w:tc>
        <w:tc>
          <w:tcPr>
            <w:tcW w:w="1134" w:type="dxa"/>
          </w:tcPr>
          <w:p w:rsidR="009D42C9" w:rsidRPr="00B96C22" w:rsidRDefault="009D42C9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lastRenderedPageBreak/>
              <w:t>комплект</w:t>
            </w:r>
          </w:p>
        </w:tc>
        <w:tc>
          <w:tcPr>
            <w:tcW w:w="851" w:type="dxa"/>
          </w:tcPr>
          <w:p w:rsidR="009D42C9" w:rsidRPr="00B96C22" w:rsidRDefault="009D42C9" w:rsidP="00D53D5A">
            <w:pPr>
              <w:jc w:val="center"/>
              <w:rPr>
                <w:rFonts w:ascii="Times New Roman" w:hAnsi="Times New Roman" w:cs="Times New Roman"/>
              </w:rPr>
            </w:pPr>
            <w:r w:rsidRPr="00B96C22">
              <w:rPr>
                <w:rFonts w:ascii="Times New Roman" w:hAnsi="Times New Roman" w:cs="Times New Roman"/>
              </w:rPr>
              <w:t>1</w:t>
            </w:r>
          </w:p>
          <w:p w:rsidR="009D42C9" w:rsidRPr="00B96C22" w:rsidRDefault="009D42C9" w:rsidP="00D53D5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7022B" w:rsidRPr="00444208" w:rsidRDefault="00444208" w:rsidP="00444208">
      <w:pPr>
        <w:pStyle w:val="-0"/>
        <w:numPr>
          <w:ilvl w:val="0"/>
          <w:numId w:val="10"/>
        </w:numPr>
        <w:tabs>
          <w:tab w:val="left" w:pos="708"/>
        </w:tabs>
        <w:rPr>
          <w:b/>
          <w:sz w:val="22"/>
          <w:szCs w:val="22"/>
          <w:lang w:val="en-US"/>
        </w:rPr>
      </w:pPr>
      <w:r>
        <w:rPr>
          <w:sz w:val="22"/>
          <w:szCs w:val="22"/>
        </w:rPr>
        <w:lastRenderedPageBreak/>
        <w:t>Эквивалент не допускается.</w:t>
      </w:r>
    </w:p>
    <w:p w:rsidR="00444208" w:rsidRPr="00444208" w:rsidRDefault="00444208" w:rsidP="00444208">
      <w:pPr>
        <w:pStyle w:val="-0"/>
        <w:numPr>
          <w:ilvl w:val="0"/>
          <w:numId w:val="0"/>
        </w:numPr>
        <w:tabs>
          <w:tab w:val="left" w:pos="708"/>
        </w:tabs>
        <w:ind w:left="780"/>
        <w:rPr>
          <w:b/>
          <w:sz w:val="22"/>
          <w:szCs w:val="22"/>
          <w:lang w:val="en-US"/>
        </w:rPr>
      </w:pPr>
    </w:p>
    <w:p w:rsidR="00DE70C5" w:rsidRPr="00B96C22" w:rsidRDefault="00DE70C5" w:rsidP="00DE70C5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B96C22">
        <w:rPr>
          <w:b/>
          <w:sz w:val="22"/>
          <w:szCs w:val="22"/>
        </w:rPr>
        <w:t>Условия поставки:</w:t>
      </w:r>
    </w:p>
    <w:p w:rsidR="00DE70C5" w:rsidRPr="00B96C22" w:rsidRDefault="00DE70C5" w:rsidP="00DE70C5">
      <w:pPr>
        <w:pStyle w:val="-0"/>
        <w:numPr>
          <w:ilvl w:val="0"/>
          <w:numId w:val="7"/>
        </w:numPr>
        <w:tabs>
          <w:tab w:val="left" w:pos="708"/>
        </w:tabs>
        <w:rPr>
          <w:sz w:val="22"/>
          <w:szCs w:val="22"/>
        </w:rPr>
      </w:pPr>
      <w:r w:rsidRPr="00B96C2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27022B" w:rsidRPr="00B96C22" w:rsidRDefault="0027022B" w:rsidP="00DE70C5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DE70C5" w:rsidRDefault="00DE70C5" w:rsidP="00DE70C5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  <w:lang w:val="en-US"/>
        </w:rPr>
      </w:pPr>
      <w:r w:rsidRPr="00B96C22">
        <w:rPr>
          <w:b/>
          <w:sz w:val="22"/>
          <w:szCs w:val="22"/>
        </w:rPr>
        <w:t xml:space="preserve">Особые требования: </w:t>
      </w:r>
    </w:p>
    <w:p w:rsidR="00DE70C5" w:rsidRPr="00B96C22" w:rsidRDefault="00DE70C5" w:rsidP="00DE70C5">
      <w:pPr>
        <w:pStyle w:val="21"/>
        <w:widowControl w:val="0"/>
        <w:numPr>
          <w:ilvl w:val="0"/>
          <w:numId w:val="8"/>
        </w:numPr>
        <w:autoSpaceDE w:val="0"/>
        <w:autoSpaceDN w:val="0"/>
        <w:adjustRightInd w:val="0"/>
        <w:spacing w:after="120"/>
        <w:ind w:left="714" w:hanging="357"/>
        <w:contextualSpacing/>
        <w:rPr>
          <w:b/>
          <w:sz w:val="22"/>
          <w:szCs w:val="22"/>
        </w:rPr>
      </w:pPr>
      <w:r w:rsidRPr="00B96C22">
        <w:rPr>
          <w:b/>
          <w:sz w:val="22"/>
          <w:szCs w:val="22"/>
        </w:rPr>
        <w:t xml:space="preserve">обязательное наличие: </w:t>
      </w:r>
      <w:r w:rsidRPr="00B96C22">
        <w:rPr>
          <w:sz w:val="22"/>
          <w:szCs w:val="22"/>
        </w:rPr>
        <w:t>сопроводительной документации (счет, счет-фактура, товарная накладная, сертификат соответствия, гарантийный талон);</w:t>
      </w:r>
    </w:p>
    <w:p w:rsidR="00DE70C5" w:rsidRPr="00B96C22" w:rsidRDefault="00DE70C5" w:rsidP="00DE70C5">
      <w:pPr>
        <w:pStyle w:val="21"/>
        <w:widowControl w:val="0"/>
        <w:numPr>
          <w:ilvl w:val="0"/>
          <w:numId w:val="8"/>
        </w:numPr>
        <w:autoSpaceDE w:val="0"/>
        <w:autoSpaceDN w:val="0"/>
        <w:adjustRightInd w:val="0"/>
        <w:contextualSpacing/>
        <w:jc w:val="left"/>
        <w:rPr>
          <w:sz w:val="22"/>
          <w:szCs w:val="22"/>
        </w:rPr>
      </w:pPr>
      <w:r w:rsidRPr="00B96C22">
        <w:rPr>
          <w:sz w:val="22"/>
          <w:szCs w:val="22"/>
        </w:rPr>
        <w:t>товар должен быть новым, не бывшим в употреблении, не с хранения (не допускается поставка выставочных образцов, а также оборудования, собранного из восстановленных узлов и агрегатов), 2012 года выпуска;</w:t>
      </w:r>
    </w:p>
    <w:p w:rsidR="00DE70C5" w:rsidRPr="00B96C22" w:rsidRDefault="00DE70C5" w:rsidP="00DE70C5">
      <w:pPr>
        <w:pStyle w:val="21"/>
        <w:widowControl w:val="0"/>
        <w:numPr>
          <w:ilvl w:val="0"/>
          <w:numId w:val="8"/>
        </w:numPr>
        <w:autoSpaceDE w:val="0"/>
        <w:autoSpaceDN w:val="0"/>
        <w:adjustRightInd w:val="0"/>
        <w:spacing w:after="120"/>
        <w:ind w:left="714" w:hanging="357"/>
        <w:contextualSpacing/>
        <w:jc w:val="left"/>
        <w:rPr>
          <w:kern w:val="26"/>
          <w:sz w:val="22"/>
          <w:szCs w:val="22"/>
        </w:rPr>
      </w:pPr>
      <w:r w:rsidRPr="00B96C22">
        <w:rPr>
          <w:kern w:val="26"/>
          <w:sz w:val="22"/>
          <w:szCs w:val="22"/>
        </w:rPr>
        <w:t xml:space="preserve">гарантийный срок на оборудование должен быть не менее </w:t>
      </w:r>
      <w:r w:rsidRPr="00B96C22">
        <w:rPr>
          <w:sz w:val="22"/>
          <w:szCs w:val="22"/>
        </w:rPr>
        <w:t>срока гарантии производителя;</w:t>
      </w:r>
    </w:p>
    <w:p w:rsidR="00DC4794" w:rsidRPr="00B96C22" w:rsidRDefault="006D7811" w:rsidP="00DC4794">
      <w:pPr>
        <w:pStyle w:val="21"/>
        <w:widowControl w:val="0"/>
        <w:numPr>
          <w:ilvl w:val="0"/>
          <w:numId w:val="8"/>
        </w:numPr>
        <w:autoSpaceDE w:val="0"/>
        <w:autoSpaceDN w:val="0"/>
        <w:adjustRightInd w:val="0"/>
        <w:contextualSpacing/>
        <w:jc w:val="left"/>
        <w:rPr>
          <w:sz w:val="22"/>
          <w:szCs w:val="22"/>
        </w:rPr>
      </w:pPr>
      <w:r w:rsidRPr="00B96C22">
        <w:rPr>
          <w:sz w:val="22"/>
          <w:szCs w:val="22"/>
        </w:rPr>
        <w:t>т</w:t>
      </w:r>
      <w:r w:rsidR="00625889" w:rsidRPr="00B96C22">
        <w:rPr>
          <w:sz w:val="22"/>
          <w:szCs w:val="22"/>
        </w:rPr>
        <w:t xml:space="preserve">овар должен быть сертифицирован и разрешен к применению на территории РФ. </w:t>
      </w:r>
      <w:r w:rsidR="00B96C22" w:rsidRPr="00B96C22">
        <w:rPr>
          <w:sz w:val="22"/>
          <w:szCs w:val="22"/>
        </w:rPr>
        <w:t xml:space="preserve">Качество поставляемого товара должно соответствовать действующим в России стандартам (ГОСТ), техническим условиям (ТУ); а также соответствовать иным требованиям (техническим, функциональным характеристикам, потребительским свойствам и качественным характеристикам), указанным в таблице  «Техническое задание». </w:t>
      </w:r>
      <w:r w:rsidR="00625889" w:rsidRPr="00B96C22">
        <w:rPr>
          <w:sz w:val="22"/>
          <w:szCs w:val="22"/>
        </w:rPr>
        <w:t>Упаковка должна быть не нарушенной и обеспечивать сохранность товара при транспортировке погрузке разгрузке. Вместе с товаром продавец должен представить полный комплект технической и разрешительной документации на русском языке.</w:t>
      </w:r>
    </w:p>
    <w:tbl>
      <w:tblPr>
        <w:tblW w:w="14615" w:type="dxa"/>
        <w:tblInd w:w="94" w:type="dxa"/>
        <w:tblLook w:val="04A0"/>
      </w:tblPr>
      <w:tblGrid>
        <w:gridCol w:w="590"/>
        <w:gridCol w:w="3760"/>
        <w:gridCol w:w="5813"/>
        <w:gridCol w:w="4452"/>
      </w:tblGrid>
      <w:tr w:rsidR="00DC4794" w:rsidRPr="00B96C22" w:rsidTr="006D7811">
        <w:trPr>
          <w:gridAfter w:val="1"/>
          <w:wAfter w:w="4452" w:type="dxa"/>
          <w:trHeight w:val="255"/>
        </w:trPr>
        <w:tc>
          <w:tcPr>
            <w:tcW w:w="4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C4794" w:rsidRPr="00B96C22" w:rsidRDefault="00DC4794" w:rsidP="00D53D5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5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C4794" w:rsidRPr="00B96C22" w:rsidRDefault="00DC4794" w:rsidP="00D53D5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</w:p>
        </w:tc>
      </w:tr>
      <w:tr w:rsidR="00DC4794" w:rsidRPr="00B96C22" w:rsidTr="006D7811">
        <w:trPr>
          <w:gridAfter w:val="1"/>
          <w:wAfter w:w="4452" w:type="dxa"/>
          <w:trHeight w:val="255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C4794" w:rsidRPr="00B96C22" w:rsidRDefault="00DC4794" w:rsidP="00D53D5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9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C4794" w:rsidRPr="00B96C22" w:rsidRDefault="00DC4794" w:rsidP="00D53D5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DC4794" w:rsidRPr="00B96C22" w:rsidTr="006D7811">
        <w:trPr>
          <w:trHeight w:val="74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C4794" w:rsidRPr="00B96C22" w:rsidRDefault="00DC4794" w:rsidP="00D53D5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40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C4794" w:rsidRPr="00B96C22" w:rsidRDefault="00DC4794" w:rsidP="00D53D5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</w:tbl>
    <w:p w:rsidR="002C03CA" w:rsidRPr="00B96C22" w:rsidRDefault="002C03CA" w:rsidP="00B96C22">
      <w:pPr>
        <w:pStyle w:val="-0"/>
        <w:numPr>
          <w:ilvl w:val="0"/>
          <w:numId w:val="0"/>
        </w:numPr>
        <w:tabs>
          <w:tab w:val="left" w:pos="708"/>
        </w:tabs>
        <w:rPr>
          <w:sz w:val="22"/>
          <w:szCs w:val="22"/>
        </w:rPr>
      </w:pPr>
    </w:p>
    <w:sectPr w:rsidR="002C03CA" w:rsidRPr="00B96C22" w:rsidSect="002C03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3A7826"/>
    <w:multiLevelType w:val="hybridMultilevel"/>
    <w:tmpl w:val="87BCC9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767817"/>
    <w:multiLevelType w:val="hybridMultilevel"/>
    <w:tmpl w:val="CDAE185A"/>
    <w:lvl w:ilvl="0" w:tplc="A35CAA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8CC0F9E"/>
    <w:multiLevelType w:val="hybridMultilevel"/>
    <w:tmpl w:val="A60A49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5721643F"/>
    <w:multiLevelType w:val="hybridMultilevel"/>
    <w:tmpl w:val="E5160B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B62B9C"/>
    <w:multiLevelType w:val="hybridMultilevel"/>
    <w:tmpl w:val="2E4C88B6"/>
    <w:lvl w:ilvl="0" w:tplc="B2BED5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753B0B"/>
    <w:multiLevelType w:val="hybridMultilevel"/>
    <w:tmpl w:val="B34A9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1"/>
  </w:num>
  <w:num w:numId="5">
    <w:abstractNumId w:val="7"/>
  </w:num>
  <w:num w:numId="6">
    <w:abstractNumId w:val="2"/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4B20"/>
    <w:rsid w:val="00025358"/>
    <w:rsid w:val="000A6F7F"/>
    <w:rsid w:val="000B055C"/>
    <w:rsid w:val="000B24B3"/>
    <w:rsid w:val="000C5F6B"/>
    <w:rsid w:val="000E16A1"/>
    <w:rsid w:val="00117434"/>
    <w:rsid w:val="00152E90"/>
    <w:rsid w:val="001700AF"/>
    <w:rsid w:val="00180AE1"/>
    <w:rsid w:val="00194007"/>
    <w:rsid w:val="001B042A"/>
    <w:rsid w:val="001B1EFA"/>
    <w:rsid w:val="001F0011"/>
    <w:rsid w:val="001F0C26"/>
    <w:rsid w:val="002231E2"/>
    <w:rsid w:val="0027022B"/>
    <w:rsid w:val="00271077"/>
    <w:rsid w:val="00280A7C"/>
    <w:rsid w:val="0029674A"/>
    <w:rsid w:val="002C03CA"/>
    <w:rsid w:val="002D7A62"/>
    <w:rsid w:val="002F014E"/>
    <w:rsid w:val="00321CCE"/>
    <w:rsid w:val="00332F7A"/>
    <w:rsid w:val="003352EB"/>
    <w:rsid w:val="00342B6F"/>
    <w:rsid w:val="00356AEE"/>
    <w:rsid w:val="00365F61"/>
    <w:rsid w:val="003B23E7"/>
    <w:rsid w:val="00400535"/>
    <w:rsid w:val="00444208"/>
    <w:rsid w:val="00450187"/>
    <w:rsid w:val="00462C62"/>
    <w:rsid w:val="00467180"/>
    <w:rsid w:val="00484461"/>
    <w:rsid w:val="004A225A"/>
    <w:rsid w:val="004C504E"/>
    <w:rsid w:val="00505B27"/>
    <w:rsid w:val="00516663"/>
    <w:rsid w:val="0053250F"/>
    <w:rsid w:val="00586256"/>
    <w:rsid w:val="005A0190"/>
    <w:rsid w:val="005A17D2"/>
    <w:rsid w:val="005C548E"/>
    <w:rsid w:val="005F23AB"/>
    <w:rsid w:val="00625889"/>
    <w:rsid w:val="00644BD7"/>
    <w:rsid w:val="00675E9D"/>
    <w:rsid w:val="00685300"/>
    <w:rsid w:val="00694EEF"/>
    <w:rsid w:val="006A74BD"/>
    <w:rsid w:val="006D7334"/>
    <w:rsid w:val="006D7811"/>
    <w:rsid w:val="00721EEE"/>
    <w:rsid w:val="00750D3A"/>
    <w:rsid w:val="00782FAE"/>
    <w:rsid w:val="007D6247"/>
    <w:rsid w:val="007F64D2"/>
    <w:rsid w:val="00841AC0"/>
    <w:rsid w:val="008652ED"/>
    <w:rsid w:val="00873A48"/>
    <w:rsid w:val="008A6BA1"/>
    <w:rsid w:val="008B3D48"/>
    <w:rsid w:val="00902D80"/>
    <w:rsid w:val="0091765D"/>
    <w:rsid w:val="00970ADB"/>
    <w:rsid w:val="00984443"/>
    <w:rsid w:val="009B59D7"/>
    <w:rsid w:val="009C6B5F"/>
    <w:rsid w:val="009D42C9"/>
    <w:rsid w:val="009F45B7"/>
    <w:rsid w:val="00A04953"/>
    <w:rsid w:val="00A1082D"/>
    <w:rsid w:val="00A13A53"/>
    <w:rsid w:val="00A33C07"/>
    <w:rsid w:val="00A35F1A"/>
    <w:rsid w:val="00A54B9A"/>
    <w:rsid w:val="00A7441D"/>
    <w:rsid w:val="00A874D0"/>
    <w:rsid w:val="00B344D0"/>
    <w:rsid w:val="00B87CD1"/>
    <w:rsid w:val="00B96C22"/>
    <w:rsid w:val="00BC6062"/>
    <w:rsid w:val="00BD1A2E"/>
    <w:rsid w:val="00BF2764"/>
    <w:rsid w:val="00C37914"/>
    <w:rsid w:val="00CD39E7"/>
    <w:rsid w:val="00CF0FC0"/>
    <w:rsid w:val="00D07E76"/>
    <w:rsid w:val="00D37A64"/>
    <w:rsid w:val="00DC4794"/>
    <w:rsid w:val="00DD4B20"/>
    <w:rsid w:val="00DD560D"/>
    <w:rsid w:val="00DE70C5"/>
    <w:rsid w:val="00E02FA6"/>
    <w:rsid w:val="00E04AB1"/>
    <w:rsid w:val="00E04C7B"/>
    <w:rsid w:val="00E21196"/>
    <w:rsid w:val="00E33C7D"/>
    <w:rsid w:val="00E50F58"/>
    <w:rsid w:val="00E7247A"/>
    <w:rsid w:val="00ED1DF1"/>
    <w:rsid w:val="00F1684A"/>
    <w:rsid w:val="00F17647"/>
    <w:rsid w:val="00F20EFB"/>
    <w:rsid w:val="00F57B14"/>
    <w:rsid w:val="00F80509"/>
    <w:rsid w:val="00FF5A52"/>
    <w:rsid w:val="00FF7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D4B20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A0190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A0190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DD4B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4B2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5">
    <w:name w:val="List Paragraph"/>
    <w:basedOn w:val="a0"/>
    <w:uiPriority w:val="34"/>
    <w:qFormat/>
    <w:rsid w:val="00782FAE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A0190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5A019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A0190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21">
    <w:name w:val="Body Text Indent 2"/>
    <w:basedOn w:val="a0"/>
    <w:link w:val="22"/>
    <w:rsid w:val="00DE70C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DE70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0"/>
    <w:next w:val="-0"/>
    <w:rsid w:val="00DE70C5"/>
    <w:pPr>
      <w:keepNext/>
      <w:numPr>
        <w:numId w:val="6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rsid w:val="00DE70C5"/>
    <w:pPr>
      <w:numPr>
        <w:ilvl w:val="1"/>
        <w:numId w:val="6"/>
      </w:numPr>
      <w:tabs>
        <w:tab w:val="clear" w:pos="1561"/>
        <w:tab w:val="num" w:pos="1391"/>
      </w:tabs>
      <w:spacing w:after="0" w:line="240" w:lineRule="auto"/>
      <w:ind w:left="139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rsid w:val="00DE70C5"/>
    <w:pPr>
      <w:numPr>
        <w:ilvl w:val="2"/>
        <w:numId w:val="6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0"/>
    <w:rsid w:val="00DE70C5"/>
    <w:pPr>
      <w:numPr>
        <w:ilvl w:val="3"/>
        <w:numId w:val="6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5</Pages>
  <Words>1235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Экономист</dc:creator>
  <cp:keywords/>
  <dc:description/>
  <cp:lastModifiedBy>Экономист</cp:lastModifiedBy>
  <cp:revision>23</cp:revision>
  <dcterms:created xsi:type="dcterms:W3CDTF">2012-10-31T18:11:00Z</dcterms:created>
  <dcterms:modified xsi:type="dcterms:W3CDTF">2012-11-16T08:55:00Z</dcterms:modified>
</cp:coreProperties>
</file>