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5B3" w:rsidRPr="00C22520" w:rsidRDefault="00FE45B3" w:rsidP="00FE45B3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E45B3" w:rsidRPr="00C22520" w:rsidRDefault="00FE45B3" w:rsidP="00FE45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E45B3" w:rsidRPr="00C22520" w:rsidRDefault="00FE45B3" w:rsidP="00FE45B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45B3" w:rsidRPr="00C22520" w:rsidRDefault="00FE45B3" w:rsidP="00FE45B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45B3" w:rsidRPr="00C22520" w:rsidRDefault="00FE45B3" w:rsidP="00FE45B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372CF">
        <w:rPr>
          <w:sz w:val="28"/>
          <w:szCs w:val="28"/>
        </w:rPr>
        <w:t>Поставка арматуры общепромышленной DN 600 мм для сооружения энергоблока № 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45B3" w:rsidRPr="002E24A7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9D0C69">
        <w:rPr>
          <w:b/>
          <w:sz w:val="28"/>
          <w:szCs w:val="28"/>
        </w:rPr>
        <w:t>74</w:t>
      </w:r>
      <w:r>
        <w:rPr>
          <w:b/>
          <w:sz w:val="28"/>
          <w:szCs w:val="28"/>
        </w:rPr>
        <w:t>6 94</w:t>
      </w:r>
      <w:r w:rsidRPr="009D0C6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</w:t>
      </w:r>
      <w:r w:rsidRPr="008372CF">
        <w:rPr>
          <w:sz w:val="28"/>
          <w:szCs w:val="28"/>
        </w:rPr>
        <w:t>Семьсот сорок шесть тысяч девятьсот сорок</w:t>
      </w:r>
      <w:r>
        <w:rPr>
          <w:sz w:val="28"/>
          <w:szCs w:val="28"/>
        </w:rPr>
        <w:t xml:space="preserve">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FE45B3" w:rsidRPr="00C22520" w:rsidRDefault="00FE45B3" w:rsidP="00FE45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E45B3" w:rsidRPr="00C22520" w:rsidRDefault="00FE45B3" w:rsidP="00FE45B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E45B3" w:rsidRPr="00C22520" w:rsidRDefault="00FE45B3" w:rsidP="00FE45B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FE45B3" w:rsidRPr="00C22520" w:rsidRDefault="00FE45B3" w:rsidP="00FE45B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45B3" w:rsidRPr="004E363E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E45B3" w:rsidRPr="00C22520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45B3" w:rsidRPr="004E363E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CB0C4C" w:rsidRDefault="00FE45B3" w:rsidP="00FE45B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E45B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B0C4C" w:rsidSect="00FE45B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E45B3"/>
    <w:rsid w:val="00CB0C4C"/>
    <w:rsid w:val="00FE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45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4623</Characters>
  <Application>Microsoft Office Word</Application>
  <DocSecurity>0</DocSecurity>
  <Lines>38</Lines>
  <Paragraphs>10</Paragraphs>
  <ScaleCrop>false</ScaleCrop>
  <Company>NIAEP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2014-06-04T10:14:00Z</dcterms:created>
  <dcterms:modified xsi:type="dcterms:W3CDTF">2014-06-04T10:15:00Z</dcterms:modified>
</cp:coreProperties>
</file>