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F5A2F7" w14:textId="77777777" w:rsidR="00E863A7" w:rsidRPr="004C4E8D" w:rsidRDefault="00E863A7" w:rsidP="00E863A7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 xml:space="preserve">ФЕДЕРАЛЬНОЕ ГОСУДАРСТВЕННОЕ УНИТАРНОЕ ПРЕДПРИЯТИЕ АТОМНОГО ФЛОТА </w:t>
      </w:r>
    </w:p>
    <w:p w14:paraId="3479B0E7" w14:textId="77777777" w:rsidR="00E863A7" w:rsidRPr="004C4E8D" w:rsidRDefault="00E863A7" w:rsidP="00E863A7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>ФГУП «АТОМФЛОТ»</w:t>
      </w:r>
    </w:p>
    <w:p w14:paraId="3B845939" w14:textId="6F6C8758" w:rsidR="00E863A7" w:rsidRPr="004C4E8D" w:rsidRDefault="00684DE1" w:rsidP="00E863A7">
      <w:pPr>
        <w:jc w:val="both"/>
        <w:rPr>
          <w:color w:val="000000"/>
          <w:szCs w:val="16"/>
        </w:rPr>
      </w:pPr>
      <w:r>
        <w:rPr>
          <w:noProof/>
          <w:color w:val="000000"/>
          <w:szCs w:val="1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0" allowOverlap="1" wp14:anchorId="2B7817BD" wp14:editId="685DBEC5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3937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323E4A" id="Прямая соединительная линия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 w:rsidR="00E863A7" w:rsidRPr="004C4E8D">
        <w:rPr>
          <w:color w:val="000000"/>
          <w:sz w:val="16"/>
          <w:szCs w:val="16"/>
        </w:rPr>
        <w:t xml:space="preserve"> </w:t>
      </w:r>
    </w:p>
    <w:p w14:paraId="5F5FA83C" w14:textId="77777777" w:rsidR="00824250" w:rsidRPr="004C4E8D" w:rsidRDefault="00824250" w:rsidP="00824250">
      <w:pPr>
        <w:widowControl w:val="0"/>
        <w:rPr>
          <w:b/>
        </w:rPr>
      </w:pPr>
    </w:p>
    <w:tbl>
      <w:tblPr>
        <w:tblW w:w="4139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56"/>
        <w:gridCol w:w="1683"/>
      </w:tblGrid>
      <w:tr w:rsidR="006119EF" w:rsidRPr="00307BA3" w14:paraId="66CBC571" w14:textId="77777777" w:rsidTr="00861212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30CE7F7" w14:textId="77777777" w:rsidR="006119EF" w:rsidRDefault="006119EF" w:rsidP="00861212">
            <w:pPr>
              <w:pStyle w:val="a7"/>
              <w:widowControl w:val="0"/>
              <w:spacing w:before="0" w:beforeAutospacing="0" w:after="0" w:afterAutospacing="0" w:line="360" w:lineRule="auto"/>
              <w:rPr>
                <w:b/>
                <w:color w:val="000000"/>
              </w:rPr>
            </w:pPr>
          </w:p>
          <w:p w14:paraId="612BC259" w14:textId="77777777" w:rsidR="006119EF" w:rsidRPr="00307BA3" w:rsidRDefault="006119EF" w:rsidP="00861212">
            <w:pPr>
              <w:pStyle w:val="a7"/>
              <w:widowControl w:val="0"/>
              <w:spacing w:before="0" w:beforeAutospacing="0" w:after="0" w:afterAutospacing="0" w:line="360" w:lineRule="auto"/>
              <w:rPr>
                <w:color w:val="000000"/>
              </w:rPr>
            </w:pPr>
            <w:r w:rsidRPr="00307BA3">
              <w:rPr>
                <w:b/>
                <w:color w:val="000000"/>
              </w:rPr>
              <w:t>УТВЕРЖДАЮ</w:t>
            </w:r>
          </w:p>
        </w:tc>
      </w:tr>
      <w:tr w:rsidR="006119EF" w:rsidRPr="00307BA3" w14:paraId="77DFF843" w14:textId="77777777" w:rsidTr="00861212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2627C95" w14:textId="77777777" w:rsidR="006119EF" w:rsidRPr="00307BA3" w:rsidRDefault="006119EF" w:rsidP="00861212">
            <w:pPr>
              <w:shd w:val="clear" w:color="auto" w:fill="FFFFFF"/>
              <w:spacing w:line="360" w:lineRule="auto"/>
              <w:rPr>
                <w:color w:val="000000"/>
              </w:rPr>
            </w:pPr>
            <w:r w:rsidRPr="00307BA3">
              <w:rPr>
                <w:color w:val="000000"/>
              </w:rPr>
              <w:t>Генеральный директор</w:t>
            </w:r>
          </w:p>
          <w:p w14:paraId="075235A0" w14:textId="77777777" w:rsidR="006119EF" w:rsidRPr="00307BA3" w:rsidRDefault="006119EF" w:rsidP="00861212">
            <w:pPr>
              <w:shd w:val="clear" w:color="auto" w:fill="FFFFFF"/>
              <w:spacing w:line="360" w:lineRule="auto"/>
              <w:rPr>
                <w:color w:val="000000"/>
              </w:rPr>
            </w:pPr>
          </w:p>
        </w:tc>
      </w:tr>
      <w:tr w:rsidR="006119EF" w:rsidRPr="00307BA3" w14:paraId="2A5A7EA3" w14:textId="77777777" w:rsidTr="00861212">
        <w:trPr>
          <w:trHeight w:val="74"/>
          <w:jc w:val="right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6442AEF" w14:textId="77777777" w:rsidR="006119EF" w:rsidRPr="00307BA3" w:rsidRDefault="006119EF" w:rsidP="00861212">
            <w:pPr>
              <w:pStyle w:val="a7"/>
              <w:widowControl w:val="0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 w:rsidRPr="00307BA3">
              <w:rPr>
                <w:color w:val="000000"/>
              </w:rPr>
              <w:t>____________________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02FF1C2" w14:textId="77777777" w:rsidR="006119EF" w:rsidRPr="00307BA3" w:rsidRDefault="006119EF" w:rsidP="00861212">
            <w:pPr>
              <w:pStyle w:val="a7"/>
              <w:widowControl w:val="0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 w:rsidRPr="00307BA3">
              <w:rPr>
                <w:color w:val="000000"/>
              </w:rPr>
              <w:t>В.В. Рукша</w:t>
            </w:r>
          </w:p>
        </w:tc>
      </w:tr>
      <w:tr w:rsidR="006119EF" w:rsidRPr="00307BA3" w14:paraId="1064F8B6" w14:textId="77777777" w:rsidTr="00861212">
        <w:trPr>
          <w:trHeight w:val="74"/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CB900EA" w14:textId="77777777" w:rsidR="006119EF" w:rsidRPr="00307BA3" w:rsidRDefault="006119EF" w:rsidP="00861212">
            <w:pPr>
              <w:pStyle w:val="a7"/>
              <w:widowControl w:val="0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«___» ___________ 2015</w:t>
            </w:r>
            <w:r w:rsidRPr="00307BA3">
              <w:rPr>
                <w:color w:val="000000"/>
              </w:rPr>
              <w:t xml:space="preserve"> г.</w:t>
            </w:r>
          </w:p>
        </w:tc>
      </w:tr>
    </w:tbl>
    <w:p w14:paraId="476005E4" w14:textId="77777777" w:rsidR="00E863A7" w:rsidRPr="004C4E8D" w:rsidRDefault="00E863A7" w:rsidP="00824250">
      <w:pPr>
        <w:widowControl w:val="0"/>
        <w:rPr>
          <w:b/>
        </w:rPr>
      </w:pPr>
    </w:p>
    <w:p w14:paraId="49CEDD16" w14:textId="77777777" w:rsidR="00E863A7" w:rsidRPr="004C4E8D" w:rsidRDefault="00E863A7" w:rsidP="00824250">
      <w:pPr>
        <w:widowControl w:val="0"/>
        <w:rPr>
          <w:b/>
        </w:rPr>
      </w:pPr>
    </w:p>
    <w:p w14:paraId="200465FE" w14:textId="77777777" w:rsidR="00717974" w:rsidRPr="004C4E8D" w:rsidRDefault="00717974" w:rsidP="00824250">
      <w:pPr>
        <w:widowControl w:val="0"/>
        <w:rPr>
          <w:b/>
        </w:rPr>
      </w:pPr>
    </w:p>
    <w:p w14:paraId="63C9824F" w14:textId="77777777" w:rsidR="00E863A7" w:rsidRPr="004C4E8D" w:rsidRDefault="00E863A7" w:rsidP="00824250">
      <w:pPr>
        <w:widowControl w:val="0"/>
        <w:rPr>
          <w:b/>
        </w:rPr>
      </w:pPr>
    </w:p>
    <w:p w14:paraId="44990404" w14:textId="77777777" w:rsidR="00E863A7" w:rsidRPr="004C4E8D" w:rsidRDefault="00E863A7" w:rsidP="00824250">
      <w:pPr>
        <w:widowControl w:val="0"/>
        <w:rPr>
          <w:b/>
        </w:rPr>
      </w:pPr>
    </w:p>
    <w:p w14:paraId="3D3BD5D6" w14:textId="77777777" w:rsidR="00E863A7" w:rsidRPr="004C4E8D" w:rsidRDefault="00E863A7" w:rsidP="00824250">
      <w:pPr>
        <w:widowControl w:val="0"/>
        <w:rPr>
          <w:b/>
        </w:rPr>
      </w:pPr>
    </w:p>
    <w:p w14:paraId="3B87380D" w14:textId="77777777" w:rsidR="00E863A7" w:rsidRPr="004C4E8D" w:rsidRDefault="00E863A7" w:rsidP="00824250">
      <w:pPr>
        <w:widowControl w:val="0"/>
        <w:rPr>
          <w:b/>
        </w:rPr>
      </w:pPr>
    </w:p>
    <w:p w14:paraId="4D7E253C" w14:textId="77777777" w:rsidR="00824250" w:rsidRPr="004C4E8D" w:rsidRDefault="00824250" w:rsidP="00824250">
      <w:pPr>
        <w:widowControl w:val="0"/>
        <w:rPr>
          <w:b/>
        </w:rPr>
      </w:pPr>
    </w:p>
    <w:p w14:paraId="7B6758D1" w14:textId="77777777" w:rsidR="00824250" w:rsidRPr="004C4E8D" w:rsidRDefault="00824250" w:rsidP="00824250">
      <w:pPr>
        <w:widowControl w:val="0"/>
        <w:rPr>
          <w:b/>
        </w:rPr>
      </w:pPr>
    </w:p>
    <w:p w14:paraId="46C74AF4" w14:textId="77777777" w:rsidR="00824250" w:rsidRPr="004C4E8D" w:rsidRDefault="00E863A7" w:rsidP="00E863A7">
      <w:pPr>
        <w:widowControl w:val="0"/>
        <w:jc w:val="center"/>
        <w:rPr>
          <w:b/>
        </w:rPr>
      </w:pPr>
      <w:r w:rsidRPr="004C4E8D">
        <w:rPr>
          <w:b/>
        </w:rPr>
        <w:t>ТЕХНИЧЕСКОЕ ЗАДАНИЕ</w:t>
      </w:r>
    </w:p>
    <w:p w14:paraId="06FF818A" w14:textId="77777777" w:rsidR="006119EF" w:rsidRDefault="006119EF" w:rsidP="006119EF">
      <w:pPr>
        <w:widowControl w:val="0"/>
        <w:tabs>
          <w:tab w:val="left" w:pos="9356"/>
          <w:tab w:val="left" w:pos="9498"/>
        </w:tabs>
        <w:suppressAutoHyphens/>
        <w:jc w:val="center"/>
      </w:pPr>
      <w:r>
        <w:t>открытый одноэтапный запрос предложений в электронной форме без квалификационного</w:t>
      </w:r>
    </w:p>
    <w:p w14:paraId="53FCFC1A" w14:textId="71633009" w:rsidR="00824250" w:rsidRPr="004C4E8D" w:rsidRDefault="006119EF" w:rsidP="005650C3">
      <w:pPr>
        <w:widowControl w:val="0"/>
        <w:tabs>
          <w:tab w:val="left" w:pos="9356"/>
          <w:tab w:val="left" w:pos="9498"/>
        </w:tabs>
        <w:suppressAutoHyphens/>
        <w:jc w:val="center"/>
      </w:pPr>
      <w:r>
        <w:t>отбора на право заключения договора</w:t>
      </w:r>
      <w:r w:rsidR="005650C3">
        <w:t xml:space="preserve"> </w:t>
      </w:r>
      <w:r w:rsidR="00E863A7" w:rsidRPr="004C4E8D">
        <w:t xml:space="preserve">на </w:t>
      </w:r>
      <w:r w:rsidR="00CF7AA1" w:rsidRPr="00CF7AA1">
        <w:t>оказание услуг по организации воздушной перевозки членов экипажа судна, направляемых в командировку, и доставки пассажиров наземным транспортом из аэропорта в порт назначения и обратно (номенклатурная группа № 17.9 – услуги по репатриации) для нужд ФГУП «</w:t>
      </w:r>
      <w:proofErr w:type="spellStart"/>
      <w:r w:rsidR="00CF7AA1" w:rsidRPr="00CF7AA1">
        <w:t>Атомфлот</w:t>
      </w:r>
      <w:proofErr w:type="spellEnd"/>
      <w:r w:rsidR="00CF7AA1" w:rsidRPr="00CF7AA1">
        <w:t>»</w:t>
      </w:r>
    </w:p>
    <w:p w14:paraId="2B606044" w14:textId="77777777" w:rsidR="00824250" w:rsidRPr="004C4E8D" w:rsidRDefault="00824250" w:rsidP="00824250">
      <w:pPr>
        <w:widowControl w:val="0"/>
        <w:rPr>
          <w:b/>
        </w:rPr>
      </w:pPr>
    </w:p>
    <w:p w14:paraId="2B59DCFB" w14:textId="77777777" w:rsidR="00E863A7" w:rsidRPr="004C4E8D" w:rsidRDefault="00E863A7" w:rsidP="00824250">
      <w:pPr>
        <w:widowControl w:val="0"/>
        <w:rPr>
          <w:b/>
        </w:rPr>
      </w:pPr>
    </w:p>
    <w:p w14:paraId="317F5F94" w14:textId="0710FC20" w:rsidR="00E863A7" w:rsidRPr="004C4E8D" w:rsidRDefault="00E863A7" w:rsidP="00E863A7">
      <w:pPr>
        <w:rPr>
          <w:color w:val="000000"/>
          <w:sz w:val="20"/>
          <w:szCs w:val="20"/>
        </w:rPr>
      </w:pPr>
    </w:p>
    <w:p w14:paraId="6DC7B39D" w14:textId="77777777" w:rsidR="00824250" w:rsidRPr="004C4E8D" w:rsidRDefault="00824250" w:rsidP="00824250">
      <w:pPr>
        <w:widowControl w:val="0"/>
        <w:rPr>
          <w:b/>
        </w:rPr>
      </w:pPr>
    </w:p>
    <w:p w14:paraId="21427178" w14:textId="77777777" w:rsidR="00E863A7" w:rsidRPr="004C4E8D" w:rsidRDefault="00E863A7" w:rsidP="00824250">
      <w:pPr>
        <w:widowControl w:val="0"/>
        <w:rPr>
          <w:b/>
        </w:rPr>
      </w:pPr>
    </w:p>
    <w:p w14:paraId="7D004D9F" w14:textId="77777777" w:rsidR="00E863A7" w:rsidRPr="004C4E8D" w:rsidRDefault="00E863A7" w:rsidP="00824250">
      <w:pPr>
        <w:widowControl w:val="0"/>
        <w:rPr>
          <w:b/>
        </w:rPr>
      </w:pPr>
    </w:p>
    <w:p w14:paraId="0FAEC6D3" w14:textId="77777777" w:rsidR="00E863A7" w:rsidRPr="004C4E8D" w:rsidRDefault="00E863A7" w:rsidP="00824250">
      <w:pPr>
        <w:widowControl w:val="0"/>
        <w:rPr>
          <w:b/>
        </w:rPr>
      </w:pPr>
    </w:p>
    <w:p w14:paraId="5C3CAC06" w14:textId="77777777" w:rsidR="006119EF" w:rsidRPr="00307BA3" w:rsidRDefault="006119EF" w:rsidP="006119EF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</w:rPr>
      </w:pPr>
      <w:r w:rsidRPr="00307BA3">
        <w:rPr>
          <w:caps/>
        </w:rPr>
        <w:t>том 2 «ТЕХНИЧЕСКАЯ ЧАСТЬ»</w:t>
      </w:r>
    </w:p>
    <w:p w14:paraId="2023CAA5" w14:textId="77777777" w:rsidR="00E863A7" w:rsidRDefault="00E863A7" w:rsidP="00824250">
      <w:pPr>
        <w:widowControl w:val="0"/>
        <w:rPr>
          <w:b/>
        </w:rPr>
      </w:pPr>
    </w:p>
    <w:p w14:paraId="1EA04F5A" w14:textId="77777777" w:rsidR="006119EF" w:rsidRPr="004C4E8D" w:rsidRDefault="006119EF" w:rsidP="00824250">
      <w:pPr>
        <w:widowControl w:val="0"/>
        <w:rPr>
          <w:b/>
        </w:rPr>
      </w:pPr>
    </w:p>
    <w:p w14:paraId="1821EDB1" w14:textId="77777777" w:rsidR="00E863A7" w:rsidRPr="004C4E8D" w:rsidRDefault="00E863A7" w:rsidP="00824250">
      <w:pPr>
        <w:widowControl w:val="0"/>
        <w:rPr>
          <w:b/>
        </w:rPr>
      </w:pPr>
    </w:p>
    <w:p w14:paraId="68A8594B" w14:textId="77777777" w:rsidR="00E863A7" w:rsidRPr="004C4E8D" w:rsidRDefault="00E863A7" w:rsidP="00824250">
      <w:pPr>
        <w:widowControl w:val="0"/>
        <w:rPr>
          <w:b/>
        </w:rPr>
      </w:pPr>
    </w:p>
    <w:p w14:paraId="1D7682B7" w14:textId="77777777" w:rsidR="00E863A7" w:rsidRPr="004C4E8D" w:rsidRDefault="00E863A7" w:rsidP="00824250">
      <w:pPr>
        <w:widowControl w:val="0"/>
        <w:rPr>
          <w:b/>
        </w:rPr>
      </w:pPr>
    </w:p>
    <w:p w14:paraId="6681729B" w14:textId="77777777" w:rsidR="00E863A7" w:rsidRPr="004C4E8D" w:rsidRDefault="00E863A7" w:rsidP="00824250">
      <w:pPr>
        <w:widowControl w:val="0"/>
        <w:rPr>
          <w:b/>
        </w:rPr>
      </w:pPr>
    </w:p>
    <w:p w14:paraId="0F169321" w14:textId="77777777" w:rsidR="00E863A7" w:rsidRPr="004C4E8D" w:rsidRDefault="00E863A7" w:rsidP="00824250">
      <w:pPr>
        <w:widowControl w:val="0"/>
        <w:rPr>
          <w:b/>
        </w:rPr>
      </w:pPr>
    </w:p>
    <w:p w14:paraId="70172543" w14:textId="77777777" w:rsidR="00E863A7" w:rsidRPr="004C4E8D" w:rsidRDefault="00E863A7" w:rsidP="00824250">
      <w:pPr>
        <w:widowControl w:val="0"/>
        <w:rPr>
          <w:b/>
        </w:rPr>
      </w:pPr>
    </w:p>
    <w:p w14:paraId="42FD7818" w14:textId="77777777" w:rsidR="00E863A7" w:rsidRPr="004C4E8D" w:rsidRDefault="00E863A7" w:rsidP="00824250">
      <w:pPr>
        <w:widowControl w:val="0"/>
        <w:rPr>
          <w:b/>
        </w:rPr>
      </w:pPr>
    </w:p>
    <w:p w14:paraId="10F51B32" w14:textId="77777777" w:rsidR="00E863A7" w:rsidRDefault="00E863A7" w:rsidP="00824250">
      <w:pPr>
        <w:widowControl w:val="0"/>
        <w:rPr>
          <w:b/>
        </w:rPr>
      </w:pPr>
    </w:p>
    <w:p w14:paraId="262104EA" w14:textId="77777777" w:rsidR="00E863A7" w:rsidRPr="004C4E8D" w:rsidRDefault="00E863A7" w:rsidP="00824250">
      <w:pPr>
        <w:widowControl w:val="0"/>
        <w:rPr>
          <w:b/>
        </w:rPr>
      </w:pPr>
    </w:p>
    <w:p w14:paraId="5BC63DE1" w14:textId="77777777" w:rsidR="00E863A7" w:rsidRPr="004C4E8D" w:rsidRDefault="00E863A7" w:rsidP="00824250">
      <w:pPr>
        <w:widowControl w:val="0"/>
        <w:rPr>
          <w:b/>
        </w:rPr>
      </w:pPr>
    </w:p>
    <w:p w14:paraId="507C3A5C" w14:textId="77777777" w:rsidR="00E863A7" w:rsidRPr="004C4E8D" w:rsidRDefault="00E863A7" w:rsidP="00824250">
      <w:pPr>
        <w:widowControl w:val="0"/>
        <w:rPr>
          <w:b/>
        </w:rPr>
      </w:pPr>
    </w:p>
    <w:p w14:paraId="189EE281" w14:textId="77777777" w:rsidR="00E863A7" w:rsidRPr="004C4E8D" w:rsidRDefault="00E863A7" w:rsidP="00824250">
      <w:pPr>
        <w:widowControl w:val="0"/>
        <w:rPr>
          <w:b/>
        </w:rPr>
      </w:pPr>
    </w:p>
    <w:p w14:paraId="22642111" w14:textId="77777777" w:rsidR="00E863A7" w:rsidRPr="004C4E8D" w:rsidRDefault="00E863A7" w:rsidP="00824250">
      <w:pPr>
        <w:widowControl w:val="0"/>
        <w:rPr>
          <w:b/>
        </w:rPr>
      </w:pPr>
    </w:p>
    <w:p w14:paraId="76555779" w14:textId="77777777" w:rsidR="00E863A7" w:rsidRPr="004C4E8D" w:rsidRDefault="00E863A7" w:rsidP="00E863A7">
      <w:pPr>
        <w:widowControl w:val="0"/>
        <w:jc w:val="center"/>
        <w:rPr>
          <w:b/>
        </w:rPr>
      </w:pPr>
      <w:r w:rsidRPr="004C4E8D">
        <w:rPr>
          <w:b/>
        </w:rPr>
        <w:t>Мурманск</w:t>
      </w:r>
    </w:p>
    <w:p w14:paraId="4309B60B" w14:textId="55B69CAB" w:rsidR="00E863A7" w:rsidRPr="004C4E8D" w:rsidRDefault="00E863A7" w:rsidP="00E863A7">
      <w:pPr>
        <w:widowControl w:val="0"/>
        <w:jc w:val="center"/>
        <w:rPr>
          <w:b/>
        </w:rPr>
      </w:pPr>
      <w:r w:rsidRPr="004C4E8D">
        <w:rPr>
          <w:b/>
        </w:rPr>
        <w:t>201</w:t>
      </w:r>
      <w:r w:rsidR="001270A9">
        <w:rPr>
          <w:b/>
        </w:rPr>
        <w:t>5</w:t>
      </w:r>
    </w:p>
    <w:p w14:paraId="66998BDA" w14:textId="77777777" w:rsidR="00E863A7" w:rsidRPr="004C4E8D" w:rsidRDefault="00E863A7" w:rsidP="00824250">
      <w:pPr>
        <w:widowControl w:val="0"/>
        <w:rPr>
          <w:b/>
        </w:rPr>
      </w:pPr>
    </w:p>
    <w:p w14:paraId="2B970B74" w14:textId="77777777" w:rsidR="00E863A7" w:rsidRPr="004C4E8D" w:rsidRDefault="00E863A7" w:rsidP="00824250">
      <w:pPr>
        <w:widowControl w:val="0"/>
        <w:rPr>
          <w:b/>
        </w:rPr>
        <w:sectPr w:rsidR="00E863A7" w:rsidRPr="004C4E8D" w:rsidSect="004C4E8D">
          <w:footerReference w:type="default" r:id="rId8"/>
          <w:pgSz w:w="11906" w:h="16838"/>
          <w:pgMar w:top="851" w:right="851" w:bottom="851" w:left="1701" w:header="709" w:footer="709" w:gutter="0"/>
          <w:cols w:space="708"/>
          <w:titlePg/>
          <w:docGrid w:linePitch="360"/>
        </w:sectPr>
      </w:pPr>
    </w:p>
    <w:tbl>
      <w:tblPr>
        <w:tblW w:w="4139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56"/>
        <w:gridCol w:w="1683"/>
      </w:tblGrid>
      <w:tr w:rsidR="006119EF" w:rsidRPr="004C4E8D" w14:paraId="3970F405" w14:textId="77777777" w:rsidTr="00861212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6530199" w14:textId="77777777" w:rsidR="006119EF" w:rsidRPr="004C4E8D" w:rsidRDefault="006119EF" w:rsidP="00861212">
            <w:pPr>
              <w:pStyle w:val="a7"/>
              <w:widowControl w:val="0"/>
              <w:spacing w:before="120" w:beforeAutospacing="0" w:after="0" w:afterAutospacing="0" w:line="360" w:lineRule="auto"/>
              <w:rPr>
                <w:color w:val="000000" w:themeColor="text1"/>
              </w:rPr>
            </w:pPr>
            <w:bookmarkStart w:id="0" w:name="_Toc380423975"/>
            <w:r w:rsidRPr="004C4E8D">
              <w:rPr>
                <w:b/>
                <w:color w:val="000000" w:themeColor="text1"/>
              </w:rPr>
              <w:lastRenderedPageBreak/>
              <w:t>УТВЕРЖДАЮ</w:t>
            </w:r>
          </w:p>
        </w:tc>
      </w:tr>
      <w:tr w:rsidR="006119EF" w:rsidRPr="009A5D7B" w14:paraId="7A72AC4D" w14:textId="77777777" w:rsidTr="00861212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D4E2874" w14:textId="77777777" w:rsidR="006119EF" w:rsidRPr="009A5D7B" w:rsidRDefault="006119EF" w:rsidP="00861212">
            <w:pPr>
              <w:pStyle w:val="a7"/>
              <w:widowControl w:val="0"/>
              <w:spacing w:before="0" w:beforeAutospacing="0" w:after="0" w:afterAutospacing="0"/>
              <w:jc w:val="both"/>
            </w:pPr>
            <w:r w:rsidRPr="009A5D7B">
              <w:t>Заместитель генерального директора по персоналу и социальным вопросам</w:t>
            </w:r>
          </w:p>
        </w:tc>
      </w:tr>
      <w:tr w:rsidR="006119EF" w:rsidRPr="009A5D7B" w14:paraId="1D3AE72C" w14:textId="77777777" w:rsidTr="00861212">
        <w:trPr>
          <w:trHeight w:val="74"/>
          <w:jc w:val="right"/>
        </w:trPr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C48EEBA" w14:textId="77777777" w:rsidR="006119EF" w:rsidRPr="004C4E8D" w:rsidRDefault="006119EF" w:rsidP="00861212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  <w:rPr>
                <w:color w:val="000000" w:themeColor="text1"/>
              </w:rPr>
            </w:pPr>
            <w:r w:rsidRPr="004C4E8D">
              <w:rPr>
                <w:color w:val="000000" w:themeColor="text1"/>
              </w:rPr>
              <w:t>____________________</w:t>
            </w: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4FB06A6" w14:textId="77777777" w:rsidR="006119EF" w:rsidRPr="009A5D7B" w:rsidRDefault="006119EF" w:rsidP="00861212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</w:pPr>
            <w:r>
              <w:t>Ю.Н. Соленов</w:t>
            </w:r>
          </w:p>
        </w:tc>
      </w:tr>
      <w:tr w:rsidR="006119EF" w:rsidRPr="004C4E8D" w14:paraId="197FC259" w14:textId="77777777" w:rsidTr="00861212">
        <w:trPr>
          <w:trHeight w:val="74"/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7C346CB" w14:textId="77777777" w:rsidR="006119EF" w:rsidRPr="004C4E8D" w:rsidRDefault="006119EF" w:rsidP="00861212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«___» ___________2015</w:t>
            </w:r>
            <w:r w:rsidRPr="004C4E8D">
              <w:rPr>
                <w:color w:val="000000" w:themeColor="text1"/>
              </w:rPr>
              <w:t xml:space="preserve"> г.</w:t>
            </w:r>
          </w:p>
        </w:tc>
      </w:tr>
    </w:tbl>
    <w:p w14:paraId="2B904D4D" w14:textId="77777777" w:rsidR="006119EF" w:rsidRPr="006119EF" w:rsidRDefault="006119EF" w:rsidP="006119EF">
      <w:pPr>
        <w:widowControl w:val="0"/>
        <w:tabs>
          <w:tab w:val="num" w:pos="1467"/>
        </w:tabs>
        <w:jc w:val="both"/>
        <w:outlineLvl w:val="0"/>
        <w:rPr>
          <w:b/>
        </w:rPr>
      </w:pPr>
    </w:p>
    <w:p w14:paraId="6183920A" w14:textId="7643416A" w:rsidR="00902DB6" w:rsidRPr="004C4E8D" w:rsidRDefault="006F4D1A" w:rsidP="00717974">
      <w:pPr>
        <w:widowControl w:val="0"/>
        <w:numPr>
          <w:ilvl w:val="1"/>
          <w:numId w:val="3"/>
        </w:numPr>
        <w:tabs>
          <w:tab w:val="num" w:pos="993"/>
        </w:tabs>
        <w:ind w:left="0" w:firstLine="567"/>
        <w:jc w:val="both"/>
        <w:outlineLvl w:val="0"/>
        <w:rPr>
          <w:b/>
        </w:rPr>
      </w:pPr>
      <w:r w:rsidRPr="004C4E8D">
        <w:rPr>
          <w:b/>
          <w:bCs/>
        </w:rPr>
        <w:t>Общие сведения</w:t>
      </w:r>
      <w:bookmarkEnd w:id="0"/>
    </w:p>
    <w:p w14:paraId="0F86771B" w14:textId="77777777" w:rsidR="00BC7BA6" w:rsidRPr="004C4E8D" w:rsidRDefault="00BC7BA6" w:rsidP="00717974">
      <w:pPr>
        <w:pStyle w:val="a5"/>
        <w:widowControl w:val="0"/>
        <w:numPr>
          <w:ilvl w:val="1"/>
          <w:numId w:val="25"/>
        </w:numPr>
        <w:tabs>
          <w:tab w:val="left" w:pos="993"/>
          <w:tab w:val="left" w:pos="9356"/>
          <w:tab w:val="left" w:pos="9498"/>
        </w:tabs>
        <w:suppressAutoHyphens/>
        <w:ind w:left="0" w:firstLine="567"/>
        <w:outlineLvl w:val="1"/>
        <w:rPr>
          <w:b/>
        </w:rPr>
      </w:pPr>
      <w:bookmarkStart w:id="1" w:name="_Toc380423976"/>
      <w:r w:rsidRPr="004C4E8D">
        <w:rPr>
          <w:b/>
        </w:rPr>
        <w:t>Предмет закупки</w:t>
      </w:r>
      <w:bookmarkEnd w:id="1"/>
    </w:p>
    <w:p w14:paraId="31A51598" w14:textId="3A894FEC" w:rsidR="006119EF" w:rsidRDefault="006119EF" w:rsidP="009A5D7B">
      <w:pPr>
        <w:pStyle w:val="a5"/>
        <w:ind w:left="0" w:firstLine="567"/>
        <w:jc w:val="both"/>
      </w:pPr>
      <w:r>
        <w:t xml:space="preserve">Право заключения договора </w:t>
      </w:r>
      <w:r w:rsidRPr="006119EF">
        <w:t>на оказание услуг по организации воздушной перевозки членов экипажа судна, направляемых в командировку, и доставки пассажиров наземным транспортом из аэропорта в порт назначения и обратно (номенклатурная группа № 17.9 – услуги по репатриации) для нужд ФГУП «</w:t>
      </w:r>
      <w:proofErr w:type="spellStart"/>
      <w:r w:rsidRPr="006119EF">
        <w:t>Атомфлот</w:t>
      </w:r>
      <w:proofErr w:type="spellEnd"/>
      <w:r w:rsidRPr="006119EF">
        <w:t>»</w:t>
      </w:r>
      <w:r>
        <w:t>.</w:t>
      </w:r>
    </w:p>
    <w:p w14:paraId="2E205B3C" w14:textId="77777777" w:rsidR="00902DB6" w:rsidRPr="004C4E8D" w:rsidRDefault="00902DB6">
      <w:pPr>
        <w:widowControl w:val="0"/>
        <w:tabs>
          <w:tab w:val="left" w:pos="9356"/>
          <w:tab w:val="left" w:pos="9498"/>
        </w:tabs>
        <w:ind w:firstLine="567"/>
      </w:pPr>
    </w:p>
    <w:p w14:paraId="2A58CA17" w14:textId="77777777" w:rsidR="00BC7BA6" w:rsidRPr="004C4E8D" w:rsidRDefault="0035605E" w:rsidP="0060541B">
      <w:pPr>
        <w:pStyle w:val="a5"/>
        <w:widowControl w:val="0"/>
        <w:numPr>
          <w:ilvl w:val="1"/>
          <w:numId w:val="25"/>
        </w:numPr>
        <w:tabs>
          <w:tab w:val="left" w:pos="993"/>
          <w:tab w:val="left" w:pos="9356"/>
          <w:tab w:val="left" w:pos="9498"/>
        </w:tabs>
        <w:suppressAutoHyphens/>
        <w:ind w:left="0" w:firstLine="567"/>
        <w:outlineLvl w:val="1"/>
        <w:rPr>
          <w:b/>
          <w:bCs/>
        </w:rPr>
      </w:pPr>
      <w:bookmarkStart w:id="2" w:name="_Toc380423977"/>
      <w:r w:rsidRPr="004C4E8D">
        <w:rPr>
          <w:b/>
          <w:bCs/>
        </w:rPr>
        <w:t xml:space="preserve">Требования к количеству, качеству, </w:t>
      </w:r>
      <w:r w:rsidR="00C80C1D" w:rsidRPr="004C4E8D">
        <w:rPr>
          <w:b/>
          <w:bCs/>
        </w:rPr>
        <w:t xml:space="preserve">функциональным, </w:t>
      </w:r>
      <w:r w:rsidRPr="004C4E8D">
        <w:rPr>
          <w:b/>
          <w:bCs/>
        </w:rPr>
        <w:t>техническим характеристикам</w:t>
      </w:r>
      <w:r w:rsidR="00C80C1D" w:rsidRPr="004C4E8D">
        <w:rPr>
          <w:b/>
          <w:bCs/>
        </w:rPr>
        <w:t xml:space="preserve"> продукции</w:t>
      </w:r>
      <w:r w:rsidRPr="004C4E8D">
        <w:rPr>
          <w:b/>
          <w:bCs/>
        </w:rPr>
        <w:t>, гарант</w:t>
      </w:r>
      <w:r w:rsidR="00C80C1D" w:rsidRPr="004C4E8D">
        <w:rPr>
          <w:b/>
          <w:bCs/>
        </w:rPr>
        <w:t>ии качества:</w:t>
      </w:r>
      <w:bookmarkEnd w:id="2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0"/>
        <w:gridCol w:w="1663"/>
        <w:gridCol w:w="5670"/>
        <w:gridCol w:w="850"/>
        <w:gridCol w:w="701"/>
      </w:tblGrid>
      <w:tr w:rsidR="00BF5033" w:rsidRPr="004C4E8D" w14:paraId="4D2FAB2A" w14:textId="77777777" w:rsidTr="005650C3">
        <w:trPr>
          <w:jc w:val="center"/>
        </w:trPr>
        <w:tc>
          <w:tcPr>
            <w:tcW w:w="24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4D9E29" w14:textId="77777777" w:rsidR="00BF5033" w:rsidRPr="004C4E8D" w:rsidRDefault="00BF5033" w:rsidP="000E0159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4C4E8D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B96183" w14:textId="77777777" w:rsidR="00BF5033" w:rsidRPr="004C4E8D" w:rsidRDefault="00BF5033" w:rsidP="000E0159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4C4E8D">
              <w:rPr>
                <w:b/>
                <w:sz w:val="20"/>
                <w:szCs w:val="20"/>
              </w:rPr>
              <w:t>Наименование</w:t>
            </w:r>
          </w:p>
          <w:p w14:paraId="71DEB787" w14:textId="77777777" w:rsidR="00BF5033" w:rsidRPr="004C4E8D" w:rsidRDefault="00BF5033" w:rsidP="000E0159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4C4E8D">
              <w:rPr>
                <w:b/>
                <w:sz w:val="20"/>
                <w:szCs w:val="20"/>
              </w:rPr>
              <w:t>продукции</w:t>
            </w:r>
          </w:p>
        </w:tc>
        <w:tc>
          <w:tcPr>
            <w:tcW w:w="303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833A730" w14:textId="77777777" w:rsidR="00BF5033" w:rsidRPr="004C4E8D" w:rsidRDefault="00BF5033" w:rsidP="000E0159">
            <w:pPr>
              <w:widowControl w:val="0"/>
              <w:tabs>
                <w:tab w:val="left" w:pos="231"/>
              </w:tabs>
              <w:jc w:val="center"/>
              <w:rPr>
                <w:b/>
                <w:sz w:val="20"/>
                <w:szCs w:val="20"/>
              </w:rPr>
            </w:pPr>
            <w:r w:rsidRPr="004C4E8D">
              <w:rPr>
                <w:b/>
                <w:sz w:val="20"/>
                <w:szCs w:val="20"/>
              </w:rPr>
              <w:t>Функциональные, технические</w:t>
            </w:r>
          </w:p>
          <w:p w14:paraId="40A19AB4" w14:textId="77777777" w:rsidR="00BF5033" w:rsidRDefault="00BF5033" w:rsidP="000E0159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4C4E8D">
              <w:rPr>
                <w:b/>
                <w:sz w:val="20"/>
                <w:szCs w:val="20"/>
              </w:rPr>
              <w:t>характеристики продукции,</w:t>
            </w:r>
          </w:p>
          <w:p w14:paraId="12B8C30F" w14:textId="77777777" w:rsidR="00BF5033" w:rsidRPr="004C4E8D" w:rsidRDefault="00BF5033" w:rsidP="000E0159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4C4E8D">
              <w:rPr>
                <w:b/>
                <w:sz w:val="20"/>
                <w:szCs w:val="20"/>
              </w:rPr>
              <w:t>гарантии качества</w:t>
            </w:r>
          </w:p>
        </w:tc>
        <w:tc>
          <w:tcPr>
            <w:tcW w:w="45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51FDDDB" w14:textId="77777777" w:rsidR="00BF5033" w:rsidRPr="004C4E8D" w:rsidRDefault="00BF5033" w:rsidP="000E0159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4C4E8D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3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8EF85E" w14:textId="77777777" w:rsidR="00BF5033" w:rsidRPr="004C4E8D" w:rsidRDefault="00BF5033" w:rsidP="000E0159">
            <w:pPr>
              <w:widowControl w:val="0"/>
              <w:jc w:val="center"/>
              <w:rPr>
                <w:b/>
                <w:sz w:val="20"/>
                <w:szCs w:val="20"/>
                <w:lang w:val="en-US"/>
              </w:rPr>
            </w:pPr>
            <w:r w:rsidRPr="004C4E8D">
              <w:rPr>
                <w:b/>
                <w:sz w:val="20"/>
                <w:szCs w:val="20"/>
              </w:rPr>
              <w:t>Ед.</w:t>
            </w:r>
          </w:p>
          <w:p w14:paraId="01DB17E0" w14:textId="77777777" w:rsidR="00BF5033" w:rsidRPr="004C4E8D" w:rsidRDefault="00BF5033" w:rsidP="000E0159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4C4E8D">
              <w:rPr>
                <w:b/>
                <w:sz w:val="20"/>
                <w:szCs w:val="20"/>
              </w:rPr>
              <w:t>изм.</w:t>
            </w:r>
          </w:p>
        </w:tc>
      </w:tr>
      <w:tr w:rsidR="00BF5033" w:rsidRPr="004C4E8D" w14:paraId="7DBD147B" w14:textId="77777777" w:rsidTr="005650C3">
        <w:trPr>
          <w:trHeight w:val="58"/>
          <w:jc w:val="center"/>
        </w:trPr>
        <w:tc>
          <w:tcPr>
            <w:tcW w:w="24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8C64C58" w14:textId="77777777" w:rsidR="00BF5033" w:rsidRPr="004C4E8D" w:rsidRDefault="00BF5033" w:rsidP="00BC7BA6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89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6EEA74" w14:textId="77777777" w:rsidR="009A4086" w:rsidRPr="003B50EC" w:rsidRDefault="009A4086" w:rsidP="00BC7BA6">
            <w:pPr>
              <w:rPr>
                <w:sz w:val="20"/>
                <w:szCs w:val="20"/>
                <w:lang w:val="en-US"/>
              </w:rPr>
            </w:pPr>
          </w:p>
          <w:p w14:paraId="3DD1FF95" w14:textId="77777777" w:rsidR="006F4D1A" w:rsidRDefault="006F4D1A" w:rsidP="00BC7BA6">
            <w:pPr>
              <w:rPr>
                <w:sz w:val="20"/>
                <w:szCs w:val="20"/>
              </w:rPr>
            </w:pPr>
            <w:r w:rsidRPr="006F4D1A">
              <w:rPr>
                <w:sz w:val="20"/>
                <w:szCs w:val="20"/>
              </w:rPr>
              <w:t xml:space="preserve">Оказание услуг по организации воздушных </w:t>
            </w:r>
          </w:p>
          <w:p w14:paraId="7B2171C5" w14:textId="3C46DF5B" w:rsidR="00BF5033" w:rsidRPr="006F4D1A" w:rsidRDefault="006F4D1A" w:rsidP="00BC7BA6">
            <w:pPr>
              <w:rPr>
                <w:sz w:val="20"/>
                <w:szCs w:val="20"/>
              </w:rPr>
            </w:pPr>
            <w:r w:rsidRPr="006F4D1A">
              <w:rPr>
                <w:sz w:val="20"/>
                <w:szCs w:val="20"/>
              </w:rPr>
              <w:t>перевозок</w:t>
            </w:r>
          </w:p>
        </w:tc>
        <w:tc>
          <w:tcPr>
            <w:tcW w:w="30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D168AD3" w14:textId="77777777" w:rsidR="00BF5033" w:rsidRDefault="00BF5033" w:rsidP="009A5D7B">
            <w:pPr>
              <w:widowControl w:val="0"/>
              <w:numPr>
                <w:ilvl w:val="0"/>
                <w:numId w:val="16"/>
              </w:numPr>
              <w:tabs>
                <w:tab w:val="left" w:pos="327"/>
              </w:tabs>
              <w:ind w:left="0" w:firstLine="0"/>
              <w:jc w:val="both"/>
              <w:rPr>
                <w:bCs/>
                <w:sz w:val="20"/>
                <w:szCs w:val="20"/>
              </w:rPr>
            </w:pPr>
            <w:r w:rsidRPr="009A5D7B">
              <w:rPr>
                <w:bCs/>
                <w:sz w:val="20"/>
                <w:szCs w:val="20"/>
              </w:rPr>
              <w:t>Количество пассажиров: 90 человек</w:t>
            </w:r>
          </w:p>
          <w:p w14:paraId="74D8AF05" w14:textId="77777777" w:rsidR="00BF5033" w:rsidRPr="009A5D7B" w:rsidRDefault="00BF5033" w:rsidP="009A5D7B">
            <w:pPr>
              <w:widowControl w:val="0"/>
              <w:tabs>
                <w:tab w:val="left" w:pos="327"/>
              </w:tabs>
              <w:jc w:val="both"/>
              <w:rPr>
                <w:bCs/>
                <w:sz w:val="20"/>
                <w:szCs w:val="20"/>
              </w:rPr>
            </w:pPr>
            <w:r w:rsidRPr="009A5D7B">
              <w:rPr>
                <w:bCs/>
                <w:sz w:val="20"/>
                <w:szCs w:val="20"/>
              </w:rPr>
              <w:t>(в одну и в другую сторону).</w:t>
            </w:r>
          </w:p>
          <w:p w14:paraId="37BF4203" w14:textId="2841071E" w:rsidR="00BF5033" w:rsidRPr="009A5D7B" w:rsidRDefault="00BF5033" w:rsidP="009A5D7B">
            <w:pPr>
              <w:widowControl w:val="0"/>
              <w:numPr>
                <w:ilvl w:val="0"/>
                <w:numId w:val="16"/>
              </w:numPr>
              <w:tabs>
                <w:tab w:val="left" w:pos="327"/>
              </w:tabs>
              <w:ind w:left="0" w:firstLine="0"/>
              <w:jc w:val="both"/>
              <w:rPr>
                <w:bCs/>
                <w:sz w:val="20"/>
                <w:szCs w:val="20"/>
              </w:rPr>
            </w:pPr>
            <w:r w:rsidRPr="009A5D7B">
              <w:rPr>
                <w:bCs/>
                <w:sz w:val="20"/>
                <w:szCs w:val="20"/>
              </w:rPr>
              <w:t>Организация перевозки багажа на возд</w:t>
            </w:r>
            <w:r w:rsidR="00AD1E09">
              <w:rPr>
                <w:bCs/>
                <w:sz w:val="20"/>
                <w:szCs w:val="20"/>
              </w:rPr>
              <w:t>ушном судне из расчёта минимум 3</w:t>
            </w:r>
            <w:r w:rsidRPr="009A5D7B">
              <w:rPr>
                <w:bCs/>
                <w:sz w:val="20"/>
                <w:szCs w:val="20"/>
              </w:rPr>
              <w:t>0 кг. на одного человека.</w:t>
            </w:r>
          </w:p>
          <w:p w14:paraId="3F5435D8" w14:textId="77777777" w:rsidR="00BF5033" w:rsidRPr="009A4086" w:rsidRDefault="00BF5033" w:rsidP="009A5D7B">
            <w:pPr>
              <w:widowControl w:val="0"/>
              <w:numPr>
                <w:ilvl w:val="0"/>
                <w:numId w:val="16"/>
              </w:numPr>
              <w:tabs>
                <w:tab w:val="left" w:pos="327"/>
              </w:tabs>
              <w:ind w:left="0" w:firstLine="0"/>
              <w:jc w:val="both"/>
              <w:rPr>
                <w:bCs/>
                <w:sz w:val="20"/>
                <w:szCs w:val="20"/>
              </w:rPr>
            </w:pPr>
            <w:r w:rsidRPr="009A4086">
              <w:rPr>
                <w:bCs/>
                <w:sz w:val="20"/>
                <w:szCs w:val="20"/>
              </w:rPr>
              <w:t>Дата вылета из г. Мурманск:</w:t>
            </w:r>
          </w:p>
          <w:p w14:paraId="1CA2879F" w14:textId="063F3097" w:rsidR="00BF5033" w:rsidRPr="009A4086" w:rsidRDefault="00BF5033" w:rsidP="009A5D7B">
            <w:pPr>
              <w:widowControl w:val="0"/>
              <w:tabs>
                <w:tab w:val="left" w:pos="327"/>
              </w:tabs>
              <w:jc w:val="both"/>
              <w:rPr>
                <w:bCs/>
                <w:sz w:val="20"/>
                <w:szCs w:val="20"/>
              </w:rPr>
            </w:pPr>
            <w:r w:rsidRPr="009A4086">
              <w:rPr>
                <w:bCs/>
                <w:sz w:val="20"/>
                <w:szCs w:val="20"/>
              </w:rPr>
              <w:t>«</w:t>
            </w:r>
            <w:r w:rsidR="00FA6598" w:rsidRPr="009A4086">
              <w:rPr>
                <w:bCs/>
                <w:sz w:val="20"/>
                <w:szCs w:val="20"/>
              </w:rPr>
              <w:t>05</w:t>
            </w:r>
            <w:r w:rsidRPr="009A4086">
              <w:rPr>
                <w:bCs/>
                <w:sz w:val="20"/>
                <w:szCs w:val="20"/>
              </w:rPr>
              <w:t xml:space="preserve">» </w:t>
            </w:r>
            <w:r w:rsidR="00FA6598" w:rsidRPr="009A4086">
              <w:rPr>
                <w:bCs/>
                <w:sz w:val="20"/>
                <w:szCs w:val="20"/>
              </w:rPr>
              <w:t>марта</w:t>
            </w:r>
            <w:r w:rsidRPr="009A4086">
              <w:rPr>
                <w:bCs/>
                <w:sz w:val="20"/>
                <w:szCs w:val="20"/>
              </w:rPr>
              <w:t xml:space="preserve"> 201</w:t>
            </w:r>
            <w:r w:rsidR="00FA6598" w:rsidRPr="009A4086">
              <w:rPr>
                <w:bCs/>
                <w:sz w:val="20"/>
                <w:szCs w:val="20"/>
              </w:rPr>
              <w:t>5</w:t>
            </w:r>
            <w:r w:rsidRPr="009A4086">
              <w:rPr>
                <w:bCs/>
                <w:sz w:val="20"/>
                <w:szCs w:val="20"/>
              </w:rPr>
              <w:t xml:space="preserve"> г. </w:t>
            </w:r>
          </w:p>
          <w:p w14:paraId="2239A4AC" w14:textId="0E93AA0D" w:rsidR="00BF5033" w:rsidRPr="009A4086" w:rsidRDefault="00BF5033" w:rsidP="009A5D7B">
            <w:pPr>
              <w:widowControl w:val="0"/>
              <w:numPr>
                <w:ilvl w:val="0"/>
                <w:numId w:val="16"/>
              </w:numPr>
              <w:tabs>
                <w:tab w:val="left" w:pos="327"/>
              </w:tabs>
              <w:ind w:left="0" w:firstLine="0"/>
              <w:jc w:val="both"/>
              <w:rPr>
                <w:bCs/>
                <w:sz w:val="20"/>
                <w:szCs w:val="20"/>
              </w:rPr>
            </w:pPr>
            <w:r w:rsidRPr="009A4086">
              <w:rPr>
                <w:bCs/>
                <w:sz w:val="20"/>
                <w:szCs w:val="20"/>
              </w:rPr>
              <w:t xml:space="preserve">Дата вылета из г. </w:t>
            </w:r>
            <w:r w:rsidR="001270A9" w:rsidRPr="009A4086">
              <w:rPr>
                <w:bCs/>
                <w:sz w:val="20"/>
                <w:szCs w:val="20"/>
              </w:rPr>
              <w:t>Норильск</w:t>
            </w:r>
            <w:r w:rsidRPr="009A4086">
              <w:rPr>
                <w:bCs/>
                <w:sz w:val="20"/>
                <w:szCs w:val="20"/>
              </w:rPr>
              <w:t>:</w:t>
            </w:r>
          </w:p>
          <w:p w14:paraId="186F2005" w14:textId="0C28C890" w:rsidR="00BF5033" w:rsidRPr="009A4086" w:rsidRDefault="00BF5033" w:rsidP="009A5D7B">
            <w:pPr>
              <w:widowControl w:val="0"/>
              <w:tabs>
                <w:tab w:val="left" w:pos="327"/>
              </w:tabs>
              <w:jc w:val="both"/>
              <w:rPr>
                <w:bCs/>
                <w:sz w:val="20"/>
                <w:szCs w:val="20"/>
              </w:rPr>
            </w:pPr>
            <w:r w:rsidRPr="009A4086">
              <w:rPr>
                <w:bCs/>
                <w:sz w:val="20"/>
                <w:szCs w:val="20"/>
              </w:rPr>
              <w:t>«</w:t>
            </w:r>
            <w:r w:rsidR="00FA6598" w:rsidRPr="009A4086">
              <w:rPr>
                <w:bCs/>
                <w:sz w:val="20"/>
                <w:szCs w:val="20"/>
              </w:rPr>
              <w:t>06</w:t>
            </w:r>
            <w:r w:rsidRPr="009A4086">
              <w:rPr>
                <w:bCs/>
                <w:sz w:val="20"/>
                <w:szCs w:val="20"/>
              </w:rPr>
              <w:t xml:space="preserve">» </w:t>
            </w:r>
            <w:r w:rsidR="00FA6598" w:rsidRPr="009A4086">
              <w:rPr>
                <w:bCs/>
                <w:sz w:val="20"/>
                <w:szCs w:val="20"/>
              </w:rPr>
              <w:t>марта</w:t>
            </w:r>
            <w:r w:rsidRPr="009A4086">
              <w:rPr>
                <w:bCs/>
                <w:sz w:val="20"/>
                <w:szCs w:val="20"/>
              </w:rPr>
              <w:t xml:space="preserve"> 201</w:t>
            </w:r>
            <w:r w:rsidR="00FA6598" w:rsidRPr="009A4086">
              <w:rPr>
                <w:bCs/>
                <w:sz w:val="20"/>
                <w:szCs w:val="20"/>
              </w:rPr>
              <w:t>5</w:t>
            </w:r>
            <w:r w:rsidR="00DC17D3" w:rsidRPr="009A4086">
              <w:rPr>
                <w:bCs/>
                <w:sz w:val="20"/>
                <w:szCs w:val="20"/>
              </w:rPr>
              <w:t xml:space="preserve"> </w:t>
            </w:r>
            <w:r w:rsidRPr="009A4086">
              <w:rPr>
                <w:bCs/>
                <w:sz w:val="20"/>
                <w:szCs w:val="20"/>
              </w:rPr>
              <w:t>г.</w:t>
            </w:r>
          </w:p>
          <w:p w14:paraId="245F1065" w14:textId="77777777" w:rsidR="00FA6598" w:rsidRPr="009A4086" w:rsidRDefault="00FA6598" w:rsidP="00FA6598">
            <w:pPr>
              <w:widowControl w:val="0"/>
              <w:numPr>
                <w:ilvl w:val="0"/>
                <w:numId w:val="16"/>
              </w:numPr>
              <w:tabs>
                <w:tab w:val="left" w:pos="327"/>
              </w:tabs>
              <w:ind w:left="0" w:firstLine="0"/>
              <w:jc w:val="both"/>
              <w:rPr>
                <w:bCs/>
                <w:sz w:val="20"/>
                <w:szCs w:val="20"/>
              </w:rPr>
            </w:pPr>
            <w:r w:rsidRPr="009A4086">
              <w:rPr>
                <w:bCs/>
                <w:sz w:val="20"/>
                <w:szCs w:val="20"/>
              </w:rPr>
              <w:t>Дата вылета из г. Мурманск:</w:t>
            </w:r>
          </w:p>
          <w:p w14:paraId="6E04B84C" w14:textId="58B57679" w:rsidR="00FA6598" w:rsidRPr="009A4086" w:rsidRDefault="00FA6598" w:rsidP="00FA6598">
            <w:pPr>
              <w:widowControl w:val="0"/>
              <w:tabs>
                <w:tab w:val="left" w:pos="327"/>
              </w:tabs>
              <w:jc w:val="both"/>
              <w:rPr>
                <w:bCs/>
                <w:sz w:val="20"/>
                <w:szCs w:val="20"/>
              </w:rPr>
            </w:pPr>
            <w:r w:rsidRPr="009A4086">
              <w:rPr>
                <w:bCs/>
                <w:sz w:val="20"/>
                <w:szCs w:val="20"/>
              </w:rPr>
              <w:t>«1</w:t>
            </w:r>
            <w:r w:rsidR="00E57931" w:rsidRPr="009A4086">
              <w:rPr>
                <w:bCs/>
                <w:sz w:val="20"/>
                <w:szCs w:val="20"/>
              </w:rPr>
              <w:t>2</w:t>
            </w:r>
            <w:r w:rsidRPr="009A4086">
              <w:rPr>
                <w:bCs/>
                <w:sz w:val="20"/>
                <w:szCs w:val="20"/>
              </w:rPr>
              <w:t xml:space="preserve">» марта 2015 г. </w:t>
            </w:r>
          </w:p>
          <w:p w14:paraId="461F31FF" w14:textId="77777777" w:rsidR="00FA6598" w:rsidRPr="009A4086" w:rsidRDefault="00FA6598" w:rsidP="00FA6598">
            <w:pPr>
              <w:widowControl w:val="0"/>
              <w:numPr>
                <w:ilvl w:val="0"/>
                <w:numId w:val="16"/>
              </w:numPr>
              <w:tabs>
                <w:tab w:val="left" w:pos="327"/>
              </w:tabs>
              <w:ind w:left="0" w:firstLine="0"/>
              <w:jc w:val="both"/>
              <w:rPr>
                <w:bCs/>
                <w:sz w:val="20"/>
                <w:szCs w:val="20"/>
              </w:rPr>
            </w:pPr>
            <w:r w:rsidRPr="009A4086">
              <w:rPr>
                <w:bCs/>
                <w:sz w:val="20"/>
                <w:szCs w:val="20"/>
              </w:rPr>
              <w:t>Дата вылета из г. Норильск:</w:t>
            </w:r>
          </w:p>
          <w:p w14:paraId="266D9E68" w14:textId="28B03D34" w:rsidR="00FA6598" w:rsidRPr="009A5D7B" w:rsidRDefault="00FA6598" w:rsidP="009A5D7B">
            <w:pPr>
              <w:widowControl w:val="0"/>
              <w:tabs>
                <w:tab w:val="left" w:pos="327"/>
              </w:tabs>
              <w:jc w:val="both"/>
              <w:rPr>
                <w:bCs/>
                <w:sz w:val="20"/>
                <w:szCs w:val="20"/>
              </w:rPr>
            </w:pPr>
            <w:r w:rsidRPr="009A4086">
              <w:rPr>
                <w:bCs/>
                <w:sz w:val="20"/>
                <w:szCs w:val="20"/>
              </w:rPr>
              <w:t>«1</w:t>
            </w:r>
            <w:r w:rsidR="00E57931" w:rsidRPr="009A4086">
              <w:rPr>
                <w:bCs/>
                <w:sz w:val="20"/>
                <w:szCs w:val="20"/>
              </w:rPr>
              <w:t>3</w:t>
            </w:r>
            <w:r w:rsidRPr="009A4086">
              <w:rPr>
                <w:bCs/>
                <w:sz w:val="20"/>
                <w:szCs w:val="20"/>
              </w:rPr>
              <w:t>» марта 2015</w:t>
            </w:r>
            <w:r w:rsidR="00DC17D3" w:rsidRPr="009A4086">
              <w:rPr>
                <w:bCs/>
                <w:sz w:val="20"/>
                <w:szCs w:val="20"/>
              </w:rPr>
              <w:t xml:space="preserve"> </w:t>
            </w:r>
            <w:r w:rsidRPr="009A4086">
              <w:rPr>
                <w:bCs/>
                <w:sz w:val="20"/>
                <w:szCs w:val="20"/>
              </w:rPr>
              <w:t>г.</w:t>
            </w:r>
          </w:p>
          <w:p w14:paraId="7A2C28DE" w14:textId="24EC1407" w:rsidR="00BF5033" w:rsidRPr="009A5D7B" w:rsidRDefault="00BF5033" w:rsidP="009A5D7B">
            <w:pPr>
              <w:widowControl w:val="0"/>
              <w:numPr>
                <w:ilvl w:val="0"/>
                <w:numId w:val="16"/>
              </w:numPr>
              <w:tabs>
                <w:tab w:val="left" w:pos="327"/>
              </w:tabs>
              <w:ind w:left="0" w:firstLine="0"/>
              <w:jc w:val="both"/>
              <w:rPr>
                <w:bCs/>
                <w:sz w:val="20"/>
                <w:szCs w:val="20"/>
              </w:rPr>
            </w:pPr>
            <w:r w:rsidRPr="009A5D7B">
              <w:rPr>
                <w:bCs/>
                <w:sz w:val="20"/>
                <w:szCs w:val="20"/>
              </w:rPr>
              <w:t xml:space="preserve">Время стоянки воздушного судна (ВС) в </w:t>
            </w:r>
            <w:r w:rsidR="001270A9">
              <w:rPr>
                <w:bCs/>
                <w:sz w:val="20"/>
                <w:szCs w:val="20"/>
              </w:rPr>
              <w:t>Норильск</w:t>
            </w:r>
            <w:r w:rsidRPr="009A5D7B">
              <w:rPr>
                <w:bCs/>
                <w:sz w:val="20"/>
                <w:szCs w:val="20"/>
              </w:rPr>
              <w:t xml:space="preserve"> 12-24 часа.</w:t>
            </w:r>
          </w:p>
          <w:p w14:paraId="0B28D0AD" w14:textId="77777777" w:rsidR="00BF5033" w:rsidRPr="009A5D7B" w:rsidRDefault="00BF5033" w:rsidP="009A5D7B">
            <w:pPr>
              <w:widowControl w:val="0"/>
              <w:numPr>
                <w:ilvl w:val="0"/>
                <w:numId w:val="16"/>
              </w:numPr>
              <w:tabs>
                <w:tab w:val="left" w:pos="327"/>
                <w:tab w:val="num" w:pos="1326"/>
              </w:tabs>
              <w:ind w:left="0" w:firstLine="0"/>
              <w:jc w:val="both"/>
              <w:rPr>
                <w:bCs/>
                <w:sz w:val="20"/>
                <w:szCs w:val="20"/>
              </w:rPr>
            </w:pPr>
            <w:r w:rsidRPr="009A5D7B">
              <w:rPr>
                <w:bCs/>
                <w:sz w:val="20"/>
                <w:szCs w:val="20"/>
              </w:rPr>
              <w:t>На борту воздушного судна должен иметься подготовленный персонал в количестве, достаточном для обслуживания пассажиров.</w:t>
            </w:r>
          </w:p>
          <w:p w14:paraId="37DA326C" w14:textId="77777777" w:rsidR="00BF5033" w:rsidRDefault="00BF5033" w:rsidP="009A5D7B">
            <w:pPr>
              <w:widowControl w:val="0"/>
              <w:numPr>
                <w:ilvl w:val="0"/>
                <w:numId w:val="16"/>
              </w:numPr>
              <w:tabs>
                <w:tab w:val="left" w:pos="327"/>
                <w:tab w:val="num" w:pos="1326"/>
              </w:tabs>
              <w:ind w:left="0" w:firstLine="0"/>
              <w:jc w:val="both"/>
              <w:rPr>
                <w:bCs/>
                <w:sz w:val="20"/>
                <w:szCs w:val="20"/>
              </w:rPr>
            </w:pPr>
            <w:r w:rsidRPr="009A5D7B">
              <w:rPr>
                <w:bCs/>
                <w:sz w:val="20"/>
                <w:szCs w:val="20"/>
              </w:rPr>
              <w:t>Для исключения рисков, связанных с отказом техники Поставщик обеспечивает резерви</w:t>
            </w:r>
            <w:r>
              <w:rPr>
                <w:bCs/>
                <w:sz w:val="20"/>
                <w:szCs w:val="20"/>
              </w:rPr>
              <w:t>рование аналогичного ВС.</w:t>
            </w:r>
          </w:p>
          <w:p w14:paraId="48CD2E34" w14:textId="77777777" w:rsidR="00BF5033" w:rsidRPr="009A5D7B" w:rsidRDefault="00BF5033" w:rsidP="009A5D7B">
            <w:pPr>
              <w:widowControl w:val="0"/>
              <w:numPr>
                <w:ilvl w:val="0"/>
                <w:numId w:val="16"/>
              </w:numPr>
              <w:tabs>
                <w:tab w:val="left" w:pos="327"/>
                <w:tab w:val="num" w:pos="1326"/>
              </w:tabs>
              <w:ind w:left="0" w:firstLine="0"/>
              <w:jc w:val="both"/>
              <w:rPr>
                <w:bCs/>
                <w:sz w:val="20"/>
                <w:szCs w:val="20"/>
              </w:rPr>
            </w:pPr>
            <w:r w:rsidRPr="009A5D7B">
              <w:rPr>
                <w:bCs/>
                <w:sz w:val="20"/>
                <w:szCs w:val="20"/>
              </w:rPr>
              <w:t>Резервирование воздушного судна подтверждается договором (заверенной копией) с владельцем ВС.</w:t>
            </w:r>
          </w:p>
          <w:p w14:paraId="027259FC" w14:textId="77777777" w:rsidR="00BF5033" w:rsidRPr="00684DE1" w:rsidRDefault="00BF5033" w:rsidP="009A5D7B">
            <w:pPr>
              <w:widowControl w:val="0"/>
              <w:numPr>
                <w:ilvl w:val="0"/>
                <w:numId w:val="16"/>
              </w:numPr>
              <w:tabs>
                <w:tab w:val="left" w:pos="327"/>
                <w:tab w:val="num" w:pos="1326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9A5D7B">
              <w:rPr>
                <w:bCs/>
                <w:sz w:val="20"/>
                <w:szCs w:val="20"/>
              </w:rPr>
              <w:t>Договор или доп.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9A5D7B">
              <w:rPr>
                <w:bCs/>
                <w:sz w:val="20"/>
                <w:szCs w:val="20"/>
              </w:rPr>
              <w:t>соглашения с владельцем ВС должны гарантировать Поставщику предоставление основного и резервного воздушных судов на даты рейсов</w:t>
            </w:r>
            <w:r w:rsidRPr="00DC3FA2">
              <w:rPr>
                <w:rFonts w:ascii="Arial Narrow" w:hAnsi="Arial Narrow"/>
                <w:bCs/>
              </w:rPr>
              <w:t>.</w:t>
            </w:r>
          </w:p>
          <w:p w14:paraId="385EB5CB" w14:textId="77777777" w:rsidR="00684DE1" w:rsidRPr="00684DE1" w:rsidRDefault="00684DE1" w:rsidP="00684DE1">
            <w:pPr>
              <w:widowControl w:val="0"/>
              <w:tabs>
                <w:tab w:val="left" w:pos="327"/>
              </w:tabs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Поставщик</w:t>
            </w:r>
            <w:r w:rsidRPr="00684DE1">
              <w:rPr>
                <w:b/>
                <w:bCs/>
                <w:sz w:val="20"/>
                <w:szCs w:val="20"/>
              </w:rPr>
              <w:t xml:space="preserve"> обязан организовывать:</w:t>
            </w:r>
          </w:p>
          <w:p w14:paraId="24710E3B" w14:textId="77777777" w:rsidR="00684DE1" w:rsidRPr="00684DE1" w:rsidRDefault="00684DE1" w:rsidP="00684DE1">
            <w:pPr>
              <w:widowControl w:val="0"/>
              <w:numPr>
                <w:ilvl w:val="0"/>
                <w:numId w:val="16"/>
              </w:numPr>
              <w:tabs>
                <w:tab w:val="left" w:pos="327"/>
              </w:tabs>
              <w:ind w:left="0" w:firstLine="0"/>
              <w:jc w:val="both"/>
              <w:rPr>
                <w:bCs/>
                <w:sz w:val="20"/>
                <w:szCs w:val="20"/>
              </w:rPr>
            </w:pPr>
            <w:r w:rsidRPr="00684DE1">
              <w:rPr>
                <w:bCs/>
                <w:sz w:val="20"/>
                <w:szCs w:val="20"/>
              </w:rPr>
              <w:t>Получение и оформление необходимых для перевозки пассажиров документов (включая авиабилеты);</w:t>
            </w:r>
          </w:p>
          <w:p w14:paraId="203BACFA" w14:textId="77777777" w:rsidR="00684DE1" w:rsidRPr="00684DE1" w:rsidRDefault="00684DE1" w:rsidP="00684DE1">
            <w:pPr>
              <w:widowControl w:val="0"/>
              <w:numPr>
                <w:ilvl w:val="0"/>
                <w:numId w:val="16"/>
              </w:numPr>
              <w:tabs>
                <w:tab w:val="left" w:pos="327"/>
              </w:tabs>
              <w:ind w:left="0" w:firstLine="0"/>
              <w:jc w:val="both"/>
              <w:rPr>
                <w:bCs/>
                <w:sz w:val="20"/>
                <w:szCs w:val="20"/>
              </w:rPr>
            </w:pPr>
            <w:r w:rsidRPr="00684DE1">
              <w:rPr>
                <w:bCs/>
                <w:sz w:val="20"/>
                <w:szCs w:val="20"/>
              </w:rPr>
              <w:t>Страхование пассажиров в пределах норм, установленных Воздушным кодексом РФ;</w:t>
            </w:r>
          </w:p>
          <w:p w14:paraId="2C67A77F" w14:textId="74CF6B46" w:rsidR="00684DE1" w:rsidRPr="00684DE1" w:rsidRDefault="00684DE1" w:rsidP="00684DE1">
            <w:pPr>
              <w:widowControl w:val="0"/>
              <w:numPr>
                <w:ilvl w:val="0"/>
                <w:numId w:val="16"/>
              </w:numPr>
              <w:tabs>
                <w:tab w:val="left" w:pos="327"/>
              </w:tabs>
              <w:ind w:left="0" w:firstLine="0"/>
              <w:jc w:val="both"/>
              <w:rPr>
                <w:bCs/>
                <w:sz w:val="20"/>
                <w:szCs w:val="20"/>
              </w:rPr>
            </w:pPr>
            <w:r w:rsidRPr="00684DE1">
              <w:rPr>
                <w:bCs/>
                <w:sz w:val="20"/>
                <w:szCs w:val="20"/>
              </w:rPr>
              <w:t xml:space="preserve">Организация получения, оформления и доставки багажа к месту стоянки воздушного судна, организация погрузки, размещения и крепления багажа пассажиров на борту ВС в аэропортах вылета (Мурмаши, </w:t>
            </w:r>
            <w:r w:rsidR="001270A9">
              <w:rPr>
                <w:bCs/>
                <w:sz w:val="20"/>
                <w:szCs w:val="20"/>
              </w:rPr>
              <w:t>Норильск</w:t>
            </w:r>
            <w:r w:rsidRPr="00684DE1">
              <w:rPr>
                <w:bCs/>
                <w:sz w:val="20"/>
                <w:szCs w:val="20"/>
              </w:rPr>
              <w:t>);</w:t>
            </w:r>
          </w:p>
          <w:p w14:paraId="1F918137" w14:textId="5B2FEFE9" w:rsidR="00684DE1" w:rsidRPr="00684DE1" w:rsidRDefault="00684DE1" w:rsidP="00684DE1">
            <w:pPr>
              <w:widowControl w:val="0"/>
              <w:numPr>
                <w:ilvl w:val="0"/>
                <w:numId w:val="16"/>
              </w:numPr>
              <w:tabs>
                <w:tab w:val="left" w:pos="327"/>
              </w:tabs>
              <w:ind w:left="0" w:firstLine="0"/>
              <w:jc w:val="both"/>
              <w:rPr>
                <w:bCs/>
                <w:sz w:val="20"/>
                <w:szCs w:val="20"/>
              </w:rPr>
            </w:pPr>
            <w:r w:rsidRPr="00684DE1">
              <w:rPr>
                <w:bCs/>
                <w:sz w:val="20"/>
                <w:szCs w:val="20"/>
              </w:rPr>
              <w:t xml:space="preserve">Организация доставки пассажиров к месту стоянки ВС и их посадки в самолёт в аэропортах вылета (Мурмаши, </w:t>
            </w:r>
            <w:r w:rsidR="001270A9">
              <w:rPr>
                <w:bCs/>
                <w:sz w:val="20"/>
                <w:szCs w:val="20"/>
              </w:rPr>
              <w:t>Норильск</w:t>
            </w:r>
            <w:r w:rsidRPr="00684DE1">
              <w:rPr>
                <w:bCs/>
                <w:sz w:val="20"/>
                <w:szCs w:val="20"/>
              </w:rPr>
              <w:t>);</w:t>
            </w:r>
          </w:p>
          <w:p w14:paraId="2C16D8CC" w14:textId="77777777" w:rsidR="00684DE1" w:rsidRPr="00684DE1" w:rsidRDefault="00684DE1" w:rsidP="00684DE1">
            <w:pPr>
              <w:widowControl w:val="0"/>
              <w:numPr>
                <w:ilvl w:val="0"/>
                <w:numId w:val="16"/>
              </w:numPr>
              <w:tabs>
                <w:tab w:val="left" w:pos="327"/>
              </w:tabs>
              <w:ind w:left="0" w:firstLine="0"/>
              <w:jc w:val="both"/>
              <w:rPr>
                <w:bCs/>
                <w:sz w:val="20"/>
                <w:szCs w:val="20"/>
              </w:rPr>
            </w:pPr>
            <w:r w:rsidRPr="00684DE1">
              <w:rPr>
                <w:bCs/>
                <w:sz w:val="20"/>
                <w:szCs w:val="20"/>
              </w:rPr>
              <w:t xml:space="preserve">Организация обслуживания пассажиров на борту ВС (информирование пассажиров об условиях полёта и общих правилах поведения пассажиров на борту ВС, местах нахождения основных и запасных выходов, а также о местах расположения в </w:t>
            </w:r>
            <w:r w:rsidRPr="00684DE1">
              <w:rPr>
                <w:bCs/>
                <w:sz w:val="20"/>
                <w:szCs w:val="20"/>
              </w:rPr>
              <w:lastRenderedPageBreak/>
              <w:t>салоне ВС индивидуальных средств защиты; предоставление пассажирам прохладительных и горячих напитков, питания (эконом класс); оказание, при необходимости первой медицинский помощи);</w:t>
            </w:r>
          </w:p>
          <w:p w14:paraId="0387DE55" w14:textId="77777777" w:rsidR="00684DE1" w:rsidRPr="00684DE1" w:rsidRDefault="00684DE1" w:rsidP="00684DE1">
            <w:pPr>
              <w:widowControl w:val="0"/>
              <w:numPr>
                <w:ilvl w:val="0"/>
                <w:numId w:val="16"/>
              </w:numPr>
              <w:tabs>
                <w:tab w:val="left" w:pos="327"/>
              </w:tabs>
              <w:ind w:left="0" w:firstLine="0"/>
              <w:jc w:val="both"/>
              <w:rPr>
                <w:bCs/>
                <w:sz w:val="20"/>
                <w:szCs w:val="20"/>
              </w:rPr>
            </w:pPr>
            <w:r w:rsidRPr="00684DE1">
              <w:rPr>
                <w:bCs/>
                <w:sz w:val="20"/>
                <w:szCs w:val="20"/>
              </w:rPr>
              <w:t>В случае выполнения неплановой промежуточной посадки, организация обслуживания пассажиров в аэропорте промежуточной посадки согласно Федеральным авиационным правилам «Общие правила воздушных перевозок пассажиров, багажа, грузов и требования к обслуживанию пассажиров, грузоотправителей, грузополучателей» в случае длительного перерыва в перевозке по вине перевозчика, а также в случае задержки рейса, отмены рейса в следствии неблагоприятных метеорологических условий, по техническим и другим причинам;</w:t>
            </w:r>
          </w:p>
          <w:p w14:paraId="0E691CA7" w14:textId="4773B48D" w:rsidR="000C7C57" w:rsidRPr="009A4086" w:rsidRDefault="00684DE1" w:rsidP="009A4086">
            <w:pPr>
              <w:widowControl w:val="0"/>
              <w:numPr>
                <w:ilvl w:val="0"/>
                <w:numId w:val="16"/>
              </w:numPr>
              <w:tabs>
                <w:tab w:val="left" w:pos="327"/>
              </w:tabs>
              <w:ind w:left="0" w:firstLine="0"/>
              <w:jc w:val="both"/>
              <w:rPr>
                <w:bCs/>
                <w:sz w:val="20"/>
                <w:szCs w:val="20"/>
              </w:rPr>
            </w:pPr>
            <w:r w:rsidRPr="00684DE1">
              <w:rPr>
                <w:bCs/>
                <w:sz w:val="20"/>
                <w:szCs w:val="20"/>
              </w:rPr>
              <w:t xml:space="preserve">Выполнение иных действий, необходимых для исполнения обязательств по данному договору, в том числе по уплате пошлин, сборов, страховок и других расходов, связанных с исполнением обязательств по организации чартерного авиарейса по маршруту: г. Мурманск (аэропорт Мурмаши) – аэропорт </w:t>
            </w:r>
            <w:r w:rsidR="001270A9">
              <w:rPr>
                <w:bCs/>
                <w:sz w:val="20"/>
                <w:szCs w:val="20"/>
              </w:rPr>
              <w:t>Норильск</w:t>
            </w:r>
            <w:r w:rsidRPr="00684DE1">
              <w:rPr>
                <w:bCs/>
                <w:sz w:val="20"/>
                <w:szCs w:val="20"/>
              </w:rPr>
              <w:t xml:space="preserve"> – г. Мурманск (аэропорт Мурмаши).</w:t>
            </w:r>
          </w:p>
        </w:tc>
        <w:tc>
          <w:tcPr>
            <w:tcW w:w="45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17CE7DD" w14:textId="6F5AAF44" w:rsidR="00BF5033" w:rsidRPr="00FA6598" w:rsidRDefault="00FA6598" w:rsidP="00BC7BA6">
            <w:pPr>
              <w:tabs>
                <w:tab w:val="left" w:pos="496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37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FD80823" w14:textId="77777777" w:rsidR="00BF5033" w:rsidRPr="00684DE1" w:rsidRDefault="00684DE1" w:rsidP="00BC7BA6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ЕР</w:t>
            </w:r>
          </w:p>
        </w:tc>
      </w:tr>
      <w:tr w:rsidR="009A4086" w:rsidRPr="004C4E8D" w14:paraId="5068112D" w14:textId="77777777" w:rsidTr="005650C3">
        <w:trPr>
          <w:trHeight w:val="58"/>
          <w:jc w:val="center"/>
        </w:trPr>
        <w:tc>
          <w:tcPr>
            <w:tcW w:w="24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AF3915" w14:textId="77777777" w:rsidR="009A4086" w:rsidRPr="004C4E8D" w:rsidRDefault="009A4086" w:rsidP="00FC1328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89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2DB658" w14:textId="51C4C2B3" w:rsidR="009A4086" w:rsidRDefault="00840C94" w:rsidP="00FC132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Оказание автотранспортной услуги</w:t>
            </w:r>
          </w:p>
        </w:tc>
        <w:tc>
          <w:tcPr>
            <w:tcW w:w="30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69A6C30" w14:textId="6C9E1D1D" w:rsidR="00A32253" w:rsidRPr="005F3866" w:rsidRDefault="00D66555" w:rsidP="0098042C">
            <w:pPr>
              <w:widowControl w:val="0"/>
              <w:numPr>
                <w:ilvl w:val="0"/>
                <w:numId w:val="16"/>
              </w:numPr>
              <w:tabs>
                <w:tab w:val="left" w:pos="327"/>
              </w:tabs>
              <w:ind w:left="0" w:firstLine="0"/>
              <w:jc w:val="both"/>
              <w:rPr>
                <w:bCs/>
                <w:sz w:val="20"/>
                <w:szCs w:val="20"/>
              </w:rPr>
            </w:pPr>
            <w:r w:rsidRPr="005F3866">
              <w:rPr>
                <w:sz w:val="20"/>
                <w:szCs w:val="20"/>
              </w:rPr>
              <w:t xml:space="preserve">Предоставление автотранспортных услуг для перевозки </w:t>
            </w:r>
            <w:r w:rsidR="00840C94" w:rsidRPr="005F3866">
              <w:rPr>
                <w:bCs/>
                <w:sz w:val="20"/>
                <w:szCs w:val="20"/>
              </w:rPr>
              <w:t>пассажиров: 90 человек</w:t>
            </w:r>
            <w:r w:rsidR="00966EAA" w:rsidRPr="005F3866">
              <w:rPr>
                <w:bCs/>
                <w:sz w:val="20"/>
                <w:szCs w:val="20"/>
              </w:rPr>
              <w:t xml:space="preserve"> </w:t>
            </w:r>
            <w:r w:rsidR="00840C94" w:rsidRPr="005F3866">
              <w:rPr>
                <w:bCs/>
                <w:sz w:val="20"/>
                <w:szCs w:val="20"/>
              </w:rPr>
              <w:t xml:space="preserve">(в одну и в </w:t>
            </w:r>
            <w:r w:rsidR="00A32253" w:rsidRPr="005F3866">
              <w:rPr>
                <w:bCs/>
                <w:sz w:val="20"/>
                <w:szCs w:val="20"/>
              </w:rPr>
              <w:t>другую сторону)</w:t>
            </w:r>
            <w:r w:rsidR="00840C94" w:rsidRPr="005F3866">
              <w:rPr>
                <w:sz w:val="20"/>
                <w:szCs w:val="20"/>
              </w:rPr>
              <w:t xml:space="preserve"> по маршруту</w:t>
            </w:r>
            <w:r w:rsidR="00A32253" w:rsidRPr="005F3866">
              <w:rPr>
                <w:sz w:val="20"/>
                <w:szCs w:val="20"/>
              </w:rPr>
              <w:t xml:space="preserve"> и в следующие даты:</w:t>
            </w:r>
          </w:p>
          <w:p w14:paraId="1C58845C" w14:textId="08CFD60D" w:rsidR="004B67E3" w:rsidRPr="00A32253" w:rsidRDefault="00A32253" w:rsidP="00A32253">
            <w:pPr>
              <w:widowControl w:val="0"/>
              <w:tabs>
                <w:tab w:val="left" w:pos="327"/>
              </w:tabs>
              <w:jc w:val="both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   </w:t>
            </w:r>
            <w:r w:rsidR="00840C94" w:rsidRPr="00A32253">
              <w:rPr>
                <w:sz w:val="20"/>
                <w:szCs w:val="20"/>
              </w:rPr>
              <w:t xml:space="preserve"> Мурман</w:t>
            </w:r>
            <w:r w:rsidR="004B67E3" w:rsidRPr="00A32253">
              <w:rPr>
                <w:sz w:val="20"/>
                <w:szCs w:val="20"/>
              </w:rPr>
              <w:t>ск</w:t>
            </w:r>
            <w:r w:rsidR="00840C94" w:rsidRPr="00A32253">
              <w:rPr>
                <w:sz w:val="20"/>
                <w:szCs w:val="20"/>
              </w:rPr>
              <w:t xml:space="preserve"> – аэро</w:t>
            </w:r>
            <w:r w:rsidR="004B67E3" w:rsidRPr="00A32253">
              <w:rPr>
                <w:sz w:val="20"/>
                <w:szCs w:val="20"/>
              </w:rPr>
              <w:t>п</w:t>
            </w:r>
            <w:r w:rsidR="00840C94" w:rsidRPr="00A32253">
              <w:rPr>
                <w:sz w:val="20"/>
                <w:szCs w:val="20"/>
              </w:rPr>
              <w:t xml:space="preserve">орт </w:t>
            </w:r>
            <w:proofErr w:type="gramStart"/>
            <w:r w:rsidR="00840C94" w:rsidRPr="00A32253">
              <w:rPr>
                <w:sz w:val="20"/>
                <w:szCs w:val="20"/>
              </w:rPr>
              <w:t>Мурмаши</w:t>
            </w:r>
            <w:r w:rsidR="004B67E3" w:rsidRPr="00A32253">
              <w:rPr>
                <w:sz w:val="20"/>
                <w:szCs w:val="20"/>
              </w:rPr>
              <w:t xml:space="preserve">: </w:t>
            </w:r>
            <w:r w:rsidR="00FC1328" w:rsidRPr="00A32253">
              <w:rPr>
                <w:sz w:val="20"/>
                <w:szCs w:val="20"/>
              </w:rPr>
              <w:t xml:space="preserve">  </w:t>
            </w:r>
            <w:proofErr w:type="gramEnd"/>
            <w:r w:rsidR="00FC1328" w:rsidRPr="00A32253">
              <w:rPr>
                <w:sz w:val="20"/>
                <w:szCs w:val="20"/>
              </w:rPr>
              <w:t xml:space="preserve">  </w:t>
            </w:r>
            <w:r w:rsidR="004B67E3" w:rsidRPr="00A32253">
              <w:rPr>
                <w:bCs/>
                <w:sz w:val="20"/>
                <w:szCs w:val="20"/>
              </w:rPr>
              <w:t>«05» марта 2015 г</w:t>
            </w:r>
          </w:p>
          <w:p w14:paraId="2E3EEACC" w14:textId="6C0ECE84" w:rsidR="00840C94" w:rsidRDefault="00A32253" w:rsidP="00A32253">
            <w:pPr>
              <w:widowControl w:val="0"/>
              <w:tabs>
                <w:tab w:val="left" w:pos="327"/>
              </w:tabs>
              <w:ind w:left="32"/>
              <w:jc w:val="both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   </w:t>
            </w:r>
            <w:r w:rsidR="00840C94" w:rsidRPr="00840C94">
              <w:rPr>
                <w:sz w:val="20"/>
                <w:szCs w:val="20"/>
              </w:rPr>
              <w:t xml:space="preserve"> аэропорт </w:t>
            </w:r>
            <w:r w:rsidR="00D84273">
              <w:rPr>
                <w:sz w:val="20"/>
                <w:szCs w:val="20"/>
              </w:rPr>
              <w:t>Норильск</w:t>
            </w:r>
            <w:r w:rsidR="00840C94" w:rsidRPr="00840C94">
              <w:rPr>
                <w:sz w:val="20"/>
                <w:szCs w:val="20"/>
              </w:rPr>
              <w:t xml:space="preserve"> – п.</w:t>
            </w:r>
            <w:r w:rsidR="00D84273">
              <w:rPr>
                <w:sz w:val="20"/>
                <w:szCs w:val="20"/>
              </w:rPr>
              <w:t xml:space="preserve"> </w:t>
            </w:r>
            <w:r w:rsidR="00840C94" w:rsidRPr="00840C94">
              <w:rPr>
                <w:sz w:val="20"/>
                <w:szCs w:val="20"/>
              </w:rPr>
              <w:t>Дудинка</w:t>
            </w:r>
            <w:r w:rsidR="00D84273">
              <w:rPr>
                <w:sz w:val="20"/>
                <w:szCs w:val="20"/>
              </w:rPr>
              <w:t xml:space="preserve">: </w:t>
            </w:r>
            <w:r w:rsidR="00D84273" w:rsidRPr="009A4086">
              <w:rPr>
                <w:bCs/>
                <w:sz w:val="20"/>
                <w:szCs w:val="20"/>
              </w:rPr>
              <w:t>«05» марта 2015 г</w:t>
            </w:r>
            <w:r w:rsidR="00D84273">
              <w:rPr>
                <w:bCs/>
                <w:sz w:val="20"/>
                <w:szCs w:val="20"/>
              </w:rPr>
              <w:t>.</w:t>
            </w:r>
          </w:p>
          <w:p w14:paraId="72F5CFB9" w14:textId="0F15A1FB" w:rsidR="00D84273" w:rsidRPr="00D84273" w:rsidRDefault="00A32253" w:rsidP="00A32253">
            <w:pPr>
              <w:pStyle w:val="a5"/>
              <w:widowControl w:val="0"/>
              <w:tabs>
                <w:tab w:val="left" w:pos="327"/>
              </w:tabs>
              <w:ind w:left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-     </w:t>
            </w:r>
            <w:r w:rsidR="00D84273" w:rsidRPr="00D84273">
              <w:rPr>
                <w:bCs/>
                <w:sz w:val="20"/>
                <w:szCs w:val="20"/>
              </w:rPr>
              <w:t>п. Дудинка – аэропорт Норильск: «06» марта 2015 г.</w:t>
            </w:r>
          </w:p>
          <w:p w14:paraId="65C793F0" w14:textId="5626C7D7" w:rsidR="00D84273" w:rsidRPr="00A32253" w:rsidRDefault="00A32253" w:rsidP="00A32253">
            <w:pPr>
              <w:widowControl w:val="0"/>
              <w:tabs>
                <w:tab w:val="left" w:pos="316"/>
              </w:tabs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-     </w:t>
            </w:r>
            <w:r w:rsidR="00D84273" w:rsidRPr="00A32253">
              <w:rPr>
                <w:bCs/>
                <w:sz w:val="20"/>
                <w:szCs w:val="20"/>
              </w:rPr>
              <w:t>Аэропорт Мурмаши – Мурманск: «06» марта 2015 г.</w:t>
            </w:r>
          </w:p>
          <w:p w14:paraId="039CF232" w14:textId="28CD7213" w:rsidR="00D84273" w:rsidRPr="004B67E3" w:rsidRDefault="00A32253" w:rsidP="00A32253">
            <w:pPr>
              <w:widowControl w:val="0"/>
              <w:tabs>
                <w:tab w:val="left" w:pos="327"/>
              </w:tabs>
              <w:jc w:val="both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     </w:t>
            </w:r>
            <w:r w:rsidR="00D84273">
              <w:rPr>
                <w:sz w:val="20"/>
                <w:szCs w:val="20"/>
              </w:rPr>
              <w:t xml:space="preserve">Мурманск – аэропорт Мурмаши: </w:t>
            </w:r>
            <w:r w:rsidR="00D84273" w:rsidRPr="009A4086">
              <w:rPr>
                <w:bCs/>
                <w:sz w:val="20"/>
                <w:szCs w:val="20"/>
              </w:rPr>
              <w:t>«</w:t>
            </w:r>
            <w:r w:rsidR="00D84273">
              <w:rPr>
                <w:bCs/>
                <w:sz w:val="20"/>
                <w:szCs w:val="20"/>
              </w:rPr>
              <w:t>12</w:t>
            </w:r>
            <w:r w:rsidR="00D84273" w:rsidRPr="009A4086">
              <w:rPr>
                <w:bCs/>
                <w:sz w:val="20"/>
                <w:szCs w:val="20"/>
              </w:rPr>
              <w:t>» марта 2015 г</w:t>
            </w:r>
            <w:r w:rsidR="00D84273">
              <w:rPr>
                <w:bCs/>
                <w:sz w:val="20"/>
                <w:szCs w:val="20"/>
              </w:rPr>
              <w:t>.</w:t>
            </w:r>
          </w:p>
          <w:p w14:paraId="3EC2663B" w14:textId="24D2AC33" w:rsidR="00840C94" w:rsidRPr="00D84273" w:rsidRDefault="00A32253" w:rsidP="00A32253">
            <w:pPr>
              <w:widowControl w:val="0"/>
              <w:tabs>
                <w:tab w:val="left" w:pos="327"/>
              </w:tabs>
              <w:jc w:val="both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     </w:t>
            </w:r>
            <w:r w:rsidR="00D84273" w:rsidRPr="00840C94">
              <w:rPr>
                <w:sz w:val="20"/>
                <w:szCs w:val="20"/>
              </w:rPr>
              <w:t xml:space="preserve">аэропорт </w:t>
            </w:r>
            <w:r w:rsidR="00D84273">
              <w:rPr>
                <w:sz w:val="20"/>
                <w:szCs w:val="20"/>
              </w:rPr>
              <w:t>Норильск</w:t>
            </w:r>
            <w:r w:rsidR="00D84273" w:rsidRPr="00840C94">
              <w:rPr>
                <w:sz w:val="20"/>
                <w:szCs w:val="20"/>
              </w:rPr>
              <w:t xml:space="preserve"> – п.</w:t>
            </w:r>
            <w:r w:rsidR="00D84273">
              <w:rPr>
                <w:sz w:val="20"/>
                <w:szCs w:val="20"/>
              </w:rPr>
              <w:t xml:space="preserve"> </w:t>
            </w:r>
            <w:r w:rsidR="00D84273" w:rsidRPr="00840C94">
              <w:rPr>
                <w:sz w:val="20"/>
                <w:szCs w:val="20"/>
              </w:rPr>
              <w:t>Дудинка</w:t>
            </w:r>
            <w:r w:rsidR="00D84273">
              <w:rPr>
                <w:sz w:val="20"/>
                <w:szCs w:val="20"/>
              </w:rPr>
              <w:t xml:space="preserve">: </w:t>
            </w:r>
            <w:r w:rsidR="00D84273" w:rsidRPr="009A4086">
              <w:rPr>
                <w:bCs/>
                <w:sz w:val="20"/>
                <w:szCs w:val="20"/>
              </w:rPr>
              <w:t>«</w:t>
            </w:r>
            <w:r w:rsidR="00D84273">
              <w:rPr>
                <w:bCs/>
                <w:sz w:val="20"/>
                <w:szCs w:val="20"/>
              </w:rPr>
              <w:t>12</w:t>
            </w:r>
            <w:r w:rsidR="00D84273" w:rsidRPr="009A4086">
              <w:rPr>
                <w:bCs/>
                <w:sz w:val="20"/>
                <w:szCs w:val="20"/>
              </w:rPr>
              <w:t>» марта 2015 г</w:t>
            </w:r>
            <w:r w:rsidR="00D84273">
              <w:rPr>
                <w:bCs/>
                <w:sz w:val="20"/>
                <w:szCs w:val="20"/>
              </w:rPr>
              <w:t>.</w:t>
            </w:r>
          </w:p>
          <w:p w14:paraId="6C763013" w14:textId="4124D68D" w:rsidR="00840C94" w:rsidRPr="00D84273" w:rsidRDefault="00A32253" w:rsidP="00A32253">
            <w:pPr>
              <w:widowControl w:val="0"/>
              <w:tabs>
                <w:tab w:val="left" w:pos="327"/>
              </w:tabs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-     </w:t>
            </w:r>
            <w:r w:rsidR="00D84273" w:rsidRPr="00D84273">
              <w:rPr>
                <w:bCs/>
                <w:sz w:val="20"/>
                <w:szCs w:val="20"/>
              </w:rPr>
              <w:t>п. Дудинка – аэропорт Норильск: «13» марта 2015 г</w:t>
            </w:r>
            <w:r w:rsidR="00840C94" w:rsidRPr="00D84273">
              <w:rPr>
                <w:bCs/>
                <w:sz w:val="20"/>
                <w:szCs w:val="20"/>
              </w:rPr>
              <w:t xml:space="preserve">. </w:t>
            </w:r>
          </w:p>
          <w:p w14:paraId="1F34B06F" w14:textId="3DF31198" w:rsidR="00D84273" w:rsidRPr="00A32253" w:rsidRDefault="00A32253" w:rsidP="00A32253">
            <w:pPr>
              <w:widowControl w:val="0"/>
              <w:tabs>
                <w:tab w:val="left" w:pos="327"/>
              </w:tabs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-     </w:t>
            </w:r>
            <w:r w:rsidR="00D84273" w:rsidRPr="00A32253">
              <w:rPr>
                <w:bCs/>
                <w:sz w:val="20"/>
                <w:szCs w:val="20"/>
              </w:rPr>
              <w:t>Аэропорт Мурмаши – Мурманск: «13» марта 2015 г.</w:t>
            </w:r>
          </w:p>
          <w:p w14:paraId="0CB78D38" w14:textId="6C23D790" w:rsidR="003073C6" w:rsidRPr="003073C6" w:rsidRDefault="003073C6" w:rsidP="00A32253">
            <w:pPr>
              <w:pStyle w:val="a5"/>
              <w:widowControl w:val="0"/>
              <w:numPr>
                <w:ilvl w:val="0"/>
                <w:numId w:val="16"/>
              </w:numPr>
              <w:ind w:left="174" w:hanging="174"/>
              <w:jc w:val="both"/>
              <w:rPr>
                <w:bCs/>
                <w:sz w:val="20"/>
                <w:szCs w:val="20"/>
              </w:rPr>
            </w:pPr>
            <w:r w:rsidRPr="003073C6">
              <w:rPr>
                <w:sz w:val="20"/>
                <w:szCs w:val="20"/>
              </w:rPr>
              <w:t>Перевозка пассажиров комфортабельными автобусами, пригодными для поездок на дальние расстояния и оснащенные другими дополнительными удобствами, соответствующие всем нормам и требованиям безопасности</w:t>
            </w:r>
          </w:p>
          <w:p w14:paraId="32F21E11" w14:textId="77777777" w:rsidR="00FC1328" w:rsidRPr="00FC1328" w:rsidRDefault="00FC1328" w:rsidP="00E66855">
            <w:pPr>
              <w:pStyle w:val="a5"/>
              <w:numPr>
                <w:ilvl w:val="0"/>
                <w:numId w:val="16"/>
              </w:numPr>
              <w:shd w:val="clear" w:color="auto" w:fill="FFFFFF"/>
              <w:ind w:left="174" w:hanging="142"/>
              <w:jc w:val="both"/>
              <w:rPr>
                <w:sz w:val="20"/>
                <w:szCs w:val="20"/>
              </w:rPr>
            </w:pPr>
            <w:r w:rsidRPr="00FC1328">
              <w:rPr>
                <w:sz w:val="20"/>
                <w:szCs w:val="20"/>
              </w:rPr>
              <w:t xml:space="preserve">Транспортные средства должны быть закреплены за Заказчиком, т.е. обслуживать только пассажиров Заказчика, за каждым транспортным средством должен быть закреплен постоянный водитель и сменный водитель. </w:t>
            </w:r>
          </w:p>
          <w:p w14:paraId="0D783085" w14:textId="77777777" w:rsidR="00FC1328" w:rsidRDefault="00FC1328" w:rsidP="00FC1328">
            <w:pPr>
              <w:pStyle w:val="a5"/>
              <w:numPr>
                <w:ilvl w:val="0"/>
                <w:numId w:val="16"/>
              </w:numPr>
              <w:autoSpaceDE w:val="0"/>
              <w:autoSpaceDN w:val="0"/>
              <w:ind w:left="174" w:hanging="142"/>
              <w:jc w:val="both"/>
              <w:rPr>
                <w:sz w:val="20"/>
                <w:szCs w:val="20"/>
              </w:rPr>
            </w:pPr>
            <w:r w:rsidRPr="00FC1328">
              <w:rPr>
                <w:sz w:val="20"/>
                <w:szCs w:val="20"/>
              </w:rPr>
              <w:t xml:space="preserve">Транспорт должен быть в наличии в количестве, необходимом для выполнения договора в полном объеме. При невозможности использования закрепленного транспортного средства Заказчику должно быть предоставлено другое аналогичное транспортное средство. </w:t>
            </w:r>
          </w:p>
          <w:p w14:paraId="74404F5D" w14:textId="77777777" w:rsidR="00903324" w:rsidRPr="00E66855" w:rsidRDefault="00903324" w:rsidP="00E66855">
            <w:pPr>
              <w:pStyle w:val="a5"/>
              <w:numPr>
                <w:ilvl w:val="0"/>
                <w:numId w:val="16"/>
              </w:numPr>
              <w:autoSpaceDE w:val="0"/>
              <w:autoSpaceDN w:val="0"/>
              <w:ind w:left="174" w:hanging="142"/>
              <w:jc w:val="both"/>
              <w:rPr>
                <w:sz w:val="20"/>
                <w:szCs w:val="20"/>
              </w:rPr>
            </w:pPr>
            <w:r w:rsidRPr="00E66855">
              <w:rPr>
                <w:sz w:val="20"/>
                <w:szCs w:val="20"/>
              </w:rPr>
              <w:t>Исполнитель несет установленную гражданским законодательством ответственность за жизнь и здоровье пассажиров. Для этого Исполнитель обязан обеспечить:</w:t>
            </w:r>
          </w:p>
          <w:p w14:paraId="6231A682" w14:textId="5578E4A9" w:rsidR="00903324" w:rsidRPr="001374E7" w:rsidRDefault="001374E7" w:rsidP="001374E7">
            <w:pPr>
              <w:autoSpaceDE w:val="0"/>
              <w:autoSpaceDN w:val="0"/>
              <w:ind w:left="3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 </w:t>
            </w:r>
            <w:r w:rsidR="00903324" w:rsidRPr="001374E7">
              <w:rPr>
                <w:sz w:val="20"/>
                <w:szCs w:val="20"/>
              </w:rPr>
              <w:t>своевременный и качественный ремонт и техническое обслуживание транспортных средств;</w:t>
            </w:r>
          </w:p>
          <w:p w14:paraId="25CDAFA8" w14:textId="0865C8C5" w:rsidR="00903324" w:rsidRPr="001374E7" w:rsidRDefault="001374E7" w:rsidP="001374E7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903324" w:rsidRPr="001374E7">
              <w:rPr>
                <w:sz w:val="20"/>
                <w:szCs w:val="20"/>
              </w:rPr>
              <w:t>круглосуточное диспетчерское обслуживание транспортных средств, при этом диспетчерская служба должна быть обеспечена достаточным количеством (не менее чем тремя) качественных средств телефонной и факсимильной связи, а</w:t>
            </w:r>
            <w:bookmarkStart w:id="3" w:name="_GoBack"/>
            <w:bookmarkEnd w:id="3"/>
            <w:r w:rsidR="00903324" w:rsidRPr="001374E7">
              <w:rPr>
                <w:sz w:val="20"/>
                <w:szCs w:val="20"/>
              </w:rPr>
              <w:t xml:space="preserve"> также осуществляет запись телефонных переговоров (и их хранение не менее 3х месяцев) для решения спорных вопросов;</w:t>
            </w:r>
          </w:p>
          <w:p w14:paraId="5ED87F1F" w14:textId="79F14C40" w:rsidR="00903324" w:rsidRPr="001374E7" w:rsidRDefault="001374E7" w:rsidP="001374E7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903324" w:rsidRPr="001374E7">
              <w:rPr>
                <w:sz w:val="20"/>
                <w:szCs w:val="20"/>
              </w:rPr>
              <w:t xml:space="preserve">проведение пред- и </w:t>
            </w:r>
            <w:proofErr w:type="spellStart"/>
            <w:r w:rsidR="00903324" w:rsidRPr="001374E7">
              <w:rPr>
                <w:sz w:val="20"/>
                <w:szCs w:val="20"/>
              </w:rPr>
              <w:t>послерейсовых</w:t>
            </w:r>
            <w:proofErr w:type="spellEnd"/>
            <w:r w:rsidR="00903324" w:rsidRPr="001374E7">
              <w:rPr>
                <w:sz w:val="20"/>
                <w:szCs w:val="20"/>
              </w:rPr>
              <w:t xml:space="preserve"> медосмотров водителей с документальным подтверждением;</w:t>
            </w:r>
          </w:p>
          <w:p w14:paraId="32919FDB" w14:textId="7A502244" w:rsidR="00903324" w:rsidRPr="001374E7" w:rsidRDefault="001374E7" w:rsidP="001374E7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 </w:t>
            </w:r>
            <w:r w:rsidR="00903324" w:rsidRPr="001374E7">
              <w:rPr>
                <w:sz w:val="20"/>
                <w:szCs w:val="20"/>
              </w:rPr>
              <w:t xml:space="preserve">проведение технического контроля автомашин сертифицированными специалистами </w:t>
            </w:r>
            <w:r>
              <w:rPr>
                <w:sz w:val="20"/>
                <w:szCs w:val="20"/>
              </w:rPr>
              <w:t>с документальным подтверждением;</w:t>
            </w:r>
          </w:p>
          <w:p w14:paraId="0BB90E09" w14:textId="019E0B2B" w:rsidR="009A4086" w:rsidRPr="005650C3" w:rsidRDefault="001374E7" w:rsidP="00C415A7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 </w:t>
            </w:r>
            <w:r w:rsidR="00903324" w:rsidRPr="001374E7">
              <w:rPr>
                <w:sz w:val="20"/>
                <w:szCs w:val="20"/>
              </w:rPr>
              <w:t>обязательное наличие лицензии на перевозку пассажиров автомобильным транспортом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45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5C2E5C" w14:textId="59FF65C0" w:rsidR="009A4086" w:rsidRDefault="00762F5E" w:rsidP="00FC1328">
            <w:pPr>
              <w:tabs>
                <w:tab w:val="left" w:pos="496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7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6B6E02" w14:textId="35EF4D11" w:rsidR="009A4086" w:rsidRDefault="00762F5E" w:rsidP="00FC132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ЕР</w:t>
            </w:r>
          </w:p>
        </w:tc>
      </w:tr>
    </w:tbl>
    <w:p w14:paraId="204DCFF3" w14:textId="77777777" w:rsidR="001374E7" w:rsidRDefault="001374E7" w:rsidP="00FC1328">
      <w:pPr>
        <w:widowControl w:val="0"/>
        <w:tabs>
          <w:tab w:val="left" w:pos="9356"/>
          <w:tab w:val="left" w:pos="9498"/>
        </w:tabs>
        <w:suppressAutoHyphens/>
        <w:ind w:firstLine="567"/>
        <w:jc w:val="both"/>
        <w:rPr>
          <w:color w:val="000000"/>
        </w:rPr>
      </w:pPr>
    </w:p>
    <w:p w14:paraId="7DBF56F1" w14:textId="77777777" w:rsidR="005650C3" w:rsidRDefault="005650C3" w:rsidP="00FC1328">
      <w:pPr>
        <w:widowControl w:val="0"/>
        <w:tabs>
          <w:tab w:val="left" w:pos="9356"/>
          <w:tab w:val="left" w:pos="9498"/>
        </w:tabs>
        <w:suppressAutoHyphens/>
        <w:ind w:firstLine="567"/>
        <w:jc w:val="both"/>
        <w:rPr>
          <w:color w:val="000000"/>
        </w:rPr>
      </w:pPr>
    </w:p>
    <w:p w14:paraId="3077505E" w14:textId="77777777" w:rsidR="005650C3" w:rsidRPr="004C4E8D" w:rsidRDefault="005650C3" w:rsidP="00FC1328">
      <w:pPr>
        <w:widowControl w:val="0"/>
        <w:tabs>
          <w:tab w:val="left" w:pos="9356"/>
          <w:tab w:val="left" w:pos="9498"/>
        </w:tabs>
        <w:suppressAutoHyphens/>
        <w:ind w:firstLine="567"/>
        <w:jc w:val="both"/>
        <w:rPr>
          <w:color w:val="000000"/>
        </w:rPr>
      </w:pPr>
    </w:p>
    <w:p w14:paraId="5913FF11" w14:textId="3EBC89AE" w:rsidR="00E045CB" w:rsidRDefault="006F4D1A" w:rsidP="00717974">
      <w:pPr>
        <w:widowControl w:val="0"/>
        <w:numPr>
          <w:ilvl w:val="1"/>
          <w:numId w:val="3"/>
        </w:numPr>
        <w:tabs>
          <w:tab w:val="num" w:pos="993"/>
        </w:tabs>
        <w:ind w:left="0" w:firstLine="567"/>
        <w:jc w:val="both"/>
        <w:outlineLvl w:val="0"/>
        <w:rPr>
          <w:b/>
          <w:color w:val="000000"/>
        </w:rPr>
      </w:pPr>
      <w:bookmarkStart w:id="4" w:name="_Toc380423979"/>
      <w:r w:rsidRPr="004C4E8D">
        <w:rPr>
          <w:b/>
          <w:color w:val="000000"/>
        </w:rPr>
        <w:lastRenderedPageBreak/>
        <w:t>Дополнительные (иные) требования</w:t>
      </w:r>
      <w:bookmarkEnd w:id="4"/>
    </w:p>
    <w:p w14:paraId="6D042A12" w14:textId="08C2F01D" w:rsidR="006F4D1A" w:rsidRDefault="00903324" w:rsidP="006F4D1A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/>
        </w:rPr>
      </w:pPr>
      <w:r>
        <w:rPr>
          <w:snapToGrid w:val="0"/>
          <w:color w:val="000000"/>
        </w:rPr>
        <w:t xml:space="preserve">2.1 </w:t>
      </w:r>
      <w:r w:rsidR="006F4D1A" w:rsidRPr="006F4D1A">
        <w:rPr>
          <w:snapToGrid w:val="0"/>
          <w:color w:val="000000"/>
        </w:rPr>
        <w:t>При организации и выполнении заказного авиарейса должны выполняться требования Воздушного кодекса РФ от 19.03.1997г. №60-ФЗ, Федеральных авиационных правил «Общие правила воздушных перевозок пассажиров, багажа, грузов и требования к обслуживанию пассажиров, грузоотправителей, грузополучателей» иной нормативный документации, регламентирующей организацию и выполнение авиаперевозок.</w:t>
      </w:r>
    </w:p>
    <w:p w14:paraId="346B07AC" w14:textId="54702ED2" w:rsidR="00FC1328" w:rsidRPr="00FC1328" w:rsidRDefault="00903324" w:rsidP="00903324">
      <w:pPr>
        <w:autoSpaceDE w:val="0"/>
        <w:autoSpaceDN w:val="0"/>
        <w:jc w:val="both"/>
        <w:rPr>
          <w:snapToGrid w:val="0"/>
          <w:color w:val="000000"/>
        </w:rPr>
      </w:pPr>
      <w:r>
        <w:t xml:space="preserve">         2.2 </w:t>
      </w:r>
      <w:r w:rsidR="00FC1328" w:rsidRPr="00FC1328">
        <w:t>Транспортные средства должны быть:</w:t>
      </w:r>
    </w:p>
    <w:p w14:paraId="7F052A3D" w14:textId="77777777" w:rsidR="00FC1328" w:rsidRPr="00FC1328" w:rsidRDefault="00FC1328" w:rsidP="00FC1328">
      <w:pPr>
        <w:numPr>
          <w:ilvl w:val="0"/>
          <w:numId w:val="37"/>
        </w:numPr>
        <w:autoSpaceDE w:val="0"/>
        <w:autoSpaceDN w:val="0"/>
        <w:jc w:val="both"/>
      </w:pPr>
      <w:r w:rsidRPr="00FC1328">
        <w:t>зарегистрированы в ГИБДД;</w:t>
      </w:r>
    </w:p>
    <w:p w14:paraId="04326E9C" w14:textId="77777777" w:rsidR="00FC1328" w:rsidRPr="00FC1328" w:rsidRDefault="00FC1328" w:rsidP="00FC1328">
      <w:pPr>
        <w:numPr>
          <w:ilvl w:val="0"/>
          <w:numId w:val="37"/>
        </w:numPr>
        <w:autoSpaceDE w:val="0"/>
        <w:autoSpaceDN w:val="0"/>
        <w:jc w:val="both"/>
      </w:pPr>
      <w:r w:rsidRPr="00FC1328">
        <w:t>пройти техосмотр в установленном порядке;</w:t>
      </w:r>
    </w:p>
    <w:p w14:paraId="1DCA014F" w14:textId="77777777" w:rsidR="00FC1328" w:rsidRPr="00FC1328" w:rsidRDefault="00FC1328" w:rsidP="00FC1328">
      <w:pPr>
        <w:numPr>
          <w:ilvl w:val="0"/>
          <w:numId w:val="37"/>
        </w:numPr>
        <w:autoSpaceDE w:val="0"/>
        <w:autoSpaceDN w:val="0"/>
        <w:jc w:val="both"/>
      </w:pPr>
      <w:r w:rsidRPr="00FC1328">
        <w:t>в нормальном техническом состоянии, не допускается наличие значительной коррозии кузова;</w:t>
      </w:r>
    </w:p>
    <w:p w14:paraId="69A0F4BC" w14:textId="77777777" w:rsidR="00FC1328" w:rsidRPr="00FC1328" w:rsidRDefault="00FC1328" w:rsidP="00FC1328">
      <w:pPr>
        <w:numPr>
          <w:ilvl w:val="0"/>
          <w:numId w:val="37"/>
        </w:numPr>
        <w:autoSpaceDE w:val="0"/>
        <w:autoSpaceDN w:val="0"/>
        <w:jc w:val="both"/>
      </w:pPr>
      <w:r w:rsidRPr="00FC1328">
        <w:t>иметь опрятный вид;</w:t>
      </w:r>
    </w:p>
    <w:p w14:paraId="5ED9C39C" w14:textId="77777777" w:rsidR="00FC1328" w:rsidRPr="00FC1328" w:rsidRDefault="00FC1328" w:rsidP="00FC1328">
      <w:pPr>
        <w:numPr>
          <w:ilvl w:val="0"/>
          <w:numId w:val="37"/>
        </w:numPr>
        <w:autoSpaceDE w:val="0"/>
        <w:autoSpaceDN w:val="0"/>
        <w:jc w:val="both"/>
      </w:pPr>
      <w:r w:rsidRPr="00FC1328">
        <w:t>оборудованы средствами мониторинга (регистраторами), позволяющими получать ежедневную информацию о маршруте, времени начала и окончания движения автомобиля, времени простоя и о пробеге транспортного средства;</w:t>
      </w:r>
    </w:p>
    <w:p w14:paraId="6332266A" w14:textId="77777777" w:rsidR="00FC1328" w:rsidRPr="00FC1328" w:rsidRDefault="00FC1328" w:rsidP="00FC1328">
      <w:pPr>
        <w:numPr>
          <w:ilvl w:val="0"/>
          <w:numId w:val="37"/>
        </w:numPr>
        <w:autoSpaceDE w:val="0"/>
        <w:autoSpaceDN w:val="0"/>
        <w:jc w:val="both"/>
        <w:rPr>
          <w:b/>
          <w:bCs/>
        </w:rPr>
      </w:pPr>
      <w:r w:rsidRPr="00FC1328">
        <w:t>оборудованы средствами связи с диспетчером;</w:t>
      </w:r>
    </w:p>
    <w:p w14:paraId="15F89C2F" w14:textId="77777777" w:rsidR="00FC1328" w:rsidRPr="00FC1328" w:rsidRDefault="00FC1328" w:rsidP="00FC1328">
      <w:pPr>
        <w:numPr>
          <w:ilvl w:val="0"/>
          <w:numId w:val="37"/>
        </w:numPr>
        <w:autoSpaceDE w:val="0"/>
        <w:autoSpaceDN w:val="0"/>
        <w:jc w:val="both"/>
        <w:rPr>
          <w:b/>
          <w:bCs/>
        </w:rPr>
      </w:pPr>
      <w:r w:rsidRPr="00FC1328">
        <w:t>оборудованы средствами сотовой связи для связи с Заказчиком.</w:t>
      </w:r>
    </w:p>
    <w:p w14:paraId="0D9DA702" w14:textId="77777777" w:rsidR="006F4D1A" w:rsidRPr="004C4E8D" w:rsidRDefault="006F4D1A" w:rsidP="006F4D1A">
      <w:pPr>
        <w:widowControl w:val="0"/>
        <w:tabs>
          <w:tab w:val="num" w:pos="1467"/>
        </w:tabs>
        <w:jc w:val="both"/>
        <w:outlineLvl w:val="0"/>
        <w:rPr>
          <w:b/>
          <w:color w:val="000000"/>
        </w:rPr>
      </w:pPr>
    </w:p>
    <w:p w14:paraId="6F2D227D" w14:textId="77777777" w:rsidR="00864D54" w:rsidRPr="0015328D" w:rsidRDefault="00864D54" w:rsidP="00864D54">
      <w:pPr>
        <w:pStyle w:val="a5"/>
        <w:widowControl w:val="0"/>
        <w:numPr>
          <w:ilvl w:val="1"/>
          <w:numId w:val="31"/>
        </w:numPr>
        <w:tabs>
          <w:tab w:val="left" w:pos="1134"/>
          <w:tab w:val="left" w:pos="9356"/>
          <w:tab w:val="left" w:pos="9498"/>
        </w:tabs>
        <w:suppressAutoHyphens/>
        <w:outlineLvl w:val="1"/>
        <w:rPr>
          <w:b/>
          <w:bCs/>
        </w:rPr>
      </w:pPr>
      <w:bookmarkStart w:id="5" w:name="_Toc378761164"/>
      <w:bookmarkStart w:id="6" w:name="_Toc380423980"/>
      <w:r w:rsidRPr="0015328D">
        <w:rPr>
          <w:b/>
          <w:bCs/>
        </w:rPr>
        <w:t>Порядок формирования цены</w:t>
      </w:r>
      <w:bookmarkEnd w:id="5"/>
      <w:bookmarkEnd w:id="6"/>
    </w:p>
    <w:p w14:paraId="31910428" w14:textId="77777777" w:rsidR="00864D54" w:rsidRDefault="00864D54" w:rsidP="00864D54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/>
        </w:rPr>
      </w:pPr>
      <w:bookmarkStart w:id="7" w:name="_Toc378761165"/>
      <w:r w:rsidRPr="00864D54">
        <w:rPr>
          <w:snapToGrid w:val="0"/>
          <w:color w:val="000000"/>
        </w:rPr>
        <w:t>В цену включены: все налоги, сборы, отчисления и другие платежи, включая таможенные платежи и сборы, которые в соответствии с документацией или положениями действующего законодательства Российской Федерации должны оплачиваться Поставщиком при выполнении договора</w:t>
      </w:r>
    </w:p>
    <w:p w14:paraId="235937FE" w14:textId="77777777" w:rsidR="00864D54" w:rsidRPr="00864D54" w:rsidRDefault="00864D54" w:rsidP="00864D54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/>
        </w:rPr>
      </w:pPr>
    </w:p>
    <w:p w14:paraId="30C5CD5D" w14:textId="77777777" w:rsidR="00864D54" w:rsidRPr="0015328D" w:rsidRDefault="00864D54" w:rsidP="00864D54">
      <w:pPr>
        <w:pStyle w:val="a5"/>
        <w:widowControl w:val="0"/>
        <w:numPr>
          <w:ilvl w:val="1"/>
          <w:numId w:val="31"/>
        </w:numPr>
        <w:tabs>
          <w:tab w:val="left" w:pos="1134"/>
          <w:tab w:val="left" w:pos="9356"/>
          <w:tab w:val="left" w:pos="9498"/>
        </w:tabs>
        <w:suppressAutoHyphens/>
        <w:outlineLvl w:val="1"/>
        <w:rPr>
          <w:b/>
          <w:bCs/>
        </w:rPr>
      </w:pPr>
      <w:bookmarkStart w:id="8" w:name="_Toc380423981"/>
      <w:r w:rsidRPr="0015328D">
        <w:rPr>
          <w:b/>
          <w:bCs/>
        </w:rPr>
        <w:t>Форма, сроки и порядок оплаты товаров, работ, услуг</w:t>
      </w:r>
      <w:bookmarkEnd w:id="7"/>
      <w:bookmarkEnd w:id="8"/>
    </w:p>
    <w:p w14:paraId="2F642434" w14:textId="556E612E" w:rsidR="00864D54" w:rsidRPr="00864D54" w:rsidRDefault="00864D54" w:rsidP="00864D54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/>
        </w:rPr>
      </w:pPr>
      <w:r w:rsidRPr="00864D54">
        <w:rPr>
          <w:snapToGrid w:val="0"/>
          <w:color w:val="000000"/>
        </w:rPr>
        <w:t xml:space="preserve">Все расчёты производятся по безналичному расчёту в российских рублях. Оплата оказываемых услуг по организации авиаперевозки осуществляется Заказчиком в течение 10 (десяти) </w:t>
      </w:r>
      <w:r w:rsidRPr="00E329F1">
        <w:rPr>
          <w:snapToGrid w:val="0"/>
        </w:rPr>
        <w:t xml:space="preserve">календарных дней до </w:t>
      </w:r>
      <w:r w:rsidRPr="005F3866">
        <w:rPr>
          <w:snapToGrid w:val="0"/>
        </w:rPr>
        <w:t xml:space="preserve">начала </w:t>
      </w:r>
      <w:r w:rsidR="001374E7" w:rsidRPr="005F3866">
        <w:rPr>
          <w:snapToGrid w:val="0"/>
        </w:rPr>
        <w:t>оказания услуг</w:t>
      </w:r>
      <w:r w:rsidR="005650C3">
        <w:rPr>
          <w:snapToGrid w:val="0"/>
        </w:rPr>
        <w:t>,</w:t>
      </w:r>
      <w:r w:rsidR="001374E7" w:rsidRPr="005F3866">
        <w:rPr>
          <w:snapToGrid w:val="0"/>
        </w:rPr>
        <w:t xml:space="preserve"> указанных в п.1.1</w:t>
      </w:r>
      <w:r w:rsidR="001374E7">
        <w:rPr>
          <w:snapToGrid w:val="0"/>
        </w:rPr>
        <w:t xml:space="preserve"> </w:t>
      </w:r>
      <w:r w:rsidRPr="00E329F1">
        <w:rPr>
          <w:snapToGrid w:val="0"/>
        </w:rPr>
        <w:t>путём 100% предварительной оплаты. Окончательный расчёт за оказанные услуги производится на основании счёта Поставщика в течение трёх рабочих дней</w:t>
      </w:r>
      <w:r w:rsidRPr="00864D54">
        <w:rPr>
          <w:snapToGrid w:val="0"/>
          <w:color w:val="000000"/>
        </w:rPr>
        <w:t xml:space="preserve"> после подписания акта приёма–передачи.</w:t>
      </w:r>
    </w:p>
    <w:p w14:paraId="2FCDBA4E" w14:textId="77777777" w:rsidR="005E738E" w:rsidRPr="004C4E8D" w:rsidRDefault="005E738E" w:rsidP="00E045CB">
      <w:pPr>
        <w:widowControl w:val="0"/>
        <w:tabs>
          <w:tab w:val="num" w:pos="993"/>
        </w:tabs>
        <w:ind w:left="567"/>
        <w:jc w:val="both"/>
        <w:rPr>
          <w:b/>
          <w:color w:val="000000"/>
        </w:rPr>
      </w:pPr>
    </w:p>
    <w:p w14:paraId="02710CE5" w14:textId="2C612317" w:rsidR="00E045CB" w:rsidRDefault="006F4D1A" w:rsidP="00864D54">
      <w:pPr>
        <w:widowControl w:val="0"/>
        <w:numPr>
          <w:ilvl w:val="1"/>
          <w:numId w:val="3"/>
        </w:numPr>
        <w:tabs>
          <w:tab w:val="num" w:pos="993"/>
        </w:tabs>
        <w:ind w:left="0" w:firstLine="567"/>
        <w:jc w:val="both"/>
        <w:outlineLvl w:val="0"/>
        <w:rPr>
          <w:b/>
          <w:color w:val="000000"/>
        </w:rPr>
      </w:pPr>
      <w:bookmarkStart w:id="9" w:name="_Toc380423982"/>
      <w:r w:rsidRPr="004C4E8D">
        <w:rPr>
          <w:b/>
          <w:color w:val="000000"/>
        </w:rPr>
        <w:t>Требования к количеству и сроку (периодичности)</w:t>
      </w:r>
      <w:bookmarkEnd w:id="9"/>
    </w:p>
    <w:p w14:paraId="48E78383" w14:textId="77777777" w:rsidR="00BF5033" w:rsidRPr="0015328D" w:rsidRDefault="00BF5033" w:rsidP="00BF5033">
      <w:pPr>
        <w:pStyle w:val="a5"/>
        <w:widowControl w:val="0"/>
        <w:numPr>
          <w:ilvl w:val="1"/>
          <w:numId w:val="32"/>
        </w:numPr>
        <w:tabs>
          <w:tab w:val="left" w:pos="1134"/>
          <w:tab w:val="left" w:pos="9356"/>
          <w:tab w:val="left" w:pos="9498"/>
        </w:tabs>
        <w:suppressAutoHyphens/>
        <w:outlineLvl w:val="1"/>
        <w:rPr>
          <w:b/>
        </w:rPr>
      </w:pPr>
      <w:bookmarkStart w:id="10" w:name="_Toc378761168"/>
      <w:bookmarkStart w:id="11" w:name="_Toc380423983"/>
      <w:r w:rsidRPr="0015328D">
        <w:rPr>
          <w:b/>
        </w:rPr>
        <w:t xml:space="preserve">Место </w:t>
      </w:r>
      <w:bookmarkEnd w:id="10"/>
      <w:r>
        <w:rPr>
          <w:b/>
        </w:rPr>
        <w:t>оказания услуг</w:t>
      </w:r>
      <w:bookmarkEnd w:id="11"/>
    </w:p>
    <w:p w14:paraId="74AD1E1D" w14:textId="7A3B83F7" w:rsidR="00BF5033" w:rsidRDefault="00BF5033" w:rsidP="00BF5033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/>
        </w:rPr>
      </w:pPr>
      <w:r>
        <w:rPr>
          <w:snapToGrid w:val="0"/>
          <w:color w:val="000000"/>
        </w:rPr>
        <w:t>П</w:t>
      </w:r>
      <w:r w:rsidRPr="00BF5033">
        <w:rPr>
          <w:snapToGrid w:val="0"/>
          <w:color w:val="000000"/>
        </w:rPr>
        <w:t>о маршруту</w:t>
      </w:r>
      <w:r w:rsidR="001374E7">
        <w:rPr>
          <w:snapToGrid w:val="0"/>
          <w:color w:val="000000"/>
        </w:rPr>
        <w:t>:</w:t>
      </w:r>
      <w:r w:rsidRPr="00BF5033">
        <w:rPr>
          <w:snapToGrid w:val="0"/>
          <w:color w:val="000000"/>
        </w:rPr>
        <w:t xml:space="preserve"> г. Мурманск</w:t>
      </w:r>
      <w:r w:rsidR="001374E7">
        <w:rPr>
          <w:snapToGrid w:val="0"/>
          <w:color w:val="000000"/>
        </w:rPr>
        <w:t xml:space="preserve"> -</w:t>
      </w:r>
      <w:r w:rsidRPr="00BF5033">
        <w:rPr>
          <w:snapToGrid w:val="0"/>
          <w:color w:val="000000"/>
        </w:rPr>
        <w:t xml:space="preserve"> </w:t>
      </w:r>
      <w:r w:rsidR="001374E7">
        <w:rPr>
          <w:snapToGrid w:val="0"/>
          <w:color w:val="000000"/>
        </w:rPr>
        <w:t>аэропорт Мурмаши</w:t>
      </w:r>
      <w:r w:rsidRPr="00BF5033">
        <w:rPr>
          <w:snapToGrid w:val="0"/>
          <w:color w:val="000000"/>
        </w:rPr>
        <w:t xml:space="preserve"> – аэропорт </w:t>
      </w:r>
      <w:r w:rsidR="001270A9">
        <w:rPr>
          <w:snapToGrid w:val="0"/>
          <w:color w:val="000000"/>
        </w:rPr>
        <w:t>Норильск</w:t>
      </w:r>
      <w:r w:rsidRPr="00BF5033">
        <w:rPr>
          <w:snapToGrid w:val="0"/>
          <w:color w:val="000000"/>
        </w:rPr>
        <w:t xml:space="preserve"> – </w:t>
      </w:r>
      <w:r w:rsidR="001374E7">
        <w:rPr>
          <w:snapToGrid w:val="0"/>
          <w:color w:val="000000"/>
        </w:rPr>
        <w:t xml:space="preserve">п. Дудинка </w:t>
      </w:r>
      <w:r w:rsidR="001374E7" w:rsidRPr="00FB1EBE">
        <w:rPr>
          <w:snapToGrid w:val="0"/>
          <w:color w:val="000000"/>
        </w:rPr>
        <w:t>и обратно.</w:t>
      </w:r>
    </w:p>
    <w:p w14:paraId="30694376" w14:textId="77777777" w:rsidR="00BF5033" w:rsidRPr="00BF5033" w:rsidRDefault="00BF5033" w:rsidP="00BF5033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/>
        </w:rPr>
      </w:pPr>
    </w:p>
    <w:p w14:paraId="514DC255" w14:textId="3867339C" w:rsidR="00BF5033" w:rsidRPr="0015328D" w:rsidRDefault="00BF5033" w:rsidP="00BF5033">
      <w:pPr>
        <w:pStyle w:val="a5"/>
        <w:widowControl w:val="0"/>
        <w:numPr>
          <w:ilvl w:val="1"/>
          <w:numId w:val="32"/>
        </w:numPr>
        <w:tabs>
          <w:tab w:val="left" w:pos="1134"/>
          <w:tab w:val="left" w:pos="9356"/>
          <w:tab w:val="left" w:pos="9498"/>
        </w:tabs>
        <w:suppressAutoHyphens/>
        <w:outlineLvl w:val="1"/>
        <w:rPr>
          <w:b/>
        </w:rPr>
      </w:pPr>
      <w:bookmarkStart w:id="12" w:name="_Toc378761169"/>
      <w:bookmarkStart w:id="13" w:name="_Toc380423984"/>
      <w:r w:rsidRPr="0015328D">
        <w:rPr>
          <w:b/>
        </w:rPr>
        <w:t xml:space="preserve">Сроки </w:t>
      </w:r>
      <w:r w:rsidR="006F4D1A">
        <w:rPr>
          <w:b/>
        </w:rPr>
        <w:t>оказания</w:t>
      </w:r>
      <w:r w:rsidRPr="0015328D">
        <w:rPr>
          <w:b/>
        </w:rPr>
        <w:t xml:space="preserve"> </w:t>
      </w:r>
      <w:bookmarkEnd w:id="12"/>
      <w:bookmarkEnd w:id="13"/>
      <w:r w:rsidR="006F4D1A">
        <w:rPr>
          <w:b/>
        </w:rPr>
        <w:t>услуг</w:t>
      </w:r>
    </w:p>
    <w:p w14:paraId="2F25271F" w14:textId="51345D74" w:rsidR="00BF5033" w:rsidRDefault="006F4D1A" w:rsidP="006F4D1A">
      <w:pPr>
        <w:widowControl w:val="0"/>
        <w:tabs>
          <w:tab w:val="num" w:pos="-1985"/>
          <w:tab w:val="num" w:pos="851"/>
        </w:tabs>
        <w:ind w:firstLine="567"/>
      </w:pPr>
      <w:r w:rsidRPr="009A4086">
        <w:t xml:space="preserve">Все услуги </w:t>
      </w:r>
      <w:r w:rsidR="00BF5033" w:rsidRPr="009A4086">
        <w:t>по договору должн</w:t>
      </w:r>
      <w:r w:rsidRPr="009A4086">
        <w:t>ы</w:t>
      </w:r>
      <w:r w:rsidR="00BF5033" w:rsidRPr="009A4086">
        <w:t xml:space="preserve"> быть </w:t>
      </w:r>
      <w:r w:rsidRPr="009A4086">
        <w:t>оказаны</w:t>
      </w:r>
      <w:r w:rsidR="00BF5033" w:rsidRPr="009A4086">
        <w:t xml:space="preserve"> в срок с «</w:t>
      </w:r>
      <w:r w:rsidR="00FA6598" w:rsidRPr="009A4086">
        <w:t>05</w:t>
      </w:r>
      <w:r w:rsidR="00BF5033" w:rsidRPr="009A4086">
        <w:t xml:space="preserve">» </w:t>
      </w:r>
      <w:r w:rsidR="00FA6598" w:rsidRPr="009A4086">
        <w:t>марта</w:t>
      </w:r>
      <w:r w:rsidR="00BF5033" w:rsidRPr="009A4086">
        <w:t xml:space="preserve"> 201</w:t>
      </w:r>
      <w:r w:rsidR="00FA6598" w:rsidRPr="009A4086">
        <w:t>5</w:t>
      </w:r>
      <w:r w:rsidR="00BF5033" w:rsidRPr="009A4086">
        <w:t> г. по «</w:t>
      </w:r>
      <w:r w:rsidR="00FF6BDC" w:rsidRPr="009A4086">
        <w:t>06</w:t>
      </w:r>
      <w:r w:rsidR="00BF5033" w:rsidRPr="009A4086">
        <w:t>»</w:t>
      </w:r>
      <w:r w:rsidRPr="009A4086">
        <w:t> </w:t>
      </w:r>
      <w:r w:rsidR="00FA6598" w:rsidRPr="009A4086">
        <w:t>марта</w:t>
      </w:r>
      <w:r w:rsidR="00BF5033" w:rsidRPr="009A4086">
        <w:t xml:space="preserve"> 2014 г.</w:t>
      </w:r>
      <w:r w:rsidR="00FA6598" w:rsidRPr="009A4086">
        <w:t>; с «1</w:t>
      </w:r>
      <w:r w:rsidR="00FF6BDC" w:rsidRPr="009A4086">
        <w:t>2</w:t>
      </w:r>
      <w:r w:rsidR="00FA6598" w:rsidRPr="009A4086">
        <w:t>» марта 2015 г. по</w:t>
      </w:r>
      <w:r w:rsidR="00FF6BDC" w:rsidRPr="009A4086">
        <w:t xml:space="preserve"> «13» марта 2015 г.</w:t>
      </w:r>
    </w:p>
    <w:p w14:paraId="2E74F998" w14:textId="77777777" w:rsidR="00FA6598" w:rsidRPr="0015328D" w:rsidRDefault="00FA6598" w:rsidP="006F4D1A">
      <w:pPr>
        <w:widowControl w:val="0"/>
        <w:tabs>
          <w:tab w:val="num" w:pos="-1985"/>
          <w:tab w:val="num" w:pos="851"/>
        </w:tabs>
        <w:ind w:firstLine="567"/>
      </w:pPr>
    </w:p>
    <w:p w14:paraId="41224D53" w14:textId="4BB76277" w:rsidR="0060541B" w:rsidRPr="008D54A0" w:rsidRDefault="0060541B" w:rsidP="006F4D1A">
      <w:pPr>
        <w:widowControl w:val="0"/>
        <w:numPr>
          <w:ilvl w:val="1"/>
          <w:numId w:val="3"/>
        </w:numPr>
        <w:tabs>
          <w:tab w:val="num" w:pos="993"/>
        </w:tabs>
        <w:ind w:left="0" w:firstLine="567"/>
        <w:jc w:val="both"/>
      </w:pPr>
      <w:r w:rsidRPr="008D54A0">
        <w:t xml:space="preserve">Остальные и более подробные </w:t>
      </w:r>
      <w:r w:rsidRPr="0060541B">
        <w:t>требования к оказанию услуг</w:t>
      </w:r>
      <w:r w:rsidRPr="008D54A0">
        <w:t xml:space="preserve"> </w:t>
      </w:r>
      <w:r>
        <w:t>приведены в проекте договора, являющимся</w:t>
      </w:r>
      <w:r w:rsidRPr="008D54A0">
        <w:t xml:space="preserve"> неотъемлемым приложением </w:t>
      </w:r>
      <w:r w:rsidR="006F4D1A">
        <w:t xml:space="preserve">закупочной </w:t>
      </w:r>
      <w:r>
        <w:t>документации.</w:t>
      </w:r>
    </w:p>
    <w:p w14:paraId="7012AE23" w14:textId="77777777" w:rsidR="0060541B" w:rsidRDefault="0060541B" w:rsidP="006F4D1A">
      <w:pPr>
        <w:widowControl w:val="0"/>
        <w:shd w:val="clear" w:color="auto" w:fill="FFFFFF"/>
        <w:jc w:val="both"/>
        <w:rPr>
          <w:color w:val="000000"/>
        </w:rPr>
      </w:pPr>
    </w:p>
    <w:p w14:paraId="78BFFBD1" w14:textId="51BA296A" w:rsidR="00824250" w:rsidRPr="004C4E8D" w:rsidRDefault="006F4D1A" w:rsidP="006F4D1A">
      <w:pPr>
        <w:widowControl w:val="0"/>
        <w:numPr>
          <w:ilvl w:val="1"/>
          <w:numId w:val="3"/>
        </w:numPr>
        <w:tabs>
          <w:tab w:val="num" w:pos="993"/>
        </w:tabs>
        <w:ind w:left="0" w:firstLine="567"/>
        <w:jc w:val="both"/>
        <w:rPr>
          <w:b/>
          <w:color w:val="000000"/>
        </w:rPr>
      </w:pPr>
      <w:r w:rsidRPr="004C4E8D">
        <w:rPr>
          <w:b/>
          <w:color w:val="000000"/>
        </w:rPr>
        <w:t>Подписи</w:t>
      </w:r>
    </w:p>
    <w:tbl>
      <w:tblPr>
        <w:tblW w:w="9570" w:type="dxa"/>
        <w:tblLayout w:type="fixed"/>
        <w:tblLook w:val="04A0" w:firstRow="1" w:lastRow="0" w:firstColumn="1" w:lastColumn="0" w:noHBand="0" w:noVBand="1"/>
      </w:tblPr>
      <w:tblGrid>
        <w:gridCol w:w="4361"/>
        <w:gridCol w:w="2019"/>
        <w:gridCol w:w="3190"/>
      </w:tblGrid>
      <w:tr w:rsidR="00BF5033" w:rsidRPr="00BF5033" w14:paraId="61584F59" w14:textId="77777777" w:rsidTr="0060541B">
        <w:tc>
          <w:tcPr>
            <w:tcW w:w="4361" w:type="dxa"/>
            <w:shd w:val="clear" w:color="auto" w:fill="auto"/>
            <w:vAlign w:val="center"/>
          </w:tcPr>
          <w:p w14:paraId="74E15836" w14:textId="3B96270A" w:rsidR="009435E0" w:rsidRPr="00BF5033" w:rsidRDefault="00271825" w:rsidP="009435E0">
            <w:r>
              <w:t>Ведущий специалист ОК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02002A" w14:textId="77777777" w:rsidR="009435E0" w:rsidRPr="00BF5033" w:rsidRDefault="009435E0" w:rsidP="009435E0">
            <w:pPr>
              <w:widowControl w:val="0"/>
              <w:tabs>
                <w:tab w:val="num" w:pos="426"/>
                <w:tab w:val="num" w:pos="993"/>
              </w:tabs>
            </w:pPr>
          </w:p>
        </w:tc>
        <w:tc>
          <w:tcPr>
            <w:tcW w:w="3190" w:type="dxa"/>
            <w:shd w:val="clear" w:color="auto" w:fill="auto"/>
            <w:vAlign w:val="center"/>
          </w:tcPr>
          <w:p w14:paraId="5BCCF823" w14:textId="4B102097" w:rsidR="009435E0" w:rsidRPr="00BF5033" w:rsidRDefault="00271825" w:rsidP="009435E0">
            <w:r>
              <w:t>И.В. Юрчиков</w:t>
            </w:r>
          </w:p>
        </w:tc>
      </w:tr>
      <w:tr w:rsidR="009435E0" w:rsidRPr="00BF5033" w14:paraId="61D6D95C" w14:textId="77777777" w:rsidTr="0060541B">
        <w:trPr>
          <w:trHeight w:val="289"/>
        </w:trPr>
        <w:tc>
          <w:tcPr>
            <w:tcW w:w="4361" w:type="dxa"/>
            <w:shd w:val="clear" w:color="auto" w:fill="auto"/>
          </w:tcPr>
          <w:p w14:paraId="13E8F41C" w14:textId="77777777" w:rsidR="009435E0" w:rsidRPr="00BF5033" w:rsidRDefault="009435E0" w:rsidP="009435E0">
            <w:pPr>
              <w:widowControl w:val="0"/>
              <w:tabs>
                <w:tab w:val="num" w:pos="426"/>
                <w:tab w:val="num" w:pos="993"/>
              </w:tabs>
            </w:pPr>
          </w:p>
        </w:tc>
        <w:tc>
          <w:tcPr>
            <w:tcW w:w="2019" w:type="dxa"/>
            <w:tcBorders>
              <w:top w:val="single" w:sz="4" w:space="0" w:color="auto"/>
            </w:tcBorders>
            <w:shd w:val="clear" w:color="auto" w:fill="auto"/>
          </w:tcPr>
          <w:p w14:paraId="6AE9836D" w14:textId="77777777" w:rsidR="009435E0" w:rsidRPr="00BF5033" w:rsidRDefault="009435E0" w:rsidP="009435E0">
            <w:pPr>
              <w:widowControl w:val="0"/>
              <w:tabs>
                <w:tab w:val="num" w:pos="426"/>
                <w:tab w:val="num" w:pos="993"/>
              </w:tabs>
              <w:jc w:val="center"/>
              <w:rPr>
                <w:sz w:val="16"/>
                <w:szCs w:val="16"/>
              </w:rPr>
            </w:pPr>
            <w:r w:rsidRPr="00BF5033">
              <w:rPr>
                <w:sz w:val="16"/>
                <w:szCs w:val="16"/>
              </w:rPr>
              <w:t>(подпись)</w:t>
            </w:r>
          </w:p>
        </w:tc>
        <w:tc>
          <w:tcPr>
            <w:tcW w:w="3190" w:type="dxa"/>
            <w:shd w:val="clear" w:color="auto" w:fill="auto"/>
          </w:tcPr>
          <w:p w14:paraId="1B63E1B7" w14:textId="77777777" w:rsidR="009435E0" w:rsidRPr="00BF5033" w:rsidRDefault="009435E0" w:rsidP="009435E0">
            <w:pPr>
              <w:widowControl w:val="0"/>
              <w:tabs>
                <w:tab w:val="num" w:pos="426"/>
                <w:tab w:val="num" w:pos="993"/>
              </w:tabs>
            </w:pPr>
          </w:p>
        </w:tc>
      </w:tr>
    </w:tbl>
    <w:p w14:paraId="3F400F7C" w14:textId="010D9BD3" w:rsidR="009435E0" w:rsidRPr="00BF5033" w:rsidRDefault="009435E0" w:rsidP="0060541B">
      <w:pPr>
        <w:widowControl w:val="0"/>
        <w:tabs>
          <w:tab w:val="num" w:pos="1467"/>
        </w:tabs>
        <w:ind w:left="142"/>
        <w:jc w:val="both"/>
        <w:rPr>
          <w:b/>
          <w:lang w:val="en-US"/>
        </w:rPr>
      </w:pPr>
      <w:r w:rsidRPr="00BF5033">
        <w:rPr>
          <w:b/>
        </w:rPr>
        <w:t>СОГЛАСОВАНО</w:t>
      </w:r>
      <w:r w:rsidRPr="00BF5033">
        <w:rPr>
          <w:b/>
          <w:lang w:val="en-US"/>
        </w:rPr>
        <w:t>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1"/>
        <w:gridCol w:w="2019"/>
        <w:gridCol w:w="3190"/>
      </w:tblGrid>
      <w:tr w:rsidR="00BF5033" w:rsidRPr="00BF5033" w14:paraId="534F7C32" w14:textId="77777777" w:rsidTr="009435E0">
        <w:tc>
          <w:tcPr>
            <w:tcW w:w="4361" w:type="dxa"/>
            <w:shd w:val="clear" w:color="auto" w:fill="auto"/>
            <w:vAlign w:val="center"/>
          </w:tcPr>
          <w:p w14:paraId="469CE401" w14:textId="0E1A95F0" w:rsidR="009435E0" w:rsidRPr="00BF5033" w:rsidRDefault="00271825" w:rsidP="009435E0">
            <w:pPr>
              <w:widowControl w:val="0"/>
              <w:tabs>
                <w:tab w:val="num" w:pos="426"/>
                <w:tab w:val="num" w:pos="993"/>
              </w:tabs>
            </w:pPr>
            <w:r>
              <w:t>Начальник</w:t>
            </w:r>
            <w:r w:rsidR="002C60D7">
              <w:t>а</w:t>
            </w:r>
            <w:r>
              <w:t xml:space="preserve"> УТО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E3E451" w14:textId="77777777" w:rsidR="009435E0" w:rsidRPr="00BF5033" w:rsidRDefault="009435E0" w:rsidP="009435E0">
            <w:pPr>
              <w:widowControl w:val="0"/>
              <w:tabs>
                <w:tab w:val="num" w:pos="426"/>
                <w:tab w:val="num" w:pos="993"/>
              </w:tabs>
            </w:pPr>
          </w:p>
        </w:tc>
        <w:tc>
          <w:tcPr>
            <w:tcW w:w="3190" w:type="dxa"/>
            <w:shd w:val="clear" w:color="auto" w:fill="auto"/>
            <w:vAlign w:val="center"/>
          </w:tcPr>
          <w:p w14:paraId="40BAA4C2" w14:textId="15F82784" w:rsidR="009435E0" w:rsidRPr="00BF5033" w:rsidRDefault="001270A9" w:rsidP="009435E0">
            <w:pPr>
              <w:widowControl w:val="0"/>
              <w:tabs>
                <w:tab w:val="num" w:pos="426"/>
                <w:tab w:val="num" w:pos="993"/>
              </w:tabs>
            </w:pPr>
            <w:r>
              <w:t xml:space="preserve">М.П. </w:t>
            </w:r>
            <w:proofErr w:type="spellStart"/>
            <w:r>
              <w:t>Нуждинова</w:t>
            </w:r>
            <w:proofErr w:type="spellEnd"/>
          </w:p>
        </w:tc>
      </w:tr>
      <w:tr w:rsidR="00BF5033" w:rsidRPr="00BF5033" w14:paraId="7EEE6287" w14:textId="77777777" w:rsidTr="009435E0">
        <w:trPr>
          <w:trHeight w:val="289"/>
        </w:trPr>
        <w:tc>
          <w:tcPr>
            <w:tcW w:w="4361" w:type="dxa"/>
            <w:shd w:val="clear" w:color="auto" w:fill="auto"/>
          </w:tcPr>
          <w:p w14:paraId="2B5C5C36" w14:textId="77777777" w:rsidR="009435E0" w:rsidRPr="00BF5033" w:rsidRDefault="009435E0" w:rsidP="009435E0">
            <w:pPr>
              <w:widowControl w:val="0"/>
              <w:tabs>
                <w:tab w:val="num" w:pos="426"/>
                <w:tab w:val="num" w:pos="993"/>
              </w:tabs>
            </w:pPr>
          </w:p>
        </w:tc>
        <w:tc>
          <w:tcPr>
            <w:tcW w:w="2019" w:type="dxa"/>
            <w:tcBorders>
              <w:top w:val="single" w:sz="4" w:space="0" w:color="auto"/>
            </w:tcBorders>
            <w:shd w:val="clear" w:color="auto" w:fill="auto"/>
          </w:tcPr>
          <w:p w14:paraId="114A597D" w14:textId="77777777" w:rsidR="009435E0" w:rsidRPr="00BF5033" w:rsidRDefault="009435E0" w:rsidP="009435E0">
            <w:pPr>
              <w:widowControl w:val="0"/>
              <w:tabs>
                <w:tab w:val="num" w:pos="426"/>
                <w:tab w:val="num" w:pos="993"/>
              </w:tabs>
              <w:jc w:val="center"/>
              <w:rPr>
                <w:sz w:val="16"/>
                <w:szCs w:val="16"/>
              </w:rPr>
            </w:pPr>
            <w:r w:rsidRPr="00BF5033">
              <w:rPr>
                <w:sz w:val="16"/>
                <w:szCs w:val="16"/>
              </w:rPr>
              <w:t>(подпись)</w:t>
            </w:r>
          </w:p>
        </w:tc>
        <w:tc>
          <w:tcPr>
            <w:tcW w:w="3190" w:type="dxa"/>
            <w:shd w:val="clear" w:color="auto" w:fill="auto"/>
          </w:tcPr>
          <w:p w14:paraId="6C57CA07" w14:textId="77777777" w:rsidR="009435E0" w:rsidRPr="00BF5033" w:rsidRDefault="009435E0" w:rsidP="009435E0">
            <w:pPr>
              <w:widowControl w:val="0"/>
              <w:tabs>
                <w:tab w:val="num" w:pos="426"/>
                <w:tab w:val="num" w:pos="993"/>
              </w:tabs>
            </w:pPr>
          </w:p>
        </w:tc>
      </w:tr>
    </w:tbl>
    <w:p w14:paraId="1A46DC24" w14:textId="77777777" w:rsidR="009435E0" w:rsidRPr="004C4E8D" w:rsidRDefault="009435E0" w:rsidP="00955622">
      <w:pPr>
        <w:widowControl w:val="0"/>
        <w:tabs>
          <w:tab w:val="num" w:pos="1467"/>
        </w:tabs>
        <w:jc w:val="both"/>
        <w:outlineLvl w:val="0"/>
        <w:rPr>
          <w:color w:val="000000"/>
          <w:lang w:val="en-US"/>
        </w:rPr>
      </w:pPr>
    </w:p>
    <w:sectPr w:rsidR="009435E0" w:rsidRPr="004C4E8D" w:rsidSect="00D07D4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CB880E" w14:textId="77777777" w:rsidR="003F7D0A" w:rsidRDefault="003F7D0A" w:rsidP="004C4E8D">
      <w:r>
        <w:separator/>
      </w:r>
    </w:p>
  </w:endnote>
  <w:endnote w:type="continuationSeparator" w:id="0">
    <w:p w14:paraId="54194F45" w14:textId="77777777" w:rsidR="003F7D0A" w:rsidRDefault="003F7D0A" w:rsidP="004C4E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059447"/>
      <w:docPartObj>
        <w:docPartGallery w:val="Page Numbers (Bottom of Page)"/>
        <w:docPartUnique/>
      </w:docPartObj>
    </w:sdtPr>
    <w:sdtEndPr/>
    <w:sdtContent>
      <w:p w14:paraId="1713D8F6" w14:textId="77777777" w:rsidR="004C4E8D" w:rsidRDefault="00684DE1">
        <w:pPr>
          <w:pStyle w:val="af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415A7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5A7583" w14:textId="77777777" w:rsidR="003F7D0A" w:rsidRDefault="003F7D0A" w:rsidP="004C4E8D">
      <w:r>
        <w:separator/>
      </w:r>
    </w:p>
  </w:footnote>
  <w:footnote w:type="continuationSeparator" w:id="0">
    <w:p w14:paraId="77223C25" w14:textId="77777777" w:rsidR="003F7D0A" w:rsidRDefault="003F7D0A" w:rsidP="004C4E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3B3D77"/>
    <w:multiLevelType w:val="hybridMultilevel"/>
    <w:tmpl w:val="670EEB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D933E7"/>
    <w:multiLevelType w:val="hybridMultilevel"/>
    <w:tmpl w:val="EB5E00D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0C8F6F9E"/>
    <w:multiLevelType w:val="multilevel"/>
    <w:tmpl w:val="1E3EA50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2.%2."/>
      <w:lvlJc w:val="left"/>
      <w:pPr>
        <w:tabs>
          <w:tab w:val="num" w:pos="1467"/>
        </w:tabs>
        <w:ind w:left="1467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681241"/>
    <w:multiLevelType w:val="multilevel"/>
    <w:tmpl w:val="AE7A23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176D5844"/>
    <w:multiLevelType w:val="hybridMultilevel"/>
    <w:tmpl w:val="D04A640E"/>
    <w:lvl w:ilvl="0" w:tplc="D3782AF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>
    <w:nsid w:val="209D4C9F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67"/>
        </w:tabs>
        <w:ind w:left="1467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9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0">
    <w:nsid w:val="2F8D7C55"/>
    <w:multiLevelType w:val="hybridMultilevel"/>
    <w:tmpl w:val="44AA86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AF3317"/>
    <w:multiLevelType w:val="multilevel"/>
    <w:tmpl w:val="1180B22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2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4">
    <w:nsid w:val="3E1D19CE"/>
    <w:multiLevelType w:val="hybridMultilevel"/>
    <w:tmpl w:val="3C88B30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41B278AF"/>
    <w:multiLevelType w:val="multilevel"/>
    <w:tmpl w:val="4A90F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76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2C376CB"/>
    <w:multiLevelType w:val="multilevel"/>
    <w:tmpl w:val="3DFAFC8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7">
    <w:nsid w:val="4305673C"/>
    <w:multiLevelType w:val="hybridMultilevel"/>
    <w:tmpl w:val="19309BC4"/>
    <w:lvl w:ilvl="0" w:tplc="0419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B816526"/>
    <w:multiLevelType w:val="hybridMultilevel"/>
    <w:tmpl w:val="0026104C"/>
    <w:lvl w:ilvl="0" w:tplc="D3782AF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866"/>
        </w:tabs>
        <w:ind w:left="18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0">
    <w:nsid w:val="580D3C6E"/>
    <w:multiLevelType w:val="multilevel"/>
    <w:tmpl w:val="D0D4F944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1467"/>
        </w:tabs>
        <w:ind w:left="1467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1">
    <w:nsid w:val="5B0D4E4D"/>
    <w:multiLevelType w:val="hybridMultilevel"/>
    <w:tmpl w:val="646AA506"/>
    <w:lvl w:ilvl="0" w:tplc="04C0BC80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60444C4E"/>
    <w:multiLevelType w:val="hybridMultilevel"/>
    <w:tmpl w:val="CB8E85A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314" w:hanging="360"/>
      </w:pPr>
    </w:lvl>
    <w:lvl w:ilvl="2" w:tplc="0419001B" w:tentative="1">
      <w:start w:val="1"/>
      <w:numFmt w:val="lowerRoman"/>
      <w:lvlText w:val="%3."/>
      <w:lvlJc w:val="right"/>
      <w:pPr>
        <w:ind w:left="2034" w:hanging="180"/>
      </w:pPr>
    </w:lvl>
    <w:lvl w:ilvl="3" w:tplc="0419000F" w:tentative="1">
      <w:start w:val="1"/>
      <w:numFmt w:val="decimal"/>
      <w:lvlText w:val="%4."/>
      <w:lvlJc w:val="left"/>
      <w:pPr>
        <w:ind w:left="2754" w:hanging="360"/>
      </w:pPr>
    </w:lvl>
    <w:lvl w:ilvl="4" w:tplc="04190019" w:tentative="1">
      <w:start w:val="1"/>
      <w:numFmt w:val="lowerLetter"/>
      <w:lvlText w:val="%5."/>
      <w:lvlJc w:val="left"/>
      <w:pPr>
        <w:ind w:left="3474" w:hanging="360"/>
      </w:pPr>
    </w:lvl>
    <w:lvl w:ilvl="5" w:tplc="0419001B" w:tentative="1">
      <w:start w:val="1"/>
      <w:numFmt w:val="lowerRoman"/>
      <w:lvlText w:val="%6."/>
      <w:lvlJc w:val="right"/>
      <w:pPr>
        <w:ind w:left="4194" w:hanging="180"/>
      </w:pPr>
    </w:lvl>
    <w:lvl w:ilvl="6" w:tplc="0419000F" w:tentative="1">
      <w:start w:val="1"/>
      <w:numFmt w:val="decimal"/>
      <w:lvlText w:val="%7."/>
      <w:lvlJc w:val="left"/>
      <w:pPr>
        <w:ind w:left="4914" w:hanging="360"/>
      </w:pPr>
    </w:lvl>
    <w:lvl w:ilvl="7" w:tplc="04190019" w:tentative="1">
      <w:start w:val="1"/>
      <w:numFmt w:val="lowerLetter"/>
      <w:lvlText w:val="%8."/>
      <w:lvlJc w:val="left"/>
      <w:pPr>
        <w:ind w:left="5634" w:hanging="360"/>
      </w:pPr>
    </w:lvl>
    <w:lvl w:ilvl="8" w:tplc="0419001B" w:tentative="1">
      <w:start w:val="1"/>
      <w:numFmt w:val="lowerRoman"/>
      <w:lvlText w:val="%9."/>
      <w:lvlJc w:val="right"/>
      <w:pPr>
        <w:ind w:left="6354" w:hanging="180"/>
      </w:pPr>
    </w:lvl>
  </w:abstractNum>
  <w:abstractNum w:abstractNumId="23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4">
    <w:nsid w:val="628B3A2E"/>
    <w:multiLevelType w:val="multilevel"/>
    <w:tmpl w:val="BF1AEE9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1.%2."/>
      <w:lvlJc w:val="left"/>
      <w:pPr>
        <w:ind w:left="489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5">
    <w:nsid w:val="6301636E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6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2008"/>
        </w:tabs>
        <w:ind w:left="200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7">
    <w:nsid w:val="65634ADD"/>
    <w:multiLevelType w:val="hybridMultilevel"/>
    <w:tmpl w:val="06CAE9F4"/>
    <w:lvl w:ilvl="0" w:tplc="CAF6ECF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</w:rPr>
    </w:lvl>
    <w:lvl w:ilvl="1" w:tplc="8BEA3BCC">
      <w:numFmt w:val="none"/>
      <w:lvlText w:val=""/>
      <w:lvlJc w:val="left"/>
      <w:pPr>
        <w:tabs>
          <w:tab w:val="num" w:pos="360"/>
        </w:tabs>
      </w:pPr>
    </w:lvl>
    <w:lvl w:ilvl="2" w:tplc="7278DFB0">
      <w:numFmt w:val="none"/>
      <w:lvlText w:val=""/>
      <w:lvlJc w:val="left"/>
      <w:pPr>
        <w:tabs>
          <w:tab w:val="num" w:pos="360"/>
        </w:tabs>
      </w:pPr>
    </w:lvl>
    <w:lvl w:ilvl="3" w:tplc="E8580D52">
      <w:numFmt w:val="none"/>
      <w:lvlText w:val=""/>
      <w:lvlJc w:val="left"/>
      <w:pPr>
        <w:tabs>
          <w:tab w:val="num" w:pos="360"/>
        </w:tabs>
      </w:pPr>
    </w:lvl>
    <w:lvl w:ilvl="4" w:tplc="4D5AC42E">
      <w:numFmt w:val="none"/>
      <w:lvlText w:val=""/>
      <w:lvlJc w:val="left"/>
      <w:pPr>
        <w:tabs>
          <w:tab w:val="num" w:pos="360"/>
        </w:tabs>
      </w:pPr>
    </w:lvl>
    <w:lvl w:ilvl="5" w:tplc="CFE2BA7E">
      <w:numFmt w:val="none"/>
      <w:lvlText w:val=""/>
      <w:lvlJc w:val="left"/>
      <w:pPr>
        <w:tabs>
          <w:tab w:val="num" w:pos="360"/>
        </w:tabs>
      </w:pPr>
    </w:lvl>
    <w:lvl w:ilvl="6" w:tplc="24AC4740">
      <w:numFmt w:val="none"/>
      <w:lvlText w:val=""/>
      <w:lvlJc w:val="left"/>
      <w:pPr>
        <w:tabs>
          <w:tab w:val="num" w:pos="360"/>
        </w:tabs>
      </w:pPr>
    </w:lvl>
    <w:lvl w:ilvl="7" w:tplc="CD2E1AD8">
      <w:numFmt w:val="none"/>
      <w:lvlText w:val=""/>
      <w:lvlJc w:val="left"/>
      <w:pPr>
        <w:tabs>
          <w:tab w:val="num" w:pos="360"/>
        </w:tabs>
      </w:pPr>
    </w:lvl>
    <w:lvl w:ilvl="8" w:tplc="380C6F4E">
      <w:numFmt w:val="none"/>
      <w:lvlText w:val=""/>
      <w:lvlJc w:val="left"/>
      <w:pPr>
        <w:tabs>
          <w:tab w:val="num" w:pos="360"/>
        </w:tabs>
      </w:pPr>
    </w:lvl>
  </w:abstractNum>
  <w:abstractNum w:abstractNumId="28">
    <w:nsid w:val="6CCB6F89"/>
    <w:multiLevelType w:val="multilevel"/>
    <w:tmpl w:val="71A2C5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9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>
    <w:nsid w:val="6EF738E8"/>
    <w:multiLevelType w:val="hybridMultilevel"/>
    <w:tmpl w:val="9784510C"/>
    <w:lvl w:ilvl="0" w:tplc="AE6E31B4">
      <w:numFmt w:val="bullet"/>
      <w:lvlText w:val="-"/>
      <w:lvlJc w:val="left"/>
      <w:pPr>
        <w:tabs>
          <w:tab w:val="num" w:pos="1214"/>
        </w:tabs>
        <w:ind w:left="1214" w:hanging="93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07D3290"/>
    <w:multiLevelType w:val="multilevel"/>
    <w:tmpl w:val="39EA1C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2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3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4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5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8A23BBA"/>
    <w:multiLevelType w:val="multilevel"/>
    <w:tmpl w:val="A30A4C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7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7"/>
  </w:num>
  <w:num w:numId="3">
    <w:abstractNumId w:val="8"/>
  </w:num>
  <w:num w:numId="4">
    <w:abstractNumId w:val="22"/>
  </w:num>
  <w:num w:numId="5">
    <w:abstractNumId w:val="34"/>
  </w:num>
  <w:num w:numId="6">
    <w:abstractNumId w:val="29"/>
  </w:num>
  <w:num w:numId="7">
    <w:abstractNumId w:val="13"/>
  </w:num>
  <w:num w:numId="8">
    <w:abstractNumId w:val="0"/>
  </w:num>
  <w:num w:numId="9">
    <w:abstractNumId w:val="35"/>
  </w:num>
  <w:num w:numId="10">
    <w:abstractNumId w:val="4"/>
  </w:num>
  <w:num w:numId="11">
    <w:abstractNumId w:val="12"/>
  </w:num>
  <w:num w:numId="12">
    <w:abstractNumId w:val="37"/>
  </w:num>
  <w:num w:numId="13">
    <w:abstractNumId w:val="23"/>
  </w:num>
  <w:num w:numId="14">
    <w:abstractNumId w:val="26"/>
  </w:num>
  <w:num w:numId="15">
    <w:abstractNumId w:val="19"/>
  </w:num>
  <w:num w:numId="16">
    <w:abstractNumId w:val="17"/>
  </w:num>
  <w:num w:numId="17">
    <w:abstractNumId w:val="32"/>
  </w:num>
  <w:num w:numId="18">
    <w:abstractNumId w:val="11"/>
  </w:num>
  <w:num w:numId="19">
    <w:abstractNumId w:val="24"/>
  </w:num>
  <w:num w:numId="20">
    <w:abstractNumId w:val="25"/>
  </w:num>
  <w:num w:numId="21">
    <w:abstractNumId w:val="14"/>
  </w:num>
  <w:num w:numId="22">
    <w:abstractNumId w:val="30"/>
  </w:num>
  <w:num w:numId="23">
    <w:abstractNumId w:val="27"/>
  </w:num>
  <w:num w:numId="24">
    <w:abstractNumId w:val="16"/>
  </w:num>
  <w:num w:numId="25">
    <w:abstractNumId w:val="28"/>
  </w:num>
  <w:num w:numId="26">
    <w:abstractNumId w:val="31"/>
  </w:num>
  <w:num w:numId="27">
    <w:abstractNumId w:val="5"/>
  </w:num>
  <w:num w:numId="28">
    <w:abstractNumId w:val="9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</w:num>
  <w:num w:numId="30">
    <w:abstractNumId w:val="36"/>
  </w:num>
  <w:num w:numId="31">
    <w:abstractNumId w:val="3"/>
  </w:num>
  <w:num w:numId="32">
    <w:abstractNumId w:val="20"/>
  </w:num>
  <w:num w:numId="33">
    <w:abstractNumId w:val="6"/>
  </w:num>
  <w:num w:numId="34">
    <w:abstractNumId w:val="2"/>
  </w:num>
  <w:num w:numId="35">
    <w:abstractNumId w:val="15"/>
  </w:num>
  <w:num w:numId="36">
    <w:abstractNumId w:val="21"/>
  </w:num>
  <w:num w:numId="37">
    <w:abstractNumId w:val="10"/>
  </w:num>
  <w:num w:numId="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E1E"/>
    <w:rsid w:val="00003E3D"/>
    <w:rsid w:val="00016A2E"/>
    <w:rsid w:val="00022216"/>
    <w:rsid w:val="0002246B"/>
    <w:rsid w:val="00023B8B"/>
    <w:rsid w:val="00026141"/>
    <w:rsid w:val="00030572"/>
    <w:rsid w:val="00042671"/>
    <w:rsid w:val="000503AC"/>
    <w:rsid w:val="000508C0"/>
    <w:rsid w:val="0005124B"/>
    <w:rsid w:val="00051D9F"/>
    <w:rsid w:val="000564E6"/>
    <w:rsid w:val="000616DE"/>
    <w:rsid w:val="00062E9C"/>
    <w:rsid w:val="00070220"/>
    <w:rsid w:val="0007669C"/>
    <w:rsid w:val="000774EF"/>
    <w:rsid w:val="0008025A"/>
    <w:rsid w:val="00092194"/>
    <w:rsid w:val="000A18CF"/>
    <w:rsid w:val="000A77AC"/>
    <w:rsid w:val="000C2C9F"/>
    <w:rsid w:val="000C5751"/>
    <w:rsid w:val="000C7C57"/>
    <w:rsid w:val="000D03BD"/>
    <w:rsid w:val="000D08C9"/>
    <w:rsid w:val="000D0B98"/>
    <w:rsid w:val="000D6F28"/>
    <w:rsid w:val="000E0159"/>
    <w:rsid w:val="000E22DC"/>
    <w:rsid w:val="000F26D8"/>
    <w:rsid w:val="00104742"/>
    <w:rsid w:val="001057BE"/>
    <w:rsid w:val="00107D95"/>
    <w:rsid w:val="00113A2F"/>
    <w:rsid w:val="0011408B"/>
    <w:rsid w:val="001156EB"/>
    <w:rsid w:val="00121D5D"/>
    <w:rsid w:val="0012675D"/>
    <w:rsid w:val="00126B8B"/>
    <w:rsid w:val="001270A9"/>
    <w:rsid w:val="001374E7"/>
    <w:rsid w:val="0014196B"/>
    <w:rsid w:val="00143E25"/>
    <w:rsid w:val="001537EB"/>
    <w:rsid w:val="00155F2F"/>
    <w:rsid w:val="00174DB3"/>
    <w:rsid w:val="001751FC"/>
    <w:rsid w:val="001764B8"/>
    <w:rsid w:val="00191CB5"/>
    <w:rsid w:val="001923EC"/>
    <w:rsid w:val="00193A5D"/>
    <w:rsid w:val="00196887"/>
    <w:rsid w:val="001A297E"/>
    <w:rsid w:val="001A56D4"/>
    <w:rsid w:val="001B1036"/>
    <w:rsid w:val="001B46B2"/>
    <w:rsid w:val="001B4DC9"/>
    <w:rsid w:val="001C1698"/>
    <w:rsid w:val="001C1CCA"/>
    <w:rsid w:val="001D51CC"/>
    <w:rsid w:val="001E097E"/>
    <w:rsid w:val="001E25A6"/>
    <w:rsid w:val="001E6B0E"/>
    <w:rsid w:val="001F5ECE"/>
    <w:rsid w:val="001F62FF"/>
    <w:rsid w:val="0021200B"/>
    <w:rsid w:val="00213D92"/>
    <w:rsid w:val="00215FC3"/>
    <w:rsid w:val="00217D00"/>
    <w:rsid w:val="00230012"/>
    <w:rsid w:val="00251814"/>
    <w:rsid w:val="0026619A"/>
    <w:rsid w:val="00271825"/>
    <w:rsid w:val="00287603"/>
    <w:rsid w:val="00292D48"/>
    <w:rsid w:val="002B0C9D"/>
    <w:rsid w:val="002B10DD"/>
    <w:rsid w:val="002B23CB"/>
    <w:rsid w:val="002C60D7"/>
    <w:rsid w:val="002C7DB5"/>
    <w:rsid w:val="002E359B"/>
    <w:rsid w:val="002E3BC3"/>
    <w:rsid w:val="002F6B20"/>
    <w:rsid w:val="0030668D"/>
    <w:rsid w:val="003073C6"/>
    <w:rsid w:val="00325C34"/>
    <w:rsid w:val="00326E2D"/>
    <w:rsid w:val="003271A5"/>
    <w:rsid w:val="003338E5"/>
    <w:rsid w:val="003428A0"/>
    <w:rsid w:val="0034380F"/>
    <w:rsid w:val="003448F5"/>
    <w:rsid w:val="0035605E"/>
    <w:rsid w:val="00364B4B"/>
    <w:rsid w:val="00365728"/>
    <w:rsid w:val="003711AE"/>
    <w:rsid w:val="00375A30"/>
    <w:rsid w:val="00382FDE"/>
    <w:rsid w:val="00390AC6"/>
    <w:rsid w:val="00391567"/>
    <w:rsid w:val="003A27B4"/>
    <w:rsid w:val="003A33C4"/>
    <w:rsid w:val="003A3C2E"/>
    <w:rsid w:val="003B4611"/>
    <w:rsid w:val="003B50EC"/>
    <w:rsid w:val="003B6FC7"/>
    <w:rsid w:val="003C233E"/>
    <w:rsid w:val="003C31C1"/>
    <w:rsid w:val="003C32E5"/>
    <w:rsid w:val="003C42EC"/>
    <w:rsid w:val="003D1080"/>
    <w:rsid w:val="003D5EF4"/>
    <w:rsid w:val="003E0591"/>
    <w:rsid w:val="003E44C9"/>
    <w:rsid w:val="003F0613"/>
    <w:rsid w:val="003F1919"/>
    <w:rsid w:val="003F7D0A"/>
    <w:rsid w:val="00405696"/>
    <w:rsid w:val="00411418"/>
    <w:rsid w:val="00417AC1"/>
    <w:rsid w:val="00420967"/>
    <w:rsid w:val="00421252"/>
    <w:rsid w:val="00431C53"/>
    <w:rsid w:val="00433E5C"/>
    <w:rsid w:val="00442192"/>
    <w:rsid w:val="00445DAF"/>
    <w:rsid w:val="00453DE1"/>
    <w:rsid w:val="00454A96"/>
    <w:rsid w:val="00465BF2"/>
    <w:rsid w:val="0046668B"/>
    <w:rsid w:val="00466A72"/>
    <w:rsid w:val="0047740A"/>
    <w:rsid w:val="004806C5"/>
    <w:rsid w:val="00481775"/>
    <w:rsid w:val="00486611"/>
    <w:rsid w:val="00487B35"/>
    <w:rsid w:val="004A0362"/>
    <w:rsid w:val="004A3FFB"/>
    <w:rsid w:val="004B67E3"/>
    <w:rsid w:val="004C2E1E"/>
    <w:rsid w:val="004C4E8D"/>
    <w:rsid w:val="004D7B19"/>
    <w:rsid w:val="004E206A"/>
    <w:rsid w:val="004F3601"/>
    <w:rsid w:val="005054C9"/>
    <w:rsid w:val="00515917"/>
    <w:rsid w:val="00530D93"/>
    <w:rsid w:val="00530E21"/>
    <w:rsid w:val="005451AF"/>
    <w:rsid w:val="005650C3"/>
    <w:rsid w:val="00575220"/>
    <w:rsid w:val="005941AF"/>
    <w:rsid w:val="00596DDA"/>
    <w:rsid w:val="005A65A8"/>
    <w:rsid w:val="005A6783"/>
    <w:rsid w:val="005A749C"/>
    <w:rsid w:val="005B4D98"/>
    <w:rsid w:val="005B5D01"/>
    <w:rsid w:val="005B6F04"/>
    <w:rsid w:val="005C35F0"/>
    <w:rsid w:val="005C3F4E"/>
    <w:rsid w:val="005D6410"/>
    <w:rsid w:val="005D7305"/>
    <w:rsid w:val="005E075D"/>
    <w:rsid w:val="005E1EC0"/>
    <w:rsid w:val="005E211C"/>
    <w:rsid w:val="005E522C"/>
    <w:rsid w:val="005E6247"/>
    <w:rsid w:val="005E738E"/>
    <w:rsid w:val="005F27EA"/>
    <w:rsid w:val="005F3866"/>
    <w:rsid w:val="00604057"/>
    <w:rsid w:val="0060541B"/>
    <w:rsid w:val="006119EF"/>
    <w:rsid w:val="0061556D"/>
    <w:rsid w:val="006164BA"/>
    <w:rsid w:val="00617BA3"/>
    <w:rsid w:val="00617DD1"/>
    <w:rsid w:val="00621F55"/>
    <w:rsid w:val="006355B1"/>
    <w:rsid w:val="00641254"/>
    <w:rsid w:val="006416B2"/>
    <w:rsid w:val="00641A90"/>
    <w:rsid w:val="006440AC"/>
    <w:rsid w:val="00647406"/>
    <w:rsid w:val="00647C57"/>
    <w:rsid w:val="00666665"/>
    <w:rsid w:val="0066681F"/>
    <w:rsid w:val="006668B9"/>
    <w:rsid w:val="00673288"/>
    <w:rsid w:val="006750AA"/>
    <w:rsid w:val="006765F6"/>
    <w:rsid w:val="0068278D"/>
    <w:rsid w:val="00682A9F"/>
    <w:rsid w:val="00684DE1"/>
    <w:rsid w:val="0068671B"/>
    <w:rsid w:val="006951C6"/>
    <w:rsid w:val="00695902"/>
    <w:rsid w:val="00695B0D"/>
    <w:rsid w:val="00696C5A"/>
    <w:rsid w:val="006A1356"/>
    <w:rsid w:val="006A4251"/>
    <w:rsid w:val="006A565A"/>
    <w:rsid w:val="006B0AAF"/>
    <w:rsid w:val="006B3585"/>
    <w:rsid w:val="006B58F8"/>
    <w:rsid w:val="006B7391"/>
    <w:rsid w:val="006C493C"/>
    <w:rsid w:val="006D0152"/>
    <w:rsid w:val="006D30B1"/>
    <w:rsid w:val="006E1760"/>
    <w:rsid w:val="006E368F"/>
    <w:rsid w:val="006E4187"/>
    <w:rsid w:val="006F1D6E"/>
    <w:rsid w:val="006F4D1A"/>
    <w:rsid w:val="006F60FD"/>
    <w:rsid w:val="00711D6F"/>
    <w:rsid w:val="00713AED"/>
    <w:rsid w:val="007142A5"/>
    <w:rsid w:val="00714852"/>
    <w:rsid w:val="00714E1F"/>
    <w:rsid w:val="00717974"/>
    <w:rsid w:val="0072152F"/>
    <w:rsid w:val="00733CF1"/>
    <w:rsid w:val="007361F6"/>
    <w:rsid w:val="0073753B"/>
    <w:rsid w:val="00743240"/>
    <w:rsid w:val="00753BFB"/>
    <w:rsid w:val="007575E0"/>
    <w:rsid w:val="00757B34"/>
    <w:rsid w:val="00762F5E"/>
    <w:rsid w:val="007640A2"/>
    <w:rsid w:val="00766D9B"/>
    <w:rsid w:val="00767C62"/>
    <w:rsid w:val="00773E69"/>
    <w:rsid w:val="00777E28"/>
    <w:rsid w:val="00782D80"/>
    <w:rsid w:val="00785AE7"/>
    <w:rsid w:val="007879E1"/>
    <w:rsid w:val="007900C4"/>
    <w:rsid w:val="0079457C"/>
    <w:rsid w:val="007A28C7"/>
    <w:rsid w:val="007A6D53"/>
    <w:rsid w:val="007A7A08"/>
    <w:rsid w:val="007C45D9"/>
    <w:rsid w:val="007C76BF"/>
    <w:rsid w:val="007D78DF"/>
    <w:rsid w:val="007E5476"/>
    <w:rsid w:val="007E5887"/>
    <w:rsid w:val="007F09BC"/>
    <w:rsid w:val="00800652"/>
    <w:rsid w:val="00800BE8"/>
    <w:rsid w:val="00813735"/>
    <w:rsid w:val="00824250"/>
    <w:rsid w:val="008242F2"/>
    <w:rsid w:val="00825EFE"/>
    <w:rsid w:val="00827073"/>
    <w:rsid w:val="0083224F"/>
    <w:rsid w:val="00832870"/>
    <w:rsid w:val="008331CF"/>
    <w:rsid w:val="008373BD"/>
    <w:rsid w:val="00840C94"/>
    <w:rsid w:val="008619E2"/>
    <w:rsid w:val="00864D54"/>
    <w:rsid w:val="008658EE"/>
    <w:rsid w:val="00877484"/>
    <w:rsid w:val="008872BF"/>
    <w:rsid w:val="00894DC1"/>
    <w:rsid w:val="00897332"/>
    <w:rsid w:val="008A3A3A"/>
    <w:rsid w:val="008A658F"/>
    <w:rsid w:val="008B18B2"/>
    <w:rsid w:val="008B24C9"/>
    <w:rsid w:val="008B7DF5"/>
    <w:rsid w:val="008C1F05"/>
    <w:rsid w:val="008C2B64"/>
    <w:rsid w:val="008D04D0"/>
    <w:rsid w:val="008D578F"/>
    <w:rsid w:val="008E1203"/>
    <w:rsid w:val="008E2A52"/>
    <w:rsid w:val="008E5322"/>
    <w:rsid w:val="008E6754"/>
    <w:rsid w:val="008E6858"/>
    <w:rsid w:val="00901AF1"/>
    <w:rsid w:val="00902DB6"/>
    <w:rsid w:val="00903324"/>
    <w:rsid w:val="009054C3"/>
    <w:rsid w:val="009112A6"/>
    <w:rsid w:val="00915931"/>
    <w:rsid w:val="00916CA2"/>
    <w:rsid w:val="0092392F"/>
    <w:rsid w:val="009240B7"/>
    <w:rsid w:val="00932BC7"/>
    <w:rsid w:val="00934D5E"/>
    <w:rsid w:val="009435E0"/>
    <w:rsid w:val="0095096B"/>
    <w:rsid w:val="00953EA6"/>
    <w:rsid w:val="00955622"/>
    <w:rsid w:val="00962134"/>
    <w:rsid w:val="00966EAA"/>
    <w:rsid w:val="009701A4"/>
    <w:rsid w:val="009751F9"/>
    <w:rsid w:val="00986440"/>
    <w:rsid w:val="00986AFF"/>
    <w:rsid w:val="00986C1E"/>
    <w:rsid w:val="00997BE8"/>
    <w:rsid w:val="009A4086"/>
    <w:rsid w:val="009A5D7B"/>
    <w:rsid w:val="009B5137"/>
    <w:rsid w:val="009B67D3"/>
    <w:rsid w:val="009C358A"/>
    <w:rsid w:val="009D1B09"/>
    <w:rsid w:val="009D51B4"/>
    <w:rsid w:val="009D54ED"/>
    <w:rsid w:val="009E606B"/>
    <w:rsid w:val="009E755B"/>
    <w:rsid w:val="009F679E"/>
    <w:rsid w:val="00A1212A"/>
    <w:rsid w:val="00A13EB1"/>
    <w:rsid w:val="00A17EA3"/>
    <w:rsid w:val="00A20D64"/>
    <w:rsid w:val="00A32253"/>
    <w:rsid w:val="00A347E6"/>
    <w:rsid w:val="00A36C8E"/>
    <w:rsid w:val="00A40466"/>
    <w:rsid w:val="00A473E0"/>
    <w:rsid w:val="00A53402"/>
    <w:rsid w:val="00A578AB"/>
    <w:rsid w:val="00A609CE"/>
    <w:rsid w:val="00A6161E"/>
    <w:rsid w:val="00A62F5D"/>
    <w:rsid w:val="00A6682A"/>
    <w:rsid w:val="00A75C93"/>
    <w:rsid w:val="00A828FA"/>
    <w:rsid w:val="00A8469A"/>
    <w:rsid w:val="00A850EF"/>
    <w:rsid w:val="00A90F9F"/>
    <w:rsid w:val="00A9165C"/>
    <w:rsid w:val="00A93B2E"/>
    <w:rsid w:val="00AB73D3"/>
    <w:rsid w:val="00AB7BFD"/>
    <w:rsid w:val="00AC2E4B"/>
    <w:rsid w:val="00AD1E09"/>
    <w:rsid w:val="00AD452F"/>
    <w:rsid w:val="00AD4FDF"/>
    <w:rsid w:val="00AD5F0F"/>
    <w:rsid w:val="00AE3F4C"/>
    <w:rsid w:val="00AE5E20"/>
    <w:rsid w:val="00AF115F"/>
    <w:rsid w:val="00AF30A9"/>
    <w:rsid w:val="00B005BA"/>
    <w:rsid w:val="00B03961"/>
    <w:rsid w:val="00B109EA"/>
    <w:rsid w:val="00B153B5"/>
    <w:rsid w:val="00B179FC"/>
    <w:rsid w:val="00B21058"/>
    <w:rsid w:val="00B22940"/>
    <w:rsid w:val="00B344A7"/>
    <w:rsid w:val="00B424B2"/>
    <w:rsid w:val="00B529EE"/>
    <w:rsid w:val="00B53FF5"/>
    <w:rsid w:val="00B6380D"/>
    <w:rsid w:val="00B6408B"/>
    <w:rsid w:val="00B77D33"/>
    <w:rsid w:val="00B83266"/>
    <w:rsid w:val="00B90C04"/>
    <w:rsid w:val="00B962F0"/>
    <w:rsid w:val="00BA732F"/>
    <w:rsid w:val="00BB0BED"/>
    <w:rsid w:val="00BB6FB0"/>
    <w:rsid w:val="00BC071F"/>
    <w:rsid w:val="00BC1D77"/>
    <w:rsid w:val="00BC2C9E"/>
    <w:rsid w:val="00BC361B"/>
    <w:rsid w:val="00BC4130"/>
    <w:rsid w:val="00BC6212"/>
    <w:rsid w:val="00BC7627"/>
    <w:rsid w:val="00BC7BA6"/>
    <w:rsid w:val="00BD2A14"/>
    <w:rsid w:val="00BD4073"/>
    <w:rsid w:val="00BE7E80"/>
    <w:rsid w:val="00BF3167"/>
    <w:rsid w:val="00BF5033"/>
    <w:rsid w:val="00C00059"/>
    <w:rsid w:val="00C03618"/>
    <w:rsid w:val="00C03865"/>
    <w:rsid w:val="00C179DA"/>
    <w:rsid w:val="00C220ED"/>
    <w:rsid w:val="00C31DDC"/>
    <w:rsid w:val="00C377DF"/>
    <w:rsid w:val="00C415A7"/>
    <w:rsid w:val="00C47FFD"/>
    <w:rsid w:val="00C67D5A"/>
    <w:rsid w:val="00C73A0B"/>
    <w:rsid w:val="00C80297"/>
    <w:rsid w:val="00C80C1D"/>
    <w:rsid w:val="00C8406E"/>
    <w:rsid w:val="00CA17C2"/>
    <w:rsid w:val="00CA3604"/>
    <w:rsid w:val="00CA6F12"/>
    <w:rsid w:val="00CB429F"/>
    <w:rsid w:val="00CC11CC"/>
    <w:rsid w:val="00CC51D9"/>
    <w:rsid w:val="00CC78A3"/>
    <w:rsid w:val="00CE47C4"/>
    <w:rsid w:val="00CE4A37"/>
    <w:rsid w:val="00CE57D3"/>
    <w:rsid w:val="00CE6595"/>
    <w:rsid w:val="00CE7A2A"/>
    <w:rsid w:val="00CF03B3"/>
    <w:rsid w:val="00CF189C"/>
    <w:rsid w:val="00CF7AA1"/>
    <w:rsid w:val="00D03D92"/>
    <w:rsid w:val="00D067ED"/>
    <w:rsid w:val="00D07D4C"/>
    <w:rsid w:val="00D11F16"/>
    <w:rsid w:val="00D2018E"/>
    <w:rsid w:val="00D20360"/>
    <w:rsid w:val="00D25DBD"/>
    <w:rsid w:val="00D27FD5"/>
    <w:rsid w:val="00D3086C"/>
    <w:rsid w:val="00D31F30"/>
    <w:rsid w:val="00D35AAB"/>
    <w:rsid w:val="00D36036"/>
    <w:rsid w:val="00D42B63"/>
    <w:rsid w:val="00D502CB"/>
    <w:rsid w:val="00D511F3"/>
    <w:rsid w:val="00D5718C"/>
    <w:rsid w:val="00D63069"/>
    <w:rsid w:val="00D64A94"/>
    <w:rsid w:val="00D6503A"/>
    <w:rsid w:val="00D66555"/>
    <w:rsid w:val="00D8358D"/>
    <w:rsid w:val="00D84273"/>
    <w:rsid w:val="00D86BC3"/>
    <w:rsid w:val="00D871E9"/>
    <w:rsid w:val="00D872C1"/>
    <w:rsid w:val="00D92FB8"/>
    <w:rsid w:val="00D95406"/>
    <w:rsid w:val="00D974F0"/>
    <w:rsid w:val="00DA325C"/>
    <w:rsid w:val="00DA65AC"/>
    <w:rsid w:val="00DA6834"/>
    <w:rsid w:val="00DB082B"/>
    <w:rsid w:val="00DC17D3"/>
    <w:rsid w:val="00DC3130"/>
    <w:rsid w:val="00DC4E8E"/>
    <w:rsid w:val="00DC6784"/>
    <w:rsid w:val="00DD1F60"/>
    <w:rsid w:val="00DD5B23"/>
    <w:rsid w:val="00DF266F"/>
    <w:rsid w:val="00DF5C28"/>
    <w:rsid w:val="00DF6CC6"/>
    <w:rsid w:val="00E045CB"/>
    <w:rsid w:val="00E10FBC"/>
    <w:rsid w:val="00E113EE"/>
    <w:rsid w:val="00E113F9"/>
    <w:rsid w:val="00E13905"/>
    <w:rsid w:val="00E16B43"/>
    <w:rsid w:val="00E329F1"/>
    <w:rsid w:val="00E41511"/>
    <w:rsid w:val="00E569E2"/>
    <w:rsid w:val="00E57931"/>
    <w:rsid w:val="00E611EF"/>
    <w:rsid w:val="00E63E33"/>
    <w:rsid w:val="00E66855"/>
    <w:rsid w:val="00E70595"/>
    <w:rsid w:val="00E77709"/>
    <w:rsid w:val="00E77AA1"/>
    <w:rsid w:val="00E8114F"/>
    <w:rsid w:val="00E811B4"/>
    <w:rsid w:val="00E81D7E"/>
    <w:rsid w:val="00E863A7"/>
    <w:rsid w:val="00E86738"/>
    <w:rsid w:val="00E93E0E"/>
    <w:rsid w:val="00E97381"/>
    <w:rsid w:val="00EA2081"/>
    <w:rsid w:val="00EA6946"/>
    <w:rsid w:val="00EB6472"/>
    <w:rsid w:val="00EB66B2"/>
    <w:rsid w:val="00EC10A3"/>
    <w:rsid w:val="00EC1822"/>
    <w:rsid w:val="00EC30A4"/>
    <w:rsid w:val="00EC41FB"/>
    <w:rsid w:val="00ED38D5"/>
    <w:rsid w:val="00ED5FB4"/>
    <w:rsid w:val="00EE5BD3"/>
    <w:rsid w:val="00EF6C07"/>
    <w:rsid w:val="00EF79D5"/>
    <w:rsid w:val="00F01DEA"/>
    <w:rsid w:val="00F11FB5"/>
    <w:rsid w:val="00F123AA"/>
    <w:rsid w:val="00F123B3"/>
    <w:rsid w:val="00F1264F"/>
    <w:rsid w:val="00F1489E"/>
    <w:rsid w:val="00F2737E"/>
    <w:rsid w:val="00F43229"/>
    <w:rsid w:val="00F471E0"/>
    <w:rsid w:val="00F516A3"/>
    <w:rsid w:val="00F54E4B"/>
    <w:rsid w:val="00F5608B"/>
    <w:rsid w:val="00F73F9D"/>
    <w:rsid w:val="00F765AE"/>
    <w:rsid w:val="00F91C52"/>
    <w:rsid w:val="00F94A35"/>
    <w:rsid w:val="00F95EF3"/>
    <w:rsid w:val="00F97405"/>
    <w:rsid w:val="00FA6598"/>
    <w:rsid w:val="00FB1EBE"/>
    <w:rsid w:val="00FC1328"/>
    <w:rsid w:val="00FD1B39"/>
    <w:rsid w:val="00FD2E2F"/>
    <w:rsid w:val="00FE03BB"/>
    <w:rsid w:val="00FE0453"/>
    <w:rsid w:val="00FE0585"/>
    <w:rsid w:val="00FE705B"/>
    <w:rsid w:val="00FF5993"/>
    <w:rsid w:val="00FF6915"/>
    <w:rsid w:val="00FF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D479F"/>
  <w15:docId w15:val="{4D5542E9-6E30-4BD9-8078-B9037A9D7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C2E4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qFormat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C2E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617BA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17BA3"/>
    <w:rPr>
      <w:rFonts w:ascii="Tahoma" w:eastAsia="Times New Roman" w:hAnsi="Tahoma" w:cs="Tahoma"/>
      <w:sz w:val="16"/>
      <w:szCs w:val="16"/>
    </w:rPr>
  </w:style>
  <w:style w:type="paragraph" w:customStyle="1" w:styleId="ConsPlusNormal">
    <w:name w:val="ConsPlusNormal"/>
    <w:rsid w:val="006B358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b">
    <w:name w:val="annotation reference"/>
    <w:basedOn w:val="a0"/>
    <w:uiPriority w:val="99"/>
    <w:semiHidden/>
    <w:unhideWhenUsed/>
    <w:rsid w:val="000564E6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0564E6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0564E6"/>
    <w:rPr>
      <w:rFonts w:ascii="Times New Roman" w:eastAsia="Times New Roman" w:hAnsi="Times New Roman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0564E6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0564E6"/>
    <w:rPr>
      <w:rFonts w:ascii="Times New Roman" w:eastAsia="Times New Roman" w:hAnsi="Times New Roman"/>
      <w:b/>
      <w:bCs/>
    </w:rPr>
  </w:style>
  <w:style w:type="paragraph" w:styleId="af0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f1"/>
    <w:uiPriority w:val="99"/>
    <w:unhideWhenUsed/>
    <w:rsid w:val="000616DE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f1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f0"/>
    <w:uiPriority w:val="99"/>
    <w:rsid w:val="000616DE"/>
    <w:rPr>
      <w:rFonts w:ascii="Times New Roman" w:eastAsia="Times New Roman" w:hAnsi="Times New Roman"/>
      <w:sz w:val="28"/>
      <w:szCs w:val="28"/>
    </w:rPr>
  </w:style>
  <w:style w:type="paragraph" w:customStyle="1" w:styleId="Default">
    <w:name w:val="Default"/>
    <w:rsid w:val="00E045C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2">
    <w:name w:val="TOC Heading"/>
    <w:basedOn w:val="1"/>
    <w:next w:val="a"/>
    <w:uiPriority w:val="39"/>
    <w:unhideWhenUsed/>
    <w:qFormat/>
    <w:rsid w:val="00717974"/>
    <w:pPr>
      <w:spacing w:line="276" w:lineRule="auto"/>
      <w:outlineLvl w:val="9"/>
    </w:pPr>
    <w:rPr>
      <w:lang w:eastAsia="en-US"/>
    </w:rPr>
  </w:style>
  <w:style w:type="paragraph" w:styleId="11">
    <w:name w:val="toc 1"/>
    <w:basedOn w:val="a"/>
    <w:next w:val="a"/>
    <w:autoRedefine/>
    <w:uiPriority w:val="39"/>
    <w:unhideWhenUsed/>
    <w:rsid w:val="00717974"/>
    <w:pPr>
      <w:spacing w:after="100"/>
    </w:pPr>
  </w:style>
  <w:style w:type="paragraph" w:styleId="23">
    <w:name w:val="toc 2"/>
    <w:basedOn w:val="a"/>
    <w:next w:val="a"/>
    <w:autoRedefine/>
    <w:uiPriority w:val="39"/>
    <w:unhideWhenUsed/>
    <w:rsid w:val="00717974"/>
    <w:pPr>
      <w:spacing w:after="100"/>
      <w:ind w:left="240"/>
    </w:pPr>
  </w:style>
  <w:style w:type="character" w:styleId="af3">
    <w:name w:val="Hyperlink"/>
    <w:basedOn w:val="a0"/>
    <w:uiPriority w:val="99"/>
    <w:unhideWhenUsed/>
    <w:rsid w:val="00717974"/>
    <w:rPr>
      <w:color w:val="0000FF" w:themeColor="hyperlink"/>
      <w:u w:val="single"/>
    </w:rPr>
  </w:style>
  <w:style w:type="paragraph" w:styleId="af4">
    <w:name w:val="footer"/>
    <w:basedOn w:val="a"/>
    <w:link w:val="af5"/>
    <w:uiPriority w:val="99"/>
    <w:unhideWhenUsed/>
    <w:rsid w:val="004C4E8D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4C4E8D"/>
    <w:rPr>
      <w:rFonts w:ascii="Times New Roman" w:eastAsia="Times New Roman" w:hAnsi="Times New Roman"/>
      <w:sz w:val="24"/>
      <w:szCs w:val="24"/>
    </w:rPr>
  </w:style>
  <w:style w:type="paragraph" w:customStyle="1" w:styleId="12">
    <w:name w:val="Знак1"/>
    <w:basedOn w:val="a"/>
    <w:rsid w:val="009033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64968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07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1296">
          <w:marLeft w:val="0"/>
          <w:marRight w:val="0"/>
          <w:marTop w:val="24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0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78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915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18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873398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83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11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682C79-614F-4F97-8C5D-93FB19BEA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4</Pages>
  <Words>1266</Words>
  <Characters>7218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8468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Melitonov-AS</dc:creator>
  <cp:lastModifiedBy>Александр Викторович Карпов</cp:lastModifiedBy>
  <cp:revision>8</cp:revision>
  <cp:lastPrinted>2015-02-09T08:22:00Z</cp:lastPrinted>
  <dcterms:created xsi:type="dcterms:W3CDTF">2015-01-29T11:04:00Z</dcterms:created>
  <dcterms:modified xsi:type="dcterms:W3CDTF">2015-02-11T15:52:00Z</dcterms:modified>
</cp:coreProperties>
</file>