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360"/>
        <w:tblW w:w="0" w:type="auto"/>
        <w:tblLayout w:type="fixed"/>
        <w:tblLook w:val="01E0" w:firstRow="1" w:lastRow="1" w:firstColumn="1" w:lastColumn="1" w:noHBand="0" w:noVBand="0"/>
      </w:tblPr>
      <w:tblGrid>
        <w:gridCol w:w="720"/>
        <w:gridCol w:w="1080"/>
        <w:gridCol w:w="120"/>
        <w:gridCol w:w="720"/>
        <w:gridCol w:w="1560"/>
        <w:gridCol w:w="360"/>
        <w:gridCol w:w="360"/>
        <w:gridCol w:w="360"/>
        <w:gridCol w:w="5040"/>
      </w:tblGrid>
      <w:tr w:rsidR="00DD7351" w:rsidRPr="00DD7351" w:rsidTr="0006451E">
        <w:trPr>
          <w:cantSplit/>
        </w:trPr>
        <w:tc>
          <w:tcPr>
            <w:tcW w:w="4200" w:type="dxa"/>
            <w:gridSpan w:val="5"/>
            <w:vMerge w:val="restart"/>
          </w:tcPr>
          <w:p w:rsidR="00DD7351" w:rsidRPr="00DD7351" w:rsidRDefault="00DD7351" w:rsidP="00DD73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  <w:t xml:space="preserve">ЕКАТЕРИНБУРГСКОЕ МУНИЦИПАЛЬНОЕ УНИТАРНОЕ ПРЕДПРИЯТИЕ </w:t>
            </w:r>
          </w:p>
          <w:p w:rsidR="00DD7351" w:rsidRPr="00DD7351" w:rsidRDefault="00DD7351" w:rsidP="00DD73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  <w:t>ВОДОПРОВОДНО-КАНАЛИЗАЦИОННОГО ХОЗЯЙСТВА</w:t>
            </w:r>
          </w:p>
          <w:p w:rsidR="00DD7351" w:rsidRPr="00DD7351" w:rsidRDefault="00DD7351" w:rsidP="00DD73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  <w:t>(МУП «ВОДОКАНАЛ»)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Толмачева </w:t>
            </w:r>
            <w:proofErr w:type="spellStart"/>
            <w:proofErr w:type="gramStart"/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д.32, г. Екатеринбург, 620075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Тел.: (343) 371-50-95, факс: (343) 371-36-53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mail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: </w:t>
            </w:r>
            <w:hyperlink r:id="rId8" w:history="1"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info</w:t>
              </w:r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@</w:t>
              </w:r>
              <w:proofErr w:type="spellStart"/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vodokanalekb</w:t>
              </w:r>
              <w:proofErr w:type="spellEnd"/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.</w:t>
              </w:r>
              <w:proofErr w:type="spellStart"/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ОКПО 03301966, ОГРН 1036603485962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ИНН/КПП 6608001915/66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7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001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</w:pPr>
          </w:p>
        </w:tc>
        <w:tc>
          <w:tcPr>
            <w:tcW w:w="5040" w:type="dxa"/>
            <w:vMerge w:val="restart"/>
          </w:tcPr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</w:t>
            </w:r>
          </w:p>
          <w:tbl>
            <w:tblPr>
              <w:tblW w:w="14356" w:type="dxa"/>
              <w:tblLayout w:type="fixed"/>
              <w:tblLook w:val="01E0" w:firstRow="1" w:lastRow="1" w:firstColumn="1" w:lastColumn="1" w:noHBand="0" w:noVBand="0"/>
            </w:tblPr>
            <w:tblGrid>
              <w:gridCol w:w="14356"/>
            </w:tblGrid>
            <w:tr w:rsidR="00427660" w:rsidRPr="00770C23" w:rsidTr="006E6CA8">
              <w:tc>
                <w:tcPr>
                  <w:tcW w:w="4218" w:type="dxa"/>
                </w:tcPr>
                <w:p w:rsidR="00BE40E9" w:rsidRDefault="00FE608E" w:rsidP="00FE608E">
                  <w:pPr>
                    <w:framePr w:hSpace="180" w:wrap="around" w:hAnchor="margin" w:y="360"/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Директор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 ООО</w:t>
                  </w:r>
                  <w:proofErr w:type="gram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«Легенда-Авто»</w:t>
                  </w:r>
                </w:p>
                <w:p w:rsidR="00FE608E" w:rsidRDefault="00FE608E" w:rsidP="00FE608E">
                  <w:pPr>
                    <w:framePr w:hSpace="180" w:wrap="around" w:hAnchor="margin" w:y="360"/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F54F94" w:rsidRPr="00F54F94" w:rsidRDefault="00FE608E" w:rsidP="00FE608E">
                  <w:pPr>
                    <w:framePr w:hSpace="180" w:wrap="around" w:hAnchor="margin" w:y="360"/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К.С. Савиновскому</w:t>
                  </w:r>
                </w:p>
              </w:tc>
            </w:tr>
            <w:tr w:rsidR="00427660" w:rsidRPr="00770C23" w:rsidTr="006E6CA8">
              <w:tc>
                <w:tcPr>
                  <w:tcW w:w="4218" w:type="dxa"/>
                </w:tcPr>
                <w:p w:rsidR="00427660" w:rsidRPr="00EC693E" w:rsidRDefault="00427660" w:rsidP="00FE608E">
                  <w:pPr>
                    <w:framePr w:hSpace="180" w:wrap="around" w:hAnchor="margin" w:y="360"/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DD7351" w:rsidRPr="00F420E0" w:rsidRDefault="00DD7351" w:rsidP="0029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7351" w:rsidRPr="00DD7351" w:rsidTr="0006451E">
        <w:trPr>
          <w:cantSplit/>
        </w:trPr>
        <w:tc>
          <w:tcPr>
            <w:tcW w:w="4200" w:type="dxa"/>
            <w:gridSpan w:val="5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</w:trPr>
        <w:tc>
          <w:tcPr>
            <w:tcW w:w="4200" w:type="dxa"/>
            <w:gridSpan w:val="5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</w:trPr>
        <w:tc>
          <w:tcPr>
            <w:tcW w:w="4200" w:type="dxa"/>
            <w:gridSpan w:val="5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  <w:trHeight w:val="372"/>
        </w:trPr>
        <w:tc>
          <w:tcPr>
            <w:tcW w:w="4200" w:type="dxa"/>
            <w:gridSpan w:val="5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  <w:trHeight w:val="397"/>
        </w:trPr>
        <w:tc>
          <w:tcPr>
            <w:tcW w:w="1800" w:type="dxa"/>
            <w:gridSpan w:val="2"/>
          </w:tcPr>
          <w:p w:rsidR="00DD7351" w:rsidRPr="00DE7834" w:rsidRDefault="00DD7351" w:rsidP="00FE6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2A0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1" layoutInCell="0" allowOverlap="1" wp14:anchorId="60D6079C" wp14:editId="0DEED1CD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189865</wp:posOffset>
                      </wp:positionV>
                      <wp:extent cx="990600" cy="0"/>
                      <wp:effectExtent l="7620" t="6350" r="11430" b="12700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pt,14.95pt" to="78.9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" o:allowincell="f">
                      <w10:anchorlock/>
                    </v:line>
                  </w:pict>
                </mc:Fallback>
              </mc:AlternateContent>
            </w:r>
            <w:r w:rsidR="00FE60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="00A42A0F" w:rsidRPr="00A42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27660" w:rsidRPr="00DE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E60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A64808" w:rsidRPr="00A42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A64808" w:rsidRPr="00DE7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0" w:type="dxa"/>
            <w:gridSpan w:val="2"/>
            <w:vAlign w:val="center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 №</w:t>
            </w:r>
          </w:p>
        </w:tc>
        <w:tc>
          <w:tcPr>
            <w:tcW w:w="1560" w:type="dxa"/>
          </w:tcPr>
          <w:p w:rsidR="00DD7351" w:rsidRPr="002C4D7D" w:rsidRDefault="00DD7351" w:rsidP="00131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C4D7D"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0" allowOverlap="1" wp14:anchorId="55D3BE87" wp14:editId="37412F7D">
                      <wp:simplePos x="0" y="0"/>
                      <wp:positionH relativeFrom="column">
                        <wp:posOffset>1604010</wp:posOffset>
                      </wp:positionH>
                      <wp:positionV relativeFrom="paragraph">
                        <wp:posOffset>189865</wp:posOffset>
                      </wp:positionV>
                      <wp:extent cx="990600" cy="0"/>
                      <wp:effectExtent l="9525" t="6350" r="9525" b="12700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3pt,14.95pt" to="204.3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" o:allowincell="f">
                      <w10:anchorlock/>
                    </v:line>
                  </w:pict>
                </mc:Fallback>
              </mc:AlternateContent>
            </w: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  <w:trHeight w:val="397"/>
        </w:trPr>
        <w:tc>
          <w:tcPr>
            <w:tcW w:w="720" w:type="dxa"/>
          </w:tcPr>
          <w:p w:rsidR="00DD7351" w:rsidRPr="00DD7351" w:rsidRDefault="00DD7351" w:rsidP="00DD735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На №    </w:t>
            </w:r>
          </w:p>
        </w:tc>
        <w:tc>
          <w:tcPr>
            <w:tcW w:w="1200" w:type="dxa"/>
            <w:gridSpan w:val="2"/>
          </w:tcPr>
          <w:p w:rsidR="00DD7351" w:rsidRPr="00A42A0F" w:rsidRDefault="00DD7351" w:rsidP="00A42A0F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Align w:val="bottom"/>
          </w:tcPr>
          <w:p w:rsidR="00DD7351" w:rsidRPr="00DD7351" w:rsidRDefault="00DD7351" w:rsidP="00DD735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от</w:t>
            </w:r>
          </w:p>
        </w:tc>
        <w:tc>
          <w:tcPr>
            <w:tcW w:w="1560" w:type="dxa"/>
          </w:tcPr>
          <w:p w:rsidR="00DD7351" w:rsidRPr="00A42A0F" w:rsidRDefault="00DD7351" w:rsidP="00131EC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  <w:trHeight w:val="340"/>
        </w:trPr>
        <w:tc>
          <w:tcPr>
            <w:tcW w:w="4200" w:type="dxa"/>
            <w:gridSpan w:val="5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1" layoutInCell="0" allowOverlap="1" wp14:anchorId="3CBF1C60" wp14:editId="0AB052B0">
                      <wp:simplePos x="0" y="0"/>
                      <wp:positionH relativeFrom="column">
                        <wp:posOffset>1607820</wp:posOffset>
                      </wp:positionH>
                      <wp:positionV relativeFrom="paragraph">
                        <wp:posOffset>3810</wp:posOffset>
                      </wp:positionV>
                      <wp:extent cx="990600" cy="0"/>
                      <wp:effectExtent l="13335" t="10160" r="5715" b="8890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6pt,.3pt" to="204.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" o:allowincell="f">
                      <w10:anchorlock/>
                    </v:lin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1" layoutInCell="0" allowOverlap="1" wp14:anchorId="2960EC2D" wp14:editId="065143B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3810</wp:posOffset>
                      </wp:positionV>
                      <wp:extent cx="685800" cy="0"/>
                      <wp:effectExtent l="13335" t="10160" r="5715" b="889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.3pt" to="84.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" o:allowincell="f">
                      <w10:anchorlock/>
                    </v:line>
                  </w:pict>
                </mc:Fallback>
              </mc:AlternateContent>
            </w: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</w:trPr>
        <w:tc>
          <w:tcPr>
            <w:tcW w:w="4200" w:type="dxa"/>
            <w:gridSpan w:val="5"/>
          </w:tcPr>
          <w:p w:rsid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EC693E" w:rsidRDefault="00EC693E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EC693E" w:rsidRDefault="00EC693E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F442F9" w:rsidRPr="00DD7351" w:rsidRDefault="00F442F9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BE40E9" w:rsidRPr="00DD7351" w:rsidRDefault="00BE40E9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12324C" w:rsidRPr="00A42A0F" w:rsidRDefault="00DD7351" w:rsidP="00A42A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pacing w:val="-19"/>
          <w:sz w:val="20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-457200</wp:posOffset>
            </wp:positionV>
            <wp:extent cx="582930" cy="613410"/>
            <wp:effectExtent l="0" t="0" r="7620" b="0"/>
            <wp:wrapNone/>
            <wp:docPr id="1" name="Рисунок 1" descr="логотип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логотип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61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660" w:rsidRDefault="00A77D30" w:rsidP="00F442F9">
      <w:pPr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ответ на Ваш запрос от </w:t>
      </w:r>
      <w:r w:rsidR="00FE608E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FE608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.2015 г</w:t>
      </w:r>
      <w:r w:rsid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закупке № </w:t>
      </w:r>
      <w:r w:rsid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ЗЦК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E608E">
        <w:rPr>
          <w:rFonts w:ascii="Times New Roman" w:eastAsia="Times New Roman" w:hAnsi="Times New Roman" w:cs="Times New Roman"/>
          <w:sz w:val="28"/>
          <w:szCs w:val="28"/>
          <w:lang w:eastAsia="ru-RU"/>
        </w:rPr>
        <w:t>96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7834" w:rsidRPr="00DE78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 вилочного погрузчика ТСМ FD30T3Z</w:t>
      </w:r>
      <w:r w:rsid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сообщаю</w:t>
      </w:r>
      <w:r w:rsidR="00DE7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="00FE60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условиями технического задания </w:t>
      </w:r>
      <w:r w:rsidR="00DE7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данном запросе ценовых котировок могут принимать участие предложения поставщиков только </w:t>
      </w:r>
      <w:proofErr w:type="gramStart"/>
      <w:r w:rsidR="00DE78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DE7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E783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вилочный</w:t>
      </w:r>
      <w:proofErr w:type="gramEnd"/>
      <w:r w:rsidR="00DE7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погрузчик  </w:t>
      </w:r>
      <w:r w:rsidR="009D6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марки </w:t>
      </w:r>
      <w:r w:rsidR="00DE7834" w:rsidRPr="00DE78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ТСМ FD30T3Z</w:t>
      </w:r>
      <w:r w:rsidR="00DE78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bookmarkStart w:id="0" w:name="_GoBack"/>
      <w:bookmarkEnd w:id="0"/>
    </w:p>
    <w:p w:rsidR="00567B34" w:rsidRPr="00427660" w:rsidRDefault="00567B34" w:rsidP="00427660">
      <w:pPr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660" w:rsidRDefault="00427660" w:rsidP="00427660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442F9" w:rsidRDefault="00F442F9" w:rsidP="00427660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C693E" w:rsidRPr="00427660" w:rsidRDefault="00EC693E" w:rsidP="00427660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67B34" w:rsidRPr="00EC693E" w:rsidRDefault="00FE608E" w:rsidP="00567B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567B34" w:rsidRPr="00EC693E">
        <w:rPr>
          <w:rFonts w:ascii="Times New Roman" w:hAnsi="Times New Roman" w:cs="Times New Roman"/>
          <w:sz w:val="28"/>
          <w:szCs w:val="28"/>
        </w:rPr>
        <w:t xml:space="preserve">ачальник отдела конкурсных процедур </w:t>
      </w:r>
      <w:r w:rsidR="00EC693E">
        <w:rPr>
          <w:rFonts w:ascii="Times New Roman" w:hAnsi="Times New Roman" w:cs="Times New Roman"/>
          <w:sz w:val="28"/>
          <w:szCs w:val="28"/>
        </w:rPr>
        <w:tab/>
      </w:r>
      <w:r w:rsidR="00EC693E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567B34" w:rsidRPr="00EC693E">
        <w:rPr>
          <w:rFonts w:ascii="Times New Roman" w:hAnsi="Times New Roman" w:cs="Times New Roman"/>
          <w:sz w:val="28"/>
          <w:szCs w:val="28"/>
        </w:rPr>
        <w:tab/>
      </w:r>
      <w:r w:rsidR="00567B34" w:rsidRPr="00EC693E">
        <w:rPr>
          <w:rFonts w:ascii="Times New Roman" w:hAnsi="Times New Roman" w:cs="Times New Roman"/>
          <w:sz w:val="28"/>
          <w:szCs w:val="28"/>
        </w:rPr>
        <w:tab/>
      </w:r>
      <w:r w:rsidR="00DE783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О.Р.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Колмыкова</w:t>
      </w:r>
      <w:proofErr w:type="spellEnd"/>
    </w:p>
    <w:p w:rsidR="00427660" w:rsidRPr="00427660" w:rsidRDefault="00427660" w:rsidP="00427660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2A0F" w:rsidRDefault="005C405C" w:rsidP="004276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DE7834" w:rsidRDefault="00DE7834" w:rsidP="00427660">
      <w:pPr>
        <w:rPr>
          <w:rFonts w:ascii="Times New Roman" w:hAnsi="Times New Roman" w:cs="Times New Roman"/>
          <w:sz w:val="18"/>
          <w:szCs w:val="18"/>
        </w:rPr>
      </w:pPr>
    </w:p>
    <w:p w:rsidR="00EC693E" w:rsidRDefault="00EC693E" w:rsidP="00427660">
      <w:pPr>
        <w:rPr>
          <w:rFonts w:ascii="Times New Roman" w:hAnsi="Times New Roman" w:cs="Times New Roman"/>
          <w:sz w:val="18"/>
          <w:szCs w:val="18"/>
        </w:rPr>
      </w:pPr>
    </w:p>
    <w:p w:rsidR="001D60F7" w:rsidRPr="001D60F7" w:rsidRDefault="00EC693E" w:rsidP="002C1D12">
      <w:pPr>
        <w:rPr>
          <w:rFonts w:ascii="Times New Roman" w:hAnsi="Times New Roman" w:cs="Times New Roman"/>
          <w:sz w:val="24"/>
          <w:szCs w:val="24"/>
        </w:rPr>
      </w:pPr>
      <w:r w:rsidRPr="001D60F7">
        <w:rPr>
          <w:rFonts w:ascii="Times New Roman" w:hAnsi="Times New Roman" w:cs="Times New Roman"/>
          <w:sz w:val="24"/>
          <w:szCs w:val="24"/>
        </w:rPr>
        <w:t xml:space="preserve">Н.З. </w:t>
      </w:r>
      <w:proofErr w:type="spellStart"/>
      <w:r w:rsidRPr="001D60F7">
        <w:rPr>
          <w:rFonts w:ascii="Times New Roman" w:hAnsi="Times New Roman" w:cs="Times New Roman"/>
          <w:sz w:val="24"/>
          <w:szCs w:val="24"/>
        </w:rPr>
        <w:t>Шония</w:t>
      </w:r>
      <w:proofErr w:type="spellEnd"/>
      <w:r w:rsidR="001D60F7" w:rsidRPr="001D60F7">
        <w:rPr>
          <w:rFonts w:ascii="Times New Roman" w:hAnsi="Times New Roman" w:cs="Times New Roman"/>
          <w:sz w:val="24"/>
          <w:szCs w:val="24"/>
        </w:rPr>
        <w:t>, 371-47-75.</w:t>
      </w:r>
    </w:p>
    <w:p w:rsidR="00FE608E" w:rsidRPr="00EC693E" w:rsidRDefault="00FE608E" w:rsidP="002C1D12">
      <w:pPr>
        <w:rPr>
          <w:rFonts w:ascii="Times New Roman" w:hAnsi="Times New Roman" w:cs="Times New Roman"/>
          <w:sz w:val="24"/>
          <w:szCs w:val="24"/>
        </w:rPr>
      </w:pPr>
    </w:p>
    <w:sectPr w:rsidR="00FE608E" w:rsidRPr="00EC693E" w:rsidSect="002C1D12">
      <w:headerReference w:type="even" r:id="rId10"/>
      <w:headerReference w:type="default" r:id="rId11"/>
      <w:pgSz w:w="11906" w:h="16838"/>
      <w:pgMar w:top="1134" w:right="56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98D" w:rsidRDefault="0063298D">
      <w:pPr>
        <w:spacing w:after="0" w:line="240" w:lineRule="auto"/>
      </w:pPr>
      <w:r>
        <w:separator/>
      </w:r>
    </w:p>
  </w:endnote>
  <w:endnote w:type="continuationSeparator" w:id="0">
    <w:p w:rsidR="0063298D" w:rsidRDefault="00632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98D" w:rsidRDefault="0063298D">
      <w:pPr>
        <w:spacing w:after="0" w:line="240" w:lineRule="auto"/>
      </w:pPr>
      <w:r>
        <w:separator/>
      </w:r>
    </w:p>
  </w:footnote>
  <w:footnote w:type="continuationSeparator" w:id="0">
    <w:p w:rsidR="0063298D" w:rsidRDefault="00632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D90" w:rsidRDefault="00DD7351" w:rsidP="00D20A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4D90" w:rsidRDefault="00FE608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D90" w:rsidRDefault="00DD7351" w:rsidP="00D20A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608E">
      <w:rPr>
        <w:rStyle w:val="a5"/>
        <w:noProof/>
      </w:rPr>
      <w:t>2</w:t>
    </w:r>
    <w:r>
      <w:rPr>
        <w:rStyle w:val="a5"/>
      </w:rPr>
      <w:fldChar w:fldCharType="end"/>
    </w:r>
  </w:p>
  <w:p w:rsidR="00904D90" w:rsidRDefault="00FE60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25693"/>
    <w:multiLevelType w:val="hybridMultilevel"/>
    <w:tmpl w:val="17E29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417A9A"/>
    <w:multiLevelType w:val="hybridMultilevel"/>
    <w:tmpl w:val="F7C624C6"/>
    <w:lvl w:ilvl="0" w:tplc="F884A1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05C"/>
    <w:rsid w:val="00000B58"/>
    <w:rsid w:val="00005DAB"/>
    <w:rsid w:val="0002050F"/>
    <w:rsid w:val="0003290D"/>
    <w:rsid w:val="00050070"/>
    <w:rsid w:val="00051CE1"/>
    <w:rsid w:val="00056999"/>
    <w:rsid w:val="000849E5"/>
    <w:rsid w:val="000B554D"/>
    <w:rsid w:val="000B5C1D"/>
    <w:rsid w:val="000B6DC7"/>
    <w:rsid w:val="000B7D13"/>
    <w:rsid w:val="000C0034"/>
    <w:rsid w:val="000C1D69"/>
    <w:rsid w:val="000E5C00"/>
    <w:rsid w:val="000F140B"/>
    <w:rsid w:val="000F4706"/>
    <w:rsid w:val="000F591B"/>
    <w:rsid w:val="000F71FC"/>
    <w:rsid w:val="00114034"/>
    <w:rsid w:val="00115D7B"/>
    <w:rsid w:val="00121A6B"/>
    <w:rsid w:val="0012324C"/>
    <w:rsid w:val="00123D46"/>
    <w:rsid w:val="0012574F"/>
    <w:rsid w:val="00126E03"/>
    <w:rsid w:val="00131ECE"/>
    <w:rsid w:val="00153F61"/>
    <w:rsid w:val="00163CC4"/>
    <w:rsid w:val="001A1070"/>
    <w:rsid w:val="001A2966"/>
    <w:rsid w:val="001A3A4A"/>
    <w:rsid w:val="001A46CB"/>
    <w:rsid w:val="001A5CD5"/>
    <w:rsid w:val="001B6485"/>
    <w:rsid w:val="001D00E6"/>
    <w:rsid w:val="001D60F7"/>
    <w:rsid w:val="001E57CD"/>
    <w:rsid w:val="001E650F"/>
    <w:rsid w:val="001E6F47"/>
    <w:rsid w:val="001E742C"/>
    <w:rsid w:val="001F48CE"/>
    <w:rsid w:val="001F77F6"/>
    <w:rsid w:val="002074A7"/>
    <w:rsid w:val="00214046"/>
    <w:rsid w:val="002154F0"/>
    <w:rsid w:val="00220930"/>
    <w:rsid w:val="00221690"/>
    <w:rsid w:val="00226601"/>
    <w:rsid w:val="002433F1"/>
    <w:rsid w:val="0025255E"/>
    <w:rsid w:val="002538DF"/>
    <w:rsid w:val="002726BD"/>
    <w:rsid w:val="00286ABF"/>
    <w:rsid w:val="002906FF"/>
    <w:rsid w:val="00296539"/>
    <w:rsid w:val="002977F7"/>
    <w:rsid w:val="002A6180"/>
    <w:rsid w:val="002C1C2E"/>
    <w:rsid w:val="002C1D12"/>
    <w:rsid w:val="002C4D7D"/>
    <w:rsid w:val="002F0B34"/>
    <w:rsid w:val="0030314C"/>
    <w:rsid w:val="00314545"/>
    <w:rsid w:val="00314BE2"/>
    <w:rsid w:val="00323194"/>
    <w:rsid w:val="00324577"/>
    <w:rsid w:val="00325685"/>
    <w:rsid w:val="00326990"/>
    <w:rsid w:val="00332579"/>
    <w:rsid w:val="00346F68"/>
    <w:rsid w:val="003511C1"/>
    <w:rsid w:val="00366B18"/>
    <w:rsid w:val="00371310"/>
    <w:rsid w:val="003715DF"/>
    <w:rsid w:val="0039249E"/>
    <w:rsid w:val="003A4D2D"/>
    <w:rsid w:val="003B4C4D"/>
    <w:rsid w:val="003C1535"/>
    <w:rsid w:val="003D1917"/>
    <w:rsid w:val="003D4AF8"/>
    <w:rsid w:val="003D6267"/>
    <w:rsid w:val="003D6C89"/>
    <w:rsid w:val="003E3CF6"/>
    <w:rsid w:val="0041695F"/>
    <w:rsid w:val="00417219"/>
    <w:rsid w:val="00420AD3"/>
    <w:rsid w:val="00422721"/>
    <w:rsid w:val="0042556A"/>
    <w:rsid w:val="004270FD"/>
    <w:rsid w:val="00427660"/>
    <w:rsid w:val="00434107"/>
    <w:rsid w:val="004353FC"/>
    <w:rsid w:val="004360AF"/>
    <w:rsid w:val="004372DA"/>
    <w:rsid w:val="00440E0A"/>
    <w:rsid w:val="004535E5"/>
    <w:rsid w:val="0045387D"/>
    <w:rsid w:val="00461282"/>
    <w:rsid w:val="00471457"/>
    <w:rsid w:val="0047722B"/>
    <w:rsid w:val="00482D8A"/>
    <w:rsid w:val="00492C3C"/>
    <w:rsid w:val="004C2DA5"/>
    <w:rsid w:val="004D0AE0"/>
    <w:rsid w:val="004D57BB"/>
    <w:rsid w:val="004D7775"/>
    <w:rsid w:val="004F191A"/>
    <w:rsid w:val="004F2C04"/>
    <w:rsid w:val="00520170"/>
    <w:rsid w:val="005228D8"/>
    <w:rsid w:val="0053533D"/>
    <w:rsid w:val="00554438"/>
    <w:rsid w:val="00554C06"/>
    <w:rsid w:val="00567B34"/>
    <w:rsid w:val="00576F38"/>
    <w:rsid w:val="00580FDC"/>
    <w:rsid w:val="00581A4D"/>
    <w:rsid w:val="00583197"/>
    <w:rsid w:val="00591129"/>
    <w:rsid w:val="005A1F1E"/>
    <w:rsid w:val="005B56D7"/>
    <w:rsid w:val="005C405C"/>
    <w:rsid w:val="005D047E"/>
    <w:rsid w:val="005E027E"/>
    <w:rsid w:val="006022E6"/>
    <w:rsid w:val="00613A1C"/>
    <w:rsid w:val="00620D65"/>
    <w:rsid w:val="00622457"/>
    <w:rsid w:val="00624859"/>
    <w:rsid w:val="00625FA5"/>
    <w:rsid w:val="006273C9"/>
    <w:rsid w:val="0063298D"/>
    <w:rsid w:val="00635883"/>
    <w:rsid w:val="00636B4E"/>
    <w:rsid w:val="006563E1"/>
    <w:rsid w:val="006577E3"/>
    <w:rsid w:val="00664F23"/>
    <w:rsid w:val="006764EB"/>
    <w:rsid w:val="00680DCE"/>
    <w:rsid w:val="006858D4"/>
    <w:rsid w:val="006A0D40"/>
    <w:rsid w:val="006A2B0D"/>
    <w:rsid w:val="006C2B3E"/>
    <w:rsid w:val="006D3E6C"/>
    <w:rsid w:val="006E7487"/>
    <w:rsid w:val="006F16CE"/>
    <w:rsid w:val="006F46C2"/>
    <w:rsid w:val="006F4D1E"/>
    <w:rsid w:val="00705234"/>
    <w:rsid w:val="00710312"/>
    <w:rsid w:val="007108B4"/>
    <w:rsid w:val="00710BBA"/>
    <w:rsid w:val="00712912"/>
    <w:rsid w:val="0071561C"/>
    <w:rsid w:val="00722CA3"/>
    <w:rsid w:val="0075181B"/>
    <w:rsid w:val="007614E1"/>
    <w:rsid w:val="00765656"/>
    <w:rsid w:val="0076575C"/>
    <w:rsid w:val="00775EBC"/>
    <w:rsid w:val="00787951"/>
    <w:rsid w:val="0079393F"/>
    <w:rsid w:val="007B1EFD"/>
    <w:rsid w:val="007D7FAE"/>
    <w:rsid w:val="007F2AD0"/>
    <w:rsid w:val="007F4AC1"/>
    <w:rsid w:val="007F64B7"/>
    <w:rsid w:val="007F6D50"/>
    <w:rsid w:val="008053FA"/>
    <w:rsid w:val="008116A9"/>
    <w:rsid w:val="00821346"/>
    <w:rsid w:val="00823412"/>
    <w:rsid w:val="00843E59"/>
    <w:rsid w:val="0084505C"/>
    <w:rsid w:val="00856ED7"/>
    <w:rsid w:val="00866705"/>
    <w:rsid w:val="008701E9"/>
    <w:rsid w:val="00883278"/>
    <w:rsid w:val="00885522"/>
    <w:rsid w:val="008A657A"/>
    <w:rsid w:val="008A6921"/>
    <w:rsid w:val="008C7661"/>
    <w:rsid w:val="008D2ECF"/>
    <w:rsid w:val="008F5508"/>
    <w:rsid w:val="00903310"/>
    <w:rsid w:val="00937202"/>
    <w:rsid w:val="009647F5"/>
    <w:rsid w:val="00964842"/>
    <w:rsid w:val="00970DE5"/>
    <w:rsid w:val="00973087"/>
    <w:rsid w:val="009A0D19"/>
    <w:rsid w:val="009B5651"/>
    <w:rsid w:val="009C15DF"/>
    <w:rsid w:val="009C1E85"/>
    <w:rsid w:val="009D627D"/>
    <w:rsid w:val="009E5497"/>
    <w:rsid w:val="009F4372"/>
    <w:rsid w:val="009F517E"/>
    <w:rsid w:val="00A056C8"/>
    <w:rsid w:val="00A068D5"/>
    <w:rsid w:val="00A06B39"/>
    <w:rsid w:val="00A10DF5"/>
    <w:rsid w:val="00A12938"/>
    <w:rsid w:val="00A42A0F"/>
    <w:rsid w:val="00A507AA"/>
    <w:rsid w:val="00A61401"/>
    <w:rsid w:val="00A61776"/>
    <w:rsid w:val="00A64808"/>
    <w:rsid w:val="00A670A0"/>
    <w:rsid w:val="00A73E54"/>
    <w:rsid w:val="00A77D30"/>
    <w:rsid w:val="00A85FB5"/>
    <w:rsid w:val="00A96C76"/>
    <w:rsid w:val="00AB029B"/>
    <w:rsid w:val="00AB4111"/>
    <w:rsid w:val="00AB6808"/>
    <w:rsid w:val="00AC11F3"/>
    <w:rsid w:val="00AD3295"/>
    <w:rsid w:val="00AD3898"/>
    <w:rsid w:val="00AD4120"/>
    <w:rsid w:val="00AE07CB"/>
    <w:rsid w:val="00AE0B11"/>
    <w:rsid w:val="00B10E2C"/>
    <w:rsid w:val="00B2376F"/>
    <w:rsid w:val="00B2435B"/>
    <w:rsid w:val="00B36143"/>
    <w:rsid w:val="00B4091E"/>
    <w:rsid w:val="00B526A4"/>
    <w:rsid w:val="00B66014"/>
    <w:rsid w:val="00B82BF6"/>
    <w:rsid w:val="00B86D33"/>
    <w:rsid w:val="00B9228B"/>
    <w:rsid w:val="00B930CD"/>
    <w:rsid w:val="00BA6D73"/>
    <w:rsid w:val="00BC1D7F"/>
    <w:rsid w:val="00BC5447"/>
    <w:rsid w:val="00BC792A"/>
    <w:rsid w:val="00BD044B"/>
    <w:rsid w:val="00BE3F54"/>
    <w:rsid w:val="00BE40E9"/>
    <w:rsid w:val="00BF48D3"/>
    <w:rsid w:val="00C3072B"/>
    <w:rsid w:val="00C32EE5"/>
    <w:rsid w:val="00C33E5D"/>
    <w:rsid w:val="00C35EFD"/>
    <w:rsid w:val="00C478C6"/>
    <w:rsid w:val="00C523CF"/>
    <w:rsid w:val="00C71303"/>
    <w:rsid w:val="00C76416"/>
    <w:rsid w:val="00C87495"/>
    <w:rsid w:val="00C902E2"/>
    <w:rsid w:val="00C97562"/>
    <w:rsid w:val="00CA02B0"/>
    <w:rsid w:val="00CA4435"/>
    <w:rsid w:val="00CB7703"/>
    <w:rsid w:val="00CD330F"/>
    <w:rsid w:val="00CE002A"/>
    <w:rsid w:val="00CE0BAB"/>
    <w:rsid w:val="00CE42D4"/>
    <w:rsid w:val="00D005AB"/>
    <w:rsid w:val="00D0499D"/>
    <w:rsid w:val="00D05053"/>
    <w:rsid w:val="00D104E8"/>
    <w:rsid w:val="00D265F2"/>
    <w:rsid w:val="00D270FA"/>
    <w:rsid w:val="00D31BD5"/>
    <w:rsid w:val="00D6666E"/>
    <w:rsid w:val="00D772FB"/>
    <w:rsid w:val="00D96ACB"/>
    <w:rsid w:val="00DA6A28"/>
    <w:rsid w:val="00DB4749"/>
    <w:rsid w:val="00DB504D"/>
    <w:rsid w:val="00DC09DB"/>
    <w:rsid w:val="00DC433B"/>
    <w:rsid w:val="00DC4FBD"/>
    <w:rsid w:val="00DD7351"/>
    <w:rsid w:val="00DE2D76"/>
    <w:rsid w:val="00DE67E1"/>
    <w:rsid w:val="00DE7834"/>
    <w:rsid w:val="00E13D29"/>
    <w:rsid w:val="00E20C62"/>
    <w:rsid w:val="00E314CD"/>
    <w:rsid w:val="00E33A69"/>
    <w:rsid w:val="00E5028A"/>
    <w:rsid w:val="00E52484"/>
    <w:rsid w:val="00E62D65"/>
    <w:rsid w:val="00E64F6F"/>
    <w:rsid w:val="00E72C96"/>
    <w:rsid w:val="00E82725"/>
    <w:rsid w:val="00E83FE3"/>
    <w:rsid w:val="00E91BC9"/>
    <w:rsid w:val="00EA0954"/>
    <w:rsid w:val="00EA4D7D"/>
    <w:rsid w:val="00EA58A1"/>
    <w:rsid w:val="00EA6592"/>
    <w:rsid w:val="00EB22AB"/>
    <w:rsid w:val="00EB6899"/>
    <w:rsid w:val="00EC397E"/>
    <w:rsid w:val="00EC693E"/>
    <w:rsid w:val="00EC7749"/>
    <w:rsid w:val="00EF4611"/>
    <w:rsid w:val="00F01380"/>
    <w:rsid w:val="00F03337"/>
    <w:rsid w:val="00F03B68"/>
    <w:rsid w:val="00F04250"/>
    <w:rsid w:val="00F13960"/>
    <w:rsid w:val="00F30902"/>
    <w:rsid w:val="00F420E0"/>
    <w:rsid w:val="00F43662"/>
    <w:rsid w:val="00F442F9"/>
    <w:rsid w:val="00F54F94"/>
    <w:rsid w:val="00F6181C"/>
    <w:rsid w:val="00F64D68"/>
    <w:rsid w:val="00F86B91"/>
    <w:rsid w:val="00FA038D"/>
    <w:rsid w:val="00FA7F8F"/>
    <w:rsid w:val="00FD045F"/>
    <w:rsid w:val="00FE332F"/>
    <w:rsid w:val="00FE362D"/>
    <w:rsid w:val="00FE608E"/>
    <w:rsid w:val="00FF00E9"/>
    <w:rsid w:val="00FF2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735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DD73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D7351"/>
  </w:style>
  <w:style w:type="paragraph" w:styleId="a6">
    <w:name w:val="footer"/>
    <w:basedOn w:val="a"/>
    <w:link w:val="a7"/>
    <w:uiPriority w:val="99"/>
    <w:unhideWhenUsed/>
    <w:rsid w:val="006022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022E6"/>
  </w:style>
  <w:style w:type="paragraph" w:styleId="a8">
    <w:name w:val="List Paragraph"/>
    <w:basedOn w:val="a"/>
    <w:uiPriority w:val="34"/>
    <w:qFormat/>
    <w:rsid w:val="00F442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735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DD73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D7351"/>
  </w:style>
  <w:style w:type="paragraph" w:styleId="a6">
    <w:name w:val="footer"/>
    <w:basedOn w:val="a"/>
    <w:link w:val="a7"/>
    <w:uiPriority w:val="99"/>
    <w:unhideWhenUsed/>
    <w:rsid w:val="006022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022E6"/>
  </w:style>
  <w:style w:type="paragraph" w:styleId="a8">
    <w:name w:val="List Paragraph"/>
    <w:basedOn w:val="a"/>
    <w:uiPriority w:val="34"/>
    <w:qFormat/>
    <w:rsid w:val="00F442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0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9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8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6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18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25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252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812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876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020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8315234">
                                                      <w:marLeft w:val="4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4698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286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7397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5906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528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7877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single" w:sz="6" w:space="23" w:color="EAECEE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6525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3432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0805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0791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97670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70107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9620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43156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22891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83903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381118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5136890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dokanal@mail.utnet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MUP "Vodokanal"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Озорнина Наталья Игоревна</dc:creator>
  <cp:lastModifiedBy>Шония Нино Зурабовна</cp:lastModifiedBy>
  <cp:revision>2</cp:revision>
  <cp:lastPrinted>2015-06-02T09:30:00Z</cp:lastPrinted>
  <dcterms:created xsi:type="dcterms:W3CDTF">2015-06-02T09:34:00Z</dcterms:created>
  <dcterms:modified xsi:type="dcterms:W3CDTF">2015-06-02T09:34:00Z</dcterms:modified>
</cp:coreProperties>
</file>