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568" w:rsidRPr="00331F42" w:rsidRDefault="00686568" w:rsidP="0068656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86568" w:rsidRPr="00331F42" w:rsidRDefault="00686568" w:rsidP="0068656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224/67-03/14-135 ОЗЦЭ</w:t>
      </w:r>
      <w:bookmarkStart w:id="0" w:name="_GoBack"/>
      <w:bookmarkEnd w:id="0"/>
    </w:p>
    <w:p w:rsidR="00686568" w:rsidRPr="00331F42" w:rsidRDefault="00686568" w:rsidP="0068656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86568" w:rsidRPr="00331F42" w:rsidRDefault="00686568" w:rsidP="0068656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86568" w:rsidRPr="00331F42" w:rsidRDefault="00686568" w:rsidP="0068656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86568" w:rsidRPr="00331F42" w:rsidRDefault="00686568" w:rsidP="0068656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686568" w:rsidRPr="001B4F5D" w:rsidRDefault="00686568" w:rsidP="0068656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3013B9">
        <w:rPr>
          <w:rFonts w:ascii="Times New Roman" w:hAnsi="Times New Roman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686568" w:rsidRPr="00331F42" w:rsidRDefault="00686568" w:rsidP="00686568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686568" w:rsidRPr="00166D2A" w:rsidRDefault="00686568" w:rsidP="0068656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6E0721">
        <w:rPr>
          <w:rFonts w:ascii="Times New Roman" w:hAnsi="Times New Roman"/>
          <w:bCs/>
          <w:color w:val="000000"/>
        </w:rPr>
        <w:t>сахара –</w:t>
      </w:r>
      <w:r w:rsidRPr="00A74EFD">
        <w:rPr>
          <w:rFonts w:ascii="Times New Roman" w:hAnsi="Times New Roman"/>
          <w:bCs/>
          <w:color w:val="000000"/>
        </w:rPr>
        <w:t xml:space="preserve"> </w:t>
      </w:r>
      <w:r w:rsidRPr="006E0721">
        <w:rPr>
          <w:rFonts w:ascii="Times New Roman" w:hAnsi="Times New Roman"/>
          <w:bCs/>
          <w:color w:val="000000"/>
        </w:rPr>
        <w:t>песка</w:t>
      </w:r>
      <w:r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686568" w:rsidRPr="00331F42" w:rsidRDefault="00686568" w:rsidP="0068656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86568" w:rsidRPr="00BD3987" w:rsidRDefault="00686568" w:rsidP="0068656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 xml:space="preserve">г. Обнинск, </w:t>
      </w:r>
      <w:r w:rsidRPr="002F7224">
        <w:rPr>
          <w:rFonts w:ascii="Times New Roman" w:hAnsi="Times New Roman"/>
          <w:bCs/>
          <w:szCs w:val="24"/>
        </w:rPr>
        <w:t>пл. Бондаренко,1, столовая №1</w:t>
      </w:r>
      <w:r>
        <w:rPr>
          <w:rFonts w:ascii="Times New Roman" w:hAnsi="Times New Roman"/>
          <w:bCs/>
          <w:szCs w:val="24"/>
        </w:rPr>
        <w:t xml:space="preserve">,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«Здоровье».</w:t>
      </w:r>
      <w:proofErr w:type="gramEnd"/>
    </w:p>
    <w:p w:rsidR="00686568" w:rsidRPr="00331F42" w:rsidRDefault="00686568" w:rsidP="0068656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86568" w:rsidRPr="00331F42" w:rsidRDefault="00686568" w:rsidP="0068656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86568" w:rsidRPr="00331F42" w:rsidRDefault="00686568" w:rsidP="0068656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86568" w:rsidRPr="00331F42" w:rsidRDefault="00686568" w:rsidP="0068656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86568" w:rsidRPr="004343FD" w:rsidRDefault="00686568" w:rsidP="00686568">
      <w:pPr>
        <w:shd w:val="clear" w:color="auto" w:fill="FFFFFF"/>
        <w:ind w:firstLine="220"/>
        <w:jc w:val="both"/>
        <w:rPr>
          <w:bCs/>
          <w:color w:val="000000"/>
          <w:sz w:val="22"/>
          <w:szCs w:val="22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6E0721">
        <w:rPr>
          <w:rFonts w:ascii="Times New Roman" w:hAnsi="Times New Roman"/>
          <w:bCs/>
          <w:color w:val="000000"/>
          <w:szCs w:val="24"/>
        </w:rPr>
        <w:t>350720,00 (триста пятьдесят тысяч семьсот двадцать рублей 00 копеек</w:t>
      </w:r>
      <w:r w:rsidRPr="004343FD">
        <w:rPr>
          <w:rFonts w:ascii="Times New Roman" w:hAnsi="Times New Roman"/>
          <w:color w:val="000000"/>
          <w:szCs w:val="24"/>
          <w:lang w:eastAsia="ru-RU"/>
        </w:rPr>
        <w:t xml:space="preserve">)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</w:t>
      </w:r>
      <w:r w:rsidRPr="004343FD">
        <w:rPr>
          <w:rFonts w:ascii="Times New Roman" w:hAnsi="Times New Roman"/>
          <w:color w:val="000000"/>
          <w:szCs w:val="24"/>
          <w:lang w:eastAsia="ru-RU"/>
        </w:rPr>
        <w:t xml:space="preserve">,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включая НДС</w:t>
      </w:r>
      <w:r w:rsidRPr="004343FD">
        <w:rPr>
          <w:rFonts w:ascii="Times New Roman" w:hAnsi="Times New Roman"/>
          <w:color w:val="000000"/>
          <w:szCs w:val="24"/>
          <w:lang w:eastAsia="ru-RU"/>
        </w:rPr>
        <w:t xml:space="preserve"> 10%.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 С учетом расходов на тару, упаковку, 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79220E">
        <w:rPr>
          <w:rFonts w:ascii="Times New Roman" w:hAnsi="Times New Roman"/>
          <w:szCs w:val="24"/>
        </w:rPr>
        <w:t xml:space="preserve"> </w:t>
      </w:r>
      <w:r w:rsidRPr="00194305">
        <w:rPr>
          <w:rFonts w:ascii="Times New Roman" w:hAnsi="Times New Roman"/>
          <w:szCs w:val="24"/>
        </w:rPr>
        <w:t xml:space="preserve">по адресу: </w:t>
      </w:r>
      <w:proofErr w:type="gramStart"/>
      <w:r w:rsidRPr="00194305">
        <w:rPr>
          <w:rFonts w:ascii="Times New Roman" w:hAnsi="Times New Roman"/>
          <w:szCs w:val="24"/>
        </w:rPr>
        <w:t xml:space="preserve">Калужская область, г. Обнинск, </w:t>
      </w:r>
      <w:r>
        <w:rPr>
          <w:rFonts w:ascii="Times New Roman" w:hAnsi="Times New Roman"/>
          <w:szCs w:val="24"/>
        </w:rPr>
        <w:t xml:space="preserve">пл. Бондаренко,1, столовая №1, </w:t>
      </w:r>
      <w:r w:rsidRPr="00194305">
        <w:rPr>
          <w:rFonts w:ascii="Times New Roman" w:hAnsi="Times New Roman"/>
          <w:szCs w:val="24"/>
        </w:rPr>
        <w:t>ул</w:t>
      </w:r>
      <w:r w:rsidRPr="002C0333">
        <w:rPr>
          <w:rFonts w:ascii="Times New Roman" w:hAnsi="Times New Roman"/>
          <w:szCs w:val="24"/>
        </w:rPr>
        <w:t>. Пирогова д.13 столовая №2 «Здоровье»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proofErr w:type="gramEnd"/>
    </w:p>
    <w:p w:rsidR="00686568" w:rsidRPr="00BD3987" w:rsidRDefault="00686568" w:rsidP="0068656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E0721">
        <w:rPr>
          <w:rFonts w:ascii="Times New Roman" w:hAnsi="Times New Roman"/>
          <w:bCs/>
          <w:color w:val="000000"/>
          <w:szCs w:val="24"/>
        </w:rPr>
        <w:t>318836,36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E0721">
        <w:rPr>
          <w:rFonts w:ascii="Times New Roman" w:hAnsi="Times New Roman"/>
          <w:bCs/>
          <w:color w:val="000000"/>
          <w:szCs w:val="24"/>
        </w:rPr>
        <w:t>(триста восемнадцать тысяч восемьсот тридцать шесть рублей 36 копеек</w:t>
      </w:r>
      <w:r w:rsidRPr="00304F59">
        <w:rPr>
          <w:rFonts w:ascii="Times New Roman" w:hAnsi="Times New Roman"/>
          <w:bCs/>
          <w:szCs w:val="24"/>
        </w:rPr>
        <w:t>)</w:t>
      </w:r>
      <w:r w:rsidRPr="004343FD"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рублей</w:t>
      </w:r>
      <w:r w:rsidRPr="004343FD">
        <w:rPr>
          <w:rFonts w:ascii="Times New Roman" w:hAnsi="Times New Roman"/>
          <w:bCs/>
          <w:szCs w:val="24"/>
        </w:rPr>
        <w:t>, без учета НДС. Предложение участника о цене договора также не должно превышать</w:t>
      </w:r>
      <w:r w:rsidRPr="00BD3987">
        <w:rPr>
          <w:rFonts w:ascii="Times New Roman" w:hAnsi="Times New Roman"/>
          <w:szCs w:val="24"/>
          <w:lang w:eastAsia="ru-RU"/>
        </w:rPr>
        <w:t xml:space="preserve"> начальную (максимальную) цену договора без учета НДС.</w:t>
      </w:r>
    </w:p>
    <w:p w:rsidR="00686568" w:rsidRPr="00D37E19" w:rsidRDefault="00686568" w:rsidP="00686568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86568" w:rsidRPr="00331F42" w:rsidRDefault="00686568" w:rsidP="0068656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86568" w:rsidRPr="00331F42" w:rsidRDefault="00686568" w:rsidP="00686568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86568" w:rsidRPr="00331F42" w:rsidRDefault="00686568" w:rsidP="00686568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86568" w:rsidRPr="00331F42" w:rsidRDefault="00686568" w:rsidP="00686568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 xml:space="preserve">31» </w:t>
      </w:r>
      <w:r w:rsidRPr="00751DC4"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86568" w:rsidRPr="00331F42" w:rsidRDefault="00686568" w:rsidP="0068656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86568" w:rsidRPr="00331F42" w:rsidRDefault="00686568" w:rsidP="0068656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D0EE8">
        <w:rPr>
          <w:rFonts w:ascii="Times New Roman" w:hAnsi="Times New Roman"/>
          <w:spacing w:val="-6"/>
          <w:szCs w:val="24"/>
          <w:highlight w:val="yellow"/>
        </w:rPr>
        <w:t xml:space="preserve">«18» 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86568" w:rsidRPr="00331F42" w:rsidRDefault="00686568" w:rsidP="0068656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686568" w:rsidRPr="00331F42" w:rsidRDefault="00686568" w:rsidP="0068656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86568" w:rsidRPr="00331F42" w:rsidRDefault="00686568" w:rsidP="0068656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86568" w:rsidRPr="00331F42" w:rsidRDefault="00686568" w:rsidP="0068656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86568" w:rsidRPr="00331F42" w:rsidRDefault="00686568" w:rsidP="0068656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1E8"/>
    <w:rsid w:val="00686568"/>
    <w:rsid w:val="008E3C0C"/>
    <w:rsid w:val="009921E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56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56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4258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2014-03-25T13:03:00Z</dcterms:created>
  <dcterms:modified xsi:type="dcterms:W3CDTF">2014-03-25T13:03:00Z</dcterms:modified>
</cp:coreProperties>
</file>