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0C4E" w:rsidRPr="00BC0C4E" w:rsidRDefault="00BC0C4E" w:rsidP="00BC0C4E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BC0C4E">
        <w:rPr>
          <w:rFonts w:eastAsia="Times New Roman"/>
          <w:sz w:val="28"/>
          <w:szCs w:val="28"/>
        </w:rPr>
        <w:t>ПРОТОКОЛ №Z014766/477</w:t>
      </w:r>
      <w:r w:rsidRPr="00BC0C4E">
        <w:rPr>
          <w:rFonts w:eastAsia="Times New Roman"/>
          <w:b w:val="0"/>
          <w:sz w:val="24"/>
          <w:szCs w:val="24"/>
        </w:rPr>
        <w:br/>
        <w:t xml:space="preserve">рассмотрения и оценки заявок </w:t>
      </w:r>
      <w:proofErr w:type="gramStart"/>
      <w:r w:rsidRPr="00BC0C4E">
        <w:rPr>
          <w:rFonts w:eastAsia="Times New Roman"/>
          <w:b w:val="0"/>
          <w:sz w:val="24"/>
          <w:szCs w:val="24"/>
        </w:rPr>
        <w:t>на участие в з</w:t>
      </w:r>
      <w:r>
        <w:rPr>
          <w:rFonts w:eastAsia="Times New Roman"/>
          <w:b w:val="0"/>
          <w:sz w:val="24"/>
          <w:szCs w:val="24"/>
        </w:rPr>
        <w:t>апросе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BC0C4E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BC0C4E">
        <w:rPr>
          <w:rFonts w:eastAsia="Times New Roman"/>
          <w:b w:val="0"/>
          <w:sz w:val="24"/>
          <w:szCs w:val="24"/>
        </w:rPr>
        <w:t xml:space="preserve"> листов</w:t>
      </w:r>
      <w:r>
        <w:rPr>
          <w:rFonts w:eastAsia="Times New Roman"/>
          <w:b w:val="0"/>
          <w:sz w:val="24"/>
          <w:szCs w:val="24"/>
        </w:rPr>
        <w:t>ого металлопроката СТ45 S=45 мм</w:t>
      </w:r>
      <w:r w:rsidRPr="00BC0C4E">
        <w:rPr>
          <w:rFonts w:eastAsia="Times New Roman"/>
          <w:b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64"/>
        <w:gridCol w:w="5681"/>
      </w:tblGrid>
      <w:tr w:rsidR="00BC0C4E" w:rsidTr="000B60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0C4E" w:rsidRDefault="00BC0C4E" w:rsidP="000B60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BC0C4E" w:rsidRDefault="00BC0C4E" w:rsidP="00E92078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E92078">
              <w:rPr>
                <w:rFonts w:eastAsia="Times New Roman"/>
              </w:rPr>
              <w:t>19</w:t>
            </w:r>
            <w:r>
              <w:rPr>
                <w:rFonts w:eastAsia="Times New Roman"/>
              </w:rPr>
              <w:t>» июня 2012 г.</w:t>
            </w:r>
          </w:p>
        </w:tc>
      </w:tr>
    </w:tbl>
    <w:p w:rsidR="00BC0C4E" w:rsidRDefault="00BC0C4E" w:rsidP="00BC0C4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Z014766.</w:t>
      </w:r>
      <w:r>
        <w:rPr>
          <w:rFonts w:eastAsia="Times New Roman"/>
        </w:rPr>
        <w:br/>
      </w:r>
      <w:r>
        <w:t>Номер закупки на официальном сайте www.zakupki.rosatom.ru 120608/0601/456.           Номер ГПЗ: 2163/601.</w:t>
      </w:r>
    </w:p>
    <w:p w:rsidR="00BC0C4E" w:rsidRDefault="00BC0C4E" w:rsidP="00BC0C4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>-Подольск»</w:t>
      </w:r>
      <w:r>
        <w:rPr>
          <w:rFonts w:eastAsia="Times New Roman"/>
        </w:rPr>
        <w:br/>
        <w:t xml:space="preserve">(142103, </w:t>
      </w:r>
      <w:proofErr w:type="gramStart"/>
      <w:r>
        <w:rPr>
          <w:rFonts w:eastAsia="Times New Roman"/>
        </w:rPr>
        <w:t>Московская</w:t>
      </w:r>
      <w:proofErr w:type="gramEnd"/>
      <w:r>
        <w:rPr>
          <w:rFonts w:eastAsia="Times New Roman"/>
        </w:rPr>
        <w:t xml:space="preserve">, Подольск, Железнодорожная, 2). </w:t>
      </w:r>
    </w:p>
    <w:p w:rsidR="00BC0C4E" w:rsidRDefault="00BC0C4E" w:rsidP="00BC0C4E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на право заключения договора на поставку листового металлопроката СТ45 S=45 мм. Извещение о проведении запроса цен было размещено на сайте http://www.a-k-d.ru в сети Интернет 08.06.2012 </w:t>
      </w:r>
    </w:p>
    <w:p w:rsidR="00BC1659" w:rsidRPr="00BC1659" w:rsidRDefault="00BC0C4E" w:rsidP="00BC0C4E">
      <w:pPr>
        <w:numPr>
          <w:ilvl w:val="0"/>
          <w:numId w:val="1"/>
        </w:numPr>
        <w:spacing w:before="100" w:beforeAutospacing="1" w:after="100" w:afterAutospacing="1"/>
        <w:ind w:left="714" w:hanging="357"/>
        <w:rPr>
          <w:b/>
        </w:rPr>
      </w:pPr>
      <w:r w:rsidRPr="00BC1659">
        <w:rPr>
          <w:rFonts w:eastAsia="Times New Roman"/>
        </w:rPr>
        <w:t>Рассмотрение и оценку заявок на участие в запросе цен осуществляет: «Комиссия по размещению заказа» (далее – Комиссия).</w:t>
      </w:r>
      <w:r w:rsidRPr="00BC1659">
        <w:rPr>
          <w:rFonts w:eastAsia="Times New Roman"/>
        </w:rPr>
        <w:br/>
      </w:r>
    </w:p>
    <w:p w:rsidR="00BC0C4E" w:rsidRDefault="001C00B7" w:rsidP="00132F82">
      <w:pPr>
        <w:spacing w:before="100" w:beforeAutospacing="1" w:after="100" w:afterAutospacing="1"/>
        <w:ind w:left="360"/>
      </w:pPr>
      <w:r>
        <w:t xml:space="preserve">      </w:t>
      </w:r>
      <w:r w:rsidR="00BC0C4E">
        <w:t xml:space="preserve">Из 7 членов Комиссии на заседании присутствовали  </w:t>
      </w:r>
      <w:r>
        <w:t>5</w:t>
      </w:r>
      <w:r w:rsidR="00BC0C4E">
        <w:t>. Кворум состоялся.</w:t>
      </w:r>
    </w:p>
    <w:p w:rsidR="00BC0C4E" w:rsidRDefault="00BC0C4E" w:rsidP="00BC0C4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BC0C4E" w:rsidRPr="000B60EF" w:rsidRDefault="00BC0C4E" w:rsidP="000B60EF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538 490,05  (Пятьсот тридцать восемь тысяч четыреста девяносто) рублей 05 копеек с учетом НДС. </w:t>
      </w:r>
    </w:p>
    <w:p w:rsidR="000B60EF" w:rsidRDefault="000B60EF" w:rsidP="000B60EF">
      <w:pPr>
        <w:ind w:left="1440"/>
        <w:rPr>
          <w:rFonts w:eastAsia="Times New Roman"/>
        </w:rPr>
      </w:pPr>
    </w:p>
    <w:p w:rsidR="00BC0C4E" w:rsidRPr="000B60EF" w:rsidRDefault="00BC0C4E" w:rsidP="000B60EF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г. Подольск, ул. Железнодорожная, д.2. </w:t>
      </w:r>
    </w:p>
    <w:p w:rsidR="000B60EF" w:rsidRDefault="000B60EF" w:rsidP="000B60EF">
      <w:pPr>
        <w:pStyle w:val="a4"/>
        <w:rPr>
          <w:rFonts w:eastAsia="Times New Roman"/>
        </w:rPr>
      </w:pPr>
    </w:p>
    <w:p w:rsidR="000B60EF" w:rsidRDefault="000B60EF" w:rsidP="000B60EF">
      <w:pPr>
        <w:ind w:left="1440"/>
        <w:rPr>
          <w:rFonts w:eastAsia="Times New Roman"/>
        </w:rPr>
      </w:pPr>
    </w:p>
    <w:p w:rsidR="00BC0C4E" w:rsidRPr="000B60EF" w:rsidRDefault="00BC0C4E" w:rsidP="000B60EF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В течение 10 дней с момента подписания договора (спецификации). </w:t>
      </w:r>
    </w:p>
    <w:p w:rsidR="000B60EF" w:rsidRDefault="000B60EF" w:rsidP="000B60EF">
      <w:pPr>
        <w:ind w:left="1440"/>
        <w:rPr>
          <w:rFonts w:eastAsia="Times New Roman"/>
        </w:rPr>
      </w:pPr>
    </w:p>
    <w:p w:rsidR="00BC0C4E" w:rsidRDefault="00BC0C4E" w:rsidP="000B60EF">
      <w:pPr>
        <w:numPr>
          <w:ilvl w:val="1"/>
          <w:numId w:val="2"/>
        </w:numPr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продукции на склад Заказчика, при наличии оригиналов счета на оплату, счета-фактуры и товарной накладной ТОРГ-12. </w:t>
      </w:r>
    </w:p>
    <w:p w:rsidR="00BC0C4E" w:rsidRDefault="000D08ED" w:rsidP="000D08ED">
      <w:p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          7. </w:t>
      </w:r>
      <w:r w:rsidR="00BC0C4E">
        <w:rPr>
          <w:rFonts w:eastAsia="Times New Roman"/>
        </w:rPr>
        <w:t xml:space="preserve">До окончания указанного в извещении срока подачи заявок на участие в запросе цен 14.06.2012 г., 10:00 поступило 4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9"/>
        <w:gridCol w:w="2268"/>
        <w:gridCol w:w="2268"/>
        <w:gridCol w:w="1701"/>
        <w:gridCol w:w="2327"/>
      </w:tblGrid>
      <w:tr w:rsidR="00BC0C4E" w:rsidTr="000D08ED">
        <w:trPr>
          <w:tblCellSpacing w:w="15" w:type="dxa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0C4E" w:rsidRDefault="00BC0C4E" w:rsidP="000B60E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0C4E" w:rsidRDefault="00BC0C4E" w:rsidP="000B60E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</w:t>
            </w:r>
            <w:r>
              <w:rPr>
                <w:rFonts w:eastAsia="Times New Roman"/>
                <w:b/>
                <w:bCs/>
              </w:rPr>
              <w:lastRenderedPageBreak/>
              <w:t>процедуры закупки, ИНН</w:t>
            </w:r>
          </w:p>
        </w:tc>
        <w:tc>
          <w:tcPr>
            <w:tcW w:w="223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0C4E" w:rsidRDefault="00BC0C4E" w:rsidP="000B60E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Место нахождения (фактический адрес для юридического лица) и место жительства (для </w:t>
            </w:r>
            <w:r>
              <w:rPr>
                <w:rFonts w:eastAsia="Times New Roman"/>
                <w:b/>
                <w:bCs/>
              </w:rPr>
              <w:lastRenderedPageBreak/>
              <w:t>физического лица)</w:t>
            </w:r>
          </w:p>
        </w:tc>
        <w:tc>
          <w:tcPr>
            <w:tcW w:w="16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0C4E" w:rsidRDefault="00BC0C4E" w:rsidP="000B60E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Дата и время поступления заявки на участие в запросе цен</w:t>
            </w:r>
          </w:p>
        </w:tc>
        <w:tc>
          <w:tcPr>
            <w:tcW w:w="228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0C4E" w:rsidRDefault="00BC0C4E" w:rsidP="000B60E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BC0C4E" w:rsidTr="000D08ED">
        <w:trPr>
          <w:trHeight w:val="2098"/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0C4E" w:rsidRDefault="00BC0C4E" w:rsidP="000B60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0C4E" w:rsidRDefault="00BC0C4E" w:rsidP="00BC0C4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"</w:t>
            </w:r>
            <w:proofErr w:type="spellStart"/>
            <w:r>
              <w:rPr>
                <w:rFonts w:eastAsia="Times New Roman"/>
              </w:rPr>
              <w:t>Мультисталь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7704205279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0C4E" w:rsidRDefault="00BC0C4E" w:rsidP="00BC0C4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125167, г. Москва, </w:t>
            </w:r>
            <w:proofErr w:type="spellStart"/>
            <w:r>
              <w:rPr>
                <w:rFonts w:eastAsia="Times New Roman"/>
              </w:rPr>
              <w:t>Эльдорадовский</w:t>
            </w:r>
            <w:proofErr w:type="spellEnd"/>
            <w:r>
              <w:rPr>
                <w:rFonts w:eastAsia="Times New Roman"/>
              </w:rPr>
              <w:t xml:space="preserve"> переулок, д.5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0C4E" w:rsidRDefault="00BC0C4E" w:rsidP="00BC0C4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 июня 2012 г. 11:44:46</w:t>
            </w:r>
          </w:p>
        </w:tc>
        <w:tc>
          <w:tcPr>
            <w:tcW w:w="228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0C4E" w:rsidRDefault="00BC0C4E" w:rsidP="00BC0C4E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453 686,40 (Четыреста пятьдесят три тысячи шестьсот восемьдесят шесть) рублей 40 копеек с учетом НДС</w:t>
            </w:r>
          </w:p>
        </w:tc>
      </w:tr>
      <w:tr w:rsidR="00BC0C4E" w:rsidTr="000D08ED">
        <w:trPr>
          <w:trHeight w:val="2098"/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0C4E" w:rsidRDefault="00BC0C4E" w:rsidP="000B60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0C4E" w:rsidRDefault="00BC0C4E" w:rsidP="00BC0C4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ОАО "</w:t>
            </w:r>
            <w:proofErr w:type="spellStart"/>
            <w:r>
              <w:rPr>
                <w:rFonts w:eastAsia="Times New Roman"/>
              </w:rPr>
              <w:t>Промко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6660124194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0C4E" w:rsidRDefault="00BC0C4E" w:rsidP="00BC0C4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620078, Свердловская область, г</w:t>
            </w:r>
            <w:proofErr w:type="gramStart"/>
            <w:r>
              <w:rPr>
                <w:rFonts w:eastAsia="Times New Roman"/>
              </w:rPr>
              <w:t>.Е</w:t>
            </w:r>
            <w:proofErr w:type="gramEnd"/>
            <w:r>
              <w:rPr>
                <w:rFonts w:eastAsia="Times New Roman"/>
              </w:rPr>
              <w:t>катеринбург, ул. Коминтерна, дом 16, офис 212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0C4E" w:rsidRDefault="00BC0C4E" w:rsidP="00BC0C4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 июня 2012 г. 18:02:19</w:t>
            </w:r>
          </w:p>
        </w:tc>
        <w:tc>
          <w:tcPr>
            <w:tcW w:w="228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0C4E" w:rsidRDefault="00BC0C4E" w:rsidP="00BC0C4E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469 616,15  (Четыреста шестьдесят девять тысяч шестьсот шестнадцать) рублей 15 копеек с учетом НДС</w:t>
            </w:r>
          </w:p>
        </w:tc>
      </w:tr>
      <w:tr w:rsidR="00BC0C4E" w:rsidTr="000D08ED">
        <w:trPr>
          <w:trHeight w:val="2098"/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0C4E" w:rsidRDefault="00BC0C4E" w:rsidP="000B60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0C4E" w:rsidRDefault="00BC0C4E" w:rsidP="00BC0C4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«УТК»</w:t>
            </w:r>
            <w:r>
              <w:rPr>
                <w:rFonts w:eastAsia="Times New Roman"/>
              </w:rPr>
              <w:br/>
              <w:t>ИНН 6671191562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0C4E" w:rsidRDefault="00BC0C4E" w:rsidP="00BC0C4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620026, Россия, Свердловская область, г. Екатеринбург, ул. Куйбышева, 48</w:t>
            </w:r>
            <w:proofErr w:type="gramStart"/>
            <w:r>
              <w:rPr>
                <w:rFonts w:eastAsia="Times New Roman"/>
              </w:rPr>
              <w:t xml:space="preserve"> В</w:t>
            </w:r>
            <w:proofErr w:type="gramEnd"/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0C4E" w:rsidRDefault="00BC0C4E" w:rsidP="00BC0C4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13 июня 2012 г. 18:11:44</w:t>
            </w:r>
          </w:p>
        </w:tc>
        <w:tc>
          <w:tcPr>
            <w:tcW w:w="228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0C4E" w:rsidRDefault="00BC0C4E" w:rsidP="00BC0C4E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533 490,50  (Пятьсот тридцать три тысячи четыреста девяносто) рублей 50 копеек с учетом НДС</w:t>
            </w:r>
          </w:p>
        </w:tc>
      </w:tr>
      <w:tr w:rsidR="00BC0C4E" w:rsidTr="000D08ED">
        <w:trPr>
          <w:trHeight w:val="2098"/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0C4E" w:rsidRDefault="00BC0C4E" w:rsidP="000B60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0C4E" w:rsidRDefault="00BC0C4E" w:rsidP="00BC0C4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ЗАО "ПКФ МЕТАЛЛКОМ"</w:t>
            </w:r>
            <w:r>
              <w:rPr>
                <w:rFonts w:eastAsia="Times New Roman"/>
              </w:rPr>
              <w:br/>
              <w:t>ИНН 7453063114</w:t>
            </w:r>
          </w:p>
        </w:tc>
        <w:tc>
          <w:tcPr>
            <w:tcW w:w="2238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0C4E" w:rsidRDefault="00BC0C4E" w:rsidP="00BC0C4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454053, Россия,  г</w:t>
            </w:r>
            <w:proofErr w:type="gramStart"/>
            <w:r>
              <w:rPr>
                <w:rFonts w:eastAsia="Times New Roman"/>
              </w:rPr>
              <w:t>.Ч</w:t>
            </w:r>
            <w:proofErr w:type="gramEnd"/>
            <w:r>
              <w:rPr>
                <w:rFonts w:eastAsia="Times New Roman"/>
              </w:rPr>
              <w:t>елябинск, Троицкий тракт, д. 48Б, оф. 207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0C4E" w:rsidRDefault="00BC0C4E" w:rsidP="00BC0C4E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14 июня 2012 г. 09:40:43</w:t>
            </w:r>
          </w:p>
        </w:tc>
        <w:tc>
          <w:tcPr>
            <w:tcW w:w="2282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0C4E" w:rsidRDefault="00BC0C4E" w:rsidP="00BC0C4E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489 097,75   (Четыреста восемьдесят девять тысяч девяносто семь) рублей 75 копеек с учетом НДС</w:t>
            </w:r>
          </w:p>
        </w:tc>
      </w:tr>
    </w:tbl>
    <w:p w:rsidR="00BC0C4E" w:rsidRDefault="000D08ED" w:rsidP="00BC0C4E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8. </w:t>
      </w:r>
      <w:r w:rsidR="00BC0C4E">
        <w:rPr>
          <w:rFonts w:eastAsia="Times New Roman"/>
        </w:rPr>
        <w:t>Отклонены заявки на участие в запросе цен от следующих участников: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85"/>
        <w:gridCol w:w="5770"/>
      </w:tblGrid>
      <w:tr w:rsidR="00BC0C4E" w:rsidTr="000B60E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0C4E" w:rsidRDefault="00BC0C4E" w:rsidP="000B60E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0C4E" w:rsidRDefault="00BC0C4E" w:rsidP="000B60E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Причина отклонения</w:t>
            </w:r>
          </w:p>
        </w:tc>
      </w:tr>
      <w:tr w:rsidR="00BC0C4E" w:rsidTr="000B60E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0C4E" w:rsidRDefault="00BC0C4E" w:rsidP="000D08E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ОАО "</w:t>
            </w:r>
            <w:proofErr w:type="spellStart"/>
            <w:r>
              <w:rPr>
                <w:rFonts w:eastAsia="Times New Roman"/>
              </w:rPr>
              <w:t>Промко</w:t>
            </w:r>
            <w:proofErr w:type="spellEnd"/>
            <w:r>
              <w:rPr>
                <w:rFonts w:eastAsia="Times New Roman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57C0" w:rsidRDefault="008C57C0" w:rsidP="000D08ED">
            <w:pPr>
              <w:jc w:val="both"/>
              <w:rPr>
                <w:rFonts w:eastAsia="Times New Roman"/>
                <w:lang w:val="en-US"/>
              </w:rPr>
            </w:pPr>
          </w:p>
          <w:p w:rsidR="00BC0C4E" w:rsidRPr="00E92078" w:rsidRDefault="00BC0C4E" w:rsidP="000D08ED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 В соответствии с </w:t>
            </w:r>
            <w:proofErr w:type="spellStart"/>
            <w:r>
              <w:rPr>
                <w:rFonts w:eastAsia="Times New Roman"/>
              </w:rPr>
              <w:t>пп</w:t>
            </w:r>
            <w:proofErr w:type="spellEnd"/>
            <w:r>
              <w:rPr>
                <w:rFonts w:eastAsia="Times New Roman"/>
              </w:rPr>
              <w:t xml:space="preserve">. 13.1.1. п. 13 Раздела 4 Документации запроса цен № 139/2/477 Участник процедуры закупки должен предоставить сведения в отношении всей цепочки собственников, включая бенефициаров, с предоставлением подтверждающих документов. Участник не раскрыл сведения в отношении всей цепочки собственников и не </w:t>
            </w:r>
            <w:proofErr w:type="gramStart"/>
            <w:r>
              <w:rPr>
                <w:rFonts w:eastAsia="Times New Roman"/>
              </w:rPr>
              <w:t>предоставил документы</w:t>
            </w:r>
            <w:proofErr w:type="gramEnd"/>
            <w:r>
              <w:rPr>
                <w:rFonts w:eastAsia="Times New Roman"/>
              </w:rPr>
              <w:t xml:space="preserve">, подтверждающие данные сведения; </w:t>
            </w:r>
          </w:p>
          <w:p w:rsidR="008C57C0" w:rsidRPr="00E92078" w:rsidRDefault="008C57C0" w:rsidP="000D08ED">
            <w:pPr>
              <w:jc w:val="both"/>
              <w:rPr>
                <w:rFonts w:eastAsia="Times New Roman"/>
              </w:rPr>
            </w:pPr>
          </w:p>
          <w:p w:rsidR="00916093" w:rsidRDefault="00BC0C4E" w:rsidP="000D08ED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2. В соответствии с </w:t>
            </w:r>
            <w:proofErr w:type="spellStart"/>
            <w:r>
              <w:rPr>
                <w:rFonts w:eastAsia="Times New Roman"/>
              </w:rPr>
              <w:t>пп</w:t>
            </w:r>
            <w:proofErr w:type="spellEnd"/>
            <w:r>
              <w:rPr>
                <w:rFonts w:eastAsia="Times New Roman"/>
              </w:rPr>
              <w:t xml:space="preserve">. 13.1.6 п. 13 Раздела 4 Документации запроса цен № 139/2/477 Участник процедуры закупки должен предоставить дилерский договор или письмо от изготовителя, подтверждающее полномочия Участника процедуры на поставку продукции, являющейся предметом настоящего запроса цен; либо в случае наличия предмета закупки на складе Участника процедуры - письмо от Участника процедуры, подтверждающее данный факт с указанием сортамента и количества металлопроката, с предоставлением сертификатов изготовителей на металлопрокат, имеющийся в наличии. </w:t>
            </w:r>
          </w:p>
          <w:p w:rsidR="00BC0C4E" w:rsidRPr="00E92078" w:rsidRDefault="00BC0C4E" w:rsidP="000D08ED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Участник процедуры закупки не </w:t>
            </w:r>
            <w:proofErr w:type="gramStart"/>
            <w:r>
              <w:rPr>
                <w:rFonts w:eastAsia="Times New Roman"/>
              </w:rPr>
              <w:t>предоставил данные документы</w:t>
            </w:r>
            <w:proofErr w:type="gramEnd"/>
            <w:r>
              <w:rPr>
                <w:rFonts w:eastAsia="Times New Roman"/>
              </w:rPr>
              <w:t>;</w:t>
            </w:r>
          </w:p>
          <w:p w:rsidR="008C57C0" w:rsidRPr="00E92078" w:rsidRDefault="008C57C0" w:rsidP="000D08ED">
            <w:pPr>
              <w:jc w:val="both"/>
              <w:rPr>
                <w:rFonts w:eastAsia="Times New Roman"/>
              </w:rPr>
            </w:pPr>
          </w:p>
          <w:p w:rsidR="00916093" w:rsidRDefault="00BC0C4E" w:rsidP="000D08ED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3. В соответствии с пп.14.9.4 п.14 Главы 7 ЕОСЗ ГК «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>» заявка не отвечает следующим требованиям:</w:t>
            </w:r>
          </w:p>
          <w:p w:rsidR="00BC0C4E" w:rsidRPr="00E92078" w:rsidRDefault="00BC0C4E" w:rsidP="000D08ED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- Технические характеристики, указанные в заявке Участника процедуры закупки, не соответствуют требованиям, предъявляемым в Томе 2 к Документации запроса цен № 139/2/477 (не соответствует раскрой листа); </w:t>
            </w:r>
          </w:p>
          <w:p w:rsidR="008C57C0" w:rsidRPr="00E92078" w:rsidRDefault="008C57C0" w:rsidP="000D08ED">
            <w:pPr>
              <w:jc w:val="both"/>
              <w:rPr>
                <w:rFonts w:eastAsia="Times New Roman"/>
              </w:rPr>
            </w:pPr>
          </w:p>
          <w:p w:rsidR="00916093" w:rsidRDefault="00BC0C4E" w:rsidP="000D08ED">
            <w:pPr>
              <w:jc w:val="both"/>
            </w:pPr>
            <w:r>
              <w:rPr>
                <w:rFonts w:eastAsia="Times New Roman"/>
              </w:rPr>
              <w:t xml:space="preserve">4. </w:t>
            </w:r>
            <w:r w:rsidRPr="00C50652">
              <w:rPr>
                <w:rFonts w:eastAsia="Calibri"/>
              </w:rPr>
              <w:t xml:space="preserve">Участник процедуры закупки не указал изготовителя предлагаемой к </w:t>
            </w:r>
            <w:r>
              <w:t>поставке продукции</w:t>
            </w:r>
            <w:r w:rsidR="00916093">
              <w:t xml:space="preserve">     </w:t>
            </w:r>
          </w:p>
          <w:p w:rsidR="00BC0C4E" w:rsidRPr="00E92078" w:rsidRDefault="00BC0C4E" w:rsidP="00916093">
            <w:pPr>
              <w:jc w:val="both"/>
              <w:rPr>
                <w:rFonts w:eastAsia="Calibri"/>
              </w:rPr>
            </w:pPr>
            <w:r>
              <w:t xml:space="preserve"> (</w:t>
            </w:r>
            <w:r w:rsidRPr="00C50652">
              <w:rPr>
                <w:rFonts w:eastAsia="Calibri"/>
              </w:rPr>
              <w:t xml:space="preserve"> </w:t>
            </w:r>
            <w:r>
              <w:t xml:space="preserve">Форма 3 </w:t>
            </w:r>
            <w:r w:rsidRPr="00C50652">
              <w:rPr>
                <w:rFonts w:eastAsia="Calibri"/>
              </w:rPr>
              <w:t>к Документации запроса цен</w:t>
            </w:r>
            <w:proofErr w:type="gramStart"/>
            <w:r>
              <w:t xml:space="preserve"> </w:t>
            </w:r>
            <w:r w:rsidRPr="00C50652">
              <w:rPr>
                <w:rFonts w:eastAsia="Calibri"/>
              </w:rPr>
              <w:t>)</w:t>
            </w:r>
            <w:proofErr w:type="gramEnd"/>
            <w:r w:rsidRPr="00C50652">
              <w:rPr>
                <w:rFonts w:eastAsia="Calibri"/>
              </w:rPr>
              <w:t>.</w:t>
            </w:r>
          </w:p>
          <w:p w:rsidR="008C57C0" w:rsidRPr="00E92078" w:rsidRDefault="008C57C0" w:rsidP="00916093">
            <w:pPr>
              <w:jc w:val="both"/>
              <w:rPr>
                <w:rFonts w:eastAsia="Times New Roman"/>
              </w:rPr>
            </w:pPr>
          </w:p>
        </w:tc>
      </w:tr>
      <w:tr w:rsidR="00BC0C4E" w:rsidTr="000B60E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0C4E" w:rsidRDefault="00BC0C4E" w:rsidP="000B60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ЗАО «УТК»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57C0" w:rsidRPr="00E92078" w:rsidRDefault="008C57C0" w:rsidP="000D08ED">
            <w:pPr>
              <w:jc w:val="both"/>
              <w:rPr>
                <w:rFonts w:eastAsia="Times New Roman"/>
              </w:rPr>
            </w:pPr>
          </w:p>
          <w:p w:rsidR="00916093" w:rsidRDefault="00BC0C4E" w:rsidP="000D08ED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1. В соответствии с </w:t>
            </w:r>
            <w:proofErr w:type="spellStart"/>
            <w:r>
              <w:rPr>
                <w:rFonts w:eastAsia="Times New Roman"/>
              </w:rPr>
              <w:t>пп</w:t>
            </w:r>
            <w:proofErr w:type="spellEnd"/>
            <w:r>
              <w:rPr>
                <w:rFonts w:eastAsia="Times New Roman"/>
              </w:rPr>
              <w:t xml:space="preserve">. 13.1.6 п. 13 Раздела 4 Документации запроса цен № 139/2/477 Участник процедуры закупки должен предоставить дилерский договор или письмо от изготовителя, подтверждающее полномочия Участника процедуры на поставку продукции, являющейся предметом настоящего запроса цен; либо в случае наличия предмета закупки на складе Участника процедуры - письмо от Участника процедуры, подтверждающее данный факт с указанием сортамента и количества металлопроката, с предоставлением сертификатов изготовителей на металлопрокат, имеющийся в наличии. </w:t>
            </w:r>
          </w:p>
          <w:p w:rsidR="00916093" w:rsidRPr="00E92078" w:rsidRDefault="00BC0C4E" w:rsidP="000D08ED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Участник процедуры закупки не </w:t>
            </w:r>
            <w:proofErr w:type="gramStart"/>
            <w:r>
              <w:rPr>
                <w:rFonts w:eastAsia="Times New Roman"/>
              </w:rPr>
              <w:t>предоставил данные документы</w:t>
            </w:r>
            <w:proofErr w:type="gramEnd"/>
            <w:r>
              <w:rPr>
                <w:rFonts w:eastAsia="Times New Roman"/>
              </w:rPr>
              <w:t>;</w:t>
            </w:r>
          </w:p>
          <w:p w:rsidR="008C57C0" w:rsidRPr="00E92078" w:rsidRDefault="008C57C0" w:rsidP="000D08ED">
            <w:pPr>
              <w:jc w:val="both"/>
              <w:rPr>
                <w:rFonts w:eastAsia="Times New Roman"/>
              </w:rPr>
            </w:pPr>
          </w:p>
          <w:p w:rsidR="00916093" w:rsidRDefault="00BC0C4E" w:rsidP="000D08ED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2. Участник процедуры закупки не указал изготовителя предлагаемой к поставке продукции </w:t>
            </w:r>
          </w:p>
          <w:p w:rsidR="00BC0C4E" w:rsidRPr="00E92078" w:rsidRDefault="00BC0C4E" w:rsidP="000D08ED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( Форма 3 к Документации запроса цен</w:t>
            </w:r>
            <w:proofErr w:type="gramStart"/>
            <w:r>
              <w:rPr>
                <w:rFonts w:eastAsia="Times New Roman"/>
              </w:rPr>
              <w:t xml:space="preserve"> )</w:t>
            </w:r>
            <w:proofErr w:type="gramEnd"/>
            <w:r>
              <w:rPr>
                <w:rFonts w:eastAsia="Times New Roman"/>
              </w:rPr>
              <w:t xml:space="preserve">. </w:t>
            </w:r>
          </w:p>
          <w:p w:rsidR="008C57C0" w:rsidRPr="00E92078" w:rsidRDefault="008C57C0" w:rsidP="000D08ED">
            <w:pPr>
              <w:jc w:val="both"/>
              <w:rPr>
                <w:rFonts w:eastAsia="Times New Roman"/>
              </w:rPr>
            </w:pPr>
          </w:p>
        </w:tc>
      </w:tr>
      <w:tr w:rsidR="00BC0C4E" w:rsidTr="000B60EF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C0C4E" w:rsidRDefault="00BC0C4E" w:rsidP="000B60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ЗАО "ПКФ МЕТАЛЛКОМ"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57C0" w:rsidRPr="00E92078" w:rsidRDefault="008C57C0" w:rsidP="000D08ED">
            <w:pPr>
              <w:jc w:val="both"/>
              <w:rPr>
                <w:rFonts w:eastAsia="Times New Roman"/>
              </w:rPr>
            </w:pPr>
          </w:p>
          <w:p w:rsidR="00916093" w:rsidRDefault="00BC0C4E" w:rsidP="000D08ED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В соответствии с пп.14.9.4 п.14 Главы 7 ЕОСЗ ГК </w:t>
            </w:r>
            <w:r>
              <w:rPr>
                <w:rFonts w:eastAsia="Times New Roman"/>
              </w:rPr>
              <w:lastRenderedPageBreak/>
              <w:t>«</w:t>
            </w:r>
            <w:proofErr w:type="spellStart"/>
            <w:r>
              <w:rPr>
                <w:rFonts w:eastAsia="Times New Roman"/>
              </w:rPr>
              <w:t>Росатом</w:t>
            </w:r>
            <w:proofErr w:type="spellEnd"/>
            <w:r>
              <w:rPr>
                <w:rFonts w:eastAsia="Times New Roman"/>
              </w:rPr>
              <w:t xml:space="preserve">» заявка не отвечает следующим требованиям: </w:t>
            </w:r>
          </w:p>
          <w:p w:rsidR="00BC0C4E" w:rsidRPr="00E92078" w:rsidRDefault="00BC0C4E" w:rsidP="000D08ED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- Технические характеристики, указанные в заявке Участника процедуры закупки, не соответствуют требованиям, предъявляемым в Томе 2 к Документации запроса цен № 139/2/477 (не соответствует раскрой листа); </w:t>
            </w:r>
          </w:p>
          <w:p w:rsidR="008C57C0" w:rsidRPr="00E92078" w:rsidRDefault="008C57C0" w:rsidP="000D08ED">
            <w:pPr>
              <w:jc w:val="both"/>
              <w:rPr>
                <w:rFonts w:eastAsia="Times New Roman"/>
              </w:rPr>
            </w:pPr>
          </w:p>
        </w:tc>
      </w:tr>
    </w:tbl>
    <w:p w:rsidR="008C57C0" w:rsidRPr="008C57C0" w:rsidRDefault="008C57C0" w:rsidP="00AD426C">
      <w:pPr>
        <w:numPr>
          <w:ilvl w:val="0"/>
          <w:numId w:val="2"/>
        </w:numPr>
        <w:jc w:val="both"/>
      </w:pPr>
    </w:p>
    <w:p w:rsidR="008C57C0" w:rsidRPr="008C57C0" w:rsidRDefault="008C57C0" w:rsidP="00AD426C">
      <w:pPr>
        <w:numPr>
          <w:ilvl w:val="0"/>
          <w:numId w:val="2"/>
        </w:numPr>
        <w:jc w:val="both"/>
      </w:pPr>
    </w:p>
    <w:p w:rsidR="00AD426C" w:rsidRDefault="000D08ED" w:rsidP="00AD426C">
      <w:pPr>
        <w:numPr>
          <w:ilvl w:val="0"/>
          <w:numId w:val="2"/>
        </w:numPr>
        <w:jc w:val="both"/>
      </w:pPr>
      <w:r>
        <w:t xml:space="preserve">9. </w:t>
      </w:r>
      <w:r w:rsidR="00AD426C" w:rsidRPr="00112669">
        <w:t xml:space="preserve">В соответствии Единым отраслевым стандартом закупок </w:t>
      </w:r>
      <w:proofErr w:type="spellStart"/>
      <w:r w:rsidR="00AD426C" w:rsidRPr="00112669">
        <w:t>Госкорпорации</w:t>
      </w:r>
      <w:proofErr w:type="spellEnd"/>
      <w:r w:rsidR="00AD426C" w:rsidRPr="00112669">
        <w:t xml:space="preserve"> «</w:t>
      </w:r>
      <w:proofErr w:type="spellStart"/>
      <w:r w:rsidR="00AD426C" w:rsidRPr="00112669">
        <w:t>Росатом</w:t>
      </w:r>
      <w:proofErr w:type="spellEnd"/>
      <w:r w:rsidR="00AD426C" w:rsidRPr="00112669">
        <w:t>» запрос цен признается несостоявшимся</w:t>
      </w:r>
      <w:r w:rsidR="00AD426C">
        <w:t>.</w:t>
      </w:r>
    </w:p>
    <w:p w:rsidR="00AD426C" w:rsidRPr="008C57C0" w:rsidRDefault="00AD426C" w:rsidP="00916093">
      <w:pPr>
        <w:ind w:left="720"/>
        <w:rPr>
          <w:rFonts w:eastAsia="Times New Roman"/>
        </w:rPr>
      </w:pPr>
    </w:p>
    <w:p w:rsidR="008C57C0" w:rsidRPr="008C57C0" w:rsidRDefault="008C57C0" w:rsidP="00916093">
      <w:pPr>
        <w:ind w:left="720"/>
        <w:rPr>
          <w:rFonts w:eastAsia="Times New Roman"/>
        </w:rPr>
      </w:pPr>
    </w:p>
    <w:p w:rsidR="00BC0C4E" w:rsidRDefault="000D08ED" w:rsidP="00916093">
      <w:pPr>
        <w:numPr>
          <w:ilvl w:val="0"/>
          <w:numId w:val="2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10. </w:t>
      </w:r>
      <w:r w:rsidR="00AD426C">
        <w:rPr>
          <w:rFonts w:eastAsia="Times New Roman"/>
        </w:rPr>
        <w:t>К</w:t>
      </w:r>
      <w:r w:rsidR="00BC0C4E">
        <w:rPr>
          <w:rFonts w:eastAsia="Times New Roman"/>
        </w:rPr>
        <w:t>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BC0C4E" w:rsidRDefault="00BC0C4E" w:rsidP="000D08ED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  <w:vanish/>
        </w:rPr>
      </w:pPr>
    </w:p>
    <w:p w:rsidR="00BC0C4E" w:rsidRDefault="00BC0C4E" w:rsidP="000D08ED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>Предложение о наиболее низкой цене товаров, работ, услуг поступило от ЗАО "</w:t>
      </w:r>
      <w:proofErr w:type="spellStart"/>
      <w:r>
        <w:rPr>
          <w:rFonts w:eastAsia="Times New Roman"/>
        </w:rPr>
        <w:t>М</w:t>
      </w:r>
      <w:r w:rsidR="000D08ED">
        <w:rPr>
          <w:rFonts w:eastAsia="Times New Roman"/>
        </w:rPr>
        <w:t>ультисталь</w:t>
      </w:r>
      <w:proofErr w:type="spellEnd"/>
      <w:r w:rsidR="000D08ED">
        <w:rPr>
          <w:rFonts w:eastAsia="Times New Roman"/>
        </w:rPr>
        <w:t>" и составило 453 686,40  (Ч</w:t>
      </w:r>
      <w:r>
        <w:rPr>
          <w:rFonts w:eastAsia="Times New Roman"/>
        </w:rPr>
        <w:t xml:space="preserve">етыреста пятьдесят три тысячи шестьсот восемьдесят шесть рублей 40 копеек) с учетом НДС </w:t>
      </w:r>
    </w:p>
    <w:p w:rsidR="00BC0C4E" w:rsidRDefault="00BC0C4E" w:rsidP="000D08ED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вправе заключить договор с ЗАО "</w:t>
      </w:r>
      <w:proofErr w:type="spellStart"/>
      <w:r>
        <w:rPr>
          <w:rFonts w:eastAsia="Times New Roman"/>
        </w:rPr>
        <w:t>Мультисталь</w:t>
      </w:r>
      <w:proofErr w:type="spellEnd"/>
      <w:r>
        <w:rPr>
          <w:rFonts w:eastAsia="Times New Roman"/>
        </w:rPr>
        <w:t xml:space="preserve">"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</w:t>
      </w:r>
      <w:proofErr w:type="gramStart"/>
      <w:r>
        <w:rPr>
          <w:rFonts w:eastAsia="Times New Roman"/>
        </w:rPr>
        <w:t>цену</w:t>
      </w:r>
      <w:proofErr w:type="gramEnd"/>
      <w:r>
        <w:rPr>
          <w:rFonts w:eastAsia="Times New Roman"/>
        </w:rPr>
        <w:t xml:space="preserve"> указанную в извещении о проведении запроса цен, или по цене договора, согласованной с подавшим заявку участником процедуры закупки. </w:t>
      </w:r>
    </w:p>
    <w:p w:rsidR="00BC0C4E" w:rsidRDefault="00BC0C4E" w:rsidP="000D08ED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1F6429" w:rsidRDefault="001F6429"/>
    <w:p w:rsidR="0020088C" w:rsidRPr="00656DEA" w:rsidRDefault="0020088C" w:rsidP="0020088C">
      <w:pPr>
        <w:jc w:val="center"/>
        <w:rPr>
          <w:b/>
        </w:rPr>
      </w:pPr>
      <w:r>
        <w:rPr>
          <w:b/>
        </w:rPr>
        <w:t>ПРОТОКОЛ ПОДПИСАН ВСЕМИ  ПРИСУТСТВУЮЩИМИ ЧЛЕНАМИ КОМИССИИ В УСТАНОВЛЕННОМ ПОРЯДКЕ</w:t>
      </w:r>
    </w:p>
    <w:p w:rsidR="000D08ED" w:rsidRDefault="000D08ED">
      <w:bookmarkStart w:id="0" w:name="_GoBack"/>
      <w:bookmarkEnd w:id="0"/>
    </w:p>
    <w:sectPr w:rsidR="000D08ED" w:rsidSect="001F64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97754C"/>
    <w:multiLevelType w:val="multilevel"/>
    <w:tmpl w:val="93F497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4"/>
        <w:szCs w:val="24"/>
      </w:rPr>
    </w:lvl>
    <w:lvl w:ilvl="2">
      <w:start w:val="6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6"/>
      <w:numFmt w:val="decimal"/>
      <w:lvlText w:val="%4.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5810203"/>
    <w:multiLevelType w:val="multilevel"/>
    <w:tmpl w:val="42F4F5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C0C4E"/>
    <w:rsid w:val="00062B6D"/>
    <w:rsid w:val="000B60EF"/>
    <w:rsid w:val="000D08ED"/>
    <w:rsid w:val="00132F82"/>
    <w:rsid w:val="001C00B7"/>
    <w:rsid w:val="001F6429"/>
    <w:rsid w:val="0020088C"/>
    <w:rsid w:val="0029617A"/>
    <w:rsid w:val="00366073"/>
    <w:rsid w:val="003E5A95"/>
    <w:rsid w:val="005669FC"/>
    <w:rsid w:val="005B0A8C"/>
    <w:rsid w:val="005C3F8A"/>
    <w:rsid w:val="006A49B6"/>
    <w:rsid w:val="008C57C0"/>
    <w:rsid w:val="00916093"/>
    <w:rsid w:val="00A023B0"/>
    <w:rsid w:val="00A21680"/>
    <w:rsid w:val="00AA7F02"/>
    <w:rsid w:val="00AD426C"/>
    <w:rsid w:val="00BC0C4E"/>
    <w:rsid w:val="00BC1659"/>
    <w:rsid w:val="00C44B95"/>
    <w:rsid w:val="00DA1C0D"/>
    <w:rsid w:val="00E92078"/>
    <w:rsid w:val="00F90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C4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C0C4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C0C4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BC0C4E"/>
    <w:rPr>
      <w:b/>
      <w:bCs/>
    </w:rPr>
  </w:style>
  <w:style w:type="paragraph" w:styleId="a4">
    <w:name w:val="List Paragraph"/>
    <w:basedOn w:val="a"/>
    <w:uiPriority w:val="34"/>
    <w:qFormat/>
    <w:rsid w:val="00BC0C4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1609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16093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CD4B73-5575-41B6-8451-A89145573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1036</Words>
  <Characters>5909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6932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l.lotosh</dc:creator>
  <cp:keywords/>
  <dc:description/>
  <cp:lastModifiedBy>Гвоздицкая Ирина Николаевна</cp:lastModifiedBy>
  <cp:revision>10</cp:revision>
  <cp:lastPrinted>2012-06-19T04:17:00Z</cp:lastPrinted>
  <dcterms:created xsi:type="dcterms:W3CDTF">2012-06-18T12:59:00Z</dcterms:created>
  <dcterms:modified xsi:type="dcterms:W3CDTF">2012-06-19T11:55:00Z</dcterms:modified>
</cp:coreProperties>
</file>