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1D1C" w:rsidRPr="006F72FA" w:rsidRDefault="009B1D1C" w:rsidP="009B1D1C">
      <w:pPr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Проект договора</w:t>
      </w:r>
    </w:p>
    <w:p w:rsidR="009B1D1C" w:rsidRPr="006F72FA" w:rsidRDefault="009B1D1C" w:rsidP="009B1D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купли-продажи металлолома </w:t>
      </w:r>
    </w:p>
    <w:p w:rsidR="009B1D1C" w:rsidRPr="006F72FA" w:rsidRDefault="009B1D1C" w:rsidP="009B1D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9B1D1C" w:rsidRPr="006F72FA" w:rsidRDefault="009B1D1C" w:rsidP="009B1D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г.  Пенза                                                                                 «____» ____________ 2018 г. </w:t>
      </w:r>
    </w:p>
    <w:p w:rsidR="009B1D1C" w:rsidRPr="006F72FA" w:rsidRDefault="009B1D1C" w:rsidP="009B1D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ru-RU"/>
        </w:rPr>
      </w:pPr>
    </w:p>
    <w:p w:rsidR="009B1D1C" w:rsidRPr="006F72FA" w:rsidRDefault="009B1D1C" w:rsidP="009B1D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F72FA"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ru-RU"/>
        </w:rPr>
        <w:t xml:space="preserve">Акционерное общество «Корпорация развития Пензенской области», </w:t>
      </w:r>
      <w:r w:rsidRPr="006F72F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в </w:t>
      </w:r>
      <w:proofErr w:type="gramStart"/>
      <w:r w:rsidRPr="006F72F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лице</w:t>
      </w:r>
      <w:proofErr w:type="gramEnd"/>
      <w:r w:rsidRPr="006F72F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___________________________________________, действующего на основании Устава, именуемое в дальнейшем </w:t>
      </w:r>
      <w:r w:rsidRPr="006F72FA"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ru-RU"/>
        </w:rPr>
        <w:t>«Продавец»</w:t>
      </w:r>
      <w:r w:rsidRPr="006F72F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, с одной стороны, и </w:t>
      </w:r>
    </w:p>
    <w:p w:rsidR="009B1D1C" w:rsidRPr="006F72FA" w:rsidRDefault="009B1D1C" w:rsidP="009B1D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proofErr w:type="gramStart"/>
      <w:r w:rsidRPr="006F72FA"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ru-RU"/>
        </w:rPr>
        <w:t>________________________________</w:t>
      </w:r>
      <w:r w:rsidRPr="006F72F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, в лице __________________________, действующего на основании _______________ именуемое в дальнейшем </w:t>
      </w:r>
      <w:r w:rsidRPr="006F72FA"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ru-RU"/>
        </w:rPr>
        <w:t>«Покупатель»</w:t>
      </w:r>
      <w:r w:rsidRPr="006F72F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, с другой стороны, совместно именуемые </w:t>
      </w:r>
      <w:r w:rsidRPr="006F72FA"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ru-RU"/>
        </w:rPr>
        <w:t>«Стороны»</w:t>
      </w:r>
      <w:r w:rsidRPr="006F72F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, заключили настоящий договор (далее – Договор) о нижеследующем: </w:t>
      </w:r>
      <w:proofErr w:type="gramEnd"/>
    </w:p>
    <w:p w:rsidR="009B1D1C" w:rsidRPr="006F72FA" w:rsidRDefault="009B1D1C" w:rsidP="009B1D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9B1D1C" w:rsidRPr="006F72FA" w:rsidRDefault="009B1D1C" w:rsidP="009B1D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1. ПРЕДМЕТ ДОГОВОРА</w:t>
      </w:r>
    </w:p>
    <w:p w:rsidR="009B1D1C" w:rsidRPr="006F72FA" w:rsidRDefault="009B1D1C" w:rsidP="009B1D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1.1. По настоящему договору Продавец обязуется передать в собственность Покупателя, демонтированное силами Покупателя оборудование согласно техническому заданию (Приложение №1</w:t>
      </w:r>
      <w:r w:rsidRPr="006F72FA">
        <w:rPr>
          <w:rFonts w:ascii="Times New Roman" w:eastAsia="Times New Roman" w:hAnsi="Times New Roman" w:cs="Times New Roman"/>
          <w:sz w:val="24"/>
          <w:szCs w:val="20"/>
          <w:lang w:eastAsia="ru-RU"/>
        </w:rPr>
        <w:t>): лом черного металла</w:t>
      </w:r>
      <w:r w:rsidRPr="006F72FA">
        <w:rPr>
          <w:rFonts w:ascii="Times New Roman" w:eastAsia="Times New Roman" w:hAnsi="Times New Roman" w:cs="Times New Roman"/>
          <w:color w:val="FF0000"/>
          <w:sz w:val="24"/>
          <w:szCs w:val="20"/>
          <w:lang w:eastAsia="ru-RU"/>
        </w:rPr>
        <w:t xml:space="preserve"> </w:t>
      </w:r>
      <w:r w:rsidRPr="006F72F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(далее - Товар), указанного в спецификации (Приложение №2), </w:t>
      </w:r>
      <w:r w:rsidRPr="006F72FA">
        <w:rPr>
          <w:rFonts w:ascii="Times New Roman" w:eastAsia="Times New Roman" w:hAnsi="Times New Roman" w:cs="Times New Roman"/>
          <w:color w:val="000000"/>
          <w:sz w:val="24"/>
          <w:szCs w:val="26"/>
          <w:lang w:eastAsia="ru-RU"/>
        </w:rPr>
        <w:t>в предусмотренный в Договоре срок</w:t>
      </w:r>
      <w:r w:rsidRPr="006F72F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, а Покупатель </w:t>
      </w:r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обязуется своевременно произвести его оплату на условиях настоящего Договора. </w:t>
      </w:r>
    </w:p>
    <w:p w:rsidR="009B1D1C" w:rsidRPr="006F72FA" w:rsidRDefault="009B1D1C" w:rsidP="009B1D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1.2. </w:t>
      </w:r>
      <w:r w:rsidRPr="006F72FA">
        <w:rPr>
          <w:rFonts w:ascii="Times New Roman" w:eastAsia="Times New Roman" w:hAnsi="Times New Roman" w:cs="Times New Roman"/>
          <w:color w:val="000000"/>
          <w:sz w:val="24"/>
          <w:szCs w:val="26"/>
          <w:lang w:eastAsia="ru-RU"/>
        </w:rPr>
        <w:t xml:space="preserve">Товар, передаваемый по настоящему Договору, является бывшим в </w:t>
      </w:r>
      <w:proofErr w:type="gramStart"/>
      <w:r w:rsidRPr="006F72FA">
        <w:rPr>
          <w:rFonts w:ascii="Times New Roman" w:eastAsia="Times New Roman" w:hAnsi="Times New Roman" w:cs="Times New Roman"/>
          <w:color w:val="000000"/>
          <w:sz w:val="24"/>
          <w:szCs w:val="26"/>
          <w:lang w:eastAsia="ru-RU"/>
        </w:rPr>
        <w:t>употреблении</w:t>
      </w:r>
      <w:proofErr w:type="gramEnd"/>
      <w:r w:rsidRPr="006F72FA">
        <w:rPr>
          <w:rFonts w:ascii="Times New Roman" w:eastAsia="Times New Roman" w:hAnsi="Times New Roman" w:cs="Times New Roman"/>
          <w:color w:val="000000"/>
          <w:sz w:val="24"/>
          <w:szCs w:val="26"/>
          <w:lang w:eastAsia="ru-RU"/>
        </w:rPr>
        <w:t>. Состояние Товара известно Покупателю, претензий к качеству и состоянию передаваемого Товара Покупатель не имеет.</w:t>
      </w:r>
    </w:p>
    <w:p w:rsidR="009B1D1C" w:rsidRPr="006F72FA" w:rsidRDefault="009B1D1C" w:rsidP="009B1D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1.3. </w:t>
      </w:r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Количество, номенклатура, класс, сорт, группа, цена поставляемого Товара, срок оплаты, реквизиты Грузополучателей определяется Сторонами в спецификации, которая является неотъемлемой частью настоящего Договора.</w:t>
      </w:r>
    </w:p>
    <w:p w:rsidR="009B1D1C" w:rsidRPr="006F72FA" w:rsidRDefault="009B1D1C" w:rsidP="009B1D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1.4. Общая сумма Договора является ориентировочной и  </w:t>
      </w:r>
      <w:r w:rsidRPr="006F72FA">
        <w:rPr>
          <w:rFonts w:ascii="Times New Roman" w:eastAsia="Times New Roman" w:hAnsi="Times New Roman" w:cs="Times New Roman"/>
          <w:sz w:val="24"/>
          <w:szCs w:val="20"/>
          <w:lang w:eastAsia="ru-RU"/>
        </w:rPr>
        <w:t>составляет</w:t>
      </w:r>
      <w:proofErr w:type="gramStart"/>
      <w:r w:rsidRPr="006F72F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_____________ (__________________) </w:t>
      </w:r>
      <w:proofErr w:type="gramEnd"/>
      <w:r w:rsidRPr="006F72FA">
        <w:rPr>
          <w:rFonts w:ascii="Times New Roman" w:eastAsia="Times New Roman" w:hAnsi="Times New Roman" w:cs="Times New Roman"/>
          <w:sz w:val="24"/>
          <w:szCs w:val="20"/>
          <w:lang w:eastAsia="ru-RU"/>
        </w:rPr>
        <w:t>рубля _____ копеек, без учета НДС 18% и включает в себя:</w:t>
      </w:r>
    </w:p>
    <w:p w:rsidR="009B1D1C" w:rsidRPr="006F72FA" w:rsidRDefault="009B1D1C" w:rsidP="009B1D1C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6F72FA">
        <w:rPr>
          <w:rFonts w:ascii="Times New Roman" w:eastAsia="Times New Roman" w:hAnsi="Times New Roman" w:cs="Times New Roman"/>
          <w:sz w:val="24"/>
          <w:szCs w:val="20"/>
          <w:lang w:eastAsia="ru-RU"/>
        </w:rPr>
        <w:t>Стоимость лома черного металла, которая определяется, как сумма произведение веса лома черного металла на стоимость лома черного металла  и равна</w:t>
      </w:r>
      <w:proofErr w:type="gramStart"/>
      <w:r w:rsidRPr="006F72F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____________ (______________________) </w:t>
      </w:r>
      <w:proofErr w:type="gramEnd"/>
      <w:r w:rsidRPr="006F72F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рублей без учета НДС 18%  с учетом демонтажа оборудования силами Покупателя. </w:t>
      </w:r>
    </w:p>
    <w:p w:rsidR="009B1D1C" w:rsidRPr="006F72FA" w:rsidRDefault="009B1D1C" w:rsidP="009B1D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6F72FA">
        <w:rPr>
          <w:rFonts w:ascii="Times New Roman" w:eastAsia="Times New Roman" w:hAnsi="Times New Roman" w:cs="Times New Roman"/>
          <w:sz w:val="24"/>
          <w:szCs w:val="20"/>
          <w:lang w:eastAsia="ru-RU"/>
        </w:rPr>
        <w:t>Стоимость лома металла уточняется по количеству Товара, фактически переданного Покупателю, согласно спецификации (Приложение №2).</w:t>
      </w:r>
    </w:p>
    <w:p w:rsidR="009B1D1C" w:rsidRPr="006F72FA" w:rsidRDefault="009B1D1C" w:rsidP="009B1D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F72FA">
        <w:rPr>
          <w:rFonts w:ascii="Times New Roman" w:eastAsia="Times New Roman" w:hAnsi="Times New Roman" w:cs="Times New Roman"/>
          <w:sz w:val="24"/>
          <w:szCs w:val="20"/>
          <w:lang w:eastAsia="ru-RU"/>
        </w:rPr>
        <w:t>Окончательная сумма Договора определяется по количеству Товара, фактически</w:t>
      </w:r>
      <w:r w:rsidRPr="006F72F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переданного Покупателю в </w:t>
      </w:r>
      <w:proofErr w:type="gramStart"/>
      <w:r w:rsidRPr="006F72F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соответствии</w:t>
      </w:r>
      <w:proofErr w:type="gramEnd"/>
      <w:r w:rsidRPr="006F72F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с приемо-сдаточными актами. </w:t>
      </w:r>
    </w:p>
    <w:p w:rsidR="009B1D1C" w:rsidRPr="006F72FA" w:rsidRDefault="009B1D1C" w:rsidP="009B1D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1.5. Условия оплаты – 100%. </w:t>
      </w:r>
    </w:p>
    <w:p w:rsidR="009B1D1C" w:rsidRPr="006F72FA" w:rsidRDefault="009B1D1C" w:rsidP="009B1D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1.6. </w:t>
      </w:r>
      <w:r w:rsidRPr="006F72F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Форма оплаты безналичная, путем перечисления денежных средств на расчетный счет Продавца. </w:t>
      </w:r>
    </w:p>
    <w:p w:rsidR="009B1D1C" w:rsidRPr="006F72FA" w:rsidRDefault="009B1D1C" w:rsidP="009B1D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9B1D1C" w:rsidRPr="006F72FA" w:rsidRDefault="009B1D1C" w:rsidP="009B1D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2. ПОРЯДОК ПРИЕМА-ПЕРЕДАЧИ ТОВАРА.</w:t>
      </w:r>
    </w:p>
    <w:p w:rsidR="009B1D1C" w:rsidRPr="006F72FA" w:rsidRDefault="009B1D1C" w:rsidP="009B1D1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9B1D1C" w:rsidRPr="006F72FA" w:rsidRDefault="009B1D1C" w:rsidP="009B1D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2.1. Демонтаж оборудования и вывоз лома осуществляется в течение </w:t>
      </w:r>
      <w:r w:rsidR="00FC042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7</w:t>
      </w:r>
      <w:r w:rsidRPr="006F72F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календарных дней после даты подписания настоящего Договора.  После демонтажа оборудования силами Покупателя Покупатель  не позднее, чем за три рабочих дня обязан письменно уведомить Продавца о планируемой дате отгрузки и вывоза Товара. </w:t>
      </w:r>
    </w:p>
    <w:p w:rsidR="009B1D1C" w:rsidRPr="006F72FA" w:rsidRDefault="009B1D1C" w:rsidP="009B1D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2.3. Отгрузка Товара после демонтажа оборудования силами Покупателя производится на территории Продавца АО «Корпорация развития Пензенской области», площадка индустриального парка «Союз», находящаяся по адресу: 440068, г. Пенза, ул. Центральная, 1.</w:t>
      </w:r>
    </w:p>
    <w:p w:rsidR="009B1D1C" w:rsidRPr="006F72FA" w:rsidRDefault="009B1D1C" w:rsidP="009B1D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2.4. Взвешивание металлолома производится на территории города Пензы за счет средств Покупателя в присутствии представителя Продавца. </w:t>
      </w:r>
    </w:p>
    <w:p w:rsidR="009B1D1C" w:rsidRPr="006F72FA" w:rsidRDefault="009B1D1C" w:rsidP="009B1D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Ответственный работник со стороны Продавца: ________________________________________.</w:t>
      </w:r>
    </w:p>
    <w:p w:rsidR="009B1D1C" w:rsidRPr="006F72FA" w:rsidRDefault="009B1D1C" w:rsidP="009B1D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lastRenderedPageBreak/>
        <w:t xml:space="preserve">Покупатель своими силами и за свой счет осуществляет погрузку и вывоз Товара автомобильным транспортом, в сроки определенные в Спецификации (Приложение №2 к настоящему договору). </w:t>
      </w:r>
    </w:p>
    <w:p w:rsidR="009B1D1C" w:rsidRPr="006F72FA" w:rsidRDefault="009B1D1C" w:rsidP="009B1D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2.5. Право собственности на Товар переходит от Продавца к Покупателю после подписания уполномоченным представителями Продавца и Покупателя приемо-сдаточного акта после проведения взвешивания Товара. </w:t>
      </w:r>
    </w:p>
    <w:p w:rsidR="009B1D1C" w:rsidRPr="006F72FA" w:rsidRDefault="009B1D1C" w:rsidP="009B1D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2.6. Продавец в течение двух рабочих дней после передачи Товара предоставляет Покупателю товарную накладную по форме ТОРГ – 12 и счет – фактуру, оформленную в соответствии с НК РФ. </w:t>
      </w:r>
    </w:p>
    <w:p w:rsidR="009B1D1C" w:rsidRPr="006F72FA" w:rsidRDefault="009B1D1C" w:rsidP="009B1D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9B1D1C" w:rsidRPr="006F72FA" w:rsidRDefault="009B1D1C" w:rsidP="009B1D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ПОРЯДОК РАСЧЕТОВ</w:t>
      </w:r>
    </w:p>
    <w:p w:rsidR="009B1D1C" w:rsidRPr="006F72FA" w:rsidRDefault="009B1D1C" w:rsidP="009B1D1C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 Оплата Товара по настоящему договору производится в течение 2 (двух) рабочих дней с момента выставления счета Продавцом путем перечисления денежных средств на расчетный счет Продавца на основании товарной накладной, приемо-сдаточных актов. </w:t>
      </w:r>
    </w:p>
    <w:p w:rsidR="009B1D1C" w:rsidRPr="006F72FA" w:rsidRDefault="009B1D1C" w:rsidP="009B1D1C">
      <w:pPr>
        <w:spacing w:after="0" w:line="24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 </w:t>
      </w:r>
      <w:r w:rsidRPr="006F72F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Все расходы Покупателя необходимые для демонтажа оборудования Продавца в металлолом, связанные с выполнением условия указанного в п. 1.1. настоящего Договора, включены в стоимость договора.</w:t>
      </w:r>
    </w:p>
    <w:p w:rsidR="009B1D1C" w:rsidRPr="006F72FA" w:rsidRDefault="009B1D1C" w:rsidP="009B1D1C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3.3. Стоимость демонтажа оборудования силами Покупателя входит в стоимость Товара. </w:t>
      </w:r>
    </w:p>
    <w:p w:rsidR="009B1D1C" w:rsidRPr="006F72FA" w:rsidRDefault="009B1D1C" w:rsidP="009B1D1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B1D1C" w:rsidRPr="006F72FA" w:rsidRDefault="009B1D1C" w:rsidP="009B1D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ОТВЕТСТВЕННОСТЬ СТОРОН</w:t>
      </w:r>
    </w:p>
    <w:p w:rsidR="009B1D1C" w:rsidRPr="006F72FA" w:rsidRDefault="009B1D1C" w:rsidP="009B1D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B1D1C" w:rsidRPr="006F72FA" w:rsidRDefault="009B1D1C" w:rsidP="009B1D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4.1. Стороны несут ответственность за неисполнение или ненадлежащее исполнение своих обязательств по настоящему Договору в </w:t>
      </w:r>
      <w:proofErr w:type="gramStart"/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соответствии</w:t>
      </w:r>
      <w:proofErr w:type="gramEnd"/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действующим законодательством РФ и условиями настоящего Договора. </w:t>
      </w:r>
    </w:p>
    <w:p w:rsidR="009B1D1C" w:rsidRPr="006F72FA" w:rsidRDefault="009B1D1C" w:rsidP="009B1D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4.2. За нарушение сроков оплаты, установленных п.3.1. настоящего Договора, Покупатель уплачивает Продавцу пени в </w:t>
      </w:r>
      <w:proofErr w:type="gramStart"/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размере</w:t>
      </w:r>
      <w:proofErr w:type="gramEnd"/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0,1 % от суммы неоплаченного в срок Товара за каждый день просрочки с момента наступления срока исполнения обязательств по Договору. </w:t>
      </w:r>
    </w:p>
    <w:p w:rsidR="009B1D1C" w:rsidRPr="006F72FA" w:rsidRDefault="009B1D1C" w:rsidP="009B1D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4.3. За нарушение сроков вывоза Товара, установленных спецификацией настоящего Договора, Покупатель уплачивает Продавцу пени в </w:t>
      </w:r>
      <w:proofErr w:type="gramStart"/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размере</w:t>
      </w:r>
      <w:proofErr w:type="gramEnd"/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0,1 % от суммы Договора за каждый день просрочки с момента наступления срока исполнения обязательств по Договору. </w:t>
      </w:r>
    </w:p>
    <w:p w:rsidR="009B1D1C" w:rsidRPr="006F72FA" w:rsidRDefault="009B1D1C" w:rsidP="009B1D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4.4. Покупатель несет ответственность за действия своих работников в период их нахождения на территории корпуса №1, площадки индустриального парка «Союз», в том числе за выполнение работниками Покупателя правил охраны труда, правил техники безопасности, правил противопожарной безопасности, пропускного режима и режима перемещений по территории. </w:t>
      </w:r>
    </w:p>
    <w:p w:rsidR="009B1D1C" w:rsidRPr="006F72FA" w:rsidRDefault="009B1D1C" w:rsidP="009B1D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4.5. В </w:t>
      </w:r>
      <w:proofErr w:type="gramStart"/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случае</w:t>
      </w:r>
      <w:proofErr w:type="gramEnd"/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правомерного отказа Покупателя от исполнения настоящего договора либо от получения Товара, Продавец вправе требовать от Покупателя уплаты неустойки в размере 10 % от общей стоимости договора. </w:t>
      </w:r>
    </w:p>
    <w:p w:rsidR="009B1D1C" w:rsidRPr="006F72FA" w:rsidRDefault="009B1D1C" w:rsidP="009B1D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4.6. Убытки по настоящему договору могут быть взысканы в полной сумме сверх неустойки. </w:t>
      </w:r>
    </w:p>
    <w:p w:rsidR="009B1D1C" w:rsidRPr="006F72FA" w:rsidRDefault="009B1D1C" w:rsidP="009B1D1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B1D1C" w:rsidRPr="006F72FA" w:rsidRDefault="009B1D1C" w:rsidP="009B1D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ДЕЙСТВИЕ НЕПРЕОДОЛИМОЙ СИЛЫ</w:t>
      </w:r>
    </w:p>
    <w:p w:rsidR="009B1D1C" w:rsidRPr="006F72FA" w:rsidRDefault="009B1D1C" w:rsidP="009B1D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B1D1C" w:rsidRPr="006F72FA" w:rsidRDefault="009B1D1C" w:rsidP="009B1D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5.1. Ни одна из Сторон не несет ответственности перед другой Стороной за задержку выполнения или невыполнение обязательств по настоящему Договору, обусловленных обстоятельствами, возникшими помимо воли и желания Сторон и которые нельзя предвидеть или избежать, включая объявленную или фактическую войну, эпидемии, блокаду, эмбарго, землетрясения, наводнения, пожары и другие стихийные бедствия. </w:t>
      </w:r>
    </w:p>
    <w:p w:rsidR="009B1D1C" w:rsidRPr="006F72FA" w:rsidRDefault="009B1D1C" w:rsidP="009B1D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5.2. Свидетельство, выданное соответствующей торгово-промышленной палатой или иным компетентным органом, является достаточным подтверждением наличия и продолжительности действия непреодолимой силы. </w:t>
      </w:r>
    </w:p>
    <w:p w:rsidR="009B1D1C" w:rsidRPr="006F72FA" w:rsidRDefault="009B1D1C" w:rsidP="009B1D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5.3. Сторона, которая не исполняет своего обязательства, должна известить другую Сторону о препятствии и его влиянии на исполнение обязательств по Договору в течение 10 дней с момента их наступления в письменной форме. </w:t>
      </w:r>
    </w:p>
    <w:p w:rsidR="009B1D1C" w:rsidRPr="006F72FA" w:rsidRDefault="009B1D1C" w:rsidP="009B1D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5.4. Настоящий договор может быть досрочно расторгнут в одностороннем </w:t>
      </w:r>
      <w:proofErr w:type="gramStart"/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порядке</w:t>
      </w:r>
      <w:proofErr w:type="gramEnd"/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инициативе Продавца, в случае невыполнения п.3.1. и несвоевременного вывоза Товара, путем направления Покупателю уведомления. </w:t>
      </w:r>
    </w:p>
    <w:p w:rsidR="009B1D1C" w:rsidRPr="006F72FA" w:rsidRDefault="009B1D1C" w:rsidP="009B1D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5.5. Не уведомление или несвоевременное уведомление лишает соответствующую Сторону права ссылаться на любое вышеуказанное обстоятельство, как на основани</w:t>
      </w:r>
      <w:proofErr w:type="gramStart"/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proofErr w:type="gramEnd"/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освобождения от ответственности за неисполнение обязательств. </w:t>
      </w:r>
    </w:p>
    <w:p w:rsidR="009B1D1C" w:rsidRPr="006F72FA" w:rsidRDefault="009B1D1C" w:rsidP="009B1D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Если обстоятельства непреодолимой силы действуют на протяжении 3 (трех) последовательных месяцев, настоящий </w:t>
      </w:r>
      <w:proofErr w:type="gramStart"/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proofErr w:type="gramEnd"/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может быть расторгнут Продавцом либо Покупателем путем направления уведомления другой Стороне. </w:t>
      </w:r>
    </w:p>
    <w:p w:rsidR="009B1D1C" w:rsidRPr="006F72FA" w:rsidRDefault="009B1D1C" w:rsidP="009B1D1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B1D1C" w:rsidRPr="006F72FA" w:rsidRDefault="009B1D1C" w:rsidP="009B1D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УРЕГУЛИРОВАНИЕ СПОРОВ И АРБИТРАЖ.</w:t>
      </w:r>
    </w:p>
    <w:p w:rsidR="009B1D1C" w:rsidRPr="006F72FA" w:rsidRDefault="009B1D1C" w:rsidP="009B1D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B1D1C" w:rsidRPr="006F72FA" w:rsidRDefault="009B1D1C" w:rsidP="009B1D1C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6.1. Все споры и разногласия, возникающие между Сторонами по настоящему Договору или в связи с ним, разрешаются в претензионном порядке. Претензия направляется Стороне по Договору с приложением подтверждающих заявленные требования документов и должна быть рассмотрена в течение 20 рабочих дней с момента ее получения. Споры и разногласия, не урегулированные путём применения претензионного порядка, подлежат разрешению в Арбитражном </w:t>
      </w:r>
      <w:proofErr w:type="gramStart"/>
      <w:r w:rsidRPr="006F72FA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суде</w:t>
      </w:r>
      <w:proofErr w:type="gramEnd"/>
      <w:r w:rsidRPr="006F72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Пензенской области. </w:t>
      </w:r>
    </w:p>
    <w:p w:rsidR="009B1D1C" w:rsidRPr="006F72FA" w:rsidRDefault="009B1D1C" w:rsidP="009B1D1C">
      <w:pPr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6.2. В части не урегулированной настоящим Договором, отношения Сторон регулируются действующим законодательством РФ и иными нормами, регламентирующими правоотношения Сторон данного вида. </w:t>
      </w:r>
    </w:p>
    <w:p w:rsidR="009B1D1C" w:rsidRPr="006F72FA" w:rsidRDefault="009B1D1C" w:rsidP="009B1D1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B1D1C" w:rsidRPr="006F72FA" w:rsidRDefault="009B1D1C" w:rsidP="009B1D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СРОК ДЕЙСТВИЯ ДОГОВОРА, ПРОЧИЕ УСЛОВИЯ</w:t>
      </w:r>
    </w:p>
    <w:p w:rsidR="009B1D1C" w:rsidRPr="006F72FA" w:rsidRDefault="009B1D1C" w:rsidP="009B1D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B1D1C" w:rsidRPr="006F72FA" w:rsidRDefault="009B1D1C" w:rsidP="009B1D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7.1. Договор составлен в 2-х экземплярах, имеющих одинаковую юридическую силу, по одному экземпляру для каждой из Сторон. </w:t>
      </w:r>
    </w:p>
    <w:p w:rsidR="009B1D1C" w:rsidRPr="006F72FA" w:rsidRDefault="009B1D1C" w:rsidP="009B1D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7.2. Любые изменения и дополнения к Договору имеют юридическую силу только в том случае, если они оформлены в письменном виде и подписаны обеими Сторонами</w:t>
      </w:r>
    </w:p>
    <w:p w:rsidR="009B1D1C" w:rsidRPr="006F72FA" w:rsidRDefault="009B1D1C" w:rsidP="009B1D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7.3.Уступка права требования по Договору без письменного согласования Покупателя не допускается. </w:t>
      </w:r>
    </w:p>
    <w:p w:rsidR="009B1D1C" w:rsidRPr="006F72FA" w:rsidRDefault="009B1D1C" w:rsidP="009B1D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7.4.Зачёт взаимных однородных требований допускается только по письменному согласованию сторон. </w:t>
      </w:r>
    </w:p>
    <w:p w:rsidR="009B1D1C" w:rsidRPr="006F72FA" w:rsidRDefault="009B1D1C" w:rsidP="009B1D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9B1D1C" w:rsidRPr="006F72FA" w:rsidRDefault="009B1D1C" w:rsidP="009B1D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Приложения:</w:t>
      </w:r>
    </w:p>
    <w:p w:rsidR="009B1D1C" w:rsidRPr="006F72FA" w:rsidRDefault="009B1D1C" w:rsidP="009B1D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1 Техническое задание </w:t>
      </w:r>
    </w:p>
    <w:p w:rsidR="009B1D1C" w:rsidRPr="006F72FA" w:rsidRDefault="009B1D1C" w:rsidP="009B1D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 Спецификация</w:t>
      </w:r>
    </w:p>
    <w:p w:rsidR="009B1D1C" w:rsidRPr="006F72FA" w:rsidRDefault="009B1D1C" w:rsidP="009B1D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9B1D1C" w:rsidRDefault="009B1D1C" w:rsidP="009B1D1C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6F72FA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АДРЕСА, ПЛАТЕЖНЫЕ РЕКВИЗИТЫ И ПОДПИСИ СТОРОН</w:t>
      </w:r>
    </w:p>
    <w:p w:rsidR="009B1D1C" w:rsidRPr="006F72FA" w:rsidRDefault="009B1D1C" w:rsidP="009B1D1C">
      <w:pPr>
        <w:keepNext/>
        <w:keepLines/>
        <w:spacing w:after="0" w:line="240" w:lineRule="auto"/>
        <w:outlineLvl w:val="2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6F72FA">
        <w:rPr>
          <w:rFonts w:ascii="Times New Roman" w:eastAsia="Calibri" w:hAnsi="Times New Roman" w:cs="Times New Roman"/>
          <w:sz w:val="24"/>
          <w:szCs w:val="24"/>
          <w:lang w:eastAsia="zh-CN"/>
        </w:rPr>
        <w:t>АО «Корпорация развития Пензенской области»</w:t>
      </w:r>
    </w:p>
    <w:p w:rsidR="009B1D1C" w:rsidRPr="006F72FA" w:rsidRDefault="009B1D1C" w:rsidP="009B1D1C">
      <w:pPr>
        <w:keepNext/>
        <w:keepLines/>
        <w:spacing w:after="0" w:line="240" w:lineRule="auto"/>
        <w:outlineLvl w:val="2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6F72FA">
        <w:rPr>
          <w:rFonts w:ascii="Times New Roman" w:eastAsia="Calibri" w:hAnsi="Times New Roman" w:cs="Times New Roman"/>
          <w:sz w:val="24"/>
          <w:szCs w:val="24"/>
          <w:lang w:eastAsia="zh-CN"/>
        </w:rPr>
        <w:t>440000, г. Пенза, ул. Володарского, 2/20</w:t>
      </w:r>
    </w:p>
    <w:p w:rsidR="009B1D1C" w:rsidRPr="006F72FA" w:rsidRDefault="009B1D1C" w:rsidP="009B1D1C">
      <w:pPr>
        <w:keepNext/>
        <w:keepLines/>
        <w:spacing w:after="0" w:line="240" w:lineRule="auto"/>
        <w:outlineLvl w:val="2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6F72FA">
        <w:rPr>
          <w:rFonts w:ascii="Times New Roman" w:eastAsia="Calibri" w:hAnsi="Times New Roman" w:cs="Times New Roman"/>
          <w:sz w:val="24"/>
          <w:szCs w:val="24"/>
          <w:lang w:eastAsia="zh-CN"/>
        </w:rPr>
        <w:t>Тел. (8412) 46-50-58, 46-64-02</w:t>
      </w:r>
    </w:p>
    <w:p w:rsidR="009B1D1C" w:rsidRPr="006F72FA" w:rsidRDefault="009B1D1C" w:rsidP="009B1D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 5836636863 КПП 583601001</w:t>
      </w:r>
    </w:p>
    <w:p w:rsidR="009B1D1C" w:rsidRPr="006F72FA" w:rsidRDefault="009B1D1C" w:rsidP="009B1D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6F72FA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spellEnd"/>
      <w:proofErr w:type="gramEnd"/>
      <w:r w:rsidRPr="006F72FA">
        <w:rPr>
          <w:rFonts w:ascii="Times New Roman" w:eastAsia="Times New Roman" w:hAnsi="Times New Roman" w:cs="Times New Roman"/>
          <w:sz w:val="24"/>
          <w:szCs w:val="24"/>
          <w:lang w:eastAsia="ru-RU"/>
        </w:rPr>
        <w:t>/с 40702810439180001744</w:t>
      </w:r>
    </w:p>
    <w:p w:rsidR="009B1D1C" w:rsidRPr="006F72FA" w:rsidRDefault="009B1D1C" w:rsidP="009B1D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gramStart"/>
      <w:r w:rsidRPr="006F72FA">
        <w:rPr>
          <w:rFonts w:ascii="Times New Roman" w:eastAsia="Times New Roman" w:hAnsi="Times New Roman" w:cs="Times New Roman"/>
          <w:sz w:val="24"/>
          <w:szCs w:val="24"/>
          <w:lang w:eastAsia="ru-RU"/>
        </w:rPr>
        <w:t>Филиале</w:t>
      </w:r>
      <w:proofErr w:type="gramEnd"/>
      <w:r w:rsidRPr="006F72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№6318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Банка </w:t>
      </w:r>
      <w:r w:rsidRPr="006F72FA">
        <w:rPr>
          <w:rFonts w:ascii="Times New Roman" w:eastAsia="Times New Roman" w:hAnsi="Times New Roman" w:cs="Times New Roman"/>
          <w:sz w:val="24"/>
          <w:szCs w:val="24"/>
          <w:lang w:eastAsia="ru-RU"/>
        </w:rPr>
        <w:t>ВТБ (ПАО)</w:t>
      </w:r>
    </w:p>
    <w:p w:rsidR="009B1D1C" w:rsidRPr="006F72FA" w:rsidRDefault="009B1D1C" w:rsidP="009B1D1C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6F72FA">
        <w:rPr>
          <w:rFonts w:ascii="Times New Roman" w:eastAsia="Times New Roman" w:hAnsi="Times New Roman"/>
          <w:sz w:val="24"/>
          <w:szCs w:val="24"/>
        </w:rPr>
        <w:t>К/с 30101810422023601968</w:t>
      </w:r>
    </w:p>
    <w:p w:rsidR="009B1D1C" w:rsidRPr="006F72FA" w:rsidRDefault="009B1D1C" w:rsidP="009B1D1C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6F72FA">
        <w:rPr>
          <w:rFonts w:ascii="Times New Roman" w:eastAsia="Times New Roman" w:hAnsi="Times New Roman"/>
          <w:sz w:val="24"/>
          <w:szCs w:val="24"/>
        </w:rPr>
        <w:t>БИК 043601968</w:t>
      </w:r>
    </w:p>
    <w:p w:rsidR="009B1D1C" w:rsidRPr="006F72FA" w:rsidRDefault="009B1D1C" w:rsidP="009B1D1C">
      <w:pPr>
        <w:keepNext/>
        <w:keepLines/>
        <w:spacing w:after="0" w:line="240" w:lineRule="auto"/>
        <w:outlineLvl w:val="2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6F72FA">
        <w:rPr>
          <w:rFonts w:ascii="Times New Roman" w:eastAsia="Calibri" w:hAnsi="Times New Roman" w:cs="Times New Roman"/>
          <w:sz w:val="24"/>
          <w:szCs w:val="24"/>
          <w:lang w:eastAsia="zh-CN"/>
        </w:rPr>
        <w:t>_____________________</w:t>
      </w:r>
    </w:p>
    <w:p w:rsidR="009B1D1C" w:rsidRPr="006F72FA" w:rsidRDefault="009B1D1C" w:rsidP="009B1D1C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 /__________________</w:t>
      </w:r>
    </w:p>
    <w:p w:rsidR="009B1D1C" w:rsidRDefault="009B1D1C" w:rsidP="009B1D1C">
      <w:pPr>
        <w:tabs>
          <w:tab w:val="left" w:pos="9708"/>
        </w:tabs>
        <w:spacing w:after="0" w:line="240" w:lineRule="auto"/>
        <w:ind w:right="-135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B1D1C" w:rsidRDefault="009B1D1C" w:rsidP="009B1D1C">
      <w:pPr>
        <w:tabs>
          <w:tab w:val="left" w:pos="9708"/>
        </w:tabs>
        <w:spacing w:after="0" w:line="240" w:lineRule="auto"/>
        <w:ind w:right="-135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B1D1C" w:rsidRDefault="009B1D1C" w:rsidP="009B1D1C">
      <w:pPr>
        <w:tabs>
          <w:tab w:val="left" w:pos="9708"/>
        </w:tabs>
        <w:spacing w:after="0" w:line="240" w:lineRule="auto"/>
        <w:ind w:right="-135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B1D1C" w:rsidRDefault="009B1D1C" w:rsidP="009B1D1C">
      <w:pPr>
        <w:tabs>
          <w:tab w:val="left" w:pos="9708"/>
        </w:tabs>
        <w:spacing w:after="0" w:line="240" w:lineRule="auto"/>
        <w:ind w:right="-135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B1D1C" w:rsidRPr="006F72FA" w:rsidRDefault="009B1D1C" w:rsidP="009B1D1C">
      <w:pPr>
        <w:tabs>
          <w:tab w:val="left" w:pos="9708"/>
        </w:tabs>
        <w:spacing w:after="0" w:line="240" w:lineRule="auto"/>
        <w:ind w:right="-135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F72FA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№ 1</w:t>
      </w:r>
    </w:p>
    <w:p w:rsidR="009B1D1C" w:rsidRPr="006F72FA" w:rsidRDefault="009B1D1C" w:rsidP="009B1D1C">
      <w:pPr>
        <w:tabs>
          <w:tab w:val="left" w:pos="9708"/>
        </w:tabs>
        <w:spacing w:after="0" w:line="240" w:lineRule="auto"/>
        <w:ind w:right="-135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Pr="006F72F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договору № _______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____ 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от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___________</w:t>
      </w:r>
    </w:p>
    <w:p w:rsidR="009B1D1C" w:rsidRPr="006F72FA" w:rsidRDefault="009B1D1C" w:rsidP="009B1D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F72F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9B1D1C" w:rsidRPr="006F72FA" w:rsidRDefault="009B1D1C" w:rsidP="009B1D1C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6F72FA">
        <w:rPr>
          <w:rFonts w:ascii="Times New Roman" w:eastAsia="Times New Roman" w:hAnsi="Times New Roman" w:cs="Times New Roman"/>
          <w:lang w:eastAsia="ru-RU"/>
        </w:rPr>
        <w:t>Согласовано</w:t>
      </w:r>
      <w:proofErr w:type="gramStart"/>
      <w:r w:rsidRPr="006F72FA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У</w:t>
      </w:r>
      <w:proofErr w:type="gramEnd"/>
      <w:r w:rsidRPr="006F72FA">
        <w:rPr>
          <w:rFonts w:ascii="Times New Roman" w:eastAsia="Times New Roman" w:hAnsi="Times New Roman" w:cs="Times New Roman"/>
          <w:lang w:eastAsia="ru-RU"/>
        </w:rPr>
        <w:t>тверждаю</w:t>
      </w:r>
    </w:p>
    <w:p w:rsidR="009B1D1C" w:rsidRPr="006F72FA" w:rsidRDefault="009B1D1C" w:rsidP="009B1D1C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6F72FA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6F72FA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6F72FA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6F72FA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6F72FA">
        <w:rPr>
          <w:rFonts w:ascii="Times New Roman" w:eastAsia="Times New Roman" w:hAnsi="Times New Roman" w:cs="Times New Roman"/>
          <w:lang w:eastAsia="ru-RU"/>
        </w:rPr>
        <w:tab/>
      </w:r>
      <w:r w:rsidRPr="006F72FA">
        <w:rPr>
          <w:rFonts w:ascii="Times New Roman" w:eastAsia="Times New Roman" w:hAnsi="Times New Roman" w:cs="Times New Roman"/>
          <w:lang w:eastAsia="ru-RU"/>
        </w:rPr>
        <w:tab/>
      </w:r>
      <w:r w:rsidRPr="006F72FA">
        <w:rPr>
          <w:rFonts w:ascii="Times New Roman" w:eastAsia="Times New Roman" w:hAnsi="Times New Roman" w:cs="Times New Roman"/>
          <w:lang w:eastAsia="ru-RU"/>
        </w:rPr>
        <w:tab/>
        <w:t>_____________________________</w:t>
      </w:r>
    </w:p>
    <w:p w:rsidR="009B1D1C" w:rsidRPr="006F72FA" w:rsidRDefault="009B1D1C" w:rsidP="009B1D1C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6F72FA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6F72FA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6F72FA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6F72FA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6F72FA">
        <w:rPr>
          <w:rFonts w:ascii="Times New Roman" w:eastAsia="Times New Roman" w:hAnsi="Times New Roman" w:cs="Times New Roman"/>
          <w:lang w:eastAsia="ru-RU"/>
        </w:rPr>
        <w:tab/>
      </w:r>
      <w:r w:rsidRPr="006F72FA">
        <w:rPr>
          <w:rFonts w:ascii="Times New Roman" w:eastAsia="Times New Roman" w:hAnsi="Times New Roman" w:cs="Times New Roman"/>
          <w:lang w:eastAsia="ru-RU"/>
        </w:rPr>
        <w:tab/>
      </w:r>
      <w:r w:rsidRPr="006F72FA">
        <w:rPr>
          <w:rFonts w:ascii="Times New Roman" w:eastAsia="Times New Roman" w:hAnsi="Times New Roman" w:cs="Times New Roman"/>
          <w:lang w:eastAsia="ru-RU"/>
        </w:rPr>
        <w:tab/>
        <w:t>АО «Корпорация развития Пензенской области»</w:t>
      </w:r>
    </w:p>
    <w:p w:rsidR="009B1D1C" w:rsidRPr="006F72FA" w:rsidRDefault="009B1D1C" w:rsidP="009B1D1C">
      <w:pPr>
        <w:spacing w:after="0" w:line="240" w:lineRule="auto"/>
        <w:rPr>
          <w:rFonts w:ascii="Times New Roman" w:eastAsia="Times New Roman" w:hAnsi="Times New Roman" w:cs="Times New Roman"/>
          <w:u w:val="single"/>
          <w:lang w:eastAsia="ru-RU"/>
        </w:rPr>
      </w:pPr>
    </w:p>
    <w:p w:rsidR="009B1D1C" w:rsidRPr="006F72FA" w:rsidRDefault="009B1D1C" w:rsidP="009B1D1C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6F72FA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6F72FA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6F72FA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6F72FA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6F72FA">
        <w:rPr>
          <w:rFonts w:ascii="Times New Roman" w:eastAsia="Times New Roman" w:hAnsi="Times New Roman" w:cs="Times New Roman"/>
          <w:lang w:eastAsia="ru-RU"/>
        </w:rPr>
        <w:tab/>
      </w:r>
      <w:r w:rsidRPr="006F72FA">
        <w:rPr>
          <w:rFonts w:ascii="Times New Roman" w:eastAsia="Times New Roman" w:hAnsi="Times New Roman" w:cs="Times New Roman"/>
          <w:lang w:eastAsia="ru-RU"/>
        </w:rPr>
        <w:tab/>
      </w:r>
      <w:r w:rsidRPr="006F72FA">
        <w:rPr>
          <w:rFonts w:ascii="Times New Roman" w:eastAsia="Times New Roman" w:hAnsi="Times New Roman" w:cs="Times New Roman"/>
          <w:lang w:eastAsia="ru-RU"/>
        </w:rPr>
        <w:tab/>
      </w:r>
      <w:r w:rsidRPr="006F72FA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6F72FA">
        <w:rPr>
          <w:rFonts w:ascii="Times New Roman" w:eastAsia="Times New Roman" w:hAnsi="Times New Roman" w:cs="Times New Roman"/>
          <w:u w:val="single"/>
          <w:lang w:eastAsia="ru-RU"/>
        </w:rPr>
        <w:tab/>
        <w:t>/____________________</w:t>
      </w:r>
    </w:p>
    <w:p w:rsidR="009B1D1C" w:rsidRPr="006F72FA" w:rsidRDefault="009B1D1C" w:rsidP="009B1D1C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6F72FA">
        <w:rPr>
          <w:rFonts w:ascii="Times New Roman" w:eastAsia="Times New Roman" w:hAnsi="Times New Roman" w:cs="Times New Roman"/>
          <w:lang w:eastAsia="ru-RU"/>
        </w:rPr>
        <w:t>«</w:t>
      </w:r>
      <w:r w:rsidRPr="006F72FA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6F72FA">
        <w:rPr>
          <w:rFonts w:ascii="Times New Roman" w:eastAsia="Times New Roman" w:hAnsi="Times New Roman" w:cs="Times New Roman"/>
          <w:lang w:eastAsia="ru-RU"/>
        </w:rPr>
        <w:t>»</w:t>
      </w:r>
      <w:r w:rsidRPr="006F72FA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6F72FA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6F72FA">
        <w:rPr>
          <w:rFonts w:ascii="Times New Roman" w:eastAsia="Times New Roman" w:hAnsi="Times New Roman" w:cs="Times New Roman"/>
          <w:lang w:eastAsia="ru-RU"/>
        </w:rPr>
        <w:t>2018 г.</w:t>
      </w:r>
      <w:r w:rsidRPr="006F72FA">
        <w:rPr>
          <w:rFonts w:ascii="Times New Roman" w:eastAsia="Times New Roman" w:hAnsi="Times New Roman" w:cs="Times New Roman"/>
          <w:lang w:eastAsia="ru-RU"/>
        </w:rPr>
        <w:tab/>
      </w:r>
      <w:r w:rsidRPr="006F72FA">
        <w:rPr>
          <w:rFonts w:ascii="Times New Roman" w:eastAsia="Times New Roman" w:hAnsi="Times New Roman" w:cs="Times New Roman"/>
          <w:lang w:eastAsia="ru-RU"/>
        </w:rPr>
        <w:tab/>
      </w:r>
      <w:r w:rsidRPr="006F72FA">
        <w:rPr>
          <w:rFonts w:ascii="Times New Roman" w:eastAsia="Times New Roman" w:hAnsi="Times New Roman" w:cs="Times New Roman"/>
          <w:lang w:eastAsia="ru-RU"/>
        </w:rPr>
        <w:tab/>
      </w:r>
      <w:r w:rsidRPr="006F72FA">
        <w:rPr>
          <w:rFonts w:ascii="Times New Roman" w:eastAsia="Times New Roman" w:hAnsi="Times New Roman" w:cs="Times New Roman"/>
          <w:lang w:eastAsia="ru-RU"/>
        </w:rPr>
        <w:tab/>
        <w:t>«</w:t>
      </w:r>
      <w:r w:rsidRPr="006F72FA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6F72FA">
        <w:rPr>
          <w:rFonts w:ascii="Times New Roman" w:eastAsia="Times New Roman" w:hAnsi="Times New Roman" w:cs="Times New Roman"/>
          <w:lang w:eastAsia="ru-RU"/>
        </w:rPr>
        <w:t>»</w:t>
      </w:r>
      <w:r w:rsidRPr="006F72FA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6F72FA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6F72FA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6F72FA">
        <w:rPr>
          <w:rFonts w:ascii="Times New Roman" w:eastAsia="Times New Roman" w:hAnsi="Times New Roman" w:cs="Times New Roman"/>
          <w:lang w:eastAsia="ru-RU"/>
        </w:rPr>
        <w:t>2018 г.</w:t>
      </w:r>
    </w:p>
    <w:p w:rsidR="009B1D1C" w:rsidRPr="006F72FA" w:rsidRDefault="009B1D1C" w:rsidP="009B1D1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1D1C" w:rsidRPr="006F72FA" w:rsidRDefault="009B1D1C" w:rsidP="009B1D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1D1C" w:rsidRPr="006F72FA" w:rsidRDefault="009B1D1C" w:rsidP="009B1D1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ТЕХНИЧЕСКОЕ ЗАДАНИЕ</w:t>
      </w:r>
    </w:p>
    <w:p w:rsidR="009B1D1C" w:rsidRPr="006F72FA" w:rsidRDefault="009B1D1C" w:rsidP="009B1D1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демонтаж  оборудования в нерабочем </w:t>
      </w:r>
      <w:proofErr w:type="gramStart"/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состоянии</w:t>
      </w:r>
      <w:proofErr w:type="gramEnd"/>
    </w:p>
    <w:p w:rsidR="009B1D1C" w:rsidRPr="006F72FA" w:rsidRDefault="009B1D1C" w:rsidP="009B1D1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8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376"/>
        <w:gridCol w:w="7205"/>
      </w:tblGrid>
      <w:tr w:rsidR="009B1D1C" w:rsidRPr="006F72FA" w:rsidTr="004E7218">
        <w:tc>
          <w:tcPr>
            <w:tcW w:w="2376" w:type="dxa"/>
          </w:tcPr>
          <w:p w:rsidR="009B1D1C" w:rsidRPr="006F72FA" w:rsidRDefault="009B1D1C" w:rsidP="004E72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Перечень основных данных и требований</w:t>
            </w:r>
          </w:p>
        </w:tc>
        <w:tc>
          <w:tcPr>
            <w:tcW w:w="7205" w:type="dxa"/>
          </w:tcPr>
          <w:p w:rsidR="009B1D1C" w:rsidRPr="006F72FA" w:rsidRDefault="009B1D1C" w:rsidP="004E72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Основные данные и требования</w:t>
            </w:r>
          </w:p>
        </w:tc>
      </w:tr>
      <w:tr w:rsidR="009B1D1C" w:rsidRPr="006F72FA" w:rsidTr="004E7218">
        <w:tc>
          <w:tcPr>
            <w:tcW w:w="2376" w:type="dxa"/>
          </w:tcPr>
          <w:p w:rsidR="009B1D1C" w:rsidRPr="006F72FA" w:rsidRDefault="009B1D1C" w:rsidP="004E7218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>1.</w:t>
            </w:r>
            <w:r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>Месторасположение объекта.</w:t>
            </w:r>
          </w:p>
        </w:tc>
        <w:tc>
          <w:tcPr>
            <w:tcW w:w="7205" w:type="dxa"/>
            <w:vAlign w:val="center"/>
          </w:tcPr>
          <w:p w:rsidR="009B1D1C" w:rsidRPr="006F72FA" w:rsidRDefault="009B1D1C" w:rsidP="004E72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г. Пенза, ул. </w:t>
            </w:r>
            <w:proofErr w:type="gramStart"/>
            <w:r w:rsidRPr="006F7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Центральная</w:t>
            </w:r>
            <w:proofErr w:type="gramEnd"/>
            <w:r w:rsidRPr="006F7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1, корпус №1</w:t>
            </w:r>
          </w:p>
        </w:tc>
      </w:tr>
      <w:tr w:rsidR="009B1D1C" w:rsidRPr="006F72FA" w:rsidTr="004E7218">
        <w:tc>
          <w:tcPr>
            <w:tcW w:w="2376" w:type="dxa"/>
          </w:tcPr>
          <w:p w:rsidR="009B1D1C" w:rsidRPr="000820EA" w:rsidRDefault="009B1D1C" w:rsidP="004E7218">
            <w:pPr>
              <w:ind w:left="360"/>
              <w:rPr>
                <w:rFonts w:ascii="Times New Roman" w:hAnsi="Times New Roman" w:cs="Times New Roman"/>
                <w:sz w:val="20"/>
              </w:rPr>
            </w:pPr>
            <w:r w:rsidRPr="000820EA">
              <w:rPr>
                <w:rFonts w:ascii="Times New Roman" w:hAnsi="Times New Roman" w:cs="Times New Roman"/>
                <w:sz w:val="20"/>
              </w:rPr>
              <w:t>2. Основание для проведения работ.</w:t>
            </w:r>
          </w:p>
        </w:tc>
        <w:tc>
          <w:tcPr>
            <w:tcW w:w="7205" w:type="dxa"/>
            <w:vAlign w:val="center"/>
          </w:tcPr>
          <w:p w:rsidR="009B1D1C" w:rsidRPr="000820EA" w:rsidRDefault="009B1D1C" w:rsidP="004E72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20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Демонтаж  нерабочего устаревшего оборудования </w:t>
            </w:r>
          </w:p>
          <w:p w:rsidR="009B1D1C" w:rsidRPr="000820EA" w:rsidRDefault="009B1D1C" w:rsidP="004E72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B1D1C" w:rsidRPr="006F72FA" w:rsidTr="004E7218">
        <w:tc>
          <w:tcPr>
            <w:tcW w:w="2376" w:type="dxa"/>
          </w:tcPr>
          <w:p w:rsidR="009B1D1C" w:rsidRPr="006F72FA" w:rsidRDefault="009B1D1C" w:rsidP="004E7218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>3.</w:t>
            </w:r>
            <w:r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>Данные организации.</w:t>
            </w:r>
          </w:p>
        </w:tc>
        <w:tc>
          <w:tcPr>
            <w:tcW w:w="7205" w:type="dxa"/>
            <w:vAlign w:val="center"/>
          </w:tcPr>
          <w:p w:rsidR="009B1D1C" w:rsidRPr="006F72FA" w:rsidRDefault="009B1D1C" w:rsidP="004E72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Определяются в </w:t>
            </w:r>
            <w:proofErr w:type="gramStart"/>
            <w:r w:rsidRPr="006F7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результате</w:t>
            </w:r>
            <w:proofErr w:type="gramEnd"/>
            <w:r w:rsidRPr="006F7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проведения запроса предложений</w:t>
            </w:r>
          </w:p>
        </w:tc>
      </w:tr>
      <w:tr w:rsidR="009B1D1C" w:rsidRPr="006F72FA" w:rsidTr="004E7218">
        <w:trPr>
          <w:trHeight w:val="2119"/>
        </w:trPr>
        <w:tc>
          <w:tcPr>
            <w:tcW w:w="2376" w:type="dxa"/>
          </w:tcPr>
          <w:p w:rsidR="009B1D1C" w:rsidRPr="006F72FA" w:rsidRDefault="009B1D1C" w:rsidP="004E7218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>4.</w:t>
            </w:r>
            <w:r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>Исходные данные.</w:t>
            </w:r>
          </w:p>
        </w:tc>
        <w:tc>
          <w:tcPr>
            <w:tcW w:w="7205" w:type="dxa"/>
            <w:vAlign w:val="center"/>
          </w:tcPr>
          <w:tbl>
            <w:tblPr>
              <w:tblW w:w="7081" w:type="dxa"/>
              <w:tblLayout w:type="fixed"/>
              <w:tblLook w:val="04A0"/>
            </w:tblPr>
            <w:tblGrid>
              <w:gridCol w:w="4813"/>
              <w:gridCol w:w="2268"/>
            </w:tblGrid>
            <w:tr w:rsidR="009B1D1C" w:rsidRPr="006F72FA" w:rsidTr="004E7218">
              <w:trPr>
                <w:trHeight w:val="240"/>
              </w:trPr>
              <w:tc>
                <w:tcPr>
                  <w:tcW w:w="4813" w:type="dxa"/>
                  <w:vMerge w:val="restart"/>
                  <w:tcBorders>
                    <w:top w:val="single" w:sz="4" w:space="0" w:color="ACC8BD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9B1D1C" w:rsidRPr="006F72FA" w:rsidRDefault="009B1D1C" w:rsidP="004E7218">
                  <w:pPr>
                    <w:spacing w:after="0" w:line="240" w:lineRule="auto"/>
                    <w:ind w:firstLineChars="100" w:firstLine="180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1.</w:t>
                  </w:r>
                  <w:r w:rsidRPr="006F72F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6C63B5">
                    <w:rPr>
                      <w:sz w:val="20"/>
                      <w:szCs w:val="20"/>
                    </w:rPr>
                    <w:t>Оборудование мод. 32К830СФ 10 №298</w:t>
                  </w:r>
                </w:p>
              </w:tc>
              <w:tc>
                <w:tcPr>
                  <w:tcW w:w="2268" w:type="dxa"/>
                  <w:tcBorders>
                    <w:top w:val="single" w:sz="4" w:space="0" w:color="ACC8BD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9B1D1C" w:rsidRPr="006F72FA" w:rsidRDefault="009B1D1C" w:rsidP="004E7218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№</w:t>
                  </w:r>
                  <w:r w:rsidRPr="006C63B5">
                    <w:rPr>
                      <w:sz w:val="20"/>
                      <w:szCs w:val="20"/>
                    </w:rPr>
                    <w:t>01010054</w:t>
                  </w:r>
                </w:p>
              </w:tc>
            </w:tr>
            <w:tr w:rsidR="009B1D1C" w:rsidRPr="006F72FA" w:rsidTr="004E7218">
              <w:trPr>
                <w:trHeight w:val="240"/>
              </w:trPr>
              <w:tc>
                <w:tcPr>
                  <w:tcW w:w="4813" w:type="dxa"/>
                  <w:vMerge/>
                  <w:tcBorders>
                    <w:top w:val="single" w:sz="4" w:space="0" w:color="ACC8BD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9B1D1C" w:rsidRPr="006F72FA" w:rsidRDefault="009B1D1C" w:rsidP="004E72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9B1D1C" w:rsidRPr="006F72FA" w:rsidRDefault="009B1D1C" w:rsidP="004E7218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 </w:t>
                  </w:r>
                </w:p>
              </w:tc>
            </w:tr>
            <w:tr w:rsidR="009B1D1C" w:rsidRPr="006F72FA" w:rsidTr="004E7218">
              <w:trPr>
                <w:trHeight w:val="240"/>
              </w:trPr>
              <w:tc>
                <w:tcPr>
                  <w:tcW w:w="4813" w:type="dxa"/>
                  <w:vMerge w:val="restart"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9B1D1C" w:rsidRPr="006F72FA" w:rsidRDefault="009B1D1C" w:rsidP="004E7218">
                  <w:pPr>
                    <w:spacing w:after="0" w:line="240" w:lineRule="auto"/>
                    <w:ind w:firstLineChars="100" w:firstLine="180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2.</w:t>
                  </w:r>
                  <w:r w:rsidRPr="006F72F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6C63B5">
                    <w:rPr>
                      <w:sz w:val="20"/>
                      <w:szCs w:val="20"/>
                    </w:rPr>
                    <w:t xml:space="preserve">Оборудование мод.171АМ №21 </w:t>
                  </w:r>
                  <w:proofErr w:type="gramStart"/>
                  <w:r w:rsidRPr="006C63B5">
                    <w:rPr>
                      <w:sz w:val="20"/>
                      <w:szCs w:val="20"/>
                    </w:rPr>
                    <w:t>инвентарный</w:t>
                  </w:r>
                  <w:proofErr w:type="gramEnd"/>
                  <w:r w:rsidRPr="006C63B5">
                    <w:rPr>
                      <w:sz w:val="20"/>
                      <w:szCs w:val="20"/>
                    </w:rPr>
                    <w:t xml:space="preserve"> № 010010057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9B1D1C" w:rsidRPr="006F72FA" w:rsidRDefault="009B1D1C" w:rsidP="004E7218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 № </w:t>
                  </w:r>
                  <w:r w:rsidRPr="006C63B5">
                    <w:rPr>
                      <w:sz w:val="20"/>
                      <w:szCs w:val="20"/>
                    </w:rPr>
                    <w:t>010010057</w:t>
                  </w:r>
                </w:p>
              </w:tc>
            </w:tr>
            <w:tr w:rsidR="009B1D1C" w:rsidRPr="006F72FA" w:rsidTr="004E7218">
              <w:trPr>
                <w:trHeight w:val="240"/>
              </w:trPr>
              <w:tc>
                <w:tcPr>
                  <w:tcW w:w="4813" w:type="dxa"/>
                  <w:vMerge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9B1D1C" w:rsidRPr="006F72FA" w:rsidRDefault="009B1D1C" w:rsidP="004E72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9B1D1C" w:rsidRPr="006F72FA" w:rsidRDefault="009B1D1C" w:rsidP="004E7218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 </w:t>
                  </w:r>
                </w:p>
              </w:tc>
            </w:tr>
            <w:tr w:rsidR="009B1D1C" w:rsidRPr="006F72FA" w:rsidTr="004E7218">
              <w:trPr>
                <w:trHeight w:val="240"/>
              </w:trPr>
              <w:tc>
                <w:tcPr>
                  <w:tcW w:w="4813" w:type="dxa"/>
                  <w:vMerge w:val="restart"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9B1D1C" w:rsidRPr="006F72FA" w:rsidRDefault="009B1D1C" w:rsidP="004E7218">
                  <w:pPr>
                    <w:spacing w:after="0" w:line="240" w:lineRule="auto"/>
                    <w:ind w:firstLineChars="100" w:firstLine="180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3.</w:t>
                  </w:r>
                  <w:r w:rsidRPr="006F72F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6C63B5">
                    <w:rPr>
                      <w:sz w:val="20"/>
                      <w:szCs w:val="20"/>
                    </w:rPr>
                    <w:t xml:space="preserve">Станция отсоса стружки и пыли </w:t>
                  </w:r>
                  <w:r w:rsidRPr="006C63B5">
                    <w:rPr>
                      <w:sz w:val="20"/>
                      <w:szCs w:val="20"/>
                      <w:lang w:val="en-US"/>
                    </w:rPr>
                    <w:t>DCE</w:t>
                  </w:r>
                  <w:r w:rsidRPr="006C63B5">
                    <w:rPr>
                      <w:sz w:val="20"/>
                      <w:szCs w:val="20"/>
                    </w:rPr>
                    <w:t xml:space="preserve"> модель </w:t>
                  </w:r>
                  <w:r w:rsidRPr="006C63B5">
                    <w:rPr>
                      <w:sz w:val="20"/>
                      <w:szCs w:val="20"/>
                      <w:lang w:val="en-US"/>
                    </w:rPr>
                    <w:t>SU</w:t>
                  </w:r>
                  <w:r w:rsidRPr="006C63B5">
                    <w:rPr>
                      <w:sz w:val="20"/>
                      <w:szCs w:val="20"/>
                    </w:rPr>
                    <w:t>64 № 64488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9B1D1C" w:rsidRPr="006F72FA" w:rsidRDefault="009B1D1C" w:rsidP="004E7218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№ </w:t>
                  </w:r>
                  <w:r w:rsidRPr="006C63B5">
                    <w:rPr>
                      <w:sz w:val="20"/>
                      <w:szCs w:val="20"/>
                    </w:rPr>
                    <w:t>010010066</w:t>
                  </w:r>
                </w:p>
              </w:tc>
            </w:tr>
            <w:tr w:rsidR="009B1D1C" w:rsidRPr="006F72FA" w:rsidTr="004E7218">
              <w:trPr>
                <w:trHeight w:val="240"/>
              </w:trPr>
              <w:tc>
                <w:tcPr>
                  <w:tcW w:w="4813" w:type="dxa"/>
                  <w:vMerge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9B1D1C" w:rsidRPr="006F72FA" w:rsidRDefault="009B1D1C" w:rsidP="004E72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9B1D1C" w:rsidRPr="006F72FA" w:rsidRDefault="009B1D1C" w:rsidP="004E7218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 </w:t>
                  </w:r>
                </w:p>
              </w:tc>
            </w:tr>
          </w:tbl>
          <w:p w:rsidR="009B1D1C" w:rsidRPr="006F72FA" w:rsidRDefault="009B1D1C" w:rsidP="004E72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0"/>
              </w:rPr>
            </w:pPr>
          </w:p>
        </w:tc>
      </w:tr>
      <w:tr w:rsidR="009B1D1C" w:rsidRPr="006F72FA" w:rsidTr="004E7218">
        <w:tc>
          <w:tcPr>
            <w:tcW w:w="2376" w:type="dxa"/>
          </w:tcPr>
          <w:p w:rsidR="009B1D1C" w:rsidRPr="006F72FA" w:rsidRDefault="009B1D1C" w:rsidP="004E7218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>5.</w:t>
            </w:r>
            <w:r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>Виды работ</w:t>
            </w:r>
          </w:p>
        </w:tc>
        <w:tc>
          <w:tcPr>
            <w:tcW w:w="7205" w:type="dxa"/>
            <w:vAlign w:val="center"/>
          </w:tcPr>
          <w:p w:rsidR="009B1D1C" w:rsidRPr="006F72FA" w:rsidRDefault="009B1D1C" w:rsidP="009B1D1C">
            <w:pPr>
              <w:numPr>
                <w:ilvl w:val="0"/>
                <w:numId w:val="3"/>
              </w:numPr>
              <w:spacing w:after="0" w:line="240" w:lineRule="auto"/>
              <w:ind w:left="-2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Демонтаж оборудования  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>3</w:t>
            </w:r>
            <w:r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 единиц.</w:t>
            </w:r>
          </w:p>
          <w:p w:rsidR="009B1D1C" w:rsidRPr="006F72FA" w:rsidRDefault="009B1D1C" w:rsidP="009B1D1C">
            <w:pPr>
              <w:numPr>
                <w:ilvl w:val="0"/>
                <w:numId w:val="3"/>
              </w:numPr>
              <w:spacing w:after="0" w:line="240" w:lineRule="auto"/>
              <w:ind w:left="-2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>Вывоз мусора, образовавшегося при проведении работ.</w:t>
            </w:r>
          </w:p>
        </w:tc>
      </w:tr>
      <w:tr w:rsidR="009B1D1C" w:rsidRPr="006F72FA" w:rsidTr="004E7218">
        <w:tc>
          <w:tcPr>
            <w:tcW w:w="2376" w:type="dxa"/>
          </w:tcPr>
          <w:p w:rsidR="009B1D1C" w:rsidRPr="006F72FA" w:rsidRDefault="009B1D1C" w:rsidP="004E7218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>6.</w:t>
            </w:r>
            <w:r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>Сроки проведения работ.</w:t>
            </w:r>
          </w:p>
        </w:tc>
        <w:tc>
          <w:tcPr>
            <w:tcW w:w="7205" w:type="dxa"/>
            <w:vAlign w:val="center"/>
          </w:tcPr>
          <w:p w:rsidR="009B1D1C" w:rsidRPr="006F72FA" w:rsidRDefault="009B1D1C" w:rsidP="004E7218">
            <w:pPr>
              <w:spacing w:after="0" w:line="240" w:lineRule="auto"/>
              <w:ind w:left="708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>С __.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>09</w:t>
            </w:r>
            <w:r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>.2018 г. по __.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>09</w:t>
            </w:r>
            <w:r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>.2018 г.</w:t>
            </w:r>
          </w:p>
        </w:tc>
      </w:tr>
      <w:tr w:rsidR="009B1D1C" w:rsidRPr="006F72FA" w:rsidTr="004E7218">
        <w:tc>
          <w:tcPr>
            <w:tcW w:w="2376" w:type="dxa"/>
          </w:tcPr>
          <w:p w:rsidR="009B1D1C" w:rsidRPr="006F72FA" w:rsidRDefault="009B1D1C" w:rsidP="004E7218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>7.</w:t>
            </w:r>
            <w:r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>Особые условия.</w:t>
            </w:r>
          </w:p>
        </w:tc>
        <w:tc>
          <w:tcPr>
            <w:tcW w:w="7205" w:type="dxa"/>
            <w:vAlign w:val="center"/>
          </w:tcPr>
          <w:p w:rsidR="009B1D1C" w:rsidRPr="006F72FA" w:rsidRDefault="009B1D1C" w:rsidP="009B1D1C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>Ответственность за безопасное ведение работ и соблюдение требований правил охраны труда, противопожарного режима, правил промышленной безопасности несет подрядчик.</w:t>
            </w:r>
          </w:p>
          <w:p w:rsidR="009B1D1C" w:rsidRPr="006F72FA" w:rsidRDefault="009B1D1C" w:rsidP="009B1D1C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>Транспортные средства, подъемные машины и т.д., необходимые для ведения работ, предоставляются подрядчиком.</w:t>
            </w:r>
          </w:p>
          <w:p w:rsidR="009B1D1C" w:rsidRPr="006F72FA" w:rsidRDefault="009B1D1C" w:rsidP="004E7218">
            <w:pPr>
              <w:spacing w:after="0" w:line="240" w:lineRule="auto"/>
              <w:ind w:left="708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</w:p>
        </w:tc>
      </w:tr>
      <w:tr w:rsidR="009B1D1C" w:rsidRPr="006F72FA" w:rsidTr="004E7218">
        <w:tc>
          <w:tcPr>
            <w:tcW w:w="2376" w:type="dxa"/>
          </w:tcPr>
          <w:p w:rsidR="009B1D1C" w:rsidRPr="006F72FA" w:rsidRDefault="009B1D1C" w:rsidP="004E7218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>8.</w:t>
            </w:r>
            <w:r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>Результат проведения работ</w:t>
            </w:r>
          </w:p>
        </w:tc>
        <w:tc>
          <w:tcPr>
            <w:tcW w:w="7205" w:type="dxa"/>
            <w:vAlign w:val="center"/>
          </w:tcPr>
          <w:p w:rsidR="009B1D1C" w:rsidRPr="006F72FA" w:rsidRDefault="009B1D1C" w:rsidP="004E7218">
            <w:pPr>
              <w:spacing w:after="0" w:line="240" w:lineRule="auto"/>
              <w:ind w:left="424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>Ориентировочный вес лома металла составляет:</w:t>
            </w:r>
          </w:p>
          <w:p w:rsidR="009B1D1C" w:rsidRPr="006F72FA" w:rsidRDefault="009B1D1C" w:rsidP="004E7218">
            <w:pPr>
              <w:spacing w:after="0" w:line="240" w:lineRule="auto"/>
              <w:ind w:left="424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1.1.Черный металл – </w:t>
            </w:r>
            <w:r w:rsidR="00072179">
              <w:rPr>
                <w:rFonts w:ascii="Times New Roman" w:eastAsia="Times New Roman" w:hAnsi="Times New Roman" w:cs="Times New Roman"/>
                <w:sz w:val="20"/>
                <w:szCs w:val="28"/>
              </w:rPr>
              <w:t>2</w:t>
            </w:r>
            <w:r w:rsidRPr="006F72FA">
              <w:rPr>
                <w:rFonts w:ascii="Times New Roman" w:eastAsia="Times New Roman" w:hAnsi="Times New Roman" w:cs="Times New Roman"/>
                <w:color w:val="FF0000"/>
                <w:sz w:val="20"/>
                <w:szCs w:val="28"/>
              </w:rPr>
              <w:t xml:space="preserve"> </w:t>
            </w:r>
            <w:r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>тонн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>ы</w:t>
            </w:r>
            <w:r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>;</w:t>
            </w:r>
          </w:p>
          <w:p w:rsidR="009B1D1C" w:rsidRPr="006F72FA" w:rsidRDefault="009B1D1C" w:rsidP="004E7218">
            <w:pPr>
              <w:spacing w:after="0" w:line="240" w:lineRule="auto"/>
              <w:ind w:left="424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2. Исполнитель вывозит с места проведения работ мусор, образовавшийся в </w:t>
            </w:r>
            <w:proofErr w:type="gramStart"/>
            <w:r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>результате</w:t>
            </w:r>
            <w:proofErr w:type="gramEnd"/>
            <w:r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 проведения работ.</w:t>
            </w:r>
          </w:p>
          <w:p w:rsidR="009B1D1C" w:rsidRPr="006F72FA" w:rsidRDefault="009B1D1C" w:rsidP="004E7218">
            <w:pPr>
              <w:spacing w:after="0" w:line="240" w:lineRule="auto"/>
              <w:ind w:left="424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>3. Вес лома металла ориентировочный, возможны отклонения от заявленного веса в большую или меньшую сторону.</w:t>
            </w:r>
          </w:p>
          <w:p w:rsidR="009B1D1C" w:rsidRPr="006F72FA" w:rsidRDefault="009B1D1C" w:rsidP="004E72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9B1D1C" w:rsidRDefault="009B1D1C" w:rsidP="009B1D1C">
      <w:pPr>
        <w:spacing w:after="0" w:line="240" w:lineRule="atLeast"/>
        <w:ind w:right="400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9B1D1C" w:rsidRDefault="009B1D1C" w:rsidP="009B1D1C">
      <w:pPr>
        <w:spacing w:after="0" w:line="240" w:lineRule="atLeast"/>
        <w:ind w:left="6237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9B1D1C" w:rsidRDefault="009B1D1C" w:rsidP="009B1D1C">
      <w:pPr>
        <w:spacing w:after="0" w:line="240" w:lineRule="atLeast"/>
        <w:ind w:left="6237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9B1D1C" w:rsidRDefault="009B1D1C" w:rsidP="009B1D1C">
      <w:pPr>
        <w:spacing w:after="0" w:line="240" w:lineRule="atLeast"/>
        <w:ind w:left="6237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9B1D1C" w:rsidRDefault="009B1D1C" w:rsidP="009B1D1C">
      <w:pPr>
        <w:spacing w:after="0" w:line="240" w:lineRule="atLeast"/>
        <w:ind w:left="6237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9B1D1C" w:rsidRDefault="009B1D1C" w:rsidP="009B1D1C">
      <w:pPr>
        <w:spacing w:after="0" w:line="240" w:lineRule="atLeast"/>
        <w:ind w:left="6237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9B1D1C" w:rsidRDefault="009B1D1C" w:rsidP="009B1D1C">
      <w:pPr>
        <w:spacing w:after="0" w:line="240" w:lineRule="atLeast"/>
        <w:ind w:left="6237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9B1D1C" w:rsidRDefault="009B1D1C" w:rsidP="009B1D1C">
      <w:pPr>
        <w:spacing w:after="0" w:line="240" w:lineRule="atLeast"/>
        <w:ind w:left="6237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9B1D1C" w:rsidRDefault="009B1D1C" w:rsidP="009B1D1C">
      <w:pPr>
        <w:spacing w:after="0" w:line="240" w:lineRule="atLeast"/>
        <w:ind w:left="6237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9B1D1C" w:rsidRDefault="009B1D1C" w:rsidP="009B1D1C">
      <w:pPr>
        <w:spacing w:after="0" w:line="240" w:lineRule="atLeast"/>
        <w:ind w:left="6237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9B1D1C" w:rsidRDefault="009B1D1C" w:rsidP="009B1D1C">
      <w:pPr>
        <w:spacing w:after="0" w:line="240" w:lineRule="atLeast"/>
        <w:ind w:left="6237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9B1D1C" w:rsidRPr="006F72FA" w:rsidRDefault="009B1D1C" w:rsidP="009B1D1C">
      <w:pPr>
        <w:spacing w:after="0" w:line="240" w:lineRule="atLeast"/>
        <w:ind w:left="6237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0"/>
          <w:szCs w:val="28"/>
          <w:lang w:eastAsia="ru-RU"/>
        </w:rPr>
        <w:t>Приложение №2</w:t>
      </w:r>
    </w:p>
    <w:p w:rsidR="009B1D1C" w:rsidRPr="006F72FA" w:rsidRDefault="009B1D1C" w:rsidP="009B1D1C">
      <w:pPr>
        <w:spacing w:after="0" w:line="240" w:lineRule="atLeas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                                                                                                          к договору № ______________ </w:t>
      </w:r>
      <w:proofErr w:type="gramStart"/>
      <w:r w:rsidRPr="006F72FA">
        <w:rPr>
          <w:rFonts w:ascii="Times New Roman" w:eastAsia="Times New Roman" w:hAnsi="Times New Roman" w:cs="Times New Roman"/>
          <w:sz w:val="20"/>
          <w:szCs w:val="28"/>
          <w:lang w:eastAsia="ru-RU"/>
        </w:rPr>
        <w:t>от</w:t>
      </w:r>
      <w:proofErr w:type="gramEnd"/>
      <w:r w:rsidRPr="006F72FA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«____» __</w:t>
      </w:r>
      <w:r>
        <w:rPr>
          <w:rFonts w:ascii="Times New Roman" w:eastAsia="Times New Roman" w:hAnsi="Times New Roman" w:cs="Times New Roman"/>
          <w:sz w:val="20"/>
          <w:szCs w:val="28"/>
          <w:lang w:eastAsia="ru-RU"/>
        </w:rPr>
        <w:t>________</w:t>
      </w:r>
    </w:p>
    <w:p w:rsidR="009B1D1C" w:rsidRPr="006F72FA" w:rsidRDefault="009B1D1C" w:rsidP="009B1D1C">
      <w:pPr>
        <w:spacing w:after="0" w:line="240" w:lineRule="atLeast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1D1C" w:rsidRPr="006F72FA" w:rsidRDefault="009B1D1C" w:rsidP="009B1D1C">
      <w:pPr>
        <w:spacing w:after="0" w:line="240" w:lineRule="atLeast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1D1C" w:rsidRPr="006F72FA" w:rsidRDefault="009B1D1C" w:rsidP="009B1D1C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Спецификация</w:t>
      </w:r>
    </w:p>
    <w:p w:rsidR="009B1D1C" w:rsidRPr="006F72FA" w:rsidRDefault="009B1D1C" w:rsidP="009B1D1C">
      <w:pPr>
        <w:spacing w:after="0" w:line="240" w:lineRule="atLeast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1D1C" w:rsidRPr="006F72FA" w:rsidRDefault="009B1D1C" w:rsidP="009B1D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АО «Корпорация развития Пензенской области», </w:t>
      </w:r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</w:t>
      </w:r>
      <w:proofErr w:type="gramStart"/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лице</w:t>
      </w:r>
      <w:proofErr w:type="gramEnd"/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__________________________________, действующего на основании Устава, именуемое в дальнейшем </w:t>
      </w:r>
      <w:r w:rsidRPr="006F72F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«Продавец»</w:t>
      </w:r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с одной стороны, и </w:t>
      </w:r>
    </w:p>
    <w:p w:rsidR="009B1D1C" w:rsidRPr="006F72FA" w:rsidRDefault="009B1D1C" w:rsidP="009B1D1C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________________________________</w:t>
      </w:r>
      <w:r w:rsidRPr="006F72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</w:t>
      </w:r>
      <w:proofErr w:type="gramStart"/>
      <w:r w:rsidRPr="006F72FA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лице</w:t>
      </w:r>
      <w:proofErr w:type="gramEnd"/>
      <w:r w:rsidRPr="006F72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__________________________, действующего на основании _______________ именуемое в дальнейшем </w:t>
      </w:r>
      <w:r w:rsidRPr="006F72F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«Покупатель»</w:t>
      </w:r>
      <w:r w:rsidRPr="006F72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 другой стороны, совместно именуемые </w:t>
      </w:r>
      <w:r w:rsidRPr="006F72F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«Стороны», подписали настоящую спецификацию о купле-продаже __________:</w:t>
      </w:r>
    </w:p>
    <w:p w:rsidR="009B1D1C" w:rsidRPr="006F72FA" w:rsidRDefault="009B1D1C" w:rsidP="009B1D1C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40"/>
        <w:gridCol w:w="2025"/>
        <w:gridCol w:w="1369"/>
        <w:gridCol w:w="1447"/>
        <w:gridCol w:w="1241"/>
        <w:gridCol w:w="1356"/>
        <w:gridCol w:w="1276"/>
      </w:tblGrid>
      <w:tr w:rsidR="009B1D1C" w:rsidRPr="006F72FA" w:rsidTr="004E7218">
        <w:tc>
          <w:tcPr>
            <w:tcW w:w="1140" w:type="dxa"/>
            <w:shd w:val="clear" w:color="auto" w:fill="auto"/>
          </w:tcPr>
          <w:p w:rsidR="009B1D1C" w:rsidRPr="006F72FA" w:rsidRDefault="009B1D1C" w:rsidP="004E7218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025" w:type="dxa"/>
            <w:shd w:val="clear" w:color="auto" w:fill="auto"/>
          </w:tcPr>
          <w:p w:rsidR="009B1D1C" w:rsidRPr="006F72FA" w:rsidRDefault="009B1D1C" w:rsidP="004E7218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продукции</w:t>
            </w:r>
          </w:p>
        </w:tc>
        <w:tc>
          <w:tcPr>
            <w:tcW w:w="1369" w:type="dxa"/>
            <w:shd w:val="clear" w:color="auto" w:fill="auto"/>
          </w:tcPr>
          <w:p w:rsidR="009B1D1C" w:rsidRPr="006F72FA" w:rsidRDefault="009B1D1C" w:rsidP="004E7218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447" w:type="dxa"/>
            <w:shd w:val="clear" w:color="auto" w:fill="auto"/>
          </w:tcPr>
          <w:p w:rsidR="009B1D1C" w:rsidRPr="006F72FA" w:rsidRDefault="009B1D1C" w:rsidP="004E7218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1241" w:type="dxa"/>
            <w:shd w:val="clear" w:color="auto" w:fill="auto"/>
          </w:tcPr>
          <w:p w:rsidR="009B1D1C" w:rsidRPr="006F72FA" w:rsidRDefault="009B1D1C" w:rsidP="004E7218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Цена без НДС/</w:t>
            </w:r>
            <w:proofErr w:type="spellStart"/>
            <w:r w:rsidRPr="006F7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тн</w:t>
            </w:r>
            <w:proofErr w:type="spellEnd"/>
            <w:r w:rsidRPr="006F7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56" w:type="dxa"/>
            <w:shd w:val="clear" w:color="auto" w:fill="auto"/>
          </w:tcPr>
          <w:p w:rsidR="009B1D1C" w:rsidRPr="006F72FA" w:rsidRDefault="009B1D1C" w:rsidP="004E7218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 без НДС руб.</w:t>
            </w:r>
          </w:p>
        </w:tc>
        <w:tc>
          <w:tcPr>
            <w:tcW w:w="1276" w:type="dxa"/>
            <w:shd w:val="clear" w:color="auto" w:fill="auto"/>
          </w:tcPr>
          <w:p w:rsidR="009B1D1C" w:rsidRPr="006F72FA" w:rsidRDefault="009B1D1C" w:rsidP="004E7218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поставки</w:t>
            </w:r>
          </w:p>
        </w:tc>
      </w:tr>
      <w:tr w:rsidR="009B1D1C" w:rsidRPr="006F72FA" w:rsidTr="004E7218">
        <w:tc>
          <w:tcPr>
            <w:tcW w:w="1140" w:type="dxa"/>
            <w:shd w:val="clear" w:color="auto" w:fill="auto"/>
          </w:tcPr>
          <w:p w:rsidR="009B1D1C" w:rsidRPr="006F72FA" w:rsidRDefault="009B1D1C" w:rsidP="004E7218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025" w:type="dxa"/>
            <w:shd w:val="clear" w:color="auto" w:fill="auto"/>
          </w:tcPr>
          <w:p w:rsidR="009B1D1C" w:rsidRPr="006F72FA" w:rsidRDefault="009B1D1C" w:rsidP="004E7218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Лом черного металла</w:t>
            </w:r>
          </w:p>
        </w:tc>
        <w:tc>
          <w:tcPr>
            <w:tcW w:w="1369" w:type="dxa"/>
            <w:shd w:val="clear" w:color="auto" w:fill="auto"/>
          </w:tcPr>
          <w:p w:rsidR="009B1D1C" w:rsidRPr="006F72FA" w:rsidRDefault="009B1D1C" w:rsidP="004E7218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F7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тн</w:t>
            </w:r>
            <w:proofErr w:type="spellEnd"/>
          </w:p>
        </w:tc>
        <w:tc>
          <w:tcPr>
            <w:tcW w:w="1447" w:type="dxa"/>
            <w:shd w:val="clear" w:color="auto" w:fill="auto"/>
          </w:tcPr>
          <w:p w:rsidR="009B1D1C" w:rsidRPr="006F72FA" w:rsidRDefault="009B1D1C" w:rsidP="004E7218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41" w:type="dxa"/>
            <w:shd w:val="clear" w:color="auto" w:fill="auto"/>
          </w:tcPr>
          <w:p w:rsidR="009B1D1C" w:rsidRPr="006F72FA" w:rsidRDefault="009B1D1C" w:rsidP="004E7218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6" w:type="dxa"/>
            <w:shd w:val="clear" w:color="auto" w:fill="auto"/>
          </w:tcPr>
          <w:p w:rsidR="009B1D1C" w:rsidRPr="006F72FA" w:rsidRDefault="009B1D1C" w:rsidP="004E7218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9B1D1C" w:rsidRPr="006F72FA" w:rsidRDefault="009B1D1C" w:rsidP="004E7218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  <w:r w:rsidRPr="006F7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2018</w:t>
            </w:r>
          </w:p>
        </w:tc>
      </w:tr>
      <w:tr w:rsidR="009B1D1C" w:rsidRPr="006F72FA" w:rsidTr="004E7218">
        <w:trPr>
          <w:trHeight w:val="246"/>
        </w:trPr>
        <w:tc>
          <w:tcPr>
            <w:tcW w:w="1140" w:type="dxa"/>
            <w:shd w:val="clear" w:color="auto" w:fill="auto"/>
          </w:tcPr>
          <w:p w:rsidR="009B1D1C" w:rsidRPr="006F72FA" w:rsidRDefault="009B1D1C" w:rsidP="004E7218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2025" w:type="dxa"/>
            <w:shd w:val="clear" w:color="auto" w:fill="auto"/>
          </w:tcPr>
          <w:p w:rsidR="009B1D1C" w:rsidRPr="006F72FA" w:rsidRDefault="009B1D1C" w:rsidP="004E7218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9" w:type="dxa"/>
            <w:shd w:val="clear" w:color="auto" w:fill="auto"/>
          </w:tcPr>
          <w:p w:rsidR="009B1D1C" w:rsidRPr="006F72FA" w:rsidRDefault="009B1D1C" w:rsidP="004E7218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7" w:type="dxa"/>
            <w:shd w:val="clear" w:color="auto" w:fill="auto"/>
          </w:tcPr>
          <w:p w:rsidR="009B1D1C" w:rsidRPr="006F72FA" w:rsidRDefault="009B1D1C" w:rsidP="004E7218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1" w:type="dxa"/>
            <w:shd w:val="clear" w:color="auto" w:fill="auto"/>
          </w:tcPr>
          <w:p w:rsidR="009B1D1C" w:rsidRPr="006F72FA" w:rsidRDefault="009B1D1C" w:rsidP="004E7218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6" w:type="dxa"/>
            <w:shd w:val="clear" w:color="auto" w:fill="auto"/>
          </w:tcPr>
          <w:p w:rsidR="009B1D1C" w:rsidRPr="006F72FA" w:rsidRDefault="009B1D1C" w:rsidP="004E7218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9B1D1C" w:rsidRPr="006F72FA" w:rsidRDefault="009B1D1C" w:rsidP="004E7218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B1D1C" w:rsidRPr="006F72FA" w:rsidRDefault="009B1D1C" w:rsidP="009B1D1C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Оплата за поставляемый металлолом осуществляется Покупателем в </w:t>
      </w:r>
      <w:proofErr w:type="gramStart"/>
      <w:r w:rsidRPr="006F72FA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следующем</w:t>
      </w:r>
      <w:proofErr w:type="gramEnd"/>
      <w:r w:rsidRPr="006F72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порядке и сроки: производится в течение 2 (двух) рабочих дней с момента выставления счета Продавцом путем перечисления денежных средств на расчетный счет Продавца на основании товарной накладной, приемо-сдаточных актов.</w:t>
      </w:r>
    </w:p>
    <w:p w:rsidR="009B1D1C" w:rsidRPr="006F72FA" w:rsidRDefault="009B1D1C" w:rsidP="009B1D1C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Условия поставки: Демонтаж, </w:t>
      </w:r>
      <w:proofErr w:type="spellStart"/>
      <w:r w:rsidRPr="006F72FA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самовывоз</w:t>
      </w:r>
      <w:proofErr w:type="spellEnd"/>
      <w:r w:rsidRPr="006F72FA">
        <w:rPr>
          <w:rFonts w:ascii="Times New Roman" w:eastAsia="Times New Roman" w:hAnsi="Times New Roman" w:cs="Times New Roman"/>
          <w:sz w:val="24"/>
          <w:szCs w:val="24"/>
          <w:lang w:eastAsia="ru-RU"/>
        </w:rPr>
        <w:t>. Демонтаж, погрузка и транспортировка силами, средствами Покупателя и за счет Покупателя.</w:t>
      </w:r>
    </w:p>
    <w:p w:rsidR="009B1D1C" w:rsidRPr="006F72FA" w:rsidRDefault="009B1D1C" w:rsidP="009B1D1C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передачи металлолома: территория</w:t>
      </w:r>
      <w:bookmarkStart w:id="0" w:name="_GoBack"/>
      <w:bookmarkEnd w:id="0"/>
      <w:r w:rsidRPr="006F72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площадки индустриального парка «Союз», корпус №1, адрес: 440068, г. Пенза, ул. Центральная, 1.</w:t>
      </w:r>
    </w:p>
    <w:p w:rsidR="009B1D1C" w:rsidRPr="006F72FA" w:rsidRDefault="009B1D1C" w:rsidP="009B1D1C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sz w:val="24"/>
          <w:szCs w:val="24"/>
          <w:lang w:eastAsia="ru-RU"/>
        </w:rPr>
        <w:t>3. Лом черного металла подлежит передачи Покупателю: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___  октября 2018 г. по ___ октября</w:t>
      </w:r>
      <w:r w:rsidRPr="006F72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2018 г.</w:t>
      </w:r>
    </w:p>
    <w:p w:rsidR="009B1D1C" w:rsidRPr="006F72FA" w:rsidRDefault="009B1D1C" w:rsidP="009B1D1C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Примечание: </w:t>
      </w:r>
      <w:proofErr w:type="gramStart"/>
      <w:r w:rsidRPr="006F72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Отступление от согласованного объема продукции допускается от заявленного в спецификации. </w:t>
      </w:r>
      <w:proofErr w:type="gramEnd"/>
    </w:p>
    <w:p w:rsidR="009B1D1C" w:rsidRPr="006F72FA" w:rsidRDefault="009B1D1C" w:rsidP="009B1D1C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Отгрузка осуществляется при условии </w:t>
      </w:r>
      <w:proofErr w:type="gramStart"/>
      <w:r w:rsidRPr="006F72F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наличия оригинала доверенности представителя грузополучателя</w:t>
      </w:r>
      <w:proofErr w:type="gramEnd"/>
      <w:r w:rsidRPr="006F72F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B1D1C" w:rsidRPr="006F72FA" w:rsidRDefault="009B1D1C" w:rsidP="009B1D1C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1D1C" w:rsidRPr="006F72FA" w:rsidRDefault="009B1D1C" w:rsidP="009B1D1C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1D1C" w:rsidRPr="006F72FA" w:rsidRDefault="009B1D1C" w:rsidP="009B1D1C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Покупатель:                                                                         Продавец:</w:t>
      </w:r>
    </w:p>
    <w:p w:rsidR="009B1D1C" w:rsidRPr="006F72FA" w:rsidRDefault="009B1D1C" w:rsidP="009B1D1C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1D1C" w:rsidRPr="006F72FA" w:rsidRDefault="009B1D1C" w:rsidP="009B1D1C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____________________/_______________/             _____________________/_________________/</w:t>
      </w:r>
    </w:p>
    <w:p w:rsidR="009B1D1C" w:rsidRPr="00F0430B" w:rsidRDefault="009B1D1C" w:rsidP="009B1D1C">
      <w:pPr>
        <w:tabs>
          <w:tab w:val="left" w:pos="9708"/>
        </w:tabs>
        <w:spacing w:after="0" w:line="240" w:lineRule="atLeast"/>
        <w:ind w:right="-135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м.п.                                                                                      </w:t>
      </w:r>
    </w:p>
    <w:p w:rsidR="009B1D1C" w:rsidRDefault="009B1D1C" w:rsidP="009B1D1C"/>
    <w:p w:rsidR="009B1D1C" w:rsidRPr="00C43043" w:rsidRDefault="009B1D1C" w:rsidP="009B1D1C">
      <w:pPr>
        <w:jc w:val="right"/>
        <w:rPr>
          <w:b/>
        </w:rPr>
      </w:pPr>
      <w:r>
        <w:rPr>
          <w:b/>
        </w:rPr>
        <w:t>ФОРМА</w:t>
      </w:r>
    </w:p>
    <w:p w:rsidR="009B1D1C" w:rsidRPr="009B405B" w:rsidRDefault="009B1D1C" w:rsidP="009B1D1C">
      <w:pPr>
        <w:pStyle w:val="ConsTitle"/>
        <w:widowControl/>
        <w:jc w:val="center"/>
        <w:rPr>
          <w:rFonts w:ascii="Times New Roman" w:hAnsi="Times New Roman"/>
          <w:sz w:val="24"/>
          <w:szCs w:val="24"/>
        </w:rPr>
      </w:pPr>
      <w:r w:rsidRPr="009B405B">
        <w:rPr>
          <w:rFonts w:ascii="Times New Roman" w:hAnsi="Times New Roman"/>
          <w:sz w:val="24"/>
          <w:szCs w:val="24"/>
        </w:rPr>
        <w:t>Передаточный акт</w:t>
      </w:r>
      <w:r w:rsidRPr="009B405B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9B1D1C" w:rsidRPr="009B405B" w:rsidRDefault="009B1D1C" w:rsidP="009B1D1C">
      <w:pPr>
        <w:pStyle w:val="ConsTitle"/>
        <w:widowControl/>
        <w:jc w:val="center"/>
        <w:rPr>
          <w:rFonts w:ascii="Times New Roman" w:hAnsi="Times New Roman"/>
          <w:b w:val="0"/>
          <w:sz w:val="24"/>
          <w:szCs w:val="24"/>
        </w:rPr>
      </w:pPr>
      <w:r w:rsidRPr="009B405B">
        <w:rPr>
          <w:rFonts w:ascii="Times New Roman" w:hAnsi="Times New Roman"/>
          <w:b w:val="0"/>
          <w:sz w:val="24"/>
          <w:szCs w:val="24"/>
        </w:rPr>
        <w:t xml:space="preserve">к договору купли-продажи металлолома № __ от «___» ______ 2018 года  </w:t>
      </w:r>
    </w:p>
    <w:p w:rsidR="009B1D1C" w:rsidRPr="009B405B" w:rsidRDefault="009B1D1C" w:rsidP="009B1D1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B1D1C" w:rsidRPr="009B405B" w:rsidRDefault="009B1D1C" w:rsidP="009B1D1C">
      <w:pPr>
        <w:rPr>
          <w:rFonts w:ascii="Times New Roman" w:hAnsi="Times New Roman" w:cs="Times New Roman"/>
          <w:sz w:val="24"/>
          <w:szCs w:val="24"/>
        </w:rPr>
      </w:pPr>
      <w:r w:rsidRPr="009B405B">
        <w:rPr>
          <w:rFonts w:ascii="Times New Roman" w:hAnsi="Times New Roman" w:cs="Times New Roman"/>
          <w:sz w:val="24"/>
          <w:szCs w:val="24"/>
        </w:rPr>
        <w:t xml:space="preserve">г. Пенза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9B405B">
        <w:rPr>
          <w:rFonts w:ascii="Times New Roman" w:hAnsi="Times New Roman" w:cs="Times New Roman"/>
          <w:sz w:val="24"/>
          <w:szCs w:val="24"/>
        </w:rPr>
        <w:t xml:space="preserve">   ________________ 2018 года</w:t>
      </w:r>
    </w:p>
    <w:p w:rsidR="009B1D1C" w:rsidRPr="009B405B" w:rsidRDefault="009B1D1C" w:rsidP="009B1D1C">
      <w:pPr>
        <w:rPr>
          <w:rFonts w:ascii="Times New Roman" w:hAnsi="Times New Roman" w:cs="Times New Roman"/>
          <w:sz w:val="24"/>
          <w:szCs w:val="24"/>
        </w:rPr>
      </w:pPr>
    </w:p>
    <w:p w:rsidR="009B1D1C" w:rsidRPr="009B405B" w:rsidRDefault="009B1D1C" w:rsidP="009B1D1C">
      <w:pPr>
        <w:pStyle w:val="a5"/>
        <w:ind w:left="0" w:firstLine="709"/>
        <w:jc w:val="both"/>
        <w:rPr>
          <w:sz w:val="24"/>
          <w:szCs w:val="24"/>
        </w:rPr>
      </w:pPr>
      <w:r w:rsidRPr="009B405B">
        <w:rPr>
          <w:sz w:val="24"/>
          <w:szCs w:val="24"/>
        </w:rPr>
        <w:t xml:space="preserve">На основании договора купли-продажи от «__» ______ 2018 года  № ___ АО «Корпорация развития Пензенской области», в лице _________________________________, действующего на основании Устава, именуемое в дальнейшем «Продавец», с одной стороны, и _________________, в </w:t>
      </w:r>
      <w:proofErr w:type="spellStart"/>
      <w:r w:rsidRPr="009B405B">
        <w:rPr>
          <w:sz w:val="24"/>
          <w:szCs w:val="24"/>
        </w:rPr>
        <w:t>лице_______________</w:t>
      </w:r>
      <w:proofErr w:type="spellEnd"/>
      <w:r w:rsidRPr="009B405B">
        <w:rPr>
          <w:sz w:val="24"/>
          <w:szCs w:val="24"/>
        </w:rPr>
        <w:t>, действующего на основании _________, именуемое в дальнейшем «Покупатель», с другой стороны,  составили настоящий передаточный акт о нижеследующем:</w:t>
      </w:r>
    </w:p>
    <w:p w:rsidR="009B1D1C" w:rsidRPr="009B405B" w:rsidRDefault="009B1D1C" w:rsidP="009B1D1C">
      <w:pPr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405B">
        <w:rPr>
          <w:rFonts w:ascii="Times New Roman" w:hAnsi="Times New Roman" w:cs="Times New Roman"/>
          <w:sz w:val="24"/>
          <w:szCs w:val="24"/>
        </w:rPr>
        <w:t xml:space="preserve">Продавец в </w:t>
      </w:r>
      <w:proofErr w:type="gramStart"/>
      <w:r w:rsidRPr="009B405B">
        <w:rPr>
          <w:rFonts w:ascii="Times New Roman" w:hAnsi="Times New Roman" w:cs="Times New Roman"/>
          <w:sz w:val="24"/>
          <w:szCs w:val="24"/>
        </w:rPr>
        <w:t>соответствии</w:t>
      </w:r>
      <w:proofErr w:type="gramEnd"/>
      <w:r w:rsidRPr="009B405B">
        <w:rPr>
          <w:rFonts w:ascii="Times New Roman" w:hAnsi="Times New Roman" w:cs="Times New Roman"/>
          <w:sz w:val="24"/>
          <w:szCs w:val="24"/>
        </w:rPr>
        <w:t xml:space="preserve"> с условиями договора купли-продажи  от «___» _______ 2018 года  № ___ передал Покупателю в собственность имущество (далее – Имущество), перечень и состав Имущества указаны в ____________.</w:t>
      </w:r>
    </w:p>
    <w:p w:rsidR="009B1D1C" w:rsidRPr="009B405B" w:rsidRDefault="009B1D1C" w:rsidP="009B1D1C">
      <w:pPr>
        <w:pStyle w:val="a5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sz w:val="24"/>
          <w:szCs w:val="24"/>
        </w:rPr>
      </w:pPr>
      <w:r w:rsidRPr="009B405B">
        <w:rPr>
          <w:sz w:val="24"/>
          <w:szCs w:val="24"/>
        </w:rPr>
        <w:t xml:space="preserve">Покупатель принял от Продавца, указанное в </w:t>
      </w:r>
      <w:proofErr w:type="gramStart"/>
      <w:r w:rsidRPr="009B405B">
        <w:rPr>
          <w:sz w:val="24"/>
          <w:szCs w:val="24"/>
        </w:rPr>
        <w:t>пункте</w:t>
      </w:r>
      <w:proofErr w:type="gramEnd"/>
      <w:r w:rsidRPr="009B405B">
        <w:rPr>
          <w:sz w:val="24"/>
          <w:szCs w:val="24"/>
        </w:rPr>
        <w:t xml:space="preserve"> 1 настоящего передаточного акта, Имущество.</w:t>
      </w:r>
    </w:p>
    <w:p w:rsidR="009B1D1C" w:rsidRPr="009B405B" w:rsidRDefault="009B1D1C" w:rsidP="009B1D1C">
      <w:pPr>
        <w:numPr>
          <w:ilvl w:val="0"/>
          <w:numId w:val="5"/>
        </w:numPr>
        <w:tabs>
          <w:tab w:val="num" w:pos="0"/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405B">
        <w:rPr>
          <w:rFonts w:ascii="Times New Roman" w:hAnsi="Times New Roman" w:cs="Times New Roman"/>
          <w:sz w:val="24"/>
          <w:szCs w:val="24"/>
        </w:rPr>
        <w:t>Имущество, указанное в п. 1 настоящего передаточного акта, никому не отчуждено, не заложено, в споре не состоит, правами третьих лиц не обременено.</w:t>
      </w:r>
    </w:p>
    <w:p w:rsidR="009B1D1C" w:rsidRPr="009B405B" w:rsidRDefault="009B1D1C" w:rsidP="009B1D1C">
      <w:pPr>
        <w:pStyle w:val="a5"/>
        <w:numPr>
          <w:ilvl w:val="0"/>
          <w:numId w:val="5"/>
        </w:numPr>
        <w:tabs>
          <w:tab w:val="num" w:pos="0"/>
          <w:tab w:val="left" w:pos="993"/>
        </w:tabs>
        <w:spacing w:after="0"/>
        <w:ind w:left="0" w:firstLine="720"/>
        <w:jc w:val="both"/>
        <w:rPr>
          <w:sz w:val="24"/>
          <w:szCs w:val="24"/>
        </w:rPr>
      </w:pPr>
      <w:r w:rsidRPr="009B405B">
        <w:rPr>
          <w:sz w:val="24"/>
          <w:szCs w:val="24"/>
        </w:rPr>
        <w:t>Обязательство Покупателя по оплате Имущества, указанного в п. 1 настоящего передаточного акта, выполнено в полном объеме.</w:t>
      </w:r>
    </w:p>
    <w:p w:rsidR="009B1D1C" w:rsidRPr="009B405B" w:rsidRDefault="009B1D1C" w:rsidP="009B1D1C">
      <w:pPr>
        <w:pStyle w:val="a5"/>
        <w:numPr>
          <w:ilvl w:val="0"/>
          <w:numId w:val="5"/>
        </w:numPr>
        <w:tabs>
          <w:tab w:val="num" w:pos="0"/>
          <w:tab w:val="left" w:pos="993"/>
        </w:tabs>
        <w:spacing w:after="0"/>
        <w:ind w:left="0" w:firstLine="720"/>
        <w:jc w:val="both"/>
        <w:rPr>
          <w:sz w:val="24"/>
          <w:szCs w:val="24"/>
        </w:rPr>
      </w:pPr>
      <w:r w:rsidRPr="009B405B">
        <w:rPr>
          <w:sz w:val="24"/>
          <w:szCs w:val="24"/>
        </w:rPr>
        <w:t xml:space="preserve">Претензий у Покупателя к Продавцу по передаваемому Имуществу не имеется. Имущество ранее было в </w:t>
      </w:r>
      <w:proofErr w:type="gramStart"/>
      <w:r w:rsidRPr="009B405B">
        <w:rPr>
          <w:sz w:val="24"/>
          <w:szCs w:val="24"/>
        </w:rPr>
        <w:t>употреблении</w:t>
      </w:r>
      <w:proofErr w:type="gramEnd"/>
      <w:r w:rsidRPr="009B405B">
        <w:rPr>
          <w:sz w:val="24"/>
          <w:szCs w:val="24"/>
        </w:rPr>
        <w:t xml:space="preserve">, является неисправным,  находится в нерабочем состоянии,  техническая документация, комплектующие или иные дополнительные механизмы на передаваемое Имущество отсутствуют.      </w:t>
      </w:r>
    </w:p>
    <w:p w:rsidR="009B1D1C" w:rsidRPr="009B405B" w:rsidRDefault="009B1D1C" w:rsidP="009B1D1C">
      <w:pPr>
        <w:pStyle w:val="a5"/>
        <w:numPr>
          <w:ilvl w:val="0"/>
          <w:numId w:val="5"/>
        </w:numPr>
        <w:tabs>
          <w:tab w:val="num" w:pos="0"/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sz w:val="24"/>
          <w:szCs w:val="24"/>
        </w:rPr>
      </w:pPr>
      <w:r w:rsidRPr="009B405B">
        <w:rPr>
          <w:sz w:val="24"/>
          <w:szCs w:val="24"/>
        </w:rPr>
        <w:t xml:space="preserve">Настоящий передаточный акт составлен в двух экземплярах, один из которых находится у Продавца, второй – у Покупателя. </w:t>
      </w:r>
    </w:p>
    <w:p w:rsidR="009B1D1C" w:rsidRPr="00881018" w:rsidRDefault="009B1D1C" w:rsidP="009B1D1C">
      <w:pPr>
        <w:rPr>
          <w:sz w:val="24"/>
          <w:szCs w:val="24"/>
        </w:rPr>
      </w:pPr>
    </w:p>
    <w:tbl>
      <w:tblPr>
        <w:tblW w:w="10065" w:type="dxa"/>
        <w:tblInd w:w="108" w:type="dxa"/>
        <w:tblLayout w:type="fixed"/>
        <w:tblLook w:val="0000"/>
      </w:tblPr>
      <w:tblGrid>
        <w:gridCol w:w="2694"/>
        <w:gridCol w:w="2551"/>
        <w:gridCol w:w="2552"/>
        <w:gridCol w:w="567"/>
        <w:gridCol w:w="1701"/>
      </w:tblGrid>
      <w:tr w:rsidR="009B1D1C" w:rsidRPr="00881018" w:rsidTr="004E7218">
        <w:tc>
          <w:tcPr>
            <w:tcW w:w="5245" w:type="dxa"/>
            <w:gridSpan w:val="2"/>
          </w:tcPr>
          <w:p w:rsidR="009B1D1C" w:rsidRPr="00FF2EDE" w:rsidRDefault="009B1D1C" w:rsidP="004E7218">
            <w:pPr>
              <w:pStyle w:val="1"/>
              <w:jc w:val="left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>ПРОДАВЕЦ</w:t>
            </w:r>
            <w:r w:rsidRPr="00FF2EDE">
              <w:rPr>
                <w:b w:val="0"/>
                <w:szCs w:val="24"/>
              </w:rPr>
              <w:t>:</w:t>
            </w:r>
          </w:p>
          <w:p w:rsidR="009B1D1C" w:rsidRPr="00FF2EDE" w:rsidRDefault="009B1D1C" w:rsidP="004E72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1D1C" w:rsidRPr="00FF2EDE" w:rsidRDefault="009B1D1C" w:rsidP="004E7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2EDE">
              <w:rPr>
                <w:rFonts w:ascii="Times New Roman" w:hAnsi="Times New Roman" w:cs="Times New Roman"/>
                <w:sz w:val="24"/>
                <w:szCs w:val="24"/>
              </w:rPr>
              <w:t>_________________________________</w:t>
            </w:r>
          </w:p>
          <w:p w:rsidR="009B1D1C" w:rsidRPr="00FF2EDE" w:rsidRDefault="009B1D1C" w:rsidP="004E72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1D1C" w:rsidRPr="00FF2EDE" w:rsidRDefault="009B1D1C" w:rsidP="004E72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1D1C" w:rsidRPr="00FF2EDE" w:rsidRDefault="009B1D1C" w:rsidP="004E72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gridSpan w:val="3"/>
          </w:tcPr>
          <w:p w:rsidR="009B1D1C" w:rsidRPr="00FF2EDE" w:rsidRDefault="009B1D1C" w:rsidP="004E72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ПОКУПАТЕЛЬ</w:t>
            </w:r>
            <w:r w:rsidRPr="00FF2EDE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9B1D1C" w:rsidRPr="00FF2EDE" w:rsidRDefault="009B1D1C" w:rsidP="004E72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1D1C" w:rsidRPr="00FF2EDE" w:rsidRDefault="009B1D1C" w:rsidP="004E7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2EDE"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</w:p>
          <w:p w:rsidR="009B1D1C" w:rsidRPr="00FF2EDE" w:rsidRDefault="009B1D1C" w:rsidP="004E72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1D1C" w:rsidRPr="00FF2EDE" w:rsidRDefault="009B1D1C" w:rsidP="004E72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B1D1C" w:rsidRPr="00881018" w:rsidTr="004E7218">
        <w:tc>
          <w:tcPr>
            <w:tcW w:w="2694" w:type="dxa"/>
          </w:tcPr>
          <w:p w:rsidR="009B1D1C" w:rsidRPr="00881018" w:rsidRDefault="009B1D1C" w:rsidP="004E721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:rsidR="009B1D1C" w:rsidRPr="00881018" w:rsidRDefault="009B1D1C" w:rsidP="004E7218">
            <w:pPr>
              <w:jc w:val="both"/>
              <w:rPr>
                <w:sz w:val="24"/>
                <w:szCs w:val="24"/>
              </w:rPr>
            </w:pPr>
            <w:r w:rsidRPr="00881018">
              <w:rPr>
                <w:sz w:val="24"/>
                <w:szCs w:val="24"/>
              </w:rPr>
              <w:t xml:space="preserve">       </w:t>
            </w:r>
          </w:p>
        </w:tc>
        <w:tc>
          <w:tcPr>
            <w:tcW w:w="2552" w:type="dxa"/>
          </w:tcPr>
          <w:p w:rsidR="009B1D1C" w:rsidRPr="00881018" w:rsidRDefault="009B1D1C" w:rsidP="004E721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9B1D1C" w:rsidRPr="00881018" w:rsidRDefault="009B1D1C" w:rsidP="004E721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9B1D1C" w:rsidRPr="00881018" w:rsidRDefault="009B1D1C" w:rsidP="004E7218">
            <w:pPr>
              <w:ind w:left="-108"/>
              <w:jc w:val="both"/>
              <w:rPr>
                <w:sz w:val="24"/>
                <w:szCs w:val="24"/>
              </w:rPr>
            </w:pPr>
          </w:p>
        </w:tc>
      </w:tr>
    </w:tbl>
    <w:p w:rsidR="009B1D1C" w:rsidRPr="00881018" w:rsidRDefault="009B1D1C" w:rsidP="009B1D1C">
      <w:pPr>
        <w:jc w:val="both"/>
        <w:rPr>
          <w:sz w:val="24"/>
          <w:szCs w:val="24"/>
        </w:rPr>
      </w:pPr>
    </w:p>
    <w:p w:rsidR="009B1D1C" w:rsidRDefault="009B1D1C" w:rsidP="009B1D1C"/>
    <w:p w:rsidR="009B1D1C" w:rsidRPr="006F72FA" w:rsidRDefault="009B1D1C" w:rsidP="009B1D1C"/>
    <w:p w:rsidR="009B405B" w:rsidRPr="009B1D1C" w:rsidRDefault="009B405B" w:rsidP="009B1D1C"/>
    <w:sectPr w:rsidR="009B405B" w:rsidRPr="009B1D1C" w:rsidSect="009B405B">
      <w:footerReference w:type="default" r:id="rId7"/>
      <w:pgSz w:w="11906" w:h="16838"/>
      <w:pgMar w:top="1134" w:right="850" w:bottom="851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405B" w:rsidRDefault="009B405B">
      <w:pPr>
        <w:spacing w:after="0" w:line="240" w:lineRule="auto"/>
      </w:pPr>
      <w:r>
        <w:separator/>
      </w:r>
    </w:p>
  </w:endnote>
  <w:endnote w:type="continuationSeparator" w:id="0">
    <w:p w:rsidR="009B405B" w:rsidRDefault="009B40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等线 Light">
    <w:panose1 w:val="00000000000000000000"/>
    <w:charset w:val="86"/>
    <w:family w:val="roman"/>
    <w:notTrueType/>
    <w:pitch w:val="default"/>
    <w:sig w:usb0="00000000" w:usb1="00000000" w:usb2="00000000" w:usb3="00000000" w:csb0="00000000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  <w:font w:name="等线">
    <w:panose1 w:val="00000000000000000000"/>
    <w:charset w:val="86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405B" w:rsidRDefault="00203367">
    <w:pPr>
      <w:pStyle w:val="a3"/>
      <w:jc w:val="center"/>
    </w:pPr>
    <w:fldSimple w:instr=" PAGE   \* MERGEFORMAT ">
      <w:r w:rsidR="00072179">
        <w:rPr>
          <w:noProof/>
        </w:rPr>
        <w:t>6</w:t>
      </w:r>
    </w:fldSimple>
  </w:p>
  <w:p w:rsidR="009B405B" w:rsidRDefault="009B405B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405B" w:rsidRDefault="009B405B">
      <w:pPr>
        <w:spacing w:after="0" w:line="240" w:lineRule="auto"/>
      </w:pPr>
      <w:r>
        <w:separator/>
      </w:r>
    </w:p>
  </w:footnote>
  <w:footnote w:type="continuationSeparator" w:id="0">
    <w:p w:rsidR="009B405B" w:rsidRDefault="009B40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F18E4"/>
    <w:multiLevelType w:val="hybridMultilevel"/>
    <w:tmpl w:val="196A6A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C583D"/>
    <w:multiLevelType w:val="hybridMultilevel"/>
    <w:tmpl w:val="ED5450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9D72AC"/>
    <w:multiLevelType w:val="hybridMultilevel"/>
    <w:tmpl w:val="50760F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17053E"/>
    <w:multiLevelType w:val="hybridMultilevel"/>
    <w:tmpl w:val="26C48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7887DE8"/>
    <w:multiLevelType w:val="hybridMultilevel"/>
    <w:tmpl w:val="D9DA3710"/>
    <w:lvl w:ilvl="0" w:tplc="5CE0564A">
      <w:start w:val="1"/>
      <w:numFmt w:val="decimal"/>
      <w:lvlText w:val="%1."/>
      <w:lvlJc w:val="left"/>
      <w:pPr>
        <w:ind w:left="107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32790"/>
    <w:rsid w:val="00072179"/>
    <w:rsid w:val="00163318"/>
    <w:rsid w:val="00172AE0"/>
    <w:rsid w:val="00177738"/>
    <w:rsid w:val="00203367"/>
    <w:rsid w:val="00332790"/>
    <w:rsid w:val="003B2970"/>
    <w:rsid w:val="004B268A"/>
    <w:rsid w:val="005E602A"/>
    <w:rsid w:val="0067240F"/>
    <w:rsid w:val="00684409"/>
    <w:rsid w:val="008A2590"/>
    <w:rsid w:val="008C5E2A"/>
    <w:rsid w:val="0091181C"/>
    <w:rsid w:val="009B1D1C"/>
    <w:rsid w:val="009B405B"/>
    <w:rsid w:val="00AB22D8"/>
    <w:rsid w:val="00F0667E"/>
    <w:rsid w:val="00F759C5"/>
    <w:rsid w:val="00F94167"/>
    <w:rsid w:val="00FC04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67E"/>
  </w:style>
  <w:style w:type="paragraph" w:styleId="1">
    <w:name w:val="heading 1"/>
    <w:basedOn w:val="a"/>
    <w:next w:val="a"/>
    <w:link w:val="10"/>
    <w:qFormat/>
    <w:rsid w:val="009B405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3327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332790"/>
  </w:style>
  <w:style w:type="character" w:customStyle="1" w:styleId="10">
    <w:name w:val="Заголовок 1 Знак"/>
    <w:basedOn w:val="a0"/>
    <w:link w:val="1"/>
    <w:rsid w:val="009B405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Body Text Indent"/>
    <w:aliases w:val="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6"/>
    <w:rsid w:val="009B405B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6">
    <w:name w:val="Основной текст с отступом Знак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5"/>
    <w:rsid w:val="009B405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Title">
    <w:name w:val="ConsTitle"/>
    <w:rsid w:val="009B405B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1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2098</Words>
  <Characters>11960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Юрист</cp:lastModifiedBy>
  <cp:revision>10</cp:revision>
  <dcterms:created xsi:type="dcterms:W3CDTF">2018-06-21T13:00:00Z</dcterms:created>
  <dcterms:modified xsi:type="dcterms:W3CDTF">2018-09-25T12:13:00Z</dcterms:modified>
</cp:coreProperties>
</file>