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8D7090" w:rsidRPr="008D7090">
        <w:rPr>
          <w:sz w:val="28"/>
          <w:szCs w:val="28"/>
        </w:rPr>
        <w:t>труб нержавеющих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ОКТ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Полынин</w:t>
      </w: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Барцагова</w:t>
      </w:r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Кропотов</w:t>
      </w:r>
      <w:bookmarkEnd w:id="5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8C0E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8C0E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8C0E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8C0E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8C0E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C0E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C0E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C0E4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C0E4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8C0E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8C0E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8C0E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32CD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8C0E4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C0E4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C0E4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C0E4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C0E4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8C0E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8C0E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8C0E42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ненахождении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 неприостановлении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*.pdf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*.xls</w:t>
      </w:r>
      <w:r w:rsidR="007757A8" w:rsidRPr="00052A7E">
        <w:t>.</w:t>
      </w:r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E32CD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</w:r>
      <w:r w:rsidRPr="00052A7E">
        <w:rPr>
          <w:b/>
          <w:u w:val="single"/>
        </w:rPr>
        <w:t>один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с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r w:rsidRPr="0019055E">
        <w:rPr>
          <w:b/>
          <w:i/>
        </w:rPr>
        <w:t>ов</w:t>
      </w:r>
      <w:r w:rsidRPr="0019055E">
        <w:t xml:space="preserve"> на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предлагает заключить договор на: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№ п/п</w:t>
            </w: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r w:rsidRPr="0019055E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t xml:space="preserve">против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E32CD9" w:rsidRPr="00E32CD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E32CD9" w:rsidRPr="00E32CD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 xml:space="preserve"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*pdf.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*.xls</w:t>
      </w:r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r w:rsidRPr="0019055E">
        <w:rPr>
          <w:b/>
          <w:szCs w:val="24"/>
          <w:lang w:val="en-US"/>
        </w:rPr>
        <w:t>pdf</w:t>
      </w:r>
      <w:r w:rsidRPr="0019055E">
        <w:rPr>
          <w:b/>
          <w:szCs w:val="24"/>
        </w:rPr>
        <w:t xml:space="preserve"> и *.xls</w:t>
      </w:r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№45-л/с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№77-л/с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№56-л/с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№ п.п. ТТ: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r w:rsidRPr="0019055E">
              <w:rPr>
                <w:bCs/>
              </w:rPr>
              <w:t xml:space="preserve">Предлагаемое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r w:rsidRPr="005E7741">
        <w:t>на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с/х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</w:t>
            </w:r>
            <w:r>
              <w:rPr>
                <w:szCs w:val="24"/>
              </w:rPr>
              <w:t>я</w:t>
            </w:r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052A7E">
        <w:rPr>
          <w:b/>
          <w:i/>
          <w:szCs w:val="24"/>
        </w:rPr>
        <w:t>Word</w:t>
      </w:r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FDF" w:rsidRDefault="00667FDF">
      <w:r>
        <w:separator/>
      </w:r>
    </w:p>
  </w:endnote>
  <w:endnote w:type="continuationSeparator" w:id="1">
    <w:p w:rsidR="00667FDF" w:rsidRDefault="00667FDF">
      <w:r>
        <w:continuationSeparator/>
      </w:r>
    </w:p>
  </w:endnote>
  <w:endnote w:type="continuationNotice" w:id="2">
    <w:p w:rsidR="00667FDF" w:rsidRDefault="00667F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8C0E4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FDF" w:rsidRDefault="00667FDF">
      <w:r>
        <w:separator/>
      </w:r>
    </w:p>
  </w:footnote>
  <w:footnote w:type="continuationSeparator" w:id="1">
    <w:p w:rsidR="00667FDF" w:rsidRDefault="00667FDF">
      <w:r>
        <w:continuationSeparator/>
      </w:r>
    </w:p>
  </w:footnote>
  <w:footnote w:type="continuationNotice" w:id="2">
    <w:p w:rsidR="00667FDF" w:rsidRDefault="00667F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8C0E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32CD9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8C0E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32CD9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23586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DF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F1F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E42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9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54F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CD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35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6133</Words>
  <Characters>34961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41012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27</cp:revision>
  <cp:lastPrinted>2015-06-05T08:24:00Z</cp:lastPrinted>
  <dcterms:created xsi:type="dcterms:W3CDTF">2015-05-18T13:13:00Z</dcterms:created>
  <dcterms:modified xsi:type="dcterms:W3CDTF">2015-06-05T08:25:00Z</dcterms:modified>
</cp:coreProperties>
</file>