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E141DC" w:rsidRDefault="00C87330" w:rsidP="003A36E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FC009D" w:rsidRDefault="00E141DC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енерального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директора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87330" w:rsidRPr="00FC009D" w:rsidRDefault="00E141DC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C87330" w:rsidRDefault="00E141DC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«УЭХК»</w:t>
            </w:r>
          </w:p>
          <w:p w:rsidR="00E141DC" w:rsidRPr="00FC009D" w:rsidRDefault="00E141DC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В.И.Денисов</w:t>
            </w:r>
            <w:proofErr w:type="spellEnd"/>
          </w:p>
          <w:p w:rsidR="00C87330" w:rsidRPr="00FC009D" w:rsidRDefault="00E141DC" w:rsidP="00E141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__________ 2015 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E141DC" w:rsidRDefault="00C87330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176CA4" w:rsidRPr="00176CA4" w:rsidRDefault="009014E2" w:rsidP="00176CA4">
      <w:pPr>
        <w:pStyle w:val="af4"/>
        <w:spacing w:before="0" w:beforeAutospacing="0" w:after="360" w:afterAutospacing="0"/>
        <w:jc w:val="both"/>
        <w:rPr>
          <w:szCs w:val="28"/>
        </w:rPr>
      </w:pPr>
      <w:r>
        <w:rPr>
          <w:szCs w:val="28"/>
        </w:rPr>
        <w:t>открытый запрос цен в электронной форме</w:t>
      </w:r>
      <w:r w:rsidR="00176CA4">
        <w:rPr>
          <w:szCs w:val="28"/>
        </w:rPr>
        <w:t xml:space="preserve"> на</w:t>
      </w:r>
      <w:r>
        <w:rPr>
          <w:szCs w:val="28"/>
        </w:rPr>
        <w:t xml:space="preserve"> </w:t>
      </w:r>
      <w:r w:rsidR="00176CA4" w:rsidRPr="00176CA4">
        <w:rPr>
          <w:szCs w:val="28"/>
        </w:rPr>
        <w:t xml:space="preserve">право заключения договора на </w:t>
      </w:r>
      <w:r w:rsidR="00693907">
        <w:rPr>
          <w:szCs w:val="28"/>
        </w:rPr>
        <w:t>поставку выключателей автоматических (901-UE-15081</w:t>
      </w:r>
      <w:r w:rsidR="00176CA4" w:rsidRPr="00176CA4">
        <w:rPr>
          <w:szCs w:val="28"/>
        </w:rPr>
        <w:t>)</w:t>
      </w:r>
    </w:p>
    <w:p w:rsidR="009014E2" w:rsidRPr="00762ECA" w:rsidRDefault="009014E2" w:rsidP="009014E2">
      <w:pPr>
        <w:jc w:val="center"/>
        <w:rPr>
          <w:color w:val="000000"/>
        </w:rPr>
      </w:pPr>
    </w:p>
    <w:p w:rsidR="00176CA4" w:rsidRPr="00FC009D" w:rsidRDefault="00176CA4" w:rsidP="00176CA4">
      <w:pPr>
        <w:rPr>
          <w:caps/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Pr="00FC009D">
        <w:rPr>
          <w:caps/>
          <w:sz w:val="28"/>
          <w:szCs w:val="28"/>
        </w:rPr>
        <w:t>том 1 «общая и коммерческая части»</w:t>
      </w:r>
    </w:p>
    <w:p w:rsidR="00176CA4" w:rsidRPr="00FC009D" w:rsidRDefault="00176CA4" w:rsidP="00176CA4">
      <w:pPr>
        <w:jc w:val="center"/>
        <w:rPr>
          <w:sz w:val="28"/>
          <w:szCs w:val="28"/>
        </w:rPr>
      </w:pPr>
    </w:p>
    <w:p w:rsidR="00176CA4" w:rsidRPr="00FC009D" w:rsidRDefault="00176CA4" w:rsidP="00176CA4">
      <w:pPr>
        <w:jc w:val="center"/>
        <w:rPr>
          <w:sz w:val="28"/>
          <w:szCs w:val="28"/>
        </w:rPr>
      </w:pPr>
    </w:p>
    <w:p w:rsidR="009014E2" w:rsidRDefault="009014E2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Pr="009014E2" w:rsidRDefault="00176CA4" w:rsidP="00CA2886">
      <w:pPr>
        <w:jc w:val="center"/>
        <w:rPr>
          <w:sz w:val="28"/>
          <w:szCs w:val="28"/>
        </w:rPr>
      </w:pPr>
    </w:p>
    <w:p w:rsidR="009014E2" w:rsidRPr="009014E2" w:rsidRDefault="009014E2" w:rsidP="00CA2886">
      <w:pPr>
        <w:jc w:val="center"/>
        <w:rPr>
          <w:sz w:val="28"/>
          <w:szCs w:val="28"/>
        </w:rPr>
      </w:pPr>
    </w:p>
    <w:p w:rsidR="009014E2" w:rsidRPr="009014E2" w:rsidRDefault="009014E2" w:rsidP="00CA2886">
      <w:pPr>
        <w:jc w:val="center"/>
        <w:rPr>
          <w:sz w:val="28"/>
          <w:szCs w:val="28"/>
        </w:rPr>
      </w:pPr>
    </w:p>
    <w:p w:rsidR="009014E2" w:rsidRPr="009014E2" w:rsidRDefault="009014E2" w:rsidP="00CA2886">
      <w:pPr>
        <w:jc w:val="center"/>
        <w:rPr>
          <w:sz w:val="28"/>
          <w:szCs w:val="28"/>
        </w:rPr>
      </w:pPr>
    </w:p>
    <w:p w:rsidR="009014E2" w:rsidRPr="009014E2" w:rsidRDefault="009014E2" w:rsidP="00CA2886">
      <w:pPr>
        <w:jc w:val="center"/>
        <w:rPr>
          <w:sz w:val="28"/>
          <w:szCs w:val="28"/>
        </w:rPr>
      </w:pPr>
    </w:p>
    <w:p w:rsidR="009014E2" w:rsidRPr="00176CA4" w:rsidRDefault="009014E2" w:rsidP="00CA2886">
      <w:pPr>
        <w:jc w:val="center"/>
        <w:rPr>
          <w:sz w:val="28"/>
          <w:szCs w:val="28"/>
        </w:rPr>
      </w:pPr>
      <w:r w:rsidRPr="00176CA4">
        <w:rPr>
          <w:sz w:val="28"/>
          <w:szCs w:val="28"/>
        </w:rPr>
        <w:t>2015</w:t>
      </w:r>
    </w:p>
    <w:p w:rsidR="009014E2" w:rsidRPr="00176CA4" w:rsidRDefault="009014E2" w:rsidP="00CA2886">
      <w:pPr>
        <w:jc w:val="center"/>
        <w:rPr>
          <w:sz w:val="28"/>
          <w:szCs w:val="28"/>
        </w:rPr>
      </w:pPr>
    </w:p>
    <w:bookmarkEnd w:id="3"/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0"/>
          <w:footerReference w:type="default" r:id="rId11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98564571"/>
      <w:bookmarkStart w:id="5" w:name="_Toc399408081"/>
      <w:bookmarkStart w:id="6" w:name="_Toc412098808"/>
      <w:r w:rsidRPr="00FC009D">
        <w:rPr>
          <w:b/>
          <w:sz w:val="28"/>
          <w:szCs w:val="28"/>
        </w:rPr>
        <w:lastRenderedPageBreak/>
        <w:t>ЧАСТЬ 1</w:t>
      </w:r>
      <w:bookmarkEnd w:id="4"/>
      <w:bookmarkEnd w:id="5"/>
      <w:bookmarkEnd w:id="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81DD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5190383"/>
      <w:bookmarkStart w:id="8" w:name="_Ref396490008"/>
      <w:bookmarkStart w:id="9" w:name="_Toc412098809"/>
      <w:bookmarkStart w:id="10" w:name="_Ref317252392"/>
      <w:bookmarkStart w:id="11" w:name="_Ref317252770"/>
      <w:bookmarkStart w:id="12" w:name="_Ref317258826"/>
      <w:bookmarkStart w:id="13" w:name="_Ref317258847"/>
      <w:bookmarkStart w:id="14" w:name="_Ref317258884"/>
      <w:bookmarkStart w:id="15" w:name="_Ref317259078"/>
      <w:bookmarkStart w:id="16" w:name="_Ref317259086"/>
      <w:bookmarkStart w:id="17" w:name="_Ref317259097"/>
      <w:bookmarkStart w:id="18" w:name="_Ref317259107"/>
      <w:bookmarkStart w:id="19" w:name="_Ref317259121"/>
      <w:bookmarkStart w:id="20" w:name="_Ref317259138"/>
      <w:bookmarkStart w:id="21" w:name="_Ref317259149"/>
      <w:bookmarkStart w:id="22" w:name="_Ref317259167"/>
      <w:bookmarkStart w:id="23" w:name="_Ref317259176"/>
      <w:bookmarkStart w:id="24" w:name="_Ref317259188"/>
      <w:bookmarkStart w:id="25" w:name="_Ref317259197"/>
      <w:bookmarkStart w:id="26" w:name="_Ref317259206"/>
      <w:bookmarkStart w:id="27" w:name="_Ref317259217"/>
      <w:bookmarkStart w:id="28" w:name="_Ref317259233"/>
      <w:bookmarkStart w:id="2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7"/>
      <w:bookmarkEnd w:id="8"/>
      <w:bookmarkEnd w:id="9"/>
    </w:p>
    <w:p w:rsidR="00EA3525" w:rsidRPr="003841A6" w:rsidRDefault="00EA3525" w:rsidP="00781DDD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0" w:name="_Ref394995094"/>
      <w:bookmarkStart w:id="31" w:name="_Toc395190384"/>
      <w:bookmarkStart w:id="32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0"/>
      <w:bookmarkEnd w:id="31"/>
      <w:bookmarkEnd w:id="32"/>
    </w:p>
    <w:p w:rsidR="00934E2A" w:rsidRPr="00703F4C" w:rsidRDefault="00703F4C" w:rsidP="00781DD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3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7B2C6C" w:rsidRPr="00CD3B8C" w:rsidTr="00C82F8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7B2C6C" w:rsidRPr="00CD3B8C" w:rsidTr="00C82F8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B2C6C" w:rsidRPr="00CD3B8C" w:rsidRDefault="007B2C6C" w:rsidP="00781DDD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B2C6C" w:rsidRPr="00255BAF" w:rsidRDefault="007B2C6C" w:rsidP="00C82F84">
            <w:pPr>
              <w:ind w:right="153"/>
              <w:rPr>
                <w:bCs/>
              </w:rPr>
            </w:pPr>
            <w:r w:rsidRPr="00255BA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B2C6C" w:rsidRPr="00CD3B8C" w:rsidTr="00C82F8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B2C6C" w:rsidRPr="00CD3B8C" w:rsidRDefault="007B2C6C" w:rsidP="00781DD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4" w:name="_Ref405790941"/>
          </w:p>
        </w:tc>
        <w:bookmarkEnd w:id="3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B2C6C" w:rsidRPr="00255BAF" w:rsidRDefault="007B2C6C" w:rsidP="00C82F84">
            <w:pPr>
              <w:ind w:right="153" w:firstLine="495"/>
            </w:pPr>
            <w:r w:rsidRPr="00255BA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B2C6C" w:rsidRPr="00255BAF" w:rsidRDefault="007B2C6C" w:rsidP="00C82F84">
            <w:pPr>
              <w:ind w:right="153" w:firstLine="495"/>
            </w:pPr>
            <w:r w:rsidRPr="00255BA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5" w:name="_Ref405791406"/>
            <w:r w:rsidRPr="00255BA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55BA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55BA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5"/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55BA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55BAF">
              <w:t>для индивидуальных предпринимателей</w:t>
            </w:r>
            <w:r w:rsidRPr="00255BAF" w:rsidDel="007B2165">
              <w:t xml:space="preserve"> </w:t>
            </w:r>
            <w:r w:rsidRPr="00255BA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55BAF">
              <w:t>для иных физических лиц – копии документов, удостоверяющих личность;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55BAF">
              <w:t>для иностранных лиц:</w:t>
            </w:r>
          </w:p>
          <w:p w:rsidR="007B2C6C" w:rsidRPr="00255BAF" w:rsidRDefault="007B2C6C" w:rsidP="00781DD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255BA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255BA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B2C6C" w:rsidRPr="00255BAF" w:rsidRDefault="007B2C6C" w:rsidP="00781DD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B2C6C" w:rsidRPr="00255BAF" w:rsidRDefault="007B2C6C" w:rsidP="00781DD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255BA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7B2C6C" w:rsidRPr="00255BAF" w:rsidRDefault="007B2C6C" w:rsidP="00781DD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B2C6C" w:rsidRPr="00CD3B8C" w:rsidTr="00C82F8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781DD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255BA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5BA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B2C6C" w:rsidRPr="00CD3B8C" w:rsidTr="00C82F8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781DD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6" w:name="_Ref405791408"/>
            <w:r w:rsidRPr="00255BA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6"/>
          </w:p>
        </w:tc>
      </w:tr>
      <w:tr w:rsidR="007B2C6C" w:rsidRPr="00CD3B8C" w:rsidTr="00C82F8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781DD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B2C6C" w:rsidRPr="00CD3B8C" w:rsidTr="00C82F8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781DD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B2C6C" w:rsidRPr="00CD3B8C" w:rsidRDefault="007B2C6C" w:rsidP="00C82F8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255BA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55BA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255BA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7B2C6C" w:rsidRPr="00255BAF" w:rsidRDefault="007B2C6C" w:rsidP="00C82F8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255BA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B2C6C" w:rsidRPr="00CD3B8C" w:rsidTr="00C82F8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B2C6C" w:rsidRPr="00CD3B8C" w:rsidRDefault="007B2C6C" w:rsidP="00781DD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1536"/>
          </w:p>
        </w:tc>
        <w:bookmarkEnd w:id="3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B2C6C" w:rsidRPr="00255BAF" w:rsidRDefault="007B2C6C" w:rsidP="00C82F84">
            <w:pPr>
              <w:ind w:right="153"/>
            </w:pPr>
            <w:r w:rsidRPr="00255BA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55BAF">
              <w:t>о </w:t>
            </w:r>
            <w:proofErr w:type="spellStart"/>
            <w:r w:rsidRPr="00255BAF">
              <w:t>ненахождении</w:t>
            </w:r>
            <w:proofErr w:type="spellEnd"/>
            <w:r w:rsidRPr="00255BAF">
              <w:t xml:space="preserve"> участника закупки в процессе ликвидации (для юридического лица);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55BA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55BA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55BAF">
              <w:t xml:space="preserve">о </w:t>
            </w:r>
            <w:proofErr w:type="spellStart"/>
            <w:r w:rsidRPr="00255BAF">
              <w:t>неприостановлении</w:t>
            </w:r>
            <w:proofErr w:type="spellEnd"/>
            <w:r w:rsidRPr="00255BAF">
              <w:t xml:space="preserve"> деятельности участника закупки;</w:t>
            </w:r>
          </w:p>
          <w:p w:rsidR="007B2C6C" w:rsidRPr="00255BAF" w:rsidRDefault="007B2C6C" w:rsidP="00781DD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55BAF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7B2C6C" w:rsidRPr="00CD3B8C" w:rsidTr="00C82F84">
        <w:trPr>
          <w:trHeight w:val="440"/>
        </w:trPr>
        <w:tc>
          <w:tcPr>
            <w:tcW w:w="709" w:type="dxa"/>
            <w:vAlign w:val="center"/>
          </w:tcPr>
          <w:p w:rsidR="007B2C6C" w:rsidRPr="00CD3B8C" w:rsidRDefault="007B2C6C" w:rsidP="00781DD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8" w:name="_Ref405791537"/>
          </w:p>
        </w:tc>
        <w:bookmarkEnd w:id="38"/>
        <w:tc>
          <w:tcPr>
            <w:tcW w:w="6521" w:type="dxa"/>
          </w:tcPr>
          <w:p w:rsidR="007B2C6C" w:rsidRPr="00255BAF" w:rsidRDefault="007B2C6C" w:rsidP="00C82F84">
            <w:pPr>
              <w:ind w:right="153"/>
            </w:pPr>
            <w:r w:rsidRPr="00255BA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B2C6C" w:rsidRPr="00255BAF" w:rsidRDefault="007B2C6C" w:rsidP="00C82F8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7B2C6C" w:rsidRPr="00CD3B8C" w:rsidTr="00C82F84">
        <w:trPr>
          <w:trHeight w:val="440"/>
        </w:trPr>
        <w:tc>
          <w:tcPr>
            <w:tcW w:w="709" w:type="dxa"/>
            <w:vAlign w:val="center"/>
          </w:tcPr>
          <w:p w:rsidR="007B2C6C" w:rsidRPr="00CD3B8C" w:rsidRDefault="007B2C6C" w:rsidP="00781DD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07691183"/>
          </w:p>
        </w:tc>
        <w:bookmarkEnd w:id="39"/>
        <w:tc>
          <w:tcPr>
            <w:tcW w:w="6521" w:type="dxa"/>
          </w:tcPr>
          <w:p w:rsidR="007B2C6C" w:rsidRPr="00255BAF" w:rsidRDefault="007B2C6C" w:rsidP="00C82F84">
            <w:pPr>
              <w:ind w:right="153"/>
            </w:pPr>
            <w:r w:rsidRPr="00255BAF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7B2C6C" w:rsidRPr="00255BAF" w:rsidRDefault="007B2C6C" w:rsidP="00C82F8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7B2C6C" w:rsidRPr="00CD3B8C" w:rsidTr="00C82F84">
        <w:trPr>
          <w:trHeight w:val="440"/>
        </w:trPr>
        <w:tc>
          <w:tcPr>
            <w:tcW w:w="709" w:type="dxa"/>
            <w:vAlign w:val="center"/>
          </w:tcPr>
          <w:p w:rsidR="007B2C6C" w:rsidRPr="00CD3B8C" w:rsidRDefault="007B2C6C" w:rsidP="00781DD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7691222"/>
          </w:p>
        </w:tc>
        <w:bookmarkEnd w:id="40"/>
        <w:tc>
          <w:tcPr>
            <w:tcW w:w="6521" w:type="dxa"/>
          </w:tcPr>
          <w:p w:rsidR="007B2C6C" w:rsidRPr="00255BAF" w:rsidRDefault="007B2C6C" w:rsidP="00C82F84">
            <w:pPr>
              <w:ind w:right="153"/>
            </w:pPr>
            <w:r w:rsidRPr="00255B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B2C6C" w:rsidRPr="00255BAF" w:rsidRDefault="007B2C6C" w:rsidP="00C82F84">
            <w:pPr>
              <w:ind w:right="153"/>
            </w:pPr>
            <w:r w:rsidRPr="00255B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B2C6C" w:rsidRPr="00255BAF" w:rsidRDefault="007B2C6C" w:rsidP="00781DD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B2C6C" w:rsidRPr="00CD3B8C" w:rsidTr="00C82F84">
        <w:trPr>
          <w:trHeight w:val="70"/>
        </w:trPr>
        <w:tc>
          <w:tcPr>
            <w:tcW w:w="709" w:type="dxa"/>
            <w:vAlign w:val="center"/>
          </w:tcPr>
          <w:p w:rsidR="007B2C6C" w:rsidRPr="00CD3B8C" w:rsidRDefault="007B2C6C" w:rsidP="00781DD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2235"/>
          </w:p>
        </w:tc>
        <w:bookmarkEnd w:id="41"/>
        <w:tc>
          <w:tcPr>
            <w:tcW w:w="6521" w:type="dxa"/>
          </w:tcPr>
          <w:p w:rsidR="007B2C6C" w:rsidRPr="00255BAF" w:rsidRDefault="007B2C6C" w:rsidP="00C82F84">
            <w:pPr>
              <w:tabs>
                <w:tab w:val="left" w:pos="778"/>
              </w:tabs>
              <w:ind w:right="153"/>
            </w:pPr>
            <w:r w:rsidRPr="00255BAF">
              <w:t>отсутствие сведений об участнике закупки в следующих реестрах недобросовестных поставщиков:</w:t>
            </w:r>
          </w:p>
          <w:p w:rsidR="007B2C6C" w:rsidRPr="00255BAF" w:rsidRDefault="007B2C6C" w:rsidP="00781DD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55BA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B2C6C" w:rsidRPr="00255BAF" w:rsidRDefault="007B2C6C" w:rsidP="00781DD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55BAF">
              <w:t xml:space="preserve">в реестре, ведущемся в соответствии с </w:t>
            </w:r>
            <w:r w:rsidRPr="00255BAF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7B2C6C" w:rsidRPr="00255BAF" w:rsidRDefault="007B2C6C" w:rsidP="00781DD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55BAF">
              <w:t xml:space="preserve">в реестре недобросовестных поставщиков </w:t>
            </w:r>
            <w:proofErr w:type="spellStart"/>
            <w:r w:rsidRPr="00255BAF">
              <w:t>Госкорпорации</w:t>
            </w:r>
            <w:proofErr w:type="spellEnd"/>
            <w:r w:rsidRPr="00255BAF">
              <w:t xml:space="preserve"> «</w:t>
            </w:r>
            <w:proofErr w:type="spellStart"/>
            <w:r w:rsidRPr="00255BAF">
              <w:t>Росатом</w:t>
            </w:r>
            <w:proofErr w:type="spellEnd"/>
            <w:r w:rsidRPr="00255BAF">
              <w:t xml:space="preserve">» и организаций </w:t>
            </w:r>
            <w:proofErr w:type="spellStart"/>
            <w:r w:rsidRPr="00255BAF">
              <w:t>Госкорпорации</w:t>
            </w:r>
            <w:proofErr w:type="spellEnd"/>
            <w:r w:rsidRPr="00255BAF">
              <w:t xml:space="preserve"> «</w:t>
            </w:r>
            <w:proofErr w:type="spellStart"/>
            <w:r w:rsidRPr="00255BAF">
              <w:t>Росатом</w:t>
            </w:r>
            <w:proofErr w:type="spellEnd"/>
            <w:r w:rsidRPr="00255BA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B2C6C" w:rsidRPr="00255BAF" w:rsidRDefault="007B2C6C" w:rsidP="00C82F84">
            <w:r w:rsidRPr="00255BAF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4A7D17" w:rsidRDefault="004A7D17" w:rsidP="004A7D17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4869546"/>
      <w:r>
        <w:rPr>
          <w:sz w:val="28"/>
          <w:szCs w:val="28"/>
        </w:rPr>
        <w:t>Требования к продукции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4A7D17" w:rsidRPr="00703F4C" w:rsidTr="004A7D17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4A7D17" w:rsidRPr="00703F4C" w:rsidRDefault="004A7D17" w:rsidP="004A7D1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4A7D17" w:rsidRPr="00703F4C" w:rsidRDefault="004A7D17" w:rsidP="004A7D1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4A7D17" w:rsidRPr="00703F4C" w:rsidRDefault="004A7D17" w:rsidP="004A7D1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A7D17" w:rsidRPr="00703F4C" w:rsidTr="004A7D17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A7D17" w:rsidRPr="00C20EDB" w:rsidRDefault="004A7D17" w:rsidP="004A7D17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A7D17" w:rsidRPr="004D0AB2" w:rsidRDefault="004A7D17" w:rsidP="004A7D1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66921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693907" w:rsidRDefault="00693907" w:rsidP="00693907">
            <w:pPr>
              <w:pStyle w:val="af4"/>
              <w:spacing w:line="23" w:lineRule="atLeast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Поставляемое оборудование должно быть новым, выпуска не ранее 2015 года, не бывшим в употреблении, не восстановленным, не являться выставочными образцами, свободным от прав третьих лиц, без дефектов связанных с материалами, изготовлением и функционированием при штатном использовании, не поврежденным, соответствующего качества. </w:t>
            </w:r>
            <w:proofErr w:type="gramEnd"/>
          </w:p>
          <w:p w:rsidR="00693907" w:rsidRDefault="00693907" w:rsidP="00693907">
            <w:pPr>
              <w:pStyle w:val="af4"/>
              <w:spacing w:line="23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>12.2. На момент поставки на товары должны быть предоставлены:</w:t>
            </w:r>
          </w:p>
          <w:p w:rsidR="00B66921" w:rsidRPr="00693907" w:rsidRDefault="00693907" w:rsidP="00693907">
            <w:pPr>
              <w:pStyle w:val="af4"/>
              <w:spacing w:line="23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паспорт на изделие, либо на группу изделий с указанием срока гарантии, сертификат соответствия. На поз.2 Том 2 ТЗ </w:t>
            </w:r>
            <w:proofErr w:type="gramStart"/>
            <w:r>
              <w:rPr>
                <w:lang w:eastAsia="en-US"/>
              </w:rPr>
              <w:t>-в</w:t>
            </w:r>
            <w:proofErr w:type="gramEnd"/>
            <w:r>
              <w:rPr>
                <w:lang w:eastAsia="en-US"/>
              </w:rPr>
              <w:t>ыключатель дифференциального тока (УЗО) – инструкция по эксплуатации (техническое описание). Вся документация должна быть на русском языке.</w:t>
            </w:r>
          </w:p>
          <w:p w:rsidR="00B66921" w:rsidRPr="00B66921" w:rsidRDefault="00B66921" w:rsidP="00B66921">
            <w:pPr>
              <w:tabs>
                <w:tab w:val="left" w:pos="648"/>
                <w:tab w:val="left" w:pos="3713"/>
              </w:tabs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iCs/>
                <w:color w:val="000000"/>
              </w:rPr>
              <w:t xml:space="preserve">        </w:t>
            </w:r>
            <w:r w:rsidRPr="00B66921">
              <w:rPr>
                <w:iCs/>
                <w:color w:val="000000"/>
              </w:rPr>
              <w:t>При поставке продукции предоставлять вместе с грузом копии грузовых таможенных деклараций со штампом таможенной службы «выпуск разрешен».</w:t>
            </w:r>
          </w:p>
        </w:tc>
        <w:tc>
          <w:tcPr>
            <w:tcW w:w="2431" w:type="pct"/>
            <w:vMerge w:val="restart"/>
          </w:tcPr>
          <w:p w:rsidR="004A7D17" w:rsidRDefault="004A7D17" w:rsidP="004A7D1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proofErr w:type="gramStart"/>
            <w:r>
              <w:t>соответствующая</w:t>
            </w:r>
            <w:proofErr w:type="gramEnd"/>
            <w:r>
              <w:t xml:space="preserve"> Форма</w:t>
            </w:r>
            <w:r w:rsidR="00887350">
              <w:t>3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A7D17" w:rsidRPr="00703F4C" w:rsidRDefault="004A7D17" w:rsidP="00693907">
            <w:pPr>
              <w:tabs>
                <w:tab w:val="left" w:pos="648"/>
                <w:tab w:val="left" w:pos="3713"/>
              </w:tabs>
              <w:rPr>
                <w:rFonts w:eastAsia="Arial Unicode MS"/>
              </w:rPr>
            </w:pPr>
          </w:p>
        </w:tc>
      </w:tr>
      <w:tr w:rsidR="004A7D17" w:rsidRPr="00703F4C" w:rsidTr="004A7D17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4A7D17" w:rsidRPr="00C20EDB" w:rsidRDefault="004A7D17" w:rsidP="004A7D17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AD5C80" w:rsidRPr="00B66921" w:rsidRDefault="004A7D17" w:rsidP="00B6692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66921">
              <w:rPr>
                <w:rFonts w:eastAsia="Arial Unicode MS"/>
              </w:rPr>
              <w:t>Срок представляемой гарантии качества продукции</w:t>
            </w:r>
            <w:r w:rsidR="00AD5C80" w:rsidRPr="00B66921">
              <w:rPr>
                <w:color w:val="000000"/>
                <w:sz w:val="22"/>
                <w:szCs w:val="22"/>
              </w:rPr>
              <w:t>:</w:t>
            </w:r>
          </w:p>
          <w:p w:rsidR="00AD5C80" w:rsidRPr="00693907" w:rsidRDefault="00693907" w:rsidP="00693907">
            <w:pPr>
              <w:pStyle w:val="af4"/>
              <w:spacing w:line="23" w:lineRule="atLeast"/>
              <w:jc w:val="both"/>
              <w:rPr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       </w:t>
            </w:r>
            <w:r>
              <w:rPr>
                <w:lang w:eastAsia="en-US"/>
              </w:rPr>
              <w:t>Гарантийный срок на поставляемую продукцию составляет 24 месяцев с момента поставки продукции.</w:t>
            </w:r>
          </w:p>
        </w:tc>
        <w:tc>
          <w:tcPr>
            <w:tcW w:w="2431" w:type="pct"/>
            <w:vMerge/>
          </w:tcPr>
          <w:p w:rsidR="004A7D17" w:rsidRPr="00703F4C" w:rsidRDefault="004A7D17" w:rsidP="004A7D1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A7D17" w:rsidRPr="00703F4C" w:rsidRDefault="004A7D17" w:rsidP="004A7D17"/>
    <w:p w:rsidR="004A7D17" w:rsidRDefault="004A7D17" w:rsidP="004D0AB2">
      <w:pPr>
        <w:pStyle w:val="10"/>
        <w:numPr>
          <w:ilvl w:val="0"/>
          <w:numId w:val="17"/>
        </w:numPr>
        <w:spacing w:before="120" w:after="120"/>
        <w:jc w:val="both"/>
        <w:rPr>
          <w:sz w:val="28"/>
          <w:szCs w:val="28"/>
        </w:rPr>
      </w:pPr>
      <w:bookmarkStart w:id="43" w:name="_Toc414869547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3"/>
    </w:p>
    <w:p w:rsidR="004D0AB2" w:rsidRPr="004D0AB2" w:rsidRDefault="004D0AB2" w:rsidP="004D0AB2">
      <w:pPr>
        <w:pStyle w:val="afff"/>
        <w:numPr>
          <w:ilvl w:val="1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44" w:name="_Ref353289180"/>
      <w:r w:rsidRPr="004D0AB2">
        <w:rPr>
          <w:rFonts w:ascii="Times New Roman" w:eastAsia="Times New Roman" w:hAnsi="Times New Roman"/>
          <w:sz w:val="24"/>
          <w:szCs w:val="24"/>
          <w:lang w:eastAsia="ru-RU"/>
        </w:rPr>
        <w:t>Формы, заполняемые с помощью функционала ЭТП:</w:t>
      </w:r>
      <w:bookmarkEnd w:id="44"/>
    </w:p>
    <w:p w:rsidR="004D0AB2" w:rsidRPr="00EA3525" w:rsidRDefault="004D0AB2" w:rsidP="004D0AB2">
      <w:pPr>
        <w:numPr>
          <w:ilvl w:val="0"/>
          <w:numId w:val="44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4D0AB2" w:rsidRPr="00DF4E46" w:rsidRDefault="004D0AB2" w:rsidP="004D0AB2">
      <w:pPr>
        <w:numPr>
          <w:ilvl w:val="0"/>
          <w:numId w:val="4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4D0AB2" w:rsidRPr="00DF4E46" w:rsidRDefault="004D0AB2" w:rsidP="004D0AB2">
      <w:pPr>
        <w:numPr>
          <w:ilvl w:val="0"/>
          <w:numId w:val="4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4D0AB2" w:rsidRPr="00DF4E46" w:rsidRDefault="004D0AB2" w:rsidP="004D0AB2">
      <w:pPr>
        <w:numPr>
          <w:ilvl w:val="0"/>
          <w:numId w:val="4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4D0AB2" w:rsidRPr="00EA3525" w:rsidRDefault="004D0AB2" w:rsidP="004D0AB2">
      <w:pPr>
        <w:numPr>
          <w:ilvl w:val="0"/>
          <w:numId w:val="44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4D0AB2" w:rsidRPr="00EA3525" w:rsidRDefault="004D0AB2" w:rsidP="004D0AB2">
      <w:pPr>
        <w:numPr>
          <w:ilvl w:val="0"/>
          <w:numId w:val="43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4D0AB2" w:rsidRPr="00EA3525" w:rsidRDefault="004D0AB2" w:rsidP="004D0AB2">
      <w:pPr>
        <w:numPr>
          <w:ilvl w:val="0"/>
          <w:numId w:val="43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4D0AB2" w:rsidRPr="00EA3525" w:rsidRDefault="004D0AB2" w:rsidP="004D0AB2">
      <w:pPr>
        <w:numPr>
          <w:ilvl w:val="0"/>
          <w:numId w:val="43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4D0AB2" w:rsidRDefault="004D0AB2" w:rsidP="004D0AB2">
      <w:pPr>
        <w:numPr>
          <w:ilvl w:val="0"/>
          <w:numId w:val="43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4D0AB2" w:rsidRDefault="004D0AB2" w:rsidP="004D0AB2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4D0AB2" w:rsidRPr="00EA3525" w:rsidRDefault="004D0AB2" w:rsidP="004D0AB2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4D0AB2" w:rsidRPr="004D0AB2" w:rsidRDefault="004D0AB2" w:rsidP="004D0AB2"/>
    <w:p w:rsidR="004A7D17" w:rsidRPr="004D0AB2" w:rsidRDefault="004A7D17" w:rsidP="004D0AB2">
      <w:pPr>
        <w:pStyle w:val="afff"/>
        <w:numPr>
          <w:ilvl w:val="1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0AB2">
        <w:rPr>
          <w:rFonts w:ascii="Times New Roman" w:eastAsia="Times New Roman" w:hAnsi="Times New Roman"/>
          <w:sz w:val="24"/>
          <w:szCs w:val="24"/>
          <w:lang w:eastAsia="ru-RU"/>
        </w:rPr>
        <w:t>Документы, прикладываемые к заявке на участие в закупке, в форме электронных документов:</w:t>
      </w:r>
    </w:p>
    <w:p w:rsidR="004A7D17" w:rsidRPr="00EA3525" w:rsidRDefault="004A7D17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4D0AB2">
        <w:t>4</w:t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 w:rsidR="001B3E9F">
        <w:rPr>
          <w:rStyle w:val="afb"/>
          <w:sz w:val="22"/>
          <w:szCs w:val="22"/>
        </w:rPr>
        <w:t>1</w:t>
      </w:r>
      <w:r w:rsidRPr="00EA3525">
        <w:t>);</w:t>
      </w:r>
    </w:p>
    <w:p w:rsidR="004A7D17" w:rsidRPr="00EA3525" w:rsidRDefault="004A7D17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4D0AB2">
        <w:t>4</w:t>
      </w:r>
      <w:r>
        <w:t xml:space="preserve">, соответствующая </w:t>
      </w:r>
      <w:r w:rsidRPr="007B2832">
        <w:rPr>
          <w:rStyle w:val="afb"/>
          <w:sz w:val="22"/>
          <w:szCs w:val="22"/>
        </w:rPr>
        <w:t>Форма</w:t>
      </w:r>
      <w:r w:rsidR="006404B8" w:rsidRPr="007B2832">
        <w:rPr>
          <w:rStyle w:val="afb"/>
          <w:sz w:val="22"/>
          <w:szCs w:val="22"/>
        </w:rPr>
        <w:t xml:space="preserve"> 1,1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>в</w:t>
      </w:r>
      <w:proofErr w:type="gramEnd"/>
      <w:r>
        <w:t xml:space="preserve"> </w:t>
      </w:r>
      <w:r w:rsidRPr="00E1243F" w:rsidDel="00EC0238">
        <w:t xml:space="preserve">редактируемом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4A7D17" w:rsidRDefault="004A7D17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 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4D0AB2">
        <w:t>4</w:t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C26236">
          <w:rPr>
            <w:rStyle w:val="afb"/>
            <w:sz w:val="22"/>
            <w:szCs w:val="22"/>
          </w:rPr>
          <w:t>Форма</w:t>
        </w:r>
      </w:hyperlink>
      <w:r w:rsidR="006404B8">
        <w:rPr>
          <w:rStyle w:val="afb"/>
          <w:sz w:val="22"/>
          <w:szCs w:val="22"/>
        </w:rPr>
        <w:t>2</w:t>
      </w:r>
      <w:r w:rsidRPr="00EA3525">
        <w:t xml:space="preserve">), </w:t>
      </w:r>
    </w:p>
    <w:p w:rsidR="004A7D17" w:rsidRDefault="004A7D17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A566F5" w:rsidRPr="00693907" w:rsidRDefault="007B2832" w:rsidP="00693907">
      <w:pPr>
        <w:numPr>
          <w:ilvl w:val="0"/>
          <w:numId w:val="18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03F4C">
        <w:rPr>
          <w:rFonts w:eastAsia="Arial Unicode MS"/>
        </w:rPr>
        <w:t>Техническое предложение</w:t>
      </w:r>
      <w:r>
        <w:rPr>
          <w:rFonts w:eastAsia="Arial Unicode MS"/>
        </w:rPr>
        <w:t xml:space="preserve"> </w:t>
      </w:r>
      <w:r w:rsidRPr="00EA3525">
        <w:t>(</w:t>
      </w:r>
      <w:proofErr w:type="gramStart"/>
      <w:r>
        <w:t>соответствующая</w:t>
      </w:r>
      <w:proofErr w:type="gramEnd"/>
      <w:r>
        <w:t xml:space="preserve"> </w:t>
      </w:r>
      <w:r w:rsidRPr="007B2832">
        <w:rPr>
          <w:rStyle w:val="afb"/>
          <w:sz w:val="22"/>
          <w:szCs w:val="22"/>
        </w:rPr>
        <w:t>Форма3</w:t>
      </w:r>
      <w:r w:rsidR="00693907">
        <w:t>)</w:t>
      </w:r>
    </w:p>
    <w:p w:rsidR="004A7D17" w:rsidRDefault="004A7D17" w:rsidP="00693907">
      <w:pPr>
        <w:tabs>
          <w:tab w:val="left" w:pos="1134"/>
        </w:tabs>
        <w:contextualSpacing/>
        <w:jc w:val="both"/>
        <w:rPr>
          <w:sz w:val="28"/>
          <w:szCs w:val="28"/>
        </w:rPr>
        <w:sectPr w:rsidR="004A7D17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4A7D17" w:rsidRPr="00FC009D" w:rsidRDefault="004A7D17" w:rsidP="004A7D17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5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45"/>
    </w:p>
    <w:p w:rsidR="004A7D17" w:rsidRDefault="004A7D17" w:rsidP="007B2832">
      <w:pPr>
        <w:ind w:right="153"/>
        <w:jc w:val="both"/>
        <w:rPr>
          <w:b/>
          <w:i/>
        </w:rPr>
      </w:pPr>
    </w:p>
    <w:p w:rsidR="004A7D17" w:rsidRPr="007B2832" w:rsidRDefault="004A7D17" w:rsidP="007B2832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4A7D17" w:rsidRPr="00FC009D" w:rsidRDefault="004A7D17" w:rsidP="004A7D17">
      <w:pPr>
        <w:ind w:firstLine="709"/>
        <w:jc w:val="both"/>
        <w:rPr>
          <w:b/>
          <w:bCs/>
          <w:i/>
        </w:rPr>
      </w:pPr>
    </w:p>
    <w:p w:rsidR="004A7D17" w:rsidRPr="0086357F" w:rsidRDefault="004A7D17" w:rsidP="004D0AB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6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46"/>
    </w:p>
    <w:p w:rsidR="004A7D17" w:rsidRDefault="004A7D17" w:rsidP="004A7D17">
      <w:pPr>
        <w:pStyle w:val="Times12"/>
        <w:ind w:right="-29"/>
        <w:rPr>
          <w:b/>
          <w:i/>
          <w:szCs w:val="24"/>
        </w:rPr>
      </w:pPr>
    </w:p>
    <w:p w:rsidR="001B3E9F" w:rsidRDefault="001B3E9F" w:rsidP="001B3E9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1B3E9F" w:rsidRPr="00FC009D" w:rsidRDefault="001B3E9F" w:rsidP="001B3E9F">
      <w:pPr>
        <w:pStyle w:val="Times12"/>
        <w:jc w:val="right"/>
        <w:rPr>
          <w:bCs w:val="0"/>
          <w:sz w:val="28"/>
          <w:szCs w:val="28"/>
        </w:rPr>
      </w:pPr>
    </w:p>
    <w:p w:rsidR="001B3E9F" w:rsidRPr="00FC009D" w:rsidRDefault="001B3E9F" w:rsidP="001B3E9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1B3E9F" w:rsidRPr="00FC009D" w:rsidRDefault="001B3E9F" w:rsidP="001B3E9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B3E9F" w:rsidRPr="00FC009D" w:rsidRDefault="001B3E9F" w:rsidP="001B3E9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1B3E9F" w:rsidRPr="00FC009D" w:rsidRDefault="001B3E9F" w:rsidP="001B3E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</w:p>
    <w:p w:rsidR="001B3E9F" w:rsidRPr="00FC009D" w:rsidRDefault="001B3E9F" w:rsidP="001B3E9F">
      <w:pPr>
        <w:tabs>
          <w:tab w:val="left" w:pos="7938"/>
        </w:tabs>
        <w:ind w:firstLine="4820"/>
        <w:jc w:val="center"/>
        <w:rPr>
          <w:b/>
        </w:rPr>
      </w:pPr>
    </w:p>
    <w:p w:rsidR="001B3E9F" w:rsidRPr="00FC009D" w:rsidRDefault="001B3E9F" w:rsidP="001B3E9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1B3E9F" w:rsidRDefault="001B3E9F" w:rsidP="001B3E9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B3E9F" w:rsidRPr="00FC009D" w:rsidRDefault="001B3E9F" w:rsidP="001B3E9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B3E9F" w:rsidRPr="00FC009D" w:rsidRDefault="001B3E9F" w:rsidP="001B3E9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B3E9F" w:rsidRPr="00FC009D" w:rsidRDefault="001B3E9F" w:rsidP="001B3E9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B3E9F" w:rsidRPr="00FC009D" w:rsidRDefault="001B3E9F" w:rsidP="001B3E9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1B3E9F" w:rsidRPr="00FC009D" w:rsidRDefault="001B3E9F" w:rsidP="001B3E9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FC009D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B3E9F" w:rsidRPr="00FC009D" w:rsidTr="00887350">
        <w:trPr>
          <w:cantSplit/>
          <w:tblHeader/>
        </w:trPr>
        <w:tc>
          <w:tcPr>
            <w:tcW w:w="709" w:type="dxa"/>
            <w:vAlign w:val="center"/>
          </w:tcPr>
          <w:p w:rsidR="001B3E9F" w:rsidRPr="00FC009D" w:rsidRDefault="001B3E9F" w:rsidP="00887350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1B3E9F" w:rsidRPr="00FC009D" w:rsidRDefault="001B3E9F" w:rsidP="0088735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B3E9F" w:rsidRPr="00FC009D" w:rsidRDefault="001B3E9F" w:rsidP="0088735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B3E9F" w:rsidRPr="00FC009D" w:rsidTr="00887350">
        <w:trPr>
          <w:cantSplit/>
        </w:trPr>
        <w:tc>
          <w:tcPr>
            <w:tcW w:w="709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B3E9F" w:rsidRPr="00FC009D" w:rsidRDefault="001B3E9F" w:rsidP="00693907">
            <w:pPr>
              <w:ind w:left="57" w:right="57"/>
            </w:pPr>
            <w:r w:rsidRPr="00FC009D">
              <w:rPr>
                <w:bCs/>
              </w:rPr>
              <w:t xml:space="preserve">Цена заявки, </w:t>
            </w:r>
            <w:r w:rsidR="00693907">
              <w:rPr>
                <w:bCs/>
              </w:rPr>
              <w:t>евро</w:t>
            </w:r>
            <w:proofErr w:type="gramStart"/>
            <w:r w:rsidRPr="00FC009D">
              <w:rPr>
                <w:bCs/>
              </w:rPr>
              <w:t>.</w:t>
            </w:r>
            <w:proofErr w:type="gramEnd"/>
            <w:r w:rsidRPr="00FC009D">
              <w:rPr>
                <w:bCs/>
              </w:rPr>
              <w:t xml:space="preserve"> </w:t>
            </w:r>
            <w:proofErr w:type="gramStart"/>
            <w:r w:rsidRPr="00FC009D">
              <w:rPr>
                <w:bCs/>
              </w:rPr>
              <w:t>с</w:t>
            </w:r>
            <w:proofErr w:type="gramEnd"/>
            <w:r w:rsidRPr="00FC009D">
              <w:rPr>
                <w:bCs/>
              </w:rPr>
              <w:t xml:space="preserve"> НДС</w:t>
            </w:r>
          </w:p>
        </w:tc>
        <w:tc>
          <w:tcPr>
            <w:tcW w:w="4962" w:type="dxa"/>
            <w:vAlign w:val="center"/>
          </w:tcPr>
          <w:p w:rsidR="001B3E9F" w:rsidRPr="00FC009D" w:rsidRDefault="001B3E9F" w:rsidP="0088735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B3E9F" w:rsidRPr="00FC009D" w:rsidTr="00887350">
        <w:trPr>
          <w:cantSplit/>
        </w:trPr>
        <w:tc>
          <w:tcPr>
            <w:tcW w:w="709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B3E9F" w:rsidRPr="00FC009D" w:rsidRDefault="001B3E9F" w:rsidP="0011650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Цена заявки, </w:t>
            </w:r>
            <w:r w:rsidR="00116507">
              <w:rPr>
                <w:bCs/>
              </w:rPr>
              <w:t>евро</w:t>
            </w:r>
            <w:proofErr w:type="gramStart"/>
            <w:r w:rsidRPr="00FC009D">
              <w:rPr>
                <w:bCs/>
              </w:rPr>
              <w:t>.</w:t>
            </w:r>
            <w:proofErr w:type="gramEnd"/>
            <w:r w:rsidRPr="00FC009D">
              <w:rPr>
                <w:bCs/>
              </w:rPr>
              <w:t xml:space="preserve"> </w:t>
            </w:r>
            <w:proofErr w:type="gramStart"/>
            <w:r w:rsidRPr="00FC009D">
              <w:rPr>
                <w:bCs/>
              </w:rPr>
              <w:t>б</w:t>
            </w:r>
            <w:proofErr w:type="gramEnd"/>
            <w:r w:rsidRPr="00FC009D">
              <w:rPr>
                <w:bCs/>
              </w:rPr>
              <w:t>ез НДС</w:t>
            </w:r>
          </w:p>
        </w:tc>
        <w:tc>
          <w:tcPr>
            <w:tcW w:w="4962" w:type="dxa"/>
            <w:vAlign w:val="center"/>
          </w:tcPr>
          <w:p w:rsidR="001B3E9F" w:rsidRPr="00FC009D" w:rsidRDefault="001B3E9F" w:rsidP="0088735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B3E9F" w:rsidRPr="00FC009D" w:rsidTr="00887350">
        <w:trPr>
          <w:cantSplit/>
        </w:trPr>
        <w:tc>
          <w:tcPr>
            <w:tcW w:w="709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B3E9F" w:rsidRPr="00FC009D" w:rsidRDefault="001B3E9F" w:rsidP="0088735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B3E9F" w:rsidRPr="00FC009D" w:rsidRDefault="001B3E9F" w:rsidP="00566A2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1B3E9F" w:rsidRPr="00FC009D" w:rsidTr="00887350">
        <w:trPr>
          <w:cantSplit/>
        </w:trPr>
        <w:tc>
          <w:tcPr>
            <w:tcW w:w="709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B3E9F" w:rsidRPr="00FC009D" w:rsidRDefault="001B3E9F" w:rsidP="0088735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B3E9F" w:rsidRPr="00FC009D" w:rsidRDefault="001B3E9F" w:rsidP="0088735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1B3E9F" w:rsidRPr="00FC009D" w:rsidRDefault="001B3E9F" w:rsidP="001B3E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B3E9F" w:rsidRDefault="001B3E9F" w:rsidP="001B3E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6404B8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B3E9F" w:rsidRPr="00100970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B3E9F" w:rsidRPr="00FC009D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B3E9F" w:rsidRDefault="001B3E9F" w:rsidP="001B3E9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B3E9F" w:rsidRPr="00C35EF7" w:rsidRDefault="006404B8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</w:t>
      </w:r>
      <w:r w:rsidR="001B3E9F" w:rsidRPr="00FC009D">
        <w:rPr>
          <w:b/>
          <w:i/>
        </w:rPr>
        <w:t>[</w:t>
      </w:r>
      <w:r w:rsidR="001B3E9F">
        <w:rPr>
          <w:b/>
          <w:i/>
        </w:rPr>
        <w:t>в случае</w:t>
      </w:r>
      <w:r w:rsidR="001B3E9F" w:rsidRPr="00A84342">
        <w:rPr>
          <w:b/>
          <w:i/>
        </w:rPr>
        <w:t xml:space="preserve"> </w:t>
      </w:r>
      <w:r w:rsidR="001B3E9F">
        <w:rPr>
          <w:b/>
          <w:i/>
        </w:rPr>
        <w:t>применения упрощенной системы налогообложения</w:t>
      </w:r>
      <w:r w:rsidR="001B3E9F" w:rsidRPr="00A84342">
        <w:rPr>
          <w:b/>
          <w:i/>
        </w:rPr>
        <w:t>]</w:t>
      </w:r>
      <w:r w:rsidR="001B3E9F">
        <w:rPr>
          <w:bCs/>
          <w:sz w:val="28"/>
          <w:szCs w:val="28"/>
        </w:rPr>
        <w:t xml:space="preserve"> </w:t>
      </w:r>
      <w:r w:rsidR="001B3E9F" w:rsidRPr="00C35EF7">
        <w:rPr>
          <w:sz w:val="28"/>
          <w:szCs w:val="28"/>
        </w:rPr>
        <w:t xml:space="preserve">Также сообщаем о применении </w:t>
      </w:r>
      <w:r w:rsidR="001B3E9F">
        <w:rPr>
          <w:sz w:val="28"/>
          <w:szCs w:val="28"/>
        </w:rPr>
        <w:t xml:space="preserve">нами </w:t>
      </w:r>
      <w:r w:rsidR="001B3E9F" w:rsidRPr="00C35EF7">
        <w:rPr>
          <w:sz w:val="28"/>
          <w:szCs w:val="28"/>
        </w:rPr>
        <w:t>упрощенной системы налогообложения.</w:t>
      </w: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B3E9F" w:rsidRPr="00FC009D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</w:t>
      </w:r>
      <w:r>
        <w:rPr>
          <w:sz w:val="28"/>
          <w:szCs w:val="28"/>
        </w:rPr>
        <w:lastRenderedPageBreak/>
        <w:t>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B3E9F" w:rsidRPr="00FC009D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B3E9F" w:rsidRPr="00FC009D" w:rsidRDefault="001B3E9F" w:rsidP="001B3E9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B3E9F" w:rsidRDefault="001B3E9F" w:rsidP="001B3E9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</w:t>
      </w:r>
      <w:r w:rsidR="00887350">
        <w:rPr>
          <w:sz w:val="28"/>
          <w:szCs w:val="28"/>
        </w:rPr>
        <w:t xml:space="preserve">1.2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B3E9F" w:rsidRDefault="001B3E9F" w:rsidP="001B3E9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B3E9F" w:rsidRPr="00914AB9" w:rsidRDefault="001B3E9F" w:rsidP="001B3E9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B3E9F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B3E9F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B3E9F" w:rsidRPr="00881537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B3E9F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B3E9F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B3E9F" w:rsidRPr="001205C1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1B3E9F" w:rsidRPr="00FC009D" w:rsidRDefault="001B3E9F" w:rsidP="001B3E9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B3E9F" w:rsidRPr="002C5C15" w:rsidRDefault="001B3E9F" w:rsidP="001B3E9F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B3E9F" w:rsidRPr="002C5C15" w:rsidRDefault="001B3E9F" w:rsidP="001B3E9F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B3E9F" w:rsidRPr="00FC009D" w:rsidRDefault="001B3E9F" w:rsidP="001B3E9F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B3E9F" w:rsidRPr="00FC009D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B3E9F" w:rsidRPr="00FC009D" w:rsidRDefault="001B3E9F" w:rsidP="001B3E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1B3E9F" w:rsidRPr="00FC009D" w:rsidRDefault="001B3E9F" w:rsidP="001B3E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1B3E9F" w:rsidRPr="00FC009D" w:rsidTr="00887350">
        <w:trPr>
          <w:tblHeader/>
        </w:trPr>
        <w:tc>
          <w:tcPr>
            <w:tcW w:w="1091" w:type="dxa"/>
            <w:vAlign w:val="center"/>
          </w:tcPr>
          <w:p w:rsidR="001B3E9F" w:rsidRPr="00FC009D" w:rsidRDefault="001B3E9F" w:rsidP="008873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B3E9F" w:rsidRPr="00FC009D" w:rsidRDefault="001B3E9F" w:rsidP="008873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1B3E9F" w:rsidRPr="00FC009D" w:rsidRDefault="001B3E9F" w:rsidP="008873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B3E9F" w:rsidRPr="00FC009D" w:rsidRDefault="001B3E9F" w:rsidP="008873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B3E9F" w:rsidRPr="00FC009D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1B3E9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1B3E9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88735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88735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88735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88735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B3E9F" w:rsidRPr="00FC009D" w:rsidRDefault="001B3E9F" w:rsidP="001B3E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B3E9F" w:rsidRPr="00FC009D" w:rsidRDefault="001B3E9F" w:rsidP="001B3E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B3E9F" w:rsidRPr="00FC009D" w:rsidRDefault="001B3E9F" w:rsidP="001B3E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B3E9F" w:rsidRPr="00FC009D" w:rsidRDefault="001B3E9F" w:rsidP="001B3E9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B3E9F" w:rsidRPr="00FC009D" w:rsidRDefault="001B3E9F" w:rsidP="001B3E9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B3E9F" w:rsidRPr="00FC009D" w:rsidRDefault="001B3E9F" w:rsidP="001B3E9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B3E9F" w:rsidRPr="009449E0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B3E9F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B3E9F" w:rsidRPr="007639FA" w:rsidRDefault="001B3E9F" w:rsidP="001B3E9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1B3E9F" w:rsidRPr="00100970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1B3E9F" w:rsidRPr="00100970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1B3E9F" w:rsidRPr="00100970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B3E9F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1B3E9F" w:rsidRPr="00A356CF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A7D17" w:rsidRDefault="001B3E9F" w:rsidP="001B3E9F">
      <w:pPr>
        <w:pStyle w:val="Times12"/>
        <w:ind w:right="-29"/>
        <w:rPr>
          <w:sz w:val="22"/>
        </w:rPr>
      </w:pPr>
      <w:r w:rsidRPr="00FC009D">
        <w:rPr>
          <w:sz w:val="22"/>
        </w:rPr>
        <w:br w:type="page"/>
      </w:r>
    </w:p>
    <w:p w:rsidR="006404B8" w:rsidRPr="00FC009D" w:rsidRDefault="006404B8" w:rsidP="006404B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6404B8" w:rsidRPr="0022001A" w:rsidRDefault="006404B8" w:rsidP="006404B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404B8" w:rsidRPr="0022001A" w:rsidRDefault="006404B8" w:rsidP="006404B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6404B8" w:rsidRPr="00FC009D" w:rsidRDefault="006404B8" w:rsidP="006404B8">
      <w:pPr>
        <w:jc w:val="right"/>
        <w:rPr>
          <w:b/>
          <w:sz w:val="22"/>
          <w:szCs w:val="22"/>
        </w:rPr>
      </w:pPr>
    </w:p>
    <w:p w:rsidR="006404B8" w:rsidRPr="00B03ADB" w:rsidRDefault="006404B8" w:rsidP="006404B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04B8" w:rsidRDefault="006404B8" w:rsidP="006404B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404B8" w:rsidRPr="00FC009D" w:rsidRDefault="006404B8" w:rsidP="006404B8">
      <w:pPr>
        <w:jc w:val="right"/>
        <w:rPr>
          <w:b/>
          <w:i/>
          <w:iCs/>
        </w:rPr>
      </w:pPr>
    </w:p>
    <w:p w:rsidR="006404B8" w:rsidRPr="00936804" w:rsidDel="00EC0238" w:rsidRDefault="006404B8" w:rsidP="006404B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</w:p>
    <w:p w:rsidR="006404B8" w:rsidRPr="00FC009D" w:rsidRDefault="006404B8" w:rsidP="006404B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6404B8" w:rsidRDefault="006404B8" w:rsidP="006404B8">
      <w:pPr>
        <w:jc w:val="both"/>
        <w:rPr>
          <w:rFonts w:eastAsia="Calibri"/>
          <w:lang w:eastAsia="en-US"/>
        </w:rPr>
      </w:pPr>
    </w:p>
    <w:p w:rsidR="006404B8" w:rsidDel="00EC0238" w:rsidRDefault="006404B8" w:rsidP="006404B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6404B8" w:rsidRPr="002B303E" w:rsidDel="00EC0238" w:rsidRDefault="006404B8" w:rsidP="006404B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404B8" w:rsidRPr="002B303E" w:rsidDel="00EC0238" w:rsidTr="0088735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6404B8" w:rsidRPr="002B303E" w:rsidDel="00EC0238" w:rsidTr="0088735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6404B8" w:rsidRPr="002B303E" w:rsidDel="00EC0238" w:rsidTr="00887350">
        <w:tc>
          <w:tcPr>
            <w:tcW w:w="540" w:type="dxa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404B8" w:rsidRPr="002B303E" w:rsidDel="00EC0238" w:rsidTr="00887350">
        <w:tc>
          <w:tcPr>
            <w:tcW w:w="540" w:type="dxa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404B8" w:rsidRPr="002B303E" w:rsidDel="00EC0238" w:rsidTr="0088735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6404B8" w:rsidRPr="002B303E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404B8" w:rsidRPr="002B303E" w:rsidDel="00EC0238" w:rsidTr="0088735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6404B8" w:rsidRPr="002B303E" w:rsidDel="00EC0238" w:rsidTr="0088735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404B8" w:rsidRPr="005F6473" w:rsidDel="00EC0238" w:rsidRDefault="006404B8" w:rsidP="0088735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404B8" w:rsidRPr="00241B8D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404B8" w:rsidRPr="00241B8D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404B8" w:rsidRPr="002B303E" w:rsidDel="00EC0238" w:rsidTr="0088735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6404B8" w:rsidRPr="005F6473" w:rsidDel="00EC0238" w:rsidRDefault="006404B8" w:rsidP="0088735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6404B8" w:rsidRPr="00012898" w:rsidDel="00EC0238" w:rsidRDefault="006404B8" w:rsidP="006404B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404B8" w:rsidRPr="008B0FDE" w:rsidDel="00EC0238" w:rsidRDefault="006404B8" w:rsidP="006404B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6404B8" w:rsidRPr="008B0FDE" w:rsidDel="00EC0238" w:rsidRDefault="006404B8" w:rsidP="006404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6404B8" w:rsidDel="00EC0238" w:rsidRDefault="006404B8" w:rsidP="006404B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6404B8" w:rsidRPr="00FC009D" w:rsidDel="00EC0238" w:rsidRDefault="006404B8" w:rsidP="006404B8">
      <w:pPr>
        <w:jc w:val="center"/>
        <w:rPr>
          <w:b/>
        </w:rPr>
      </w:pPr>
    </w:p>
    <w:p w:rsidR="006404B8" w:rsidRPr="00FC009D" w:rsidDel="00EC0238" w:rsidRDefault="006404B8" w:rsidP="006404B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6404B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6404B8" w:rsidRPr="00FC009D" w:rsidDel="00EC023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 xml:space="preserve">субъектам малого и среднего предпринимательства, согласно критериям отнесения (столбцы 2-4) </w:t>
      </w:r>
      <w:r w:rsidRPr="00770FB1" w:rsidDel="00EC0238">
        <w:rPr>
          <w:szCs w:val="24"/>
        </w:rPr>
        <w:lastRenderedPageBreak/>
        <w:t>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6404B8" w:rsidRPr="00FC009D" w:rsidDel="00EC023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6404B8" w:rsidRPr="0076483D" w:rsidDel="00EC023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6404B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87350" w:rsidRPr="00FC009D" w:rsidRDefault="00887350" w:rsidP="0088735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87350" w:rsidRPr="00FC009D" w:rsidRDefault="00887350" w:rsidP="00887350">
      <w:pPr>
        <w:pStyle w:val="Times12"/>
        <w:ind w:left="10065" w:firstLine="0"/>
        <w:jc w:val="left"/>
        <w:rPr>
          <w:szCs w:val="24"/>
        </w:rPr>
      </w:pPr>
    </w:p>
    <w:p w:rsidR="00887350" w:rsidRPr="00FC009D" w:rsidRDefault="00887350" w:rsidP="00887350">
      <w:pPr>
        <w:jc w:val="right"/>
        <w:rPr>
          <w:b/>
          <w:sz w:val="22"/>
          <w:szCs w:val="22"/>
        </w:rPr>
      </w:pPr>
    </w:p>
    <w:p w:rsidR="00887350" w:rsidRPr="00FC009D" w:rsidRDefault="00887350" w:rsidP="008873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</w:p>
    <w:p w:rsidR="00887350" w:rsidRPr="00FC009D" w:rsidRDefault="00887350" w:rsidP="0088735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87350" w:rsidRPr="00FC009D" w:rsidRDefault="00887350" w:rsidP="0088735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87350" w:rsidRPr="00FC009D" w:rsidRDefault="00887350" w:rsidP="0088735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87350" w:rsidRPr="00FC009D" w:rsidTr="0088735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87350" w:rsidRPr="00FC009D" w:rsidRDefault="00887350" w:rsidP="00887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87350" w:rsidRPr="00FC009D" w:rsidTr="0088735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87350" w:rsidRPr="00FC009D" w:rsidTr="0088735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</w:tbl>
    <w:p w:rsidR="00887350" w:rsidRPr="00FC009D" w:rsidRDefault="00887350" w:rsidP="008873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7350" w:rsidRPr="00FC009D" w:rsidRDefault="00887350" w:rsidP="008873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87350" w:rsidRPr="00FC009D" w:rsidRDefault="00887350" w:rsidP="0088735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87350" w:rsidRPr="00FC009D" w:rsidRDefault="00887350" w:rsidP="0088735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87350" w:rsidRPr="00FC009D" w:rsidRDefault="00887350" w:rsidP="00887350">
      <w:pPr>
        <w:jc w:val="center"/>
        <w:rPr>
          <w:b/>
        </w:rPr>
      </w:pPr>
    </w:p>
    <w:p w:rsidR="00887350" w:rsidRPr="00FC009D" w:rsidRDefault="00887350" w:rsidP="0088735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87350" w:rsidRPr="00FC009D" w:rsidRDefault="00887350" w:rsidP="00887350">
      <w:pPr>
        <w:pStyle w:val="Times12"/>
        <w:ind w:firstLine="0"/>
        <w:jc w:val="left"/>
        <w:rPr>
          <w:szCs w:val="24"/>
        </w:rPr>
      </w:pPr>
    </w:p>
    <w:p w:rsidR="00887350" w:rsidRPr="00FC009D" w:rsidRDefault="00887350" w:rsidP="0088735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87350" w:rsidRPr="00FC009D" w:rsidRDefault="00887350" w:rsidP="0088735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87350" w:rsidRPr="00FC009D" w:rsidTr="0088735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887350" w:rsidRPr="00FC009D" w:rsidTr="0088735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87350" w:rsidRPr="00FC009D" w:rsidRDefault="00887350" w:rsidP="0088735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87350" w:rsidRPr="00FC009D" w:rsidTr="0088735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</w:tbl>
    <w:p w:rsidR="00887350" w:rsidRDefault="00887350" w:rsidP="00887350">
      <w:pPr>
        <w:pStyle w:val="Times12"/>
        <w:ind w:firstLine="0"/>
        <w:jc w:val="left"/>
        <w:rPr>
          <w:szCs w:val="24"/>
        </w:rPr>
        <w:sectPr w:rsidR="00887350" w:rsidSect="0088735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87350" w:rsidRPr="00FC009D" w:rsidRDefault="00887350" w:rsidP="0088735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87350" w:rsidRPr="00FC009D" w:rsidTr="0088735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87350" w:rsidRPr="00FC009D" w:rsidRDefault="00887350" w:rsidP="00887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87350" w:rsidRPr="00FC009D" w:rsidTr="00887350">
        <w:trPr>
          <w:trHeight w:val="1590"/>
        </w:trPr>
        <w:tc>
          <w:tcPr>
            <w:tcW w:w="851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87350" w:rsidRPr="00FC009D" w:rsidRDefault="00887350" w:rsidP="00887350">
            <w:pPr>
              <w:rPr>
                <w:i/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87350" w:rsidRPr="00FC009D" w:rsidTr="0088735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7350" w:rsidRPr="00FC009D" w:rsidTr="0088735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87350" w:rsidRPr="00FC009D" w:rsidTr="0088735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7350" w:rsidRPr="00FC009D" w:rsidTr="0088735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87350" w:rsidRPr="00FC009D" w:rsidRDefault="00887350" w:rsidP="00887350">
      <w:pPr>
        <w:jc w:val="right"/>
        <w:rPr>
          <w:sz w:val="22"/>
        </w:rPr>
      </w:pPr>
    </w:p>
    <w:p w:rsidR="00887350" w:rsidRPr="00FC009D" w:rsidRDefault="00887350" w:rsidP="00887350">
      <w:pPr>
        <w:pStyle w:val="Times12"/>
        <w:jc w:val="right"/>
        <w:rPr>
          <w:bCs w:val="0"/>
          <w:sz w:val="28"/>
          <w:szCs w:val="28"/>
        </w:rPr>
        <w:sectPr w:rsidR="00887350" w:rsidRPr="00FC009D" w:rsidSect="0085523F">
          <w:headerReference w:type="default" r:id="rId14"/>
          <w:footerReference w:type="default" r:id="rId1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404B8" w:rsidRDefault="006404B8" w:rsidP="006404B8">
      <w:pPr>
        <w:pStyle w:val="Times12"/>
        <w:tabs>
          <w:tab w:val="left" w:pos="1134"/>
        </w:tabs>
        <w:rPr>
          <w:szCs w:val="24"/>
        </w:rPr>
      </w:pPr>
    </w:p>
    <w:p w:rsidR="006404B8" w:rsidRDefault="006404B8" w:rsidP="006404B8">
      <w:pPr>
        <w:pStyle w:val="Times12"/>
        <w:tabs>
          <w:tab w:val="left" w:pos="1134"/>
        </w:tabs>
        <w:rPr>
          <w:szCs w:val="24"/>
        </w:rPr>
      </w:pPr>
    </w:p>
    <w:p w:rsidR="006404B8" w:rsidRPr="00FC009D" w:rsidRDefault="006404B8" w:rsidP="006404B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7B2832">
        <w:rPr>
          <w:sz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6404B8" w:rsidRPr="00FC009D" w:rsidRDefault="006404B8" w:rsidP="006404B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404B8" w:rsidRPr="00FC009D" w:rsidRDefault="006404B8" w:rsidP="006404B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404B8" w:rsidRPr="00FC009D" w:rsidRDefault="006404B8" w:rsidP="006404B8">
      <w:pPr>
        <w:pStyle w:val="Times12"/>
        <w:jc w:val="center"/>
        <w:rPr>
          <w:b/>
          <w:snapToGrid w:val="0"/>
          <w:szCs w:val="24"/>
        </w:rPr>
      </w:pPr>
    </w:p>
    <w:p w:rsidR="006404B8" w:rsidRPr="00B03ADB" w:rsidRDefault="006404B8" w:rsidP="006404B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04B8" w:rsidRDefault="006404B8" w:rsidP="006404B8">
      <w:pPr>
        <w:jc w:val="right"/>
        <w:rPr>
          <w:b/>
          <w:i/>
          <w:iCs/>
        </w:rPr>
      </w:pPr>
    </w:p>
    <w:p w:rsidR="006404B8" w:rsidRPr="00FC009D" w:rsidRDefault="006404B8" w:rsidP="006404B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404B8" w:rsidRPr="00FC009D" w:rsidRDefault="006404B8" w:rsidP="006404B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Toc390267517"/>
      <w:bookmarkStart w:id="48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7B2832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47"/>
      <w:bookmarkEnd w:id="48"/>
    </w:p>
    <w:p w:rsidR="006404B8" w:rsidRPr="00102E0C" w:rsidRDefault="006404B8" w:rsidP="006404B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404B8" w:rsidRPr="00FC009D" w:rsidRDefault="006404B8" w:rsidP="006404B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6404B8" w:rsidRPr="00012898" w:rsidRDefault="006404B8" w:rsidP="006404B8">
      <w:pPr>
        <w:keepNext/>
        <w:rPr>
          <w:b/>
          <w:i/>
        </w:rPr>
      </w:pPr>
      <w:bookmarkStart w:id="49" w:name="_Toc270325675"/>
      <w:r w:rsidRPr="00BC4D6B">
        <w:rPr>
          <w:b/>
          <w:bCs/>
          <w:i/>
          <w:iCs/>
        </w:rPr>
        <w:t>(</w:t>
      </w:r>
      <w:r w:rsidRPr="00012898">
        <w:rPr>
          <w:b/>
          <w:i/>
        </w:rPr>
        <w:t>Вариант 1)</w:t>
      </w:r>
      <w:bookmarkEnd w:id="49"/>
    </w:p>
    <w:p w:rsidR="006404B8" w:rsidRPr="00FC009D" w:rsidRDefault="006404B8" w:rsidP="006404B8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3910"/>
        <w:gridCol w:w="566"/>
        <w:gridCol w:w="566"/>
        <w:gridCol w:w="566"/>
        <w:gridCol w:w="562"/>
        <w:gridCol w:w="664"/>
        <w:gridCol w:w="633"/>
        <w:gridCol w:w="1472"/>
        <w:gridCol w:w="1146"/>
        <w:gridCol w:w="575"/>
        <w:gridCol w:w="464"/>
        <w:gridCol w:w="1251"/>
        <w:gridCol w:w="618"/>
        <w:gridCol w:w="1380"/>
        <w:gridCol w:w="467"/>
      </w:tblGrid>
      <w:tr w:rsidR="006404B8" w:rsidRPr="00200A14" w:rsidTr="00887350">
        <w:trPr>
          <w:trHeight w:val="421"/>
        </w:trPr>
        <w:tc>
          <w:tcPr>
            <w:tcW w:w="172" w:type="pct"/>
            <w:vMerge w:val="restar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№</w:t>
            </w:r>
          </w:p>
          <w:p w:rsidR="006404B8" w:rsidRPr="00200A14" w:rsidRDefault="006404B8" w:rsidP="00887350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6404B8" w:rsidRPr="00200A14" w:rsidRDefault="006404B8" w:rsidP="00887350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6404B8" w:rsidRPr="00200A14" w:rsidRDefault="006404B8" w:rsidP="00887350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6404B8" w:rsidRPr="00200A14" w:rsidRDefault="006404B8" w:rsidP="00887350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6404B8" w:rsidRPr="00200A14" w:rsidRDefault="006404B8" w:rsidP="00887350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6404B8" w:rsidRPr="00200A14" w:rsidRDefault="006404B8" w:rsidP="00887350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6404B8" w:rsidRPr="00200A14" w:rsidRDefault="006404B8" w:rsidP="00887350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6404B8" w:rsidRPr="00200A14" w:rsidRDefault="006404B8" w:rsidP="00116507">
            <w:pPr>
              <w:ind w:right="-57"/>
              <w:jc w:val="center"/>
            </w:pPr>
            <w:r w:rsidRPr="00200A14">
              <w:t xml:space="preserve">Цена за единицу товара, </w:t>
            </w:r>
            <w:r w:rsidR="00116507">
              <w:t>евро</w:t>
            </w:r>
            <w:r w:rsidRPr="00200A14">
              <w:t xml:space="preserve">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6404B8" w:rsidRPr="00200A14" w:rsidRDefault="006404B8" w:rsidP="00887350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</w:t>
            </w:r>
            <w:r w:rsidR="00116507">
              <w:rPr>
                <w:sz w:val="22"/>
              </w:rPr>
              <w:t>евро</w:t>
            </w:r>
            <w:r w:rsidRPr="00200A14">
              <w:rPr>
                <w:sz w:val="22"/>
              </w:rPr>
              <w:t xml:space="preserve"> </w:t>
            </w:r>
          </w:p>
          <w:p w:rsidR="006404B8" w:rsidRPr="00200A14" w:rsidRDefault="006404B8" w:rsidP="00887350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6404B8" w:rsidRPr="00200A14" w:rsidRDefault="006404B8" w:rsidP="00887350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6404B8" w:rsidRPr="00200A14" w:rsidRDefault="006404B8" w:rsidP="00116507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стоимость, </w:t>
            </w:r>
            <w:r w:rsidR="00116507">
              <w:rPr>
                <w:sz w:val="22"/>
              </w:rPr>
              <w:t>евро</w:t>
            </w:r>
            <w:r w:rsidRPr="00200A14">
              <w:rPr>
                <w:sz w:val="22"/>
              </w:rPr>
              <w:t xml:space="preserve">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6404B8" w:rsidRPr="00200A14" w:rsidRDefault="006404B8" w:rsidP="00116507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Итого стоимость, </w:t>
            </w:r>
            <w:r w:rsidR="00116507">
              <w:rPr>
                <w:sz w:val="22"/>
              </w:rPr>
              <w:t>евро</w:t>
            </w:r>
            <w:bookmarkStart w:id="50" w:name="_GoBack"/>
            <w:bookmarkEnd w:id="50"/>
            <w:r w:rsidRPr="00200A14">
              <w:rPr>
                <w:sz w:val="22"/>
              </w:rPr>
              <w:t>. с НДС</w:t>
            </w:r>
          </w:p>
        </w:tc>
      </w:tr>
      <w:tr w:rsidR="006404B8" w:rsidRPr="00200A14" w:rsidTr="00887350">
        <w:trPr>
          <w:trHeight w:val="2818"/>
        </w:trPr>
        <w:tc>
          <w:tcPr>
            <w:tcW w:w="172" w:type="pct"/>
            <w:vMerge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6404B8" w:rsidRPr="00200A14" w:rsidRDefault="006404B8" w:rsidP="00887350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6404B8" w:rsidRPr="00200A14" w:rsidRDefault="006404B8" w:rsidP="00887350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6404B8" w:rsidRPr="00200A14" w:rsidRDefault="006404B8" w:rsidP="00887350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6404B8" w:rsidRPr="00200A14" w:rsidRDefault="006404B8" w:rsidP="00887350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6404B8" w:rsidRPr="00200A14" w:rsidRDefault="006404B8" w:rsidP="00887350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6404B8" w:rsidRPr="00200A14" w:rsidRDefault="006404B8" w:rsidP="00887350">
            <w:pPr>
              <w:ind w:left="57" w:right="-57" w:firstLine="720"/>
            </w:pPr>
          </w:p>
        </w:tc>
      </w:tr>
      <w:tr w:rsidR="006404B8" w:rsidRPr="00200A14" w:rsidTr="00887350">
        <w:trPr>
          <w:trHeight w:val="321"/>
        </w:trPr>
        <w:tc>
          <w:tcPr>
            <w:tcW w:w="172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13=</w:t>
            </w:r>
          </w:p>
          <w:p w:rsidR="006404B8" w:rsidRPr="00200A14" w:rsidRDefault="006404B8" w:rsidP="00887350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16</w:t>
            </w:r>
          </w:p>
        </w:tc>
      </w:tr>
      <w:tr w:rsidR="006404B8" w:rsidRPr="00200A14" w:rsidTr="00887350">
        <w:trPr>
          <w:trHeight w:val="321"/>
        </w:trPr>
        <w:tc>
          <w:tcPr>
            <w:tcW w:w="172" w:type="pct"/>
          </w:tcPr>
          <w:p w:rsidR="006404B8" w:rsidRPr="00200A14" w:rsidRDefault="006404B8" w:rsidP="00887350">
            <w:pPr>
              <w:ind w:right="-20"/>
              <w:jc w:val="center"/>
            </w:pPr>
          </w:p>
        </w:tc>
        <w:tc>
          <w:tcPr>
            <w:tcW w:w="1272" w:type="pct"/>
          </w:tcPr>
          <w:p w:rsidR="006404B8" w:rsidRPr="00200A14" w:rsidRDefault="006404B8" w:rsidP="00887350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183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216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206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479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373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87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51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407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201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449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54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</w:tr>
      <w:tr w:rsidR="006404B8" w:rsidRPr="00200A14" w:rsidTr="00887350">
        <w:trPr>
          <w:trHeight w:val="321"/>
        </w:trPr>
        <w:tc>
          <w:tcPr>
            <w:tcW w:w="172" w:type="pct"/>
          </w:tcPr>
          <w:p w:rsidR="006404B8" w:rsidRPr="00200A14" w:rsidRDefault="006404B8" w:rsidP="00887350">
            <w:pPr>
              <w:ind w:right="-20"/>
              <w:jc w:val="center"/>
            </w:pPr>
          </w:p>
        </w:tc>
        <w:tc>
          <w:tcPr>
            <w:tcW w:w="1272" w:type="pct"/>
          </w:tcPr>
          <w:p w:rsidR="006404B8" w:rsidRPr="00200A14" w:rsidRDefault="006404B8" w:rsidP="00887350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183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216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206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479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373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87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51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407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201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449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54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</w:tr>
      <w:tr w:rsidR="006404B8" w:rsidRPr="00200A14" w:rsidTr="00887350">
        <w:trPr>
          <w:trHeight w:val="321"/>
        </w:trPr>
        <w:tc>
          <w:tcPr>
            <w:tcW w:w="4846" w:type="pct"/>
            <w:gridSpan w:val="15"/>
          </w:tcPr>
          <w:p w:rsidR="006404B8" w:rsidRPr="00200A14" w:rsidRDefault="006404B8" w:rsidP="00887350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</w:tr>
    </w:tbl>
    <w:p w:rsidR="006404B8" w:rsidRPr="00FC009D" w:rsidRDefault="006404B8" w:rsidP="006404B8">
      <w:pPr>
        <w:ind w:left="540"/>
        <w:rPr>
          <w:b/>
          <w:bCs/>
          <w:szCs w:val="8"/>
        </w:rPr>
      </w:pPr>
    </w:p>
    <w:p w:rsidR="006404B8" w:rsidRDefault="006404B8" w:rsidP="006404B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404B8" w:rsidRDefault="006404B8" w:rsidP="006404B8">
      <w:pPr>
        <w:pStyle w:val="afff1"/>
        <w:numPr>
          <w:ilvl w:val="0"/>
          <w:numId w:val="48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6404B8" w:rsidRPr="00102E0C" w:rsidRDefault="006404B8" w:rsidP="006404B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404B8" w:rsidRPr="00102E0C" w:rsidRDefault="006404B8" w:rsidP="006404B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404B8" w:rsidRPr="00102E0C" w:rsidRDefault="006404B8" w:rsidP="006404B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6404B8" w:rsidRPr="00012898" w:rsidRDefault="006404B8" w:rsidP="006404B8">
      <w:pPr>
        <w:pStyle w:val="Times12"/>
        <w:ind w:firstLine="709"/>
        <w:rPr>
          <w:sz w:val="28"/>
        </w:rPr>
      </w:pPr>
    </w:p>
    <w:p w:rsidR="006404B8" w:rsidRPr="00FC009D" w:rsidRDefault="006404B8" w:rsidP="006404B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404B8" w:rsidRPr="00FC009D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404B8" w:rsidRPr="00FC009D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404B8" w:rsidRPr="00102E0C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6404B8" w:rsidRPr="00FC009D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404B8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6404B8" w:rsidRPr="00012898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7B2832" w:rsidRPr="00FC009D" w:rsidRDefault="006404B8" w:rsidP="007B2832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="007B2832" w:rsidRPr="00FC009D">
        <w:rPr>
          <w:bCs w:val="0"/>
          <w:sz w:val="28"/>
          <w:szCs w:val="28"/>
        </w:rPr>
        <w:lastRenderedPageBreak/>
        <w:t xml:space="preserve">Форма </w:t>
      </w:r>
      <w:r w:rsidR="007B2832">
        <w:rPr>
          <w:bCs w:val="0"/>
          <w:sz w:val="28"/>
          <w:szCs w:val="28"/>
        </w:rPr>
        <w:t>3</w:t>
      </w:r>
      <w:r w:rsidR="007B2832" w:rsidRPr="00FC009D">
        <w:rPr>
          <w:bCs w:val="0"/>
          <w:sz w:val="28"/>
          <w:szCs w:val="28"/>
        </w:rPr>
        <w:t>.</w:t>
      </w:r>
    </w:p>
    <w:p w:rsidR="007B2832" w:rsidRPr="00FC009D" w:rsidRDefault="007B2832" w:rsidP="007B2832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B2832" w:rsidRPr="00FC009D" w:rsidRDefault="007B2832" w:rsidP="007B2832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B2832" w:rsidRPr="00FC009D" w:rsidRDefault="007B2832" w:rsidP="007B2832">
      <w:pPr>
        <w:pStyle w:val="Times12"/>
        <w:jc w:val="center"/>
        <w:rPr>
          <w:b/>
          <w:snapToGrid w:val="0"/>
          <w:szCs w:val="24"/>
        </w:rPr>
      </w:pPr>
    </w:p>
    <w:p w:rsidR="007B2832" w:rsidRPr="00B03ADB" w:rsidRDefault="007B2832" w:rsidP="007B283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B2832" w:rsidRPr="00FC009D" w:rsidRDefault="007B2832" w:rsidP="007B2832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B2832" w:rsidRPr="00FC009D" w:rsidRDefault="007B2832" w:rsidP="007B283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</w:p>
    <w:p w:rsidR="007B2832" w:rsidRPr="00FC009D" w:rsidRDefault="007B2832" w:rsidP="007B283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B2832" w:rsidRPr="00927CFA" w:rsidRDefault="007B2832" w:rsidP="007B2832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B2832" w:rsidRPr="00FC009D" w:rsidRDefault="007B2832" w:rsidP="007B2832">
      <w:pPr>
        <w:pStyle w:val="Times12"/>
        <w:rPr>
          <w:i/>
          <w:sz w:val="22"/>
        </w:rPr>
      </w:pPr>
    </w:p>
    <w:p w:rsidR="007B2832" w:rsidRPr="00FC009D" w:rsidRDefault="007B2832" w:rsidP="007B2832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B2832" w:rsidRPr="00FC009D" w:rsidRDefault="007B2832" w:rsidP="007B283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B2832" w:rsidRPr="00102E0C" w:rsidRDefault="007B2832" w:rsidP="007B283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B2832" w:rsidRPr="00102E0C" w:rsidRDefault="007B2832" w:rsidP="007B283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B2832" w:rsidRPr="00102E0C" w:rsidRDefault="007B2832" w:rsidP="007B283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B2832" w:rsidRPr="00FC009D" w:rsidRDefault="007B2832" w:rsidP="007B2832">
      <w:pPr>
        <w:jc w:val="center"/>
        <w:rPr>
          <w:b/>
        </w:rPr>
      </w:pPr>
    </w:p>
    <w:p w:rsidR="007B2832" w:rsidRPr="00FC009D" w:rsidRDefault="007B2832" w:rsidP="007B283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B2832" w:rsidRPr="00102E0C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B2832" w:rsidRPr="00FC009D" w:rsidRDefault="007B2832" w:rsidP="007B283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B2832" w:rsidRPr="00FC009D" w:rsidRDefault="007B2832" w:rsidP="007B2832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B2832" w:rsidRPr="00FC009D" w:rsidRDefault="007B2832" w:rsidP="007B2832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B2832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B2832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B2832" w:rsidRPr="00FC009D" w:rsidRDefault="007B2832" w:rsidP="007B283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B2832" w:rsidRPr="00FC009D" w:rsidRDefault="007B2832" w:rsidP="007B283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B2832" w:rsidRPr="00FC009D" w:rsidTr="004D0AB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  <w:r w:rsidRPr="00FC009D">
              <w:t>Ссылки на ПП</w:t>
            </w:r>
          </w:p>
        </w:tc>
      </w:tr>
      <w:tr w:rsidR="007B2832" w:rsidRPr="00FC009D" w:rsidTr="004D0AB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/>
          <w:p w:rsidR="007B2832" w:rsidRPr="00FC009D" w:rsidRDefault="007B2832" w:rsidP="004D0AB2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/>
          <w:p w:rsidR="007B2832" w:rsidRPr="00FC009D" w:rsidRDefault="007B2832" w:rsidP="004D0AB2">
            <w:r w:rsidRPr="00FC009D">
              <w:t>порядковый номер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 xml:space="preserve">номер пункта Технических требований 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/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/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>"да" - будет выполнен полностью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/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>"нет" - не будет выполнен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/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>"частично" – выполняется с "такими-то" ограничениями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>необходимые пояснения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B2832" w:rsidRPr="00FC009D" w:rsidRDefault="007B2832" w:rsidP="007B2832">
      <w:pPr>
        <w:shd w:val="clear" w:color="auto" w:fill="FFFFFF"/>
        <w:tabs>
          <w:tab w:val="left" w:pos="1080"/>
        </w:tabs>
        <w:suppressAutoHyphens/>
        <w:ind w:firstLine="540"/>
      </w:pPr>
    </w:p>
    <w:p w:rsidR="007B2832" w:rsidRPr="00FC009D" w:rsidRDefault="007B2832" w:rsidP="007B2832">
      <w:pPr>
        <w:shd w:val="clear" w:color="auto" w:fill="FFFFFF"/>
        <w:tabs>
          <w:tab w:val="left" w:pos="1080"/>
        </w:tabs>
        <w:suppressAutoHyphens/>
        <w:ind w:firstLine="540"/>
      </w:pPr>
    </w:p>
    <w:p w:rsidR="007B2832" w:rsidRPr="00FC009D" w:rsidRDefault="007B2832" w:rsidP="007B283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B2832" w:rsidRPr="00FC009D" w:rsidTr="004D0AB2">
        <w:tc>
          <w:tcPr>
            <w:tcW w:w="600" w:type="dxa"/>
            <w:vAlign w:val="center"/>
          </w:tcPr>
          <w:p w:rsidR="007B2832" w:rsidRPr="00FC009D" w:rsidRDefault="007B2832" w:rsidP="004D0AB2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B2832" w:rsidRPr="00FC009D" w:rsidRDefault="007B2832" w:rsidP="004D0AB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B2832" w:rsidRPr="00FC009D" w:rsidRDefault="007B2832" w:rsidP="004D0AB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B2832" w:rsidRPr="00FC009D" w:rsidRDefault="007B2832" w:rsidP="004D0AB2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B2832" w:rsidRPr="00FC009D" w:rsidTr="004D0AB2">
        <w:trPr>
          <w:trHeight w:val="371"/>
        </w:trPr>
        <w:tc>
          <w:tcPr>
            <w:tcW w:w="600" w:type="dxa"/>
          </w:tcPr>
          <w:p w:rsidR="007B2832" w:rsidRPr="00FC009D" w:rsidRDefault="007B2832" w:rsidP="004D0AB2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B2832" w:rsidRPr="00FC009D" w:rsidRDefault="007B2832" w:rsidP="004D0AB2"/>
        </w:tc>
        <w:tc>
          <w:tcPr>
            <w:tcW w:w="1440" w:type="dxa"/>
          </w:tcPr>
          <w:p w:rsidR="007B2832" w:rsidRPr="00FC009D" w:rsidRDefault="007B2832" w:rsidP="004D0AB2"/>
        </w:tc>
        <w:tc>
          <w:tcPr>
            <w:tcW w:w="2880" w:type="dxa"/>
          </w:tcPr>
          <w:p w:rsidR="007B2832" w:rsidRPr="00FC009D" w:rsidRDefault="007B2832" w:rsidP="004D0AB2">
            <w:pPr>
              <w:ind w:firstLine="16"/>
              <w:jc w:val="center"/>
            </w:pPr>
          </w:p>
        </w:tc>
      </w:tr>
      <w:tr w:rsidR="007B2832" w:rsidRPr="00FC009D" w:rsidTr="004D0AB2">
        <w:trPr>
          <w:trHeight w:val="198"/>
        </w:trPr>
        <w:tc>
          <w:tcPr>
            <w:tcW w:w="600" w:type="dxa"/>
          </w:tcPr>
          <w:p w:rsidR="007B2832" w:rsidRPr="00FC009D" w:rsidRDefault="007B2832" w:rsidP="004D0AB2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B2832" w:rsidRPr="00FC009D" w:rsidRDefault="007B2832" w:rsidP="004D0AB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B2832" w:rsidRPr="00FC009D" w:rsidRDefault="007B2832" w:rsidP="004D0AB2"/>
        </w:tc>
        <w:tc>
          <w:tcPr>
            <w:tcW w:w="2880" w:type="dxa"/>
          </w:tcPr>
          <w:p w:rsidR="007B2832" w:rsidRPr="00FC009D" w:rsidRDefault="007B2832" w:rsidP="004D0AB2">
            <w:pPr>
              <w:ind w:firstLine="16"/>
              <w:jc w:val="center"/>
            </w:pPr>
          </w:p>
        </w:tc>
      </w:tr>
    </w:tbl>
    <w:p w:rsidR="007B2832" w:rsidRPr="00FC009D" w:rsidRDefault="007B2832" w:rsidP="007B283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lastRenderedPageBreak/>
        <w:t>сведений о периодичности и объеме технического обслуживания;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B2832" w:rsidRPr="00FC009D" w:rsidRDefault="007B2832" w:rsidP="007B283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04B8" w:rsidRPr="00770FB1" w:rsidDel="00EC0238" w:rsidRDefault="006404B8" w:rsidP="006404B8">
      <w:pPr>
        <w:pStyle w:val="Times12"/>
        <w:tabs>
          <w:tab w:val="left" w:pos="1134"/>
        </w:tabs>
        <w:rPr>
          <w:szCs w:val="24"/>
        </w:rPr>
      </w:pPr>
    </w:p>
    <w:p w:rsidR="006404B8" w:rsidDel="00EC0238" w:rsidRDefault="006404B8" w:rsidP="006404B8">
      <w:pPr>
        <w:pStyle w:val="Times12"/>
        <w:tabs>
          <w:tab w:val="left" w:pos="1134"/>
        </w:tabs>
        <w:rPr>
          <w:szCs w:val="24"/>
        </w:rPr>
      </w:pPr>
    </w:p>
    <w:p w:rsidR="006404B8" w:rsidRPr="00FC009D" w:rsidRDefault="006404B8" w:rsidP="001B3E9F">
      <w:pPr>
        <w:pStyle w:val="Times12"/>
        <w:ind w:right="-29"/>
        <w:rPr>
          <w:b/>
          <w:i/>
          <w:szCs w:val="24"/>
        </w:rPr>
      </w:pPr>
    </w:p>
    <w:p w:rsidR="004A7D17" w:rsidRPr="00FC009D" w:rsidRDefault="004A7D17" w:rsidP="004A7D1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51" w:name="_БАНКОВСКАЯ_ГАРАНТИЯ_ОБЕСПЕЧЕНИЯ_1"/>
      <w:bookmarkStart w:id="52" w:name="_Toc414869556"/>
      <w:bookmarkEnd w:id="51"/>
      <w:r>
        <w:rPr>
          <w:b/>
          <w:sz w:val="28"/>
          <w:szCs w:val="28"/>
        </w:rPr>
        <w:t>ЧАСТЬ 2</w:t>
      </w:r>
      <w:bookmarkEnd w:id="52"/>
    </w:p>
    <w:p w:rsidR="004A7D17" w:rsidRDefault="004A7D17" w:rsidP="004A7D17">
      <w:pPr>
        <w:pStyle w:val="Times12"/>
        <w:ind w:left="5387" w:firstLine="0"/>
        <w:jc w:val="left"/>
      </w:pPr>
    </w:p>
    <w:p w:rsidR="004A7D17" w:rsidRDefault="004A7D17" w:rsidP="004A7D1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4A7D17" w:rsidRPr="00DF507B" w:rsidRDefault="004A7D17" w:rsidP="004A7D1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A7D17" w:rsidRPr="00FC009D" w:rsidRDefault="004A7D17" w:rsidP="004A7D1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53" w:name="_Toc414869557"/>
      <w:r>
        <w:rPr>
          <w:b/>
          <w:sz w:val="28"/>
          <w:szCs w:val="28"/>
        </w:rPr>
        <w:t>ЧАСТЬ 3</w:t>
      </w:r>
      <w:bookmarkEnd w:id="53"/>
    </w:p>
    <w:p w:rsidR="004A7D17" w:rsidRPr="00186EE7" w:rsidRDefault="004A7D17" w:rsidP="004A7D1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4A7D17" w:rsidRPr="006B0AF6" w:rsidRDefault="004A7D17" w:rsidP="00091308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</w:p>
    <w:p w:rsidR="004A7D17" w:rsidRDefault="00126B52" w:rsidP="004A7D1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>
        <w:t xml:space="preserve">                                                    </w:t>
      </w:r>
    </w:p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p w:rsidR="00703F4C" w:rsidRPr="00703F4C" w:rsidRDefault="00703F4C" w:rsidP="00703F4C"/>
    <w:sectPr w:rsidR="00703F4C" w:rsidRPr="00703F4C" w:rsidSect="00091308"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BF1" w:rsidRDefault="001D5BF1">
      <w:r>
        <w:separator/>
      </w:r>
    </w:p>
  </w:endnote>
  <w:endnote w:type="continuationSeparator" w:id="0">
    <w:p w:rsidR="001D5BF1" w:rsidRDefault="001D5BF1">
      <w:r>
        <w:continuationSeparator/>
      </w:r>
    </w:p>
  </w:endnote>
  <w:endnote w:type="continuationNotice" w:id="1">
    <w:p w:rsidR="001D5BF1" w:rsidRDefault="001D5B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907" w:rsidRPr="00FE6219" w:rsidRDefault="0069390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907" w:rsidRPr="00FE6219" w:rsidRDefault="0069390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907" w:rsidRPr="00FE6219" w:rsidRDefault="0069390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BF1" w:rsidRDefault="001D5BF1">
      <w:r>
        <w:separator/>
      </w:r>
    </w:p>
  </w:footnote>
  <w:footnote w:type="continuationSeparator" w:id="0">
    <w:p w:rsidR="001D5BF1" w:rsidRDefault="001D5BF1">
      <w:r>
        <w:continuationSeparator/>
      </w:r>
    </w:p>
  </w:footnote>
  <w:footnote w:type="continuationNotice" w:id="1">
    <w:p w:rsidR="001D5BF1" w:rsidRDefault="001D5BF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907" w:rsidRPr="00F429FC" w:rsidRDefault="0069390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650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907" w:rsidRPr="00F429FC" w:rsidRDefault="0069390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6507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907" w:rsidRPr="00F429FC" w:rsidRDefault="0069390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6507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C777C"/>
    <w:multiLevelType w:val="hybridMultilevel"/>
    <w:tmpl w:val="03B6AEC6"/>
    <w:lvl w:ilvl="0" w:tplc="23340124">
      <w:start w:val="6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F233AB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5C4707"/>
    <w:multiLevelType w:val="hybridMultilevel"/>
    <w:tmpl w:val="FCD408AC"/>
    <w:lvl w:ilvl="0" w:tplc="1DF824A4">
      <w:start w:val="13"/>
      <w:numFmt w:val="decimal"/>
      <w:lvlText w:val="%1)"/>
      <w:lvlJc w:val="left"/>
      <w:pPr>
        <w:ind w:left="117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multilevel"/>
    <w:tmpl w:val="14926B66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2"/>
      <w:numFmt w:val="decimal"/>
      <w:isLgl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2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55" w:hanging="216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9"/>
  </w:num>
  <w:num w:numId="13">
    <w:abstractNumId w:val="40"/>
  </w:num>
  <w:num w:numId="14">
    <w:abstractNumId w:val="30"/>
  </w:num>
  <w:num w:numId="15">
    <w:abstractNumId w:val="18"/>
  </w:num>
  <w:num w:numId="16">
    <w:abstractNumId w:val="28"/>
  </w:num>
  <w:num w:numId="17">
    <w:abstractNumId w:val="36"/>
  </w:num>
  <w:num w:numId="18">
    <w:abstractNumId w:val="15"/>
  </w:num>
  <w:num w:numId="19">
    <w:abstractNumId w:val="35"/>
  </w:num>
  <w:num w:numId="20">
    <w:abstractNumId w:val="41"/>
  </w:num>
  <w:num w:numId="21">
    <w:abstractNumId w:val="8"/>
  </w:num>
  <w:num w:numId="22">
    <w:abstractNumId w:val="14"/>
  </w:num>
  <w:num w:numId="23">
    <w:abstractNumId w:val="12"/>
  </w:num>
  <w:num w:numId="24">
    <w:abstractNumId w:val="38"/>
  </w:num>
  <w:num w:numId="25">
    <w:abstractNumId w:val="5"/>
  </w:num>
  <w:num w:numId="26">
    <w:abstractNumId w:val="44"/>
  </w:num>
  <w:num w:numId="27">
    <w:abstractNumId w:val="25"/>
  </w:num>
  <w:num w:numId="28">
    <w:abstractNumId w:val="9"/>
  </w:num>
  <w:num w:numId="29">
    <w:abstractNumId w:val="22"/>
  </w:num>
  <w:num w:numId="30">
    <w:abstractNumId w:val="21"/>
  </w:num>
  <w:num w:numId="31">
    <w:abstractNumId w:val="47"/>
  </w:num>
  <w:num w:numId="32">
    <w:abstractNumId w:val="16"/>
  </w:num>
  <w:num w:numId="33">
    <w:abstractNumId w:val="42"/>
  </w:num>
  <w:num w:numId="34">
    <w:abstractNumId w:val="23"/>
  </w:num>
  <w:num w:numId="35">
    <w:abstractNumId w:val="4"/>
  </w:num>
  <w:num w:numId="36">
    <w:abstractNumId w:val="45"/>
  </w:num>
  <w:num w:numId="37">
    <w:abstractNumId w:val="34"/>
  </w:num>
  <w:num w:numId="38">
    <w:abstractNumId w:val="33"/>
  </w:num>
  <w:num w:numId="39">
    <w:abstractNumId w:val="7"/>
  </w:num>
  <w:num w:numId="40">
    <w:abstractNumId w:val="37"/>
  </w:num>
  <w:num w:numId="41">
    <w:abstractNumId w:val="39"/>
  </w:num>
  <w:num w:numId="42">
    <w:abstractNumId w:val="32"/>
  </w:num>
  <w:num w:numId="43">
    <w:abstractNumId w:val="46"/>
  </w:num>
  <w:num w:numId="44">
    <w:abstractNumId w:val="27"/>
  </w:num>
  <w:num w:numId="45">
    <w:abstractNumId w:val="17"/>
  </w:num>
  <w:num w:numId="46">
    <w:abstractNumId w:val="6"/>
  </w:num>
  <w:num w:numId="47">
    <w:abstractNumId w:val="11"/>
  </w:num>
  <w:num w:numId="48">
    <w:abstractNumId w:val="20"/>
  </w:num>
  <w:num w:numId="49">
    <w:abstractNumId w:val="2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308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34C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507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B52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CA4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9F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118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BF1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BAF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8E5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31F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4777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31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4A7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0FE1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D1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AB2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01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168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A57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A21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390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4B8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D09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0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AF5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DDD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832"/>
    <w:rsid w:val="007B2967"/>
    <w:rsid w:val="007B2A90"/>
    <w:rsid w:val="007B2C36"/>
    <w:rsid w:val="007B2C6C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47D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35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4E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539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1C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6D8"/>
    <w:rsid w:val="00A566C1"/>
    <w:rsid w:val="00A566F5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C80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C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921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E13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CFC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674"/>
    <w:rsid w:val="00BE7A05"/>
    <w:rsid w:val="00BE7D93"/>
    <w:rsid w:val="00BE7E57"/>
    <w:rsid w:val="00BF13DB"/>
    <w:rsid w:val="00BF1DE6"/>
    <w:rsid w:val="00BF3EAF"/>
    <w:rsid w:val="00BF4047"/>
    <w:rsid w:val="00BF50F4"/>
    <w:rsid w:val="00BF5198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8A7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F84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B69"/>
    <w:rsid w:val="00CE3CE1"/>
    <w:rsid w:val="00CE3F6A"/>
    <w:rsid w:val="00CE41BC"/>
    <w:rsid w:val="00CE4327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D95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1DC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66B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E73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8E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7B2C6C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7B2C6C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7B2C6C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7B2C6C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D52BD-C12A-446A-B952-F8ED95A7FB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A7C3A7-1CFC-4B35-B9A3-1CD8A47D6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22</Pages>
  <Words>5688</Words>
  <Characters>32426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38038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Александрова Ольга Дмитриевна</cp:lastModifiedBy>
  <cp:revision>9</cp:revision>
  <cp:lastPrinted>2014-11-29T07:15:00Z</cp:lastPrinted>
  <dcterms:created xsi:type="dcterms:W3CDTF">2015-05-05T06:24:00Z</dcterms:created>
  <dcterms:modified xsi:type="dcterms:W3CDTF">2015-05-15T05:35:00Z</dcterms:modified>
</cp:coreProperties>
</file>