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F4D" w:rsidRPr="008717E3" w:rsidRDefault="00E23F4D" w:rsidP="00E23F4D">
      <w:pPr>
        <w:pStyle w:val="Times12"/>
        <w:jc w:val="center"/>
        <w:rPr>
          <w:rStyle w:val="10"/>
          <w:b/>
        </w:rPr>
      </w:pPr>
      <w:r w:rsidRPr="008717E3">
        <w:rPr>
          <w:rStyle w:val="10"/>
          <w:b/>
        </w:rPr>
        <w:t>«ПРОЕКТ ДОГОВОРА»</w:t>
      </w:r>
    </w:p>
    <w:p w:rsidR="00E23F4D" w:rsidRDefault="00E23F4D" w:rsidP="00E23F4D">
      <w:pPr>
        <w:jc w:val="center"/>
        <w:rPr>
          <w:b/>
          <w:bCs/>
        </w:rPr>
      </w:pPr>
    </w:p>
    <w:tbl>
      <w:tblPr>
        <w:tblW w:w="4891" w:type="pct"/>
        <w:tblInd w:w="108" w:type="dxa"/>
        <w:tblLook w:val="04A0"/>
      </w:tblPr>
      <w:tblGrid>
        <w:gridCol w:w="6472"/>
        <w:gridCol w:w="2889"/>
      </w:tblGrid>
      <w:tr w:rsidR="00E23F4D" w:rsidRPr="00F46DBC" w:rsidTr="00B96F30">
        <w:tc>
          <w:tcPr>
            <w:tcW w:w="3457" w:type="pct"/>
          </w:tcPr>
          <w:p w:rsidR="00E23F4D" w:rsidRPr="00F46DBC" w:rsidRDefault="00E23F4D" w:rsidP="00B96F30">
            <w:pPr>
              <w:keepLines/>
              <w:contextualSpacing/>
              <w:jc w:val="both"/>
            </w:pPr>
            <w:r w:rsidRPr="00F46DBC">
              <w:t>г. Озерск</w:t>
            </w:r>
          </w:p>
        </w:tc>
        <w:tc>
          <w:tcPr>
            <w:tcW w:w="1543" w:type="pct"/>
          </w:tcPr>
          <w:p w:rsidR="00E23F4D" w:rsidRPr="00F46DBC" w:rsidRDefault="00E23F4D" w:rsidP="00B96F30">
            <w:pPr>
              <w:keepLines/>
              <w:contextualSpacing/>
              <w:jc w:val="both"/>
            </w:pPr>
            <w:r w:rsidRPr="00F46DBC">
              <w:t>«____» ________ 20___ г.</w:t>
            </w:r>
          </w:p>
        </w:tc>
      </w:tr>
    </w:tbl>
    <w:p w:rsidR="00E23F4D" w:rsidRPr="00F46DBC" w:rsidRDefault="00E23F4D" w:rsidP="00E23F4D">
      <w:pPr>
        <w:keepLines/>
        <w:contextualSpacing/>
        <w:jc w:val="both"/>
        <w:rPr>
          <w:u w:val="single"/>
        </w:rPr>
      </w:pPr>
    </w:p>
    <w:p w:rsidR="00E23F4D" w:rsidRPr="00F46DBC" w:rsidRDefault="00E23F4D" w:rsidP="00E23F4D">
      <w:pPr>
        <w:spacing w:line="220" w:lineRule="exact"/>
        <w:ind w:firstLine="709"/>
        <w:contextualSpacing/>
        <w:jc w:val="both"/>
      </w:pPr>
      <w:r w:rsidRPr="00F46DBC">
        <w:t xml:space="preserve">ФГУП "ПО "Маяк», именуемое в дальнейшем "ПОКУПАТЕЛЬ", в лице и.о.начальника ОРСа  ____________________,  действующего на основании доверенности № ___-юр от __.__.2013г., с одной стороны, и ___________________________, именуемое в дальнейшем «Поставщик», в лице_______________________________________ действующего на основании _____________, с другой стороны, при совместном упоминании именуемые «Стороны», по итогам </w:t>
      </w:r>
      <w:r>
        <w:t>аукциона</w:t>
      </w:r>
      <w:r w:rsidRPr="00F46DBC">
        <w:t xml:space="preserve"> </w:t>
      </w:r>
      <w:r w:rsidRPr="00F46DBC">
        <w:rPr>
          <w:bCs/>
        </w:rPr>
        <w:t>в электронной форме</w:t>
      </w:r>
      <w:r w:rsidRPr="00F46DBC">
        <w:t xml:space="preserve"> на основании «Протокола </w:t>
      </w:r>
      <w:r w:rsidRPr="00F46DBC">
        <w:rPr>
          <w:bCs/>
        </w:rPr>
        <w:t xml:space="preserve">рассмотрения и оценки заявок на участие в </w:t>
      </w:r>
      <w:r>
        <w:rPr>
          <w:bCs/>
        </w:rPr>
        <w:t>аукционе</w:t>
      </w:r>
      <w:r w:rsidRPr="00F46DBC">
        <w:t xml:space="preserve"> </w:t>
      </w:r>
      <w:r w:rsidRPr="00F46DBC">
        <w:rPr>
          <w:bCs/>
        </w:rPr>
        <w:t>в электронной форме</w:t>
      </w:r>
      <w:r w:rsidRPr="00F46DBC">
        <w:t>» № _______ от «____» ___________ 20____г., заключили настоящий Договор о нижеследующем:</w:t>
      </w:r>
    </w:p>
    <w:p w:rsidR="00E23F4D" w:rsidRPr="00F46DBC" w:rsidRDefault="00E23F4D" w:rsidP="00E23F4D">
      <w:pPr>
        <w:keepLines/>
        <w:spacing w:line="220" w:lineRule="exact"/>
        <w:jc w:val="center"/>
      </w:pPr>
      <w:r w:rsidRPr="00F46DBC">
        <w:t>1. ПРЕДМЕТ ДОГОВОРА</w:t>
      </w:r>
    </w:p>
    <w:p w:rsidR="00E23F4D" w:rsidRPr="00F46DBC" w:rsidRDefault="00E23F4D" w:rsidP="00E23F4D">
      <w:pPr>
        <w:keepLines/>
        <w:numPr>
          <w:ilvl w:val="1"/>
          <w:numId w:val="7"/>
        </w:numPr>
        <w:tabs>
          <w:tab w:val="num" w:pos="0"/>
        </w:tabs>
        <w:spacing w:line="220" w:lineRule="exact"/>
        <w:ind w:left="0" w:firstLine="720"/>
        <w:contextualSpacing/>
        <w:jc w:val="both"/>
      </w:pPr>
      <w:r w:rsidRPr="00F46DBC">
        <w:t>Поставщик обязуется поставить Покупателю, а Покупатель принять и оплатить на условиях настоящего Договора следующий Товар:</w:t>
      </w:r>
    </w:p>
    <w:p w:rsidR="00E23F4D" w:rsidRPr="00F46DBC" w:rsidRDefault="00E23F4D" w:rsidP="00E23F4D">
      <w:pPr>
        <w:keepLines/>
        <w:spacing w:line="220" w:lineRule="exact"/>
        <w:contextualSpacing/>
        <w:jc w:val="both"/>
      </w:pPr>
      <w:r w:rsidRPr="00F46DBC">
        <w:t xml:space="preserve"> </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2801"/>
        <w:gridCol w:w="675"/>
        <w:gridCol w:w="728"/>
        <w:gridCol w:w="865"/>
        <w:gridCol w:w="1559"/>
        <w:gridCol w:w="1559"/>
        <w:gridCol w:w="1276"/>
      </w:tblGrid>
      <w:tr w:rsidR="00E23F4D" w:rsidRPr="00F46DBC" w:rsidTr="00B96F30">
        <w:tc>
          <w:tcPr>
            <w:tcW w:w="426" w:type="dxa"/>
            <w:vAlign w:val="center"/>
          </w:tcPr>
          <w:p w:rsidR="00E23F4D" w:rsidRPr="00F46DBC" w:rsidRDefault="00E23F4D" w:rsidP="00B96F30">
            <w:pPr>
              <w:keepLines/>
              <w:spacing w:line="220" w:lineRule="exact"/>
              <w:jc w:val="both"/>
              <w:rPr>
                <w:color w:val="000000"/>
              </w:rPr>
            </w:pPr>
            <w:r w:rsidRPr="00F46DBC">
              <w:rPr>
                <w:color w:val="000000"/>
              </w:rPr>
              <w:t>№</w:t>
            </w:r>
          </w:p>
        </w:tc>
        <w:tc>
          <w:tcPr>
            <w:tcW w:w="2801" w:type="dxa"/>
            <w:vAlign w:val="center"/>
          </w:tcPr>
          <w:p w:rsidR="00E23F4D" w:rsidRPr="00F46DBC" w:rsidRDefault="00E23F4D" w:rsidP="00B96F30">
            <w:pPr>
              <w:keepLines/>
              <w:spacing w:line="220" w:lineRule="exact"/>
              <w:jc w:val="both"/>
              <w:rPr>
                <w:color w:val="000000"/>
              </w:rPr>
            </w:pPr>
            <w:r w:rsidRPr="00F46DBC">
              <w:rPr>
                <w:color w:val="000000"/>
              </w:rPr>
              <w:t>Наименование Товара</w:t>
            </w:r>
          </w:p>
        </w:tc>
        <w:tc>
          <w:tcPr>
            <w:tcW w:w="675" w:type="dxa"/>
            <w:vAlign w:val="center"/>
          </w:tcPr>
          <w:p w:rsidR="00E23F4D" w:rsidRPr="00F46DBC" w:rsidRDefault="00E23F4D" w:rsidP="00B96F30">
            <w:pPr>
              <w:keepLines/>
              <w:spacing w:line="220" w:lineRule="exact"/>
              <w:jc w:val="both"/>
              <w:rPr>
                <w:color w:val="000000"/>
              </w:rPr>
            </w:pPr>
            <w:r w:rsidRPr="00F46DBC">
              <w:rPr>
                <w:color w:val="000000"/>
              </w:rPr>
              <w:t>Ед. изм.</w:t>
            </w:r>
          </w:p>
        </w:tc>
        <w:tc>
          <w:tcPr>
            <w:tcW w:w="728" w:type="dxa"/>
            <w:vAlign w:val="center"/>
          </w:tcPr>
          <w:p w:rsidR="00E23F4D" w:rsidRPr="00F46DBC" w:rsidRDefault="00E23F4D" w:rsidP="00B96F30">
            <w:pPr>
              <w:keepLines/>
              <w:spacing w:line="220" w:lineRule="exact"/>
              <w:jc w:val="both"/>
              <w:rPr>
                <w:color w:val="000000"/>
              </w:rPr>
            </w:pPr>
            <w:r w:rsidRPr="00F46DBC">
              <w:rPr>
                <w:color w:val="000000"/>
              </w:rPr>
              <w:t>Кол-во</w:t>
            </w:r>
          </w:p>
        </w:tc>
        <w:tc>
          <w:tcPr>
            <w:tcW w:w="865" w:type="dxa"/>
            <w:vAlign w:val="center"/>
          </w:tcPr>
          <w:p w:rsidR="00E23F4D" w:rsidRPr="00F46DBC" w:rsidRDefault="00E23F4D" w:rsidP="00B96F30">
            <w:pPr>
              <w:keepLines/>
              <w:spacing w:line="220" w:lineRule="exact"/>
              <w:jc w:val="both"/>
              <w:rPr>
                <w:color w:val="000000"/>
              </w:rPr>
            </w:pPr>
            <w:r w:rsidRPr="00F46DBC">
              <w:rPr>
                <w:color w:val="000000"/>
              </w:rPr>
              <w:t>НТД</w:t>
            </w:r>
          </w:p>
        </w:tc>
        <w:tc>
          <w:tcPr>
            <w:tcW w:w="1559" w:type="dxa"/>
          </w:tcPr>
          <w:p w:rsidR="00E23F4D" w:rsidRPr="00F46DBC" w:rsidRDefault="00E23F4D" w:rsidP="00B96F30">
            <w:pPr>
              <w:keepLines/>
              <w:spacing w:line="220" w:lineRule="exact"/>
              <w:jc w:val="both"/>
              <w:rPr>
                <w:color w:val="000000"/>
              </w:rPr>
            </w:pPr>
            <w:r w:rsidRPr="00F46DBC">
              <w:rPr>
                <w:color w:val="000000"/>
              </w:rPr>
              <w:t>Особые условия поставки</w:t>
            </w:r>
          </w:p>
        </w:tc>
        <w:tc>
          <w:tcPr>
            <w:tcW w:w="1559" w:type="dxa"/>
            <w:tcBorders>
              <w:bottom w:val="single" w:sz="4" w:space="0" w:color="000000"/>
            </w:tcBorders>
            <w:vAlign w:val="center"/>
          </w:tcPr>
          <w:p w:rsidR="00E23F4D" w:rsidRPr="00F46DBC" w:rsidRDefault="00E23F4D" w:rsidP="00B96F30">
            <w:pPr>
              <w:keepLines/>
              <w:spacing w:line="220" w:lineRule="exact"/>
              <w:jc w:val="both"/>
              <w:rPr>
                <w:color w:val="000000"/>
              </w:rPr>
            </w:pPr>
            <w:r w:rsidRPr="00F46DBC">
              <w:rPr>
                <w:color w:val="000000"/>
              </w:rPr>
              <w:t>Цена с НДС, руб.</w:t>
            </w:r>
          </w:p>
        </w:tc>
        <w:tc>
          <w:tcPr>
            <w:tcW w:w="1276" w:type="dxa"/>
            <w:tcBorders>
              <w:bottom w:val="single" w:sz="4" w:space="0" w:color="000000"/>
            </w:tcBorders>
            <w:vAlign w:val="center"/>
          </w:tcPr>
          <w:p w:rsidR="00E23F4D" w:rsidRPr="00F46DBC" w:rsidRDefault="00E23F4D" w:rsidP="00B96F30">
            <w:pPr>
              <w:keepLines/>
              <w:spacing w:line="220" w:lineRule="exact"/>
              <w:jc w:val="both"/>
              <w:rPr>
                <w:color w:val="000000"/>
              </w:rPr>
            </w:pPr>
            <w:r w:rsidRPr="00F46DBC">
              <w:rPr>
                <w:color w:val="000000"/>
              </w:rPr>
              <w:t>Сумма с НДС, руб.</w:t>
            </w:r>
          </w:p>
        </w:tc>
      </w:tr>
      <w:tr w:rsidR="00E23F4D" w:rsidRPr="00F46DBC" w:rsidTr="00B96F30">
        <w:tc>
          <w:tcPr>
            <w:tcW w:w="426" w:type="dxa"/>
            <w:vAlign w:val="center"/>
          </w:tcPr>
          <w:p w:rsidR="00E23F4D" w:rsidRPr="00F46DBC" w:rsidRDefault="00E23F4D" w:rsidP="00B96F30">
            <w:pPr>
              <w:keepLines/>
              <w:spacing w:line="220" w:lineRule="exact"/>
              <w:jc w:val="both"/>
              <w:rPr>
                <w:color w:val="000000"/>
              </w:rPr>
            </w:pPr>
            <w:r w:rsidRPr="00F46DBC">
              <w:rPr>
                <w:color w:val="000000"/>
              </w:rPr>
              <w:t>1</w:t>
            </w:r>
          </w:p>
        </w:tc>
        <w:tc>
          <w:tcPr>
            <w:tcW w:w="2801" w:type="dxa"/>
            <w:vAlign w:val="center"/>
          </w:tcPr>
          <w:p w:rsidR="00E23F4D" w:rsidRPr="00F46DBC" w:rsidRDefault="00E23F4D" w:rsidP="00B96F30">
            <w:pPr>
              <w:keepLines/>
              <w:spacing w:line="220" w:lineRule="exact"/>
              <w:jc w:val="both"/>
              <w:rPr>
                <w:color w:val="000000"/>
              </w:rPr>
            </w:pPr>
            <w:r w:rsidRPr="00F46DBC">
              <w:rPr>
                <w:color w:val="000000"/>
              </w:rPr>
              <w:t>2</w:t>
            </w:r>
          </w:p>
        </w:tc>
        <w:tc>
          <w:tcPr>
            <w:tcW w:w="675" w:type="dxa"/>
            <w:tcBorders>
              <w:bottom w:val="single" w:sz="4" w:space="0" w:color="000000"/>
            </w:tcBorders>
            <w:vAlign w:val="center"/>
          </w:tcPr>
          <w:p w:rsidR="00E23F4D" w:rsidRPr="00F46DBC" w:rsidRDefault="00E23F4D" w:rsidP="00B96F30">
            <w:pPr>
              <w:keepLines/>
              <w:spacing w:line="220" w:lineRule="exact"/>
              <w:jc w:val="both"/>
              <w:rPr>
                <w:color w:val="000000"/>
              </w:rPr>
            </w:pPr>
            <w:r w:rsidRPr="00F46DBC">
              <w:rPr>
                <w:color w:val="000000"/>
              </w:rPr>
              <w:t>3</w:t>
            </w:r>
          </w:p>
        </w:tc>
        <w:tc>
          <w:tcPr>
            <w:tcW w:w="728" w:type="dxa"/>
            <w:vAlign w:val="center"/>
          </w:tcPr>
          <w:p w:rsidR="00E23F4D" w:rsidRPr="00F46DBC" w:rsidRDefault="00E23F4D" w:rsidP="00B96F30">
            <w:pPr>
              <w:keepLines/>
              <w:spacing w:line="220" w:lineRule="exact"/>
              <w:jc w:val="both"/>
              <w:rPr>
                <w:color w:val="000000"/>
              </w:rPr>
            </w:pPr>
            <w:r w:rsidRPr="00F46DBC">
              <w:rPr>
                <w:color w:val="000000"/>
              </w:rPr>
              <w:t>4</w:t>
            </w:r>
          </w:p>
        </w:tc>
        <w:tc>
          <w:tcPr>
            <w:tcW w:w="865" w:type="dxa"/>
          </w:tcPr>
          <w:p w:rsidR="00E23F4D" w:rsidRPr="00F46DBC" w:rsidRDefault="00E23F4D" w:rsidP="00B96F30">
            <w:pPr>
              <w:keepLines/>
              <w:spacing w:line="220" w:lineRule="exact"/>
              <w:jc w:val="both"/>
              <w:rPr>
                <w:color w:val="000000"/>
              </w:rPr>
            </w:pPr>
            <w:r w:rsidRPr="00F46DBC">
              <w:rPr>
                <w:color w:val="000000"/>
              </w:rPr>
              <w:t>5</w:t>
            </w:r>
          </w:p>
        </w:tc>
        <w:tc>
          <w:tcPr>
            <w:tcW w:w="1559" w:type="dxa"/>
          </w:tcPr>
          <w:p w:rsidR="00E23F4D" w:rsidRPr="00F46DBC" w:rsidRDefault="00E23F4D" w:rsidP="00B96F30">
            <w:pPr>
              <w:keepLines/>
              <w:spacing w:line="220" w:lineRule="exact"/>
              <w:jc w:val="both"/>
              <w:rPr>
                <w:color w:val="000000"/>
              </w:rPr>
            </w:pPr>
            <w:r w:rsidRPr="00F46DBC">
              <w:rPr>
                <w:color w:val="000000"/>
              </w:rPr>
              <w:t>6</w:t>
            </w:r>
          </w:p>
        </w:tc>
        <w:tc>
          <w:tcPr>
            <w:tcW w:w="1559" w:type="dxa"/>
            <w:tcBorders>
              <w:bottom w:val="single" w:sz="4" w:space="0" w:color="auto"/>
            </w:tcBorders>
            <w:vAlign w:val="center"/>
          </w:tcPr>
          <w:p w:rsidR="00E23F4D" w:rsidRPr="00F46DBC" w:rsidRDefault="00E23F4D" w:rsidP="00B96F30">
            <w:pPr>
              <w:keepLines/>
              <w:spacing w:line="220" w:lineRule="exact"/>
              <w:jc w:val="both"/>
              <w:rPr>
                <w:color w:val="000000"/>
              </w:rPr>
            </w:pPr>
            <w:r w:rsidRPr="00F46DBC">
              <w:rPr>
                <w:color w:val="000000"/>
              </w:rPr>
              <w:t>7</w:t>
            </w:r>
          </w:p>
        </w:tc>
        <w:tc>
          <w:tcPr>
            <w:tcW w:w="1276" w:type="dxa"/>
            <w:tcBorders>
              <w:bottom w:val="single" w:sz="4" w:space="0" w:color="auto"/>
            </w:tcBorders>
            <w:vAlign w:val="center"/>
          </w:tcPr>
          <w:p w:rsidR="00E23F4D" w:rsidRPr="00F46DBC" w:rsidRDefault="00E23F4D" w:rsidP="00B96F30">
            <w:pPr>
              <w:keepLines/>
              <w:spacing w:line="220" w:lineRule="exact"/>
              <w:jc w:val="both"/>
              <w:rPr>
                <w:color w:val="000000"/>
              </w:rPr>
            </w:pPr>
            <w:r w:rsidRPr="00F46DBC">
              <w:rPr>
                <w:color w:val="000000"/>
              </w:rPr>
              <w:t>8</w:t>
            </w:r>
          </w:p>
        </w:tc>
      </w:tr>
      <w:tr w:rsidR="00E23F4D" w:rsidRPr="00F46DBC" w:rsidTr="00B96F30">
        <w:tc>
          <w:tcPr>
            <w:tcW w:w="426" w:type="dxa"/>
          </w:tcPr>
          <w:p w:rsidR="00E23F4D" w:rsidRPr="00F46DBC" w:rsidRDefault="00E23F4D" w:rsidP="00B96F30">
            <w:pPr>
              <w:tabs>
                <w:tab w:val="left" w:pos="648"/>
                <w:tab w:val="left" w:pos="3713"/>
              </w:tabs>
              <w:spacing w:line="220" w:lineRule="exact"/>
              <w:jc w:val="both"/>
              <w:rPr>
                <w:iCs/>
              </w:rPr>
            </w:pPr>
          </w:p>
        </w:tc>
        <w:tc>
          <w:tcPr>
            <w:tcW w:w="2801" w:type="dxa"/>
            <w:tcBorders>
              <w:bottom w:val="single" w:sz="4" w:space="0" w:color="auto"/>
            </w:tcBorders>
          </w:tcPr>
          <w:p w:rsidR="00E23F4D" w:rsidRPr="00F46DBC" w:rsidRDefault="00E23F4D" w:rsidP="00B96F30">
            <w:pPr>
              <w:spacing w:line="220" w:lineRule="exact"/>
              <w:ind w:left="-57" w:right="-57"/>
              <w:jc w:val="both"/>
            </w:pPr>
          </w:p>
        </w:tc>
        <w:tc>
          <w:tcPr>
            <w:tcW w:w="675" w:type="dxa"/>
            <w:tcBorders>
              <w:bottom w:val="single" w:sz="4" w:space="0" w:color="auto"/>
            </w:tcBorders>
          </w:tcPr>
          <w:p w:rsidR="00E23F4D" w:rsidRPr="00F46DBC" w:rsidRDefault="00E23F4D" w:rsidP="00B96F30">
            <w:pPr>
              <w:tabs>
                <w:tab w:val="left" w:pos="648"/>
                <w:tab w:val="left" w:pos="3713"/>
              </w:tabs>
              <w:spacing w:line="220" w:lineRule="exact"/>
              <w:jc w:val="both"/>
              <w:rPr>
                <w:iCs/>
              </w:rPr>
            </w:pPr>
          </w:p>
        </w:tc>
        <w:tc>
          <w:tcPr>
            <w:tcW w:w="728" w:type="dxa"/>
            <w:tcBorders>
              <w:bottom w:val="single" w:sz="4" w:space="0" w:color="auto"/>
            </w:tcBorders>
          </w:tcPr>
          <w:p w:rsidR="00E23F4D" w:rsidRPr="00F46DBC" w:rsidRDefault="00E23F4D" w:rsidP="00B96F30">
            <w:pPr>
              <w:tabs>
                <w:tab w:val="left" w:pos="648"/>
                <w:tab w:val="left" w:pos="3713"/>
              </w:tabs>
              <w:spacing w:line="220" w:lineRule="exact"/>
              <w:jc w:val="both"/>
              <w:rPr>
                <w:iCs/>
                <w:color w:val="000000"/>
              </w:rPr>
            </w:pPr>
          </w:p>
        </w:tc>
        <w:tc>
          <w:tcPr>
            <w:tcW w:w="865" w:type="dxa"/>
            <w:tcBorders>
              <w:bottom w:val="single" w:sz="4" w:space="0" w:color="auto"/>
              <w:right w:val="single" w:sz="4" w:space="0" w:color="auto"/>
            </w:tcBorders>
          </w:tcPr>
          <w:p w:rsidR="00E23F4D" w:rsidRPr="00F46DBC" w:rsidRDefault="00E23F4D" w:rsidP="00B96F30">
            <w:pPr>
              <w:tabs>
                <w:tab w:val="left" w:pos="648"/>
                <w:tab w:val="left" w:pos="3713"/>
              </w:tabs>
              <w:spacing w:line="220" w:lineRule="exact"/>
              <w:jc w:val="both"/>
              <w:rPr>
                <w:iCs/>
                <w:color w:val="000000"/>
              </w:rPr>
            </w:pPr>
          </w:p>
        </w:tc>
        <w:tc>
          <w:tcPr>
            <w:tcW w:w="1559" w:type="dxa"/>
            <w:tcBorders>
              <w:bottom w:val="single" w:sz="4" w:space="0" w:color="auto"/>
              <w:right w:val="single" w:sz="4" w:space="0" w:color="auto"/>
            </w:tcBorders>
          </w:tcPr>
          <w:p w:rsidR="00E23F4D" w:rsidRPr="00F46DBC" w:rsidRDefault="00E23F4D" w:rsidP="00B96F30">
            <w:pPr>
              <w:tabs>
                <w:tab w:val="left" w:pos="648"/>
                <w:tab w:val="left" w:pos="3713"/>
              </w:tabs>
              <w:spacing w:line="220" w:lineRule="exact"/>
              <w:jc w:val="both"/>
              <w:rPr>
                <w:iCs/>
                <w:color w:val="000000"/>
              </w:rPr>
            </w:pPr>
          </w:p>
        </w:tc>
        <w:tc>
          <w:tcPr>
            <w:tcW w:w="1559" w:type="dxa"/>
            <w:tcBorders>
              <w:top w:val="single" w:sz="4" w:space="0" w:color="auto"/>
              <w:left w:val="single" w:sz="4" w:space="0" w:color="auto"/>
              <w:bottom w:val="single" w:sz="4" w:space="0" w:color="auto"/>
              <w:right w:val="single" w:sz="4" w:space="0" w:color="auto"/>
            </w:tcBorders>
          </w:tcPr>
          <w:p w:rsidR="00E23F4D" w:rsidRPr="00F46DBC" w:rsidRDefault="00E23F4D" w:rsidP="00B96F30">
            <w:pPr>
              <w:tabs>
                <w:tab w:val="left" w:pos="648"/>
                <w:tab w:val="left" w:pos="3713"/>
              </w:tabs>
              <w:spacing w:line="220" w:lineRule="exact"/>
              <w:jc w:val="both"/>
              <w:rPr>
                <w:iCs/>
                <w:color w:val="000000"/>
              </w:rPr>
            </w:pPr>
          </w:p>
        </w:tc>
        <w:tc>
          <w:tcPr>
            <w:tcW w:w="1276" w:type="dxa"/>
            <w:tcBorders>
              <w:top w:val="single" w:sz="4" w:space="0" w:color="auto"/>
              <w:left w:val="single" w:sz="4" w:space="0" w:color="auto"/>
              <w:bottom w:val="single" w:sz="4" w:space="0" w:color="auto"/>
              <w:right w:val="single" w:sz="4" w:space="0" w:color="auto"/>
            </w:tcBorders>
          </w:tcPr>
          <w:p w:rsidR="00E23F4D" w:rsidRPr="00F46DBC" w:rsidRDefault="00E23F4D" w:rsidP="00B96F30">
            <w:pPr>
              <w:keepLines/>
              <w:spacing w:line="220" w:lineRule="exact"/>
              <w:jc w:val="both"/>
              <w:rPr>
                <w:color w:val="000000"/>
              </w:rPr>
            </w:pPr>
          </w:p>
        </w:tc>
      </w:tr>
    </w:tbl>
    <w:p w:rsidR="00E23F4D" w:rsidRPr="00F46DBC" w:rsidRDefault="00E23F4D" w:rsidP="00E23F4D">
      <w:pPr>
        <w:keepLines/>
        <w:spacing w:line="20" w:lineRule="exact"/>
        <w:contextualSpacing/>
        <w:jc w:val="both"/>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13"/>
        <w:gridCol w:w="1276"/>
      </w:tblGrid>
      <w:tr w:rsidR="00E23F4D" w:rsidRPr="00F46DBC" w:rsidTr="00B96F30">
        <w:trPr>
          <w:trHeight w:val="219"/>
        </w:trPr>
        <w:tc>
          <w:tcPr>
            <w:tcW w:w="8613" w:type="dxa"/>
            <w:vAlign w:val="center"/>
          </w:tcPr>
          <w:p w:rsidR="00E23F4D" w:rsidRPr="00F46DBC" w:rsidRDefault="00E23F4D" w:rsidP="00B96F30">
            <w:pPr>
              <w:keepLines/>
              <w:spacing w:line="220" w:lineRule="exact"/>
              <w:jc w:val="both"/>
              <w:rPr>
                <w:color w:val="000000"/>
              </w:rPr>
            </w:pPr>
            <w:r w:rsidRPr="00F46DBC">
              <w:rPr>
                <w:color w:val="000000"/>
              </w:rPr>
              <w:t>Итого:</w:t>
            </w:r>
          </w:p>
        </w:tc>
        <w:tc>
          <w:tcPr>
            <w:tcW w:w="1276" w:type="dxa"/>
          </w:tcPr>
          <w:p w:rsidR="00E23F4D" w:rsidRPr="00F46DBC" w:rsidRDefault="00E23F4D" w:rsidP="00B96F30">
            <w:pPr>
              <w:keepLines/>
              <w:spacing w:line="220" w:lineRule="exact"/>
              <w:contextualSpacing/>
              <w:jc w:val="both"/>
            </w:pPr>
          </w:p>
        </w:tc>
      </w:tr>
      <w:tr w:rsidR="00E23F4D" w:rsidRPr="00F46DBC" w:rsidTr="00B96F30">
        <w:trPr>
          <w:trHeight w:val="219"/>
        </w:trPr>
        <w:tc>
          <w:tcPr>
            <w:tcW w:w="8613" w:type="dxa"/>
            <w:vAlign w:val="center"/>
          </w:tcPr>
          <w:p w:rsidR="00E23F4D" w:rsidRPr="00F46DBC" w:rsidRDefault="00E23F4D" w:rsidP="00B96F30">
            <w:pPr>
              <w:keepLines/>
              <w:spacing w:line="220" w:lineRule="exact"/>
              <w:jc w:val="both"/>
              <w:rPr>
                <w:color w:val="000000"/>
              </w:rPr>
            </w:pPr>
            <w:r w:rsidRPr="00F46DBC">
              <w:rPr>
                <w:color w:val="000000"/>
              </w:rPr>
              <w:t>В том числе НДС 10%,18%</w:t>
            </w:r>
          </w:p>
        </w:tc>
        <w:tc>
          <w:tcPr>
            <w:tcW w:w="1276" w:type="dxa"/>
          </w:tcPr>
          <w:p w:rsidR="00E23F4D" w:rsidRPr="00F46DBC" w:rsidRDefault="00E23F4D" w:rsidP="00B96F30">
            <w:pPr>
              <w:keepLines/>
              <w:spacing w:line="220" w:lineRule="exact"/>
              <w:contextualSpacing/>
              <w:jc w:val="both"/>
            </w:pPr>
          </w:p>
        </w:tc>
      </w:tr>
      <w:tr w:rsidR="00E23F4D" w:rsidRPr="00F46DBC" w:rsidTr="00B96F30">
        <w:trPr>
          <w:trHeight w:val="234"/>
        </w:trPr>
        <w:tc>
          <w:tcPr>
            <w:tcW w:w="8613" w:type="dxa"/>
            <w:vAlign w:val="center"/>
          </w:tcPr>
          <w:p w:rsidR="00E23F4D" w:rsidRPr="00F46DBC" w:rsidRDefault="00E23F4D" w:rsidP="00B96F30">
            <w:pPr>
              <w:keepLines/>
              <w:spacing w:line="220" w:lineRule="exact"/>
              <w:jc w:val="both"/>
              <w:rPr>
                <w:color w:val="000000"/>
              </w:rPr>
            </w:pPr>
            <w:r w:rsidRPr="00F46DBC">
              <w:rPr>
                <w:b/>
                <w:color w:val="000000"/>
              </w:rPr>
              <w:t>Всего к оплате</w:t>
            </w:r>
            <w:r w:rsidRPr="00F46DBC">
              <w:rPr>
                <w:color w:val="000000"/>
              </w:rPr>
              <w:t>:</w:t>
            </w:r>
          </w:p>
        </w:tc>
        <w:tc>
          <w:tcPr>
            <w:tcW w:w="1276" w:type="dxa"/>
          </w:tcPr>
          <w:p w:rsidR="00E23F4D" w:rsidRPr="00F46DBC" w:rsidRDefault="00E23F4D" w:rsidP="00B96F30">
            <w:pPr>
              <w:keepLines/>
              <w:spacing w:line="220" w:lineRule="exact"/>
              <w:contextualSpacing/>
              <w:jc w:val="both"/>
            </w:pPr>
          </w:p>
        </w:tc>
      </w:tr>
    </w:tbl>
    <w:p w:rsidR="00E23F4D" w:rsidRPr="00F46DBC" w:rsidRDefault="00E23F4D" w:rsidP="00E23F4D">
      <w:pPr>
        <w:keepLines/>
        <w:spacing w:before="60" w:line="220" w:lineRule="exact"/>
        <w:ind w:firstLine="708"/>
        <w:jc w:val="both"/>
        <w:rPr>
          <w:color w:val="000000"/>
        </w:rPr>
      </w:pPr>
      <w:r w:rsidRPr="00F46DBC">
        <w:rPr>
          <w:color w:val="000000"/>
        </w:rPr>
        <w:t>Сумма Договора составляет: ________________________________________________</w:t>
      </w:r>
    </w:p>
    <w:p w:rsidR="00E23F4D" w:rsidRPr="00F46DBC" w:rsidRDefault="00E23F4D" w:rsidP="00E23F4D">
      <w:pPr>
        <w:spacing w:line="220" w:lineRule="exact"/>
        <w:contextualSpacing/>
        <w:jc w:val="both"/>
      </w:pPr>
      <w:r w:rsidRPr="00F46DBC">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23F4D" w:rsidRPr="00F46DBC" w:rsidRDefault="00E23F4D" w:rsidP="00E23F4D">
      <w:pPr>
        <w:spacing w:line="220" w:lineRule="exact"/>
        <w:ind w:firstLine="703"/>
        <w:contextualSpacing/>
        <w:jc w:val="both"/>
      </w:pPr>
      <w:r w:rsidRPr="00F46DBC">
        <w:t>1.2. Цена за единицу Товара является фиксированной и не подлежит изменению в течение срока действия настоящего Договора.</w:t>
      </w:r>
    </w:p>
    <w:p w:rsidR="00E23F4D" w:rsidRPr="00F46DBC" w:rsidRDefault="00E23F4D" w:rsidP="00E23F4D">
      <w:pPr>
        <w:spacing w:line="220" w:lineRule="exact"/>
        <w:ind w:firstLine="703"/>
        <w:contextualSpacing/>
        <w:jc w:val="both"/>
      </w:pPr>
      <w:r w:rsidRPr="00F46DBC">
        <w:t>1.3. Товар, поставляемый по настоящему Договору, должен соответствовать нормам и стандартам, указанным в п. 1.1. настоящего Договора.</w:t>
      </w:r>
    </w:p>
    <w:p w:rsidR="00E23F4D" w:rsidRPr="00F46DBC" w:rsidRDefault="00E23F4D" w:rsidP="00E23F4D">
      <w:pPr>
        <w:spacing w:line="220" w:lineRule="exact"/>
        <w:ind w:firstLine="703"/>
        <w:contextualSpacing/>
        <w:jc w:val="both"/>
      </w:pPr>
      <w:r w:rsidRPr="00F46DBC">
        <w:t>1.4. Поставщик поставляет Покупателю Товар, свободный от прав третьих лиц.</w:t>
      </w:r>
    </w:p>
    <w:p w:rsidR="00E23F4D" w:rsidRPr="00F46DBC" w:rsidRDefault="00E23F4D" w:rsidP="00E23F4D">
      <w:pPr>
        <w:spacing w:line="220" w:lineRule="exact"/>
        <w:ind w:firstLine="703"/>
        <w:contextualSpacing/>
        <w:jc w:val="both"/>
      </w:pPr>
      <w:r w:rsidRPr="00F46DBC">
        <w:t>1.5. Поставка Товара осуществляется по адресу:</w:t>
      </w:r>
      <w:r w:rsidRPr="00F46DBC">
        <w:rPr>
          <w:iCs/>
        </w:rPr>
        <w:t xml:space="preserve"> г. Озерск,Челябинской обл. доставка товара до склада Покупателя, ул. Монтажников 35.</w:t>
      </w:r>
    </w:p>
    <w:p w:rsidR="00E23F4D" w:rsidRPr="00F46DBC" w:rsidRDefault="00E23F4D" w:rsidP="00E23F4D">
      <w:pPr>
        <w:keepLines/>
        <w:spacing w:line="220" w:lineRule="exact"/>
        <w:jc w:val="center"/>
      </w:pPr>
    </w:p>
    <w:p w:rsidR="00E23F4D" w:rsidRPr="00F46DBC" w:rsidRDefault="00E23F4D" w:rsidP="00E23F4D">
      <w:pPr>
        <w:keepLines/>
        <w:widowControl w:val="0"/>
        <w:numPr>
          <w:ilvl w:val="0"/>
          <w:numId w:val="7"/>
        </w:numPr>
        <w:spacing w:line="220" w:lineRule="exact"/>
        <w:contextualSpacing/>
        <w:jc w:val="center"/>
        <w:rPr>
          <w:rFonts w:ascii="Peterburg" w:hAnsi="Peterburg"/>
        </w:rPr>
      </w:pPr>
      <w:r w:rsidRPr="00F46DBC">
        <w:rPr>
          <w:rFonts w:ascii="Peterburg" w:hAnsi="Peterburg"/>
        </w:rPr>
        <w:t>ПОРЯДОК ПРИЕМКИ ТОВАРА</w:t>
      </w:r>
    </w:p>
    <w:p w:rsidR="00E23F4D" w:rsidRPr="00F46DBC" w:rsidRDefault="00E23F4D" w:rsidP="00E23F4D">
      <w:r w:rsidRPr="00F46DBC">
        <w:t xml:space="preserve">            2.1 Приемка поставляемого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23F4D" w:rsidRPr="00F46DBC" w:rsidRDefault="00E23F4D" w:rsidP="00E23F4D">
      <w:pPr>
        <w:numPr>
          <w:ilvl w:val="1"/>
          <w:numId w:val="0"/>
        </w:numPr>
        <w:spacing w:line="220" w:lineRule="exact"/>
        <w:contextualSpacing/>
        <w:jc w:val="both"/>
      </w:pPr>
      <w:r w:rsidRPr="00F46DBC">
        <w:t xml:space="preserve">            2.2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F46DBC">
          <w:t>1965 г</w:t>
        </w:r>
      </w:smartTag>
      <w:r w:rsidRPr="00F46DBC">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F46DBC">
          <w:t>1966 г</w:t>
        </w:r>
      </w:smartTag>
      <w:r w:rsidRPr="00F46DBC">
        <w:t>.) с последующими изменениями и дополнениями, ГОСТ 4526-75, ГОСТ 3885-73.</w:t>
      </w:r>
    </w:p>
    <w:p w:rsidR="00E23F4D" w:rsidRPr="00F46DBC" w:rsidRDefault="00E23F4D" w:rsidP="00E23F4D">
      <w:pPr>
        <w:numPr>
          <w:ilvl w:val="1"/>
          <w:numId w:val="0"/>
        </w:numPr>
        <w:spacing w:line="220" w:lineRule="exact"/>
        <w:ind w:firstLine="709"/>
        <w:contextualSpacing/>
        <w:jc w:val="both"/>
        <w:rPr>
          <w:iCs/>
          <w:color w:val="000000"/>
        </w:rPr>
      </w:pPr>
      <w:r w:rsidRPr="00F46DBC">
        <w:t>2.3  Качество поставляемого Поставщиком Товара должно соответствовать требованиям п. 1.1 настоящего Договора и подтверждаться сертификатом соответствия или  декларацией о соответствии, ветеринарным свидетельством, удостоверением о качестве.</w:t>
      </w:r>
    </w:p>
    <w:p w:rsidR="00E23F4D" w:rsidRPr="00F46DBC" w:rsidRDefault="00E23F4D" w:rsidP="00E23F4D">
      <w:pPr>
        <w:numPr>
          <w:ilvl w:val="1"/>
          <w:numId w:val="0"/>
        </w:numPr>
        <w:spacing w:line="220" w:lineRule="exact"/>
        <w:ind w:firstLine="709"/>
        <w:contextualSpacing/>
        <w:jc w:val="both"/>
      </w:pPr>
      <w:r w:rsidRPr="00F46DBC">
        <w:t xml:space="preserve">2.4  В случае поставки Товара, несоответствующего по качеству,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F46DBC">
        <w:rPr>
          <w:u w:val="single"/>
        </w:rPr>
        <w:t>30</w:t>
      </w:r>
      <w:r w:rsidRPr="00F46DBC">
        <w:t xml:space="preserve"> рабочих дней с даты получения претензии от Покупателя обязан за свой счет заменить Товар 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w:t>
      </w:r>
    </w:p>
    <w:p w:rsidR="00E23F4D" w:rsidRPr="00F46DBC" w:rsidRDefault="00E23F4D" w:rsidP="00E23F4D">
      <w:pPr>
        <w:keepLines/>
        <w:spacing w:line="220" w:lineRule="exact"/>
        <w:jc w:val="center"/>
      </w:pPr>
    </w:p>
    <w:p w:rsidR="00E23F4D" w:rsidRPr="00F46DBC" w:rsidRDefault="00E23F4D" w:rsidP="00E23F4D">
      <w:pPr>
        <w:keepLines/>
        <w:widowControl w:val="0"/>
        <w:numPr>
          <w:ilvl w:val="0"/>
          <w:numId w:val="8"/>
        </w:numPr>
        <w:spacing w:line="220" w:lineRule="exact"/>
        <w:contextualSpacing/>
        <w:jc w:val="center"/>
        <w:rPr>
          <w:rFonts w:ascii="Peterburg" w:hAnsi="Peterburg"/>
        </w:rPr>
      </w:pPr>
      <w:r w:rsidRPr="00F46DBC">
        <w:rPr>
          <w:rFonts w:ascii="Peterburg" w:hAnsi="Peterburg"/>
        </w:rPr>
        <w:lastRenderedPageBreak/>
        <w:t>СРОКИ И ПОРЯДОК ПОСТАВКИ</w:t>
      </w:r>
    </w:p>
    <w:p w:rsidR="00E23F4D" w:rsidRPr="00F46DBC" w:rsidRDefault="00E23F4D" w:rsidP="00E23F4D">
      <w:pPr>
        <w:keepLines/>
        <w:widowControl w:val="0"/>
        <w:spacing w:line="220" w:lineRule="exact"/>
        <w:ind w:left="420"/>
        <w:contextualSpacing/>
        <w:jc w:val="both"/>
        <w:rPr>
          <w:rFonts w:ascii="Peterburg" w:hAnsi="Peterburg"/>
        </w:rPr>
      </w:pPr>
    </w:p>
    <w:p w:rsidR="00E23F4D" w:rsidRPr="00F46DBC" w:rsidRDefault="00E23F4D" w:rsidP="00E23F4D">
      <w:pPr>
        <w:tabs>
          <w:tab w:val="left" w:pos="648"/>
          <w:tab w:val="left" w:pos="3713"/>
        </w:tabs>
      </w:pPr>
      <w:bookmarkStart w:id="0" w:name="_Toc157679443"/>
      <w:bookmarkStart w:id="1" w:name="_Toc168144786"/>
      <w:bookmarkStart w:id="2" w:name="_Toc168159772"/>
      <w:bookmarkStart w:id="3" w:name="_Toc213335126"/>
      <w:bookmarkStart w:id="4" w:name="_Toc213679129"/>
      <w:bookmarkStart w:id="5" w:name="_Toc213679207"/>
      <w:r w:rsidRPr="00F46DBC">
        <w:tab/>
        <w:t xml:space="preserve"> 3.1. Срок поставки Товара с  __. ____. ______ по __ .__.____ г. </w:t>
      </w:r>
    </w:p>
    <w:p w:rsidR="00E23F4D" w:rsidRPr="00F46DBC" w:rsidRDefault="00E23F4D" w:rsidP="00E23F4D">
      <w:pPr>
        <w:tabs>
          <w:tab w:val="left" w:pos="648"/>
          <w:tab w:val="left" w:pos="3713"/>
        </w:tabs>
        <w:jc w:val="both"/>
        <w:rPr>
          <w:rFonts w:ascii="Peterburg" w:hAnsi="Peterburg"/>
        </w:rPr>
      </w:pPr>
      <w:r w:rsidRPr="00F46DBC">
        <w:t xml:space="preserve">            3.1.1.</w:t>
      </w:r>
      <w:r w:rsidRPr="00F46DBC">
        <w:rPr>
          <w:rFonts w:ascii="Peterburg" w:hAnsi="Peterburg"/>
        </w:rPr>
        <w:t xml:space="preserve">Поставка продукции осуществляется </w:t>
      </w:r>
      <w:r>
        <w:rPr>
          <w:rFonts w:ascii="Peterburg" w:hAnsi="Peterburg"/>
        </w:rPr>
        <w:t>еженедельно</w:t>
      </w:r>
      <w:r w:rsidRPr="00F46DBC">
        <w:rPr>
          <w:rFonts w:ascii="Peterburg" w:hAnsi="Peterburg"/>
        </w:rPr>
        <w:t xml:space="preserve"> по заявке Покупателя переданной по телефону.</w:t>
      </w:r>
      <w:r w:rsidRPr="00F46DBC">
        <w:rPr>
          <w:bCs/>
        </w:rPr>
        <w:t xml:space="preserve"> Покупатель оставляет за собой право </w:t>
      </w:r>
      <w:r w:rsidRPr="00F46DBC">
        <w:rPr>
          <w:lang w:eastAsia="en-US"/>
        </w:rPr>
        <w:t>оперативного изменения или корректировки заявки поставляемой продукции.</w:t>
      </w:r>
    </w:p>
    <w:p w:rsidR="00E23F4D" w:rsidRPr="00F46DBC" w:rsidRDefault="00E23F4D" w:rsidP="00E23F4D">
      <w:pPr>
        <w:keepLines/>
        <w:tabs>
          <w:tab w:val="right" w:pos="9637"/>
        </w:tabs>
        <w:spacing w:line="220" w:lineRule="exact"/>
        <w:ind w:firstLine="709"/>
        <w:contextualSpacing/>
        <w:jc w:val="both"/>
        <w:rPr>
          <w:bCs/>
        </w:rPr>
      </w:pPr>
      <w:r w:rsidRPr="00F46DBC">
        <w:rPr>
          <w:noProof/>
        </w:rPr>
        <w:pict>
          <v:shapetype id="_x0000_t32" coordsize="21600,21600" o:spt="32" o:oned="t" path="m,l21600,21600e" filled="f">
            <v:path arrowok="t" fillok="f" o:connecttype="none"/>
            <o:lock v:ext="edit" shapetype="t"/>
          </v:shapetype>
          <v:shape id="Прямая со стрелкой 1" o:spid="_x0000_s1026" type="#_x0000_t32" style="position:absolute;left:0;text-align:left;margin-left:192.7pt;margin-top:10.3pt;width:289.1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"/>
        </w:pict>
      </w:r>
      <w:r w:rsidRPr="00F46DBC">
        <w:t xml:space="preserve">3.2. </w:t>
      </w:r>
      <w:r w:rsidRPr="00F46DBC">
        <w:rPr>
          <w:bCs/>
        </w:rPr>
        <w:t xml:space="preserve">Поставка, все виды погрузочно-разгрузочных работ осуществляются силами и средствами Поставщика. </w:t>
      </w:r>
      <w:r w:rsidRPr="00F46DBC">
        <w:rPr>
          <w:lang w:eastAsia="en-US"/>
        </w:rPr>
        <w:t>Перевозка товара осуществляется с использованием  специализированного охлаждаемого или изотермического автотранспорта.</w:t>
      </w:r>
    </w:p>
    <w:p w:rsidR="00E23F4D" w:rsidRPr="00F46DBC" w:rsidRDefault="00E23F4D" w:rsidP="00E23F4D">
      <w:pPr>
        <w:keepLines/>
        <w:spacing w:line="220" w:lineRule="exact"/>
        <w:ind w:firstLine="709"/>
        <w:contextualSpacing/>
        <w:jc w:val="both"/>
      </w:pPr>
      <w:r w:rsidRPr="00F46DBC">
        <w:t>3.3. Датой поставки Товара считается дата передачи Товара Покупателю.</w:t>
      </w:r>
    </w:p>
    <w:p w:rsidR="00E23F4D" w:rsidRPr="00F46DBC" w:rsidRDefault="00E23F4D" w:rsidP="00E23F4D">
      <w:pPr>
        <w:keepLines/>
        <w:spacing w:line="220" w:lineRule="exact"/>
        <w:ind w:firstLine="709"/>
        <w:contextualSpacing/>
        <w:jc w:val="both"/>
      </w:pPr>
      <w:r w:rsidRPr="00F46DBC">
        <w:t>3.4. Датой перехода права собственности на поставляемый по настоящему Договору Товар считается дата его получения Покупателе</w:t>
      </w:r>
      <w:bookmarkStart w:id="6" w:name="_GoBack"/>
      <w:bookmarkEnd w:id="6"/>
      <w:r w:rsidRPr="00F46DBC">
        <w:t>м.</w:t>
      </w:r>
    </w:p>
    <w:p w:rsidR="00E23F4D" w:rsidRPr="00F46DBC" w:rsidRDefault="00E23F4D" w:rsidP="00E23F4D">
      <w:pPr>
        <w:keepLines/>
        <w:jc w:val="both"/>
      </w:pPr>
      <w:r w:rsidRPr="00F46DBC">
        <w:t xml:space="preserve">             3.5. Товар должен быть упакован в тару, предусмотренную требованиями НТД, обеспечивающую его сохранность при перевозке любыми видами транспорта, перегрузке и хранении. </w:t>
      </w:r>
    </w:p>
    <w:p w:rsidR="00E23F4D" w:rsidRPr="00F46DBC" w:rsidRDefault="00E23F4D" w:rsidP="00E23F4D">
      <w:pPr>
        <w:keepNext/>
        <w:tabs>
          <w:tab w:val="left" w:pos="540"/>
        </w:tabs>
        <w:suppressAutoHyphens/>
        <w:spacing w:line="220" w:lineRule="exact"/>
        <w:contextualSpacing/>
        <w:outlineLvl w:val="1"/>
        <w:rPr>
          <w:bCs/>
          <w:caps/>
          <w:smallCaps/>
        </w:rPr>
      </w:pPr>
    </w:p>
    <w:p w:rsidR="00E23F4D" w:rsidRPr="00F46DBC" w:rsidRDefault="00E23F4D" w:rsidP="00E23F4D">
      <w:pPr>
        <w:keepNext/>
        <w:widowControl w:val="0"/>
        <w:numPr>
          <w:ilvl w:val="0"/>
          <w:numId w:val="8"/>
        </w:numPr>
        <w:tabs>
          <w:tab w:val="left" w:pos="540"/>
        </w:tabs>
        <w:suppressAutoHyphens/>
        <w:spacing w:line="220" w:lineRule="exact"/>
        <w:contextualSpacing/>
        <w:jc w:val="center"/>
        <w:outlineLvl w:val="1"/>
        <w:rPr>
          <w:rFonts w:ascii="Peterburg" w:hAnsi="Peterburg"/>
          <w:bCs/>
          <w:caps/>
          <w:smallCaps/>
        </w:rPr>
      </w:pPr>
      <w:bookmarkStart w:id="7" w:name="_Toc372207540"/>
      <w:r w:rsidRPr="00F46DBC">
        <w:rPr>
          <w:rFonts w:ascii="Peterburg" w:hAnsi="Peterburg"/>
          <w:bCs/>
          <w:caps/>
          <w:smallCaps/>
        </w:rPr>
        <w:t>Порядок оплаты</w:t>
      </w:r>
      <w:bookmarkEnd w:id="0"/>
      <w:bookmarkEnd w:id="1"/>
      <w:bookmarkEnd w:id="2"/>
      <w:bookmarkEnd w:id="3"/>
      <w:bookmarkEnd w:id="4"/>
      <w:bookmarkEnd w:id="5"/>
      <w:bookmarkEnd w:id="7"/>
    </w:p>
    <w:p w:rsidR="00E23F4D" w:rsidRPr="00F46DBC" w:rsidRDefault="00E23F4D" w:rsidP="00E23F4D">
      <w:pPr>
        <w:keepNext/>
        <w:widowControl w:val="0"/>
        <w:tabs>
          <w:tab w:val="left" w:pos="540"/>
        </w:tabs>
        <w:suppressAutoHyphens/>
        <w:spacing w:line="220" w:lineRule="exact"/>
        <w:ind w:left="720"/>
        <w:contextualSpacing/>
        <w:jc w:val="both"/>
        <w:outlineLvl w:val="1"/>
        <w:rPr>
          <w:rFonts w:ascii="Peterburg" w:hAnsi="Peterburg"/>
          <w:bCs/>
          <w:caps/>
          <w:smallCaps/>
        </w:rPr>
      </w:pPr>
    </w:p>
    <w:p w:rsidR="00E23F4D" w:rsidRPr="00F46DBC" w:rsidRDefault="00E23F4D" w:rsidP="00E23F4D">
      <w:pPr>
        <w:spacing w:line="220" w:lineRule="exact"/>
        <w:ind w:firstLine="709"/>
        <w:contextualSpacing/>
        <w:jc w:val="both"/>
      </w:pPr>
      <w:r w:rsidRPr="00F46DBC">
        <w:t>4.1. Цена Договора и валюта платежа устанавливается в российских рублях.</w:t>
      </w:r>
    </w:p>
    <w:p w:rsidR="00E23F4D" w:rsidRPr="00F46DBC" w:rsidRDefault="00E23F4D" w:rsidP="00E23F4D">
      <w:pPr>
        <w:spacing w:line="220" w:lineRule="exact"/>
        <w:ind w:firstLine="703"/>
        <w:contextualSpacing/>
        <w:jc w:val="both"/>
        <w:rPr>
          <w:color w:val="000000"/>
        </w:rPr>
      </w:pPr>
      <w:r w:rsidRPr="00F46DBC">
        <w:rPr>
          <w:color w:val="000000"/>
        </w:rPr>
        <w:t>4.2.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10 (десяти) банковских дней с даты получения Покупателем Товара, соответствующих документов качества и оригиналов документов на него, оформленных в соответствии с п. 4.3. Договора.</w:t>
      </w:r>
    </w:p>
    <w:p w:rsidR="00E23F4D" w:rsidRPr="00F46DBC" w:rsidRDefault="00E23F4D" w:rsidP="00E23F4D">
      <w:pPr>
        <w:spacing w:line="220" w:lineRule="exact"/>
        <w:ind w:firstLine="703"/>
        <w:contextualSpacing/>
        <w:jc w:val="both"/>
        <w:rPr>
          <w:color w:val="000000"/>
        </w:rPr>
      </w:pPr>
      <w:bookmarkStart w:id="8" w:name="_Ref125462083"/>
      <w:r w:rsidRPr="00F46DBC">
        <w:t>4.3.</w:t>
      </w:r>
      <w:bookmarkEnd w:id="8"/>
      <w:r w:rsidRPr="00F46DBC">
        <w:t xml:space="preserve"> </w:t>
      </w:r>
      <w:r w:rsidRPr="00F46DBC">
        <w:rPr>
          <w:color w:val="000000"/>
        </w:rPr>
        <w:t xml:space="preserve">Поставка Товара осуществляется с обязательным приложением оригиналов счета-фактуры, оформленную в соответствии </w:t>
      </w:r>
      <w:r w:rsidRPr="00F46DBC">
        <w:t xml:space="preserve">с Налоговым Кодексом РФ (часть 2)  ст. 168,169, Постановлением Правительства РФ от 26.12.2011 № 1137 в действующей редакции, </w:t>
      </w:r>
      <w:r w:rsidRPr="00F46DBC">
        <w:rPr>
          <w:color w:val="000000"/>
        </w:rPr>
        <w:t>и накладной по унифицированной форме ТОРГ – 12 (оформленной в соответствии с Постановлением Госкомстата РФ от 25.12.1998 № 132)</w:t>
      </w:r>
    </w:p>
    <w:p w:rsidR="00E23F4D" w:rsidRPr="00F46DBC" w:rsidRDefault="00E23F4D" w:rsidP="00E23F4D">
      <w:pPr>
        <w:spacing w:line="220" w:lineRule="exact"/>
        <w:ind w:firstLine="703"/>
        <w:contextualSpacing/>
        <w:jc w:val="both"/>
      </w:pPr>
      <w:r w:rsidRPr="00F46DBC">
        <w:t>4.4.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E23F4D" w:rsidRPr="00F46DBC" w:rsidRDefault="00E23F4D" w:rsidP="00E23F4D">
      <w:pPr>
        <w:keepLines/>
        <w:spacing w:line="220" w:lineRule="exact"/>
        <w:ind w:firstLine="703"/>
        <w:contextualSpacing/>
        <w:jc w:val="both"/>
      </w:pPr>
      <w:r w:rsidRPr="00F46DBC">
        <w:t>4.5. Покупатель не перечисляет денежные средства за Товар в адрес третьих лиц, не участвующих в заключении Договора.</w:t>
      </w:r>
    </w:p>
    <w:p w:rsidR="00E23F4D" w:rsidRPr="00F46DBC" w:rsidRDefault="00E23F4D" w:rsidP="00E23F4D">
      <w:pPr>
        <w:keepLines/>
        <w:spacing w:line="220" w:lineRule="exact"/>
        <w:ind w:firstLine="703"/>
        <w:contextualSpacing/>
        <w:jc w:val="center"/>
      </w:pPr>
    </w:p>
    <w:p w:rsidR="00E23F4D" w:rsidRPr="00F46DBC" w:rsidRDefault="00E23F4D" w:rsidP="00E23F4D">
      <w:pPr>
        <w:keepLines/>
        <w:spacing w:line="220" w:lineRule="exact"/>
        <w:ind w:firstLine="703"/>
        <w:contextualSpacing/>
      </w:pPr>
      <w:r w:rsidRPr="00F46DBC">
        <w:t xml:space="preserve">                                 5. ОТВЕТСТВЕННОСТЬ СТОРОН</w:t>
      </w:r>
    </w:p>
    <w:p w:rsidR="00E23F4D" w:rsidRPr="00F46DBC" w:rsidRDefault="00E23F4D" w:rsidP="00E23F4D">
      <w:pPr>
        <w:keepLines/>
        <w:spacing w:line="220" w:lineRule="exact"/>
        <w:ind w:firstLine="703"/>
        <w:contextualSpacing/>
        <w:jc w:val="both"/>
        <w:rPr>
          <w:sz w:val="22"/>
          <w:szCs w:val="22"/>
        </w:rPr>
      </w:pPr>
    </w:p>
    <w:p w:rsidR="00E23F4D" w:rsidRPr="00F46DBC" w:rsidRDefault="00E23F4D" w:rsidP="00E23F4D">
      <w:pPr>
        <w:keepLines/>
        <w:spacing w:line="220" w:lineRule="exact"/>
        <w:ind w:firstLine="709"/>
        <w:contextualSpacing/>
        <w:jc w:val="both"/>
      </w:pPr>
      <w:r w:rsidRPr="00F46DBC">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E23F4D" w:rsidRPr="00F46DBC" w:rsidRDefault="00E23F4D" w:rsidP="00E23F4D">
      <w:pPr>
        <w:keepLines/>
        <w:spacing w:line="220" w:lineRule="exact"/>
        <w:ind w:firstLine="709"/>
        <w:contextualSpacing/>
        <w:jc w:val="both"/>
      </w:pPr>
      <w:r w:rsidRPr="00F46DBC">
        <w:t>5.2. В случае нарушения сроков поставки Товара, предусмотренных в настоящем договоре, Поставщик выплачивает Покупателю пеню в размере 0,1 % от общей стоимости, недопоставленного в срок Товара, за каждый день просрочки.</w:t>
      </w:r>
    </w:p>
    <w:p w:rsidR="00E23F4D" w:rsidRPr="00F46DBC" w:rsidRDefault="00E23F4D" w:rsidP="00E23F4D">
      <w:pPr>
        <w:jc w:val="both"/>
      </w:pPr>
      <w:r w:rsidRPr="00F46DBC">
        <w:t xml:space="preserve">        5.2.</w:t>
      </w:r>
      <w:r>
        <w:t>1</w:t>
      </w:r>
      <w:r w:rsidRPr="00F46DBC">
        <w:t>. ПОКУПАТЕЛЬ вправе удержать начисленную в порядке, предусмотренном п. 5.2 договора неустойку из суммы, подлежащей оплате ПОСТАВЩИКУ  по договору.</w:t>
      </w:r>
    </w:p>
    <w:p w:rsidR="00E23F4D" w:rsidRPr="00F46DBC" w:rsidRDefault="00E23F4D" w:rsidP="00E23F4D">
      <w:pPr>
        <w:jc w:val="both"/>
      </w:pPr>
      <w:r w:rsidRPr="00F46DBC">
        <w:rPr>
          <w:sz w:val="22"/>
          <w:szCs w:val="22"/>
        </w:rPr>
        <w:t xml:space="preserve">       </w:t>
      </w:r>
      <w:r w:rsidRPr="00F46DBC">
        <w:t xml:space="preserve"> 5.3. В случае поставки Товара ненадлежащего качества и некомплектного Товара Покупатель вправе потребовать с Поставщика уплаты штрафа в размере 10 % от стоимости некачественного, некомплектного Товара.</w:t>
      </w:r>
    </w:p>
    <w:p w:rsidR="00E23F4D" w:rsidRPr="00F46DBC" w:rsidRDefault="00E23F4D" w:rsidP="00E23F4D">
      <w:pPr>
        <w:keepLines/>
        <w:spacing w:line="220" w:lineRule="exact"/>
        <w:ind w:firstLine="708"/>
        <w:contextualSpacing/>
        <w:jc w:val="both"/>
      </w:pPr>
      <w:r w:rsidRPr="00F46DBC">
        <w:t>5.4.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E23F4D" w:rsidRPr="00F46DBC" w:rsidRDefault="00E23F4D" w:rsidP="00E23F4D">
      <w:pPr>
        <w:keepLines/>
        <w:spacing w:line="220" w:lineRule="exact"/>
        <w:ind w:firstLine="708"/>
        <w:contextualSpacing/>
        <w:jc w:val="both"/>
      </w:pPr>
      <w:r w:rsidRPr="00F46DBC">
        <w:t>5.5.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23F4D" w:rsidRPr="00F46DBC" w:rsidRDefault="00E23F4D" w:rsidP="00E23F4D">
      <w:pPr>
        <w:keepLines/>
        <w:spacing w:line="220" w:lineRule="exact"/>
        <w:ind w:firstLine="708"/>
        <w:contextualSpacing/>
        <w:jc w:val="both"/>
      </w:pPr>
      <w:r w:rsidRPr="00F46DBC">
        <w:t>5.6.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23F4D" w:rsidRPr="00F46DBC" w:rsidRDefault="00E23F4D" w:rsidP="00E23F4D">
      <w:pPr>
        <w:jc w:val="both"/>
      </w:pPr>
      <w:r w:rsidRPr="00F46DBC">
        <w:t xml:space="preserve">            5.7.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E23F4D" w:rsidRPr="00F46DBC" w:rsidRDefault="00E23F4D" w:rsidP="00E23F4D">
      <w:pPr>
        <w:widowControl w:val="0"/>
        <w:numPr>
          <w:ilvl w:val="0"/>
          <w:numId w:val="6"/>
        </w:numPr>
        <w:tabs>
          <w:tab w:val="left" w:pos="180"/>
          <w:tab w:val="left" w:pos="540"/>
          <w:tab w:val="num" w:pos="993"/>
        </w:tabs>
        <w:ind w:left="0" w:firstLine="709"/>
        <w:jc w:val="both"/>
      </w:pPr>
      <w:r w:rsidRPr="00F46DBC">
        <w:t xml:space="preserve">в случае нарушения Поставщиком сроков поставки товара предусмотренных </w:t>
      </w:r>
      <w:r>
        <w:t>п. 3.1. настоящего договора</w:t>
      </w:r>
      <w:r w:rsidRPr="00F46DBC">
        <w:t xml:space="preserve"> более чем на 15 (пятнадцать) календарных дней. </w:t>
      </w:r>
    </w:p>
    <w:p w:rsidR="00E23F4D" w:rsidRPr="00F46DBC" w:rsidRDefault="00E23F4D" w:rsidP="00E23F4D">
      <w:pPr>
        <w:widowControl w:val="0"/>
        <w:numPr>
          <w:ilvl w:val="0"/>
          <w:numId w:val="6"/>
        </w:numPr>
        <w:tabs>
          <w:tab w:val="left" w:pos="180"/>
          <w:tab w:val="left" w:pos="540"/>
          <w:tab w:val="num" w:pos="993"/>
        </w:tabs>
        <w:ind w:left="0" w:firstLine="709"/>
        <w:jc w:val="both"/>
      </w:pPr>
      <w:r w:rsidRPr="00F46DBC">
        <w:lastRenderedPageBreak/>
        <w:t>при непредставлении Поставщиком документов, перечисленных пунктом 7.1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E23F4D" w:rsidRPr="00F46DBC" w:rsidRDefault="00E23F4D" w:rsidP="00E23F4D">
      <w:pPr>
        <w:widowControl w:val="0"/>
        <w:spacing w:before="100" w:beforeAutospacing="1" w:after="100" w:afterAutospacing="1"/>
        <w:contextualSpacing/>
        <w:jc w:val="both"/>
      </w:pPr>
      <w:r w:rsidRPr="00F46DBC">
        <w:t>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п.10.1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п.10.1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w:t>
      </w:r>
    </w:p>
    <w:p w:rsidR="00E23F4D" w:rsidRPr="00F46DBC" w:rsidRDefault="00E23F4D" w:rsidP="00E23F4D">
      <w:pPr>
        <w:keepLines/>
        <w:spacing w:line="220" w:lineRule="exact"/>
        <w:ind w:firstLine="709"/>
        <w:contextualSpacing/>
        <w:jc w:val="both"/>
      </w:pPr>
      <w:r w:rsidRPr="00F46DBC">
        <w:t>5.8.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w:t>
      </w:r>
    </w:p>
    <w:p w:rsidR="00E23F4D" w:rsidRPr="00F46DBC" w:rsidRDefault="00E23F4D" w:rsidP="00E23F4D">
      <w:pPr>
        <w:keepLines/>
        <w:spacing w:line="220" w:lineRule="exact"/>
        <w:ind w:firstLine="709"/>
        <w:contextualSpacing/>
        <w:jc w:val="both"/>
      </w:pPr>
    </w:p>
    <w:p w:rsidR="00E23F4D" w:rsidRPr="00F46DBC" w:rsidRDefault="00E23F4D" w:rsidP="00E23F4D">
      <w:pPr>
        <w:spacing w:line="220" w:lineRule="exact"/>
        <w:ind w:left="360"/>
        <w:jc w:val="center"/>
      </w:pPr>
      <w:r w:rsidRPr="00F46DBC">
        <w:t>6.ФОРС – МАЖОР</w:t>
      </w:r>
    </w:p>
    <w:p w:rsidR="00E23F4D" w:rsidRPr="00F46DBC" w:rsidRDefault="00E23F4D" w:rsidP="00E23F4D">
      <w:pPr>
        <w:spacing w:line="220" w:lineRule="exact"/>
      </w:pPr>
    </w:p>
    <w:p w:rsidR="00E23F4D" w:rsidRPr="00F46DBC" w:rsidRDefault="00E23F4D" w:rsidP="00E23F4D">
      <w:pPr>
        <w:spacing w:line="220" w:lineRule="exact"/>
        <w:ind w:firstLine="708"/>
        <w:jc w:val="both"/>
      </w:pPr>
      <w:r w:rsidRPr="00F46DBC">
        <w:t xml:space="preserve">6.1.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w:t>
      </w:r>
    </w:p>
    <w:p w:rsidR="00E23F4D" w:rsidRPr="00F46DBC" w:rsidRDefault="00E23F4D" w:rsidP="00E23F4D">
      <w:pPr>
        <w:keepLines/>
        <w:spacing w:line="220" w:lineRule="exact"/>
        <w:ind w:firstLine="709"/>
        <w:contextualSpacing/>
        <w:jc w:val="both"/>
      </w:pPr>
      <w:r w:rsidRPr="00F46DBC">
        <w:t>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E23F4D" w:rsidRPr="00F46DBC" w:rsidRDefault="00E23F4D" w:rsidP="00E23F4D">
      <w:pPr>
        <w:keepLines/>
        <w:spacing w:line="220" w:lineRule="exact"/>
        <w:contextualSpacing/>
        <w:jc w:val="both"/>
      </w:pPr>
      <w:r w:rsidRPr="00F46DBC">
        <w:t xml:space="preserve"> </w:t>
      </w:r>
      <w:r w:rsidRPr="00F46DBC">
        <w:tab/>
        <w:t>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E23F4D" w:rsidRPr="00F46DBC" w:rsidRDefault="00E23F4D" w:rsidP="00E23F4D">
      <w:r w:rsidRPr="00F46DBC">
        <w:t xml:space="preserve">             </w:t>
      </w:r>
    </w:p>
    <w:p w:rsidR="00E23F4D" w:rsidRPr="00F46DBC" w:rsidRDefault="00E23F4D" w:rsidP="00E23F4D">
      <w:pPr>
        <w:keepNext/>
        <w:tabs>
          <w:tab w:val="left" w:pos="540"/>
        </w:tabs>
        <w:suppressAutoHyphens/>
        <w:spacing w:before="120" w:after="120"/>
        <w:jc w:val="center"/>
        <w:outlineLvl w:val="1"/>
        <w:rPr>
          <w:bCs/>
          <w:caps/>
          <w:smallCaps/>
        </w:rPr>
      </w:pPr>
      <w:bookmarkStart w:id="9" w:name="_Toc372207541"/>
      <w:r w:rsidRPr="00F46DBC">
        <w:rPr>
          <w:bCs/>
          <w:caps/>
          <w:smallCaps/>
        </w:rPr>
        <w:t>7. Положения о налоговой добросовестности Поставщика</w:t>
      </w:r>
      <w:bookmarkEnd w:id="9"/>
    </w:p>
    <w:p w:rsidR="00E23F4D" w:rsidRPr="00F46DBC" w:rsidRDefault="00E23F4D" w:rsidP="00E23F4D">
      <w:pPr>
        <w:widowControl w:val="0"/>
        <w:numPr>
          <w:ilvl w:val="2"/>
          <w:numId w:val="0"/>
        </w:numPr>
        <w:tabs>
          <w:tab w:val="left" w:pos="180"/>
          <w:tab w:val="left" w:pos="540"/>
          <w:tab w:val="num" w:pos="851"/>
        </w:tabs>
        <w:spacing w:before="60" w:after="60"/>
        <w:ind w:firstLine="567"/>
      </w:pPr>
      <w:r w:rsidRPr="00F46DBC">
        <w:t>7.1. 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E23F4D" w:rsidRPr="00F46DBC" w:rsidRDefault="00E23F4D" w:rsidP="00E23F4D">
      <w:pPr>
        <w:widowControl w:val="0"/>
        <w:numPr>
          <w:ilvl w:val="2"/>
          <w:numId w:val="0"/>
        </w:numPr>
        <w:tabs>
          <w:tab w:val="left" w:pos="180"/>
          <w:tab w:val="left" w:pos="540"/>
          <w:tab w:val="num" w:pos="851"/>
        </w:tabs>
        <w:spacing w:before="60" w:after="60"/>
        <w:ind w:firstLine="567"/>
      </w:pPr>
      <w:r w:rsidRPr="00F46DBC">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E23F4D" w:rsidRPr="00F46DBC" w:rsidRDefault="00E23F4D" w:rsidP="00E23F4D">
      <w:pPr>
        <w:widowControl w:val="0"/>
        <w:numPr>
          <w:ilvl w:val="0"/>
          <w:numId w:val="5"/>
        </w:numPr>
        <w:tabs>
          <w:tab w:val="left" w:pos="180"/>
          <w:tab w:val="left" w:pos="540"/>
          <w:tab w:val="num" w:pos="851"/>
        </w:tabs>
        <w:spacing w:before="60" w:after="60"/>
        <w:ind w:left="0" w:firstLine="567"/>
        <w:jc w:val="both"/>
      </w:pPr>
      <w:r w:rsidRPr="00F46DBC">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E23F4D" w:rsidRPr="00F46DBC" w:rsidRDefault="00E23F4D" w:rsidP="00E23F4D">
      <w:pPr>
        <w:widowControl w:val="0"/>
        <w:numPr>
          <w:ilvl w:val="0"/>
          <w:numId w:val="5"/>
        </w:numPr>
        <w:tabs>
          <w:tab w:val="left" w:pos="180"/>
          <w:tab w:val="left" w:pos="540"/>
          <w:tab w:val="num" w:pos="851"/>
        </w:tabs>
        <w:spacing w:before="60" w:after="60"/>
        <w:ind w:left="0" w:firstLine="567"/>
        <w:jc w:val="both"/>
      </w:pPr>
      <w:r w:rsidRPr="00F46DBC">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w:t>
      </w:r>
      <w:r w:rsidRPr="00F46DBC">
        <w:lastRenderedPageBreak/>
        <w:t>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23F4D" w:rsidRPr="00F46DBC" w:rsidRDefault="00E23F4D" w:rsidP="00E23F4D">
      <w:pPr>
        <w:keepLines/>
        <w:spacing w:line="220" w:lineRule="exact"/>
        <w:jc w:val="center"/>
      </w:pPr>
    </w:p>
    <w:p w:rsidR="00E23F4D" w:rsidRPr="00F46DBC" w:rsidRDefault="00E23F4D" w:rsidP="00E23F4D">
      <w:pPr>
        <w:keepLines/>
        <w:spacing w:line="220" w:lineRule="exact"/>
      </w:pPr>
      <w:r w:rsidRPr="00F46DBC">
        <w:t xml:space="preserve">                                                    8.ЗАКЛЮЧИТЕЛЬНЫЕ УСЛОВИЯ</w:t>
      </w:r>
    </w:p>
    <w:p w:rsidR="00E23F4D" w:rsidRPr="00F46DBC" w:rsidRDefault="00E23F4D" w:rsidP="00E23F4D">
      <w:pPr>
        <w:keepLines/>
        <w:widowControl w:val="0"/>
        <w:spacing w:line="220" w:lineRule="exact"/>
        <w:ind w:left="1080"/>
        <w:contextualSpacing/>
        <w:jc w:val="both"/>
        <w:rPr>
          <w:rFonts w:ascii="Peterburg" w:hAnsi="Peterburg"/>
        </w:rPr>
      </w:pPr>
    </w:p>
    <w:p w:rsidR="00E23F4D" w:rsidRPr="00F46DBC" w:rsidRDefault="00E23F4D" w:rsidP="00E23F4D">
      <w:pPr>
        <w:keepLines/>
        <w:spacing w:line="220" w:lineRule="exact"/>
        <w:ind w:firstLine="709"/>
        <w:contextualSpacing/>
        <w:jc w:val="both"/>
      </w:pPr>
      <w:r w:rsidRPr="00F46DBC">
        <w:t>8.1. Настоящий Договор составлен в двух экземплярах, имеющих одинаковую юридическую силу по одному для каждой из Сторон.</w:t>
      </w:r>
    </w:p>
    <w:p w:rsidR="00E23F4D" w:rsidRPr="00F46DBC" w:rsidRDefault="00E23F4D" w:rsidP="00E23F4D">
      <w:pPr>
        <w:keepLines/>
        <w:spacing w:line="220" w:lineRule="exact"/>
        <w:ind w:firstLine="709"/>
        <w:contextualSpacing/>
        <w:jc w:val="both"/>
      </w:pPr>
      <w:r w:rsidRPr="00F46DBC">
        <w:t>8.2.Договор вступает в действие с момента подписания Сторонами и действует до полного исполнения сторонами обязательств по настоящему Договору.</w:t>
      </w:r>
    </w:p>
    <w:p w:rsidR="00E23F4D" w:rsidRPr="00F46DBC" w:rsidRDefault="00E23F4D" w:rsidP="00E23F4D">
      <w:pPr>
        <w:keepLines/>
        <w:spacing w:line="220" w:lineRule="exact"/>
        <w:ind w:firstLine="708"/>
        <w:contextualSpacing/>
        <w:jc w:val="both"/>
      </w:pPr>
      <w:r w:rsidRPr="00F46DBC">
        <w:t>8.3. Договор может быть изменен, расторгнут, признан недействительным только на основании действующего законодательства РФ.</w:t>
      </w:r>
    </w:p>
    <w:p w:rsidR="00E23F4D" w:rsidRPr="00F46DBC" w:rsidRDefault="00E23F4D" w:rsidP="00E23F4D">
      <w:pPr>
        <w:keepLines/>
        <w:spacing w:line="220" w:lineRule="exact"/>
        <w:ind w:firstLine="709"/>
        <w:contextualSpacing/>
        <w:jc w:val="both"/>
      </w:pPr>
      <w:r w:rsidRPr="00F46DBC">
        <w:t>8.4. Во всем, что не предусмотрено Договором, Стороны руководствуются действующим законодательством РФ.</w:t>
      </w:r>
    </w:p>
    <w:p w:rsidR="00E23F4D" w:rsidRPr="00F46DBC" w:rsidRDefault="00E23F4D" w:rsidP="00E23F4D">
      <w:pPr>
        <w:keepLines/>
        <w:spacing w:line="220" w:lineRule="exact"/>
        <w:ind w:firstLine="709"/>
        <w:contextualSpacing/>
        <w:jc w:val="both"/>
      </w:pPr>
      <w:r w:rsidRPr="00F46DBC">
        <w:t>8.5.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E23F4D" w:rsidRPr="00F46DBC" w:rsidRDefault="00E23F4D" w:rsidP="00E23F4D">
      <w:pPr>
        <w:keepLines/>
        <w:spacing w:line="220" w:lineRule="exact"/>
        <w:ind w:firstLine="709"/>
        <w:contextualSpacing/>
        <w:jc w:val="both"/>
      </w:pPr>
      <w:r w:rsidRPr="00F46DBC">
        <w:t>8.6.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E23F4D" w:rsidRPr="00F46DBC" w:rsidRDefault="00E23F4D" w:rsidP="00E23F4D">
      <w:pPr>
        <w:keepLines/>
        <w:widowControl w:val="0"/>
        <w:spacing w:line="220" w:lineRule="exact"/>
        <w:ind w:left="1080"/>
        <w:contextualSpacing/>
        <w:jc w:val="both"/>
        <w:rPr>
          <w:rFonts w:ascii="Calibri" w:hAnsi="Calibri"/>
        </w:rPr>
      </w:pPr>
    </w:p>
    <w:p w:rsidR="00E23F4D" w:rsidRPr="00F46DBC" w:rsidRDefault="00E23F4D" w:rsidP="00E23F4D">
      <w:pPr>
        <w:keepLines/>
        <w:widowControl w:val="0"/>
        <w:spacing w:line="220" w:lineRule="exact"/>
        <w:ind w:left="1080"/>
        <w:contextualSpacing/>
        <w:jc w:val="both"/>
        <w:rPr>
          <w:rFonts w:ascii="Peterburg" w:hAnsi="Peterburg"/>
        </w:rPr>
      </w:pPr>
      <w:r w:rsidRPr="00F46DBC">
        <w:rPr>
          <w:rFonts w:ascii="Calibri" w:hAnsi="Calibri"/>
        </w:rPr>
        <w:t xml:space="preserve">             9.</w:t>
      </w:r>
      <w:r w:rsidRPr="00F46DBC">
        <w:rPr>
          <w:rFonts w:ascii="Peterburg" w:hAnsi="Peterburg"/>
        </w:rPr>
        <w:t>УСЛОВИЯ О РАСКРЫТИИ СВЕДЕНИЙ О ПОСТАВЩИКЕ</w:t>
      </w:r>
    </w:p>
    <w:p w:rsidR="00E23F4D" w:rsidRPr="00F46DBC" w:rsidRDefault="00E23F4D" w:rsidP="00E23F4D">
      <w:pPr>
        <w:keepLines/>
        <w:widowControl w:val="0"/>
        <w:spacing w:line="220" w:lineRule="exact"/>
        <w:ind w:left="1080"/>
        <w:contextualSpacing/>
        <w:jc w:val="both"/>
        <w:rPr>
          <w:rFonts w:ascii="Peterburg" w:hAnsi="Peterburg"/>
        </w:rPr>
      </w:pPr>
    </w:p>
    <w:p w:rsidR="00E23F4D" w:rsidRPr="00F46DBC" w:rsidRDefault="00E23F4D" w:rsidP="00E23F4D">
      <w:pPr>
        <w:keepLines/>
        <w:spacing w:line="220" w:lineRule="exact"/>
        <w:ind w:firstLine="709"/>
        <w:jc w:val="both"/>
      </w:pPr>
      <w:r w:rsidRPr="00F46DBC">
        <w:t xml:space="preserve">9.1.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электронном запросе цен №__________ на поставку ______________________ на электронную торговую площадку </w:t>
      </w:r>
      <w:hyperlink r:id="rId5" w:history="1">
        <w:r w:rsidRPr="00F46DBC">
          <w:rPr>
            <w:color w:val="0000FF"/>
            <w:u w:val="single"/>
            <w:lang w:val="en-US"/>
          </w:rPr>
          <w:t>www</w:t>
        </w:r>
        <w:r w:rsidRPr="00F46DBC">
          <w:rPr>
            <w:color w:val="0000FF"/>
            <w:u w:val="single"/>
          </w:rPr>
          <w:t>.</w:t>
        </w:r>
        <w:r w:rsidRPr="00F46DBC">
          <w:rPr>
            <w:color w:val="0000FF"/>
            <w:u w:val="single"/>
            <w:lang w:val="en-US"/>
          </w:rPr>
          <w:t>a</w:t>
        </w:r>
        <w:r w:rsidRPr="00F46DBC">
          <w:rPr>
            <w:color w:val="0000FF"/>
            <w:u w:val="single"/>
          </w:rPr>
          <w:t>-</w:t>
        </w:r>
        <w:r w:rsidRPr="00F46DBC">
          <w:rPr>
            <w:color w:val="0000FF"/>
            <w:u w:val="single"/>
            <w:lang w:val="en-US"/>
          </w:rPr>
          <w:t>k</w:t>
        </w:r>
        <w:r w:rsidRPr="00F46DBC">
          <w:rPr>
            <w:color w:val="0000FF"/>
            <w:u w:val="single"/>
          </w:rPr>
          <w:t>-</w:t>
        </w:r>
        <w:r w:rsidRPr="00F46DBC">
          <w:rPr>
            <w:color w:val="0000FF"/>
            <w:u w:val="single"/>
            <w:lang w:val="en-US"/>
          </w:rPr>
          <w:t>d</w:t>
        </w:r>
        <w:r w:rsidRPr="00F46DBC">
          <w:rPr>
            <w:color w:val="0000FF"/>
            <w:u w:val="single"/>
          </w:rPr>
          <w:t>.</w:t>
        </w:r>
        <w:r w:rsidRPr="00F46DBC">
          <w:rPr>
            <w:color w:val="0000FF"/>
            <w:u w:val="single"/>
            <w:lang w:val="en-US"/>
          </w:rPr>
          <w:t>ru</w:t>
        </w:r>
      </w:hyperlink>
      <w:r w:rsidRPr="00F46DBC">
        <w:t xml:space="preserve"> (далее – Сведения), являются полными, точными и достоверными.</w:t>
      </w:r>
    </w:p>
    <w:p w:rsidR="00E23F4D" w:rsidRPr="00F46DBC" w:rsidRDefault="00E23F4D" w:rsidP="00E23F4D">
      <w:pPr>
        <w:keepLines/>
        <w:spacing w:line="220" w:lineRule="exact"/>
        <w:ind w:firstLine="709"/>
        <w:jc w:val="both"/>
      </w:pPr>
      <w:r w:rsidRPr="00F46DBC">
        <w:t>9.2.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23F4D" w:rsidRPr="00F46DBC" w:rsidRDefault="00E23F4D" w:rsidP="00E23F4D">
      <w:pPr>
        <w:keepLines/>
        <w:spacing w:line="220" w:lineRule="exact"/>
        <w:ind w:firstLine="709"/>
        <w:jc w:val="both"/>
      </w:pPr>
      <w:r w:rsidRPr="00F46DBC">
        <w:t>9.3.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23F4D" w:rsidRPr="00F46DBC" w:rsidRDefault="00E23F4D" w:rsidP="00E23F4D">
      <w:pPr>
        <w:keepLines/>
        <w:spacing w:line="220" w:lineRule="exact"/>
        <w:ind w:firstLine="709"/>
        <w:jc w:val="both"/>
      </w:pPr>
      <w:r w:rsidRPr="00F46DBC">
        <w:t>9.4.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3F4D" w:rsidRPr="00F46DBC" w:rsidRDefault="00E23F4D" w:rsidP="00E23F4D">
      <w:pPr>
        <w:keepLines/>
        <w:spacing w:line="220" w:lineRule="exact"/>
        <w:ind w:firstLine="709"/>
        <w:jc w:val="both"/>
      </w:pPr>
      <w:r w:rsidRPr="00F46DBC">
        <w:t>9.5.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23F4D" w:rsidRPr="00F46DBC" w:rsidRDefault="00E23F4D" w:rsidP="00E23F4D">
      <w:pPr>
        <w:keepLines/>
        <w:spacing w:line="220" w:lineRule="exact"/>
        <w:jc w:val="center"/>
      </w:pPr>
    </w:p>
    <w:p w:rsidR="00E23F4D" w:rsidRPr="00F46DBC" w:rsidRDefault="00E23F4D" w:rsidP="00E23F4D">
      <w:pPr>
        <w:keepLines/>
        <w:spacing w:line="220" w:lineRule="exact"/>
        <w:jc w:val="center"/>
      </w:pPr>
      <w:r w:rsidRPr="00F46DBC">
        <w:t>10. ЮРИДИЧЕСКИЕ АДРЕСА, РЕКВИЗИТЫ И ПОДПИСИ СТОРОН</w:t>
      </w:r>
    </w:p>
    <w:p w:rsidR="00E23F4D" w:rsidRPr="00F46DBC" w:rsidRDefault="00E23F4D" w:rsidP="00E23F4D">
      <w:pPr>
        <w:keepLines/>
        <w:spacing w:line="220" w:lineRule="exact"/>
        <w:jc w:val="center"/>
      </w:pPr>
    </w:p>
    <w:p w:rsidR="00E23F4D" w:rsidRPr="00F46DBC" w:rsidRDefault="00E23F4D" w:rsidP="00E23F4D">
      <w:pPr>
        <w:keepNext/>
        <w:keepLines/>
        <w:tabs>
          <w:tab w:val="left" w:pos="709"/>
        </w:tabs>
        <w:spacing w:line="220" w:lineRule="exact"/>
        <w:ind w:firstLine="709"/>
        <w:jc w:val="both"/>
      </w:pPr>
      <w:r w:rsidRPr="00F46DBC">
        <w:t>10.1 В случае изменения юридического адреса или обслуживающего банка, Стороны обязаны уведомить об этом друг друга в 2-дневный срок.</w:t>
      </w:r>
    </w:p>
    <w:p w:rsidR="00E23F4D" w:rsidRPr="00F46DBC" w:rsidRDefault="00E23F4D" w:rsidP="00E23F4D">
      <w:pPr>
        <w:ind w:right="-227"/>
        <w:jc w:val="both"/>
      </w:pPr>
    </w:p>
    <w:p w:rsidR="00E23F4D" w:rsidRPr="00F46DBC" w:rsidRDefault="00E23F4D" w:rsidP="00E23F4D">
      <w:pPr>
        <w:ind w:right="-227"/>
        <w:jc w:val="both"/>
      </w:pPr>
      <w:r w:rsidRPr="00F46DBC">
        <w:lastRenderedPageBreak/>
        <w:t>ПОКУПАТЕЛЯ:</w:t>
      </w:r>
    </w:p>
    <w:p w:rsidR="00E23F4D" w:rsidRPr="00F46DBC" w:rsidRDefault="00E23F4D" w:rsidP="00E23F4D">
      <w:pPr>
        <w:jc w:val="both"/>
      </w:pPr>
      <w:r w:rsidRPr="00F46DBC">
        <w:t>ФГУП «ПО «Маяк» 456780, Россия, Челябинская обл., г. Озерск, Ленина, 31</w:t>
      </w:r>
    </w:p>
    <w:p w:rsidR="00E23F4D" w:rsidRPr="00F46DBC" w:rsidRDefault="00E23F4D" w:rsidP="00E23F4D">
      <w:pPr>
        <w:jc w:val="both"/>
      </w:pPr>
      <w:r w:rsidRPr="00F46DBC">
        <w:t xml:space="preserve">ИНН/КПП  7422000795/742150001   БИК 047501602,  ОКПО 07622740, </w:t>
      </w:r>
    </w:p>
    <w:p w:rsidR="00E23F4D" w:rsidRPr="00F46DBC" w:rsidRDefault="00E23F4D" w:rsidP="00E23F4D">
      <w:pPr>
        <w:jc w:val="both"/>
      </w:pPr>
      <w:r w:rsidRPr="00F46DBC">
        <w:t>ОКВЭД 55.51.</w:t>
      </w:r>
    </w:p>
    <w:p w:rsidR="00E23F4D" w:rsidRPr="00F46DBC" w:rsidRDefault="00E23F4D" w:rsidP="00E23F4D">
      <w:pPr>
        <w:jc w:val="both"/>
      </w:pPr>
      <w:r w:rsidRPr="00F46DBC">
        <w:t>р/сч 40502810072370024672  в Отделении № 8597 Сбербанка России г.Челябинск</w:t>
      </w:r>
    </w:p>
    <w:p w:rsidR="00E23F4D" w:rsidRPr="00F46DBC" w:rsidRDefault="00E23F4D" w:rsidP="00E23F4D">
      <w:pPr>
        <w:widowControl w:val="0"/>
        <w:autoSpaceDE w:val="0"/>
        <w:autoSpaceDN w:val="0"/>
        <w:adjustRightInd w:val="0"/>
        <w:jc w:val="both"/>
      </w:pPr>
      <w:r w:rsidRPr="00F46DBC">
        <w:t>к/сч 30101810700000000602 в ГРКЦ ГУ Банка России по Челябинской области</w:t>
      </w:r>
    </w:p>
    <w:p w:rsidR="00E23F4D" w:rsidRPr="00F46DBC" w:rsidRDefault="00E23F4D" w:rsidP="00E23F4D">
      <w:pPr>
        <w:jc w:val="both"/>
      </w:pPr>
      <w:r w:rsidRPr="00F46DBC">
        <w:t>Грузополучатель:</w:t>
      </w:r>
    </w:p>
    <w:p w:rsidR="00E23F4D" w:rsidRPr="00F46DBC" w:rsidRDefault="00E23F4D" w:rsidP="00E23F4D">
      <w:pPr>
        <w:jc w:val="both"/>
      </w:pPr>
      <w:r w:rsidRPr="00F46DBC">
        <w:t xml:space="preserve">ФГУП "ПО "Маяк" ОРС (Отдел рабочего снабжения)  </w:t>
      </w:r>
      <w:smartTag w:uri="urn:schemas-microsoft-com:office:smarttags" w:element="metricconverter">
        <w:smartTagPr>
          <w:attr w:name="ProductID" w:val="456780, г"/>
        </w:smartTagPr>
        <w:r w:rsidRPr="00F46DBC">
          <w:t>456780, г</w:t>
        </w:r>
      </w:smartTag>
      <w:r w:rsidRPr="00F46DBC">
        <w:t xml:space="preserve">.Озёрск </w:t>
      </w:r>
    </w:p>
    <w:p w:rsidR="00E23F4D" w:rsidRPr="00F46DBC" w:rsidRDefault="00E23F4D" w:rsidP="00E23F4D">
      <w:pPr>
        <w:jc w:val="both"/>
      </w:pPr>
      <w:r w:rsidRPr="00F46DBC">
        <w:t>Челябинской обл., Ленина, 42     тел/факс(35130) 2-67-29.</w:t>
      </w:r>
    </w:p>
    <w:p w:rsidR="00E23F4D" w:rsidRPr="00F46DBC" w:rsidRDefault="00E23F4D" w:rsidP="00E23F4D">
      <w:pPr>
        <w:jc w:val="both"/>
      </w:pPr>
      <w:r w:rsidRPr="00F46DBC">
        <w:t xml:space="preserve"> Электронный адрес: </w:t>
      </w:r>
      <w:r w:rsidRPr="00F46DBC">
        <w:rPr>
          <w:lang w:val="en-US"/>
        </w:rPr>
        <w:t>ORS</w:t>
      </w:r>
      <w:r w:rsidRPr="00F46DBC">
        <w:t>@</w:t>
      </w:r>
      <w:r w:rsidRPr="00F46DBC">
        <w:rPr>
          <w:lang w:val="en-US"/>
        </w:rPr>
        <w:t>po</w:t>
      </w:r>
      <w:r w:rsidRPr="00F46DBC">
        <w:t>-</w:t>
      </w:r>
      <w:r w:rsidRPr="00F46DBC">
        <w:rPr>
          <w:lang w:val="en-US"/>
        </w:rPr>
        <w:t>mayak</w:t>
      </w:r>
      <w:r w:rsidRPr="00F46DBC">
        <w:t>.</w:t>
      </w:r>
      <w:r w:rsidRPr="00F46DBC">
        <w:rPr>
          <w:lang w:val="en-US"/>
        </w:rPr>
        <w:t>ru</w:t>
      </w:r>
      <w:r w:rsidRPr="00F46DBC">
        <w:t xml:space="preserve">                                                          </w:t>
      </w:r>
    </w:p>
    <w:p w:rsidR="00E23F4D" w:rsidRPr="00F46DBC" w:rsidRDefault="00E23F4D" w:rsidP="00E23F4D">
      <w:pPr>
        <w:jc w:val="both"/>
      </w:pPr>
    </w:p>
    <w:p w:rsidR="00E23F4D" w:rsidRPr="00F46DBC" w:rsidRDefault="00E23F4D" w:rsidP="00E23F4D">
      <w:pPr>
        <w:jc w:val="both"/>
      </w:pPr>
      <w:r w:rsidRPr="00F46DBC">
        <w:t xml:space="preserve">                                                                           М.П. __________________ /________________/</w:t>
      </w:r>
    </w:p>
    <w:p w:rsidR="00E23F4D" w:rsidRPr="00F46DBC" w:rsidRDefault="00E23F4D" w:rsidP="00E23F4D">
      <w:pPr>
        <w:ind w:right="-227"/>
        <w:jc w:val="both"/>
      </w:pPr>
    </w:p>
    <w:p w:rsidR="00E23F4D" w:rsidRPr="00F46DBC" w:rsidRDefault="00E23F4D" w:rsidP="00E23F4D">
      <w:pPr>
        <w:ind w:right="-227"/>
        <w:jc w:val="both"/>
      </w:pPr>
    </w:p>
    <w:p w:rsidR="00E23F4D" w:rsidRPr="00F46DBC" w:rsidRDefault="00E23F4D" w:rsidP="00E23F4D">
      <w:pPr>
        <w:ind w:right="-227"/>
        <w:jc w:val="both"/>
      </w:pPr>
      <w:r w:rsidRPr="00F46DBC">
        <w:t>ПОСТАВЩИКА:</w:t>
      </w:r>
    </w:p>
    <w:p w:rsidR="00E23F4D" w:rsidRPr="00F46DBC" w:rsidRDefault="00E23F4D" w:rsidP="00E23F4D"/>
    <w:p w:rsidR="00E23F4D" w:rsidRPr="00F46DBC" w:rsidRDefault="00E23F4D" w:rsidP="00E23F4D">
      <w:pPr>
        <w:jc w:val="center"/>
      </w:pPr>
      <w:r w:rsidRPr="00F46DBC">
        <w:t xml:space="preserve">                                                                М.П.__________________/_______________/</w:t>
      </w:r>
    </w:p>
    <w:p w:rsidR="00E23F4D" w:rsidRPr="0013019C" w:rsidRDefault="00E23F4D" w:rsidP="00E23F4D">
      <w:pPr>
        <w:rPr>
          <w:szCs w:val="28"/>
        </w:rPr>
      </w:pPr>
    </w:p>
    <w:p w:rsidR="000C72D6" w:rsidRDefault="000C72D6"/>
    <w:sectPr w:rsidR="000C72D6" w:rsidSect="00BE2795">
      <w:footerReference w:type="even" r:id="rId6"/>
      <w:footerReference w:type="default" r:id="rId7"/>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C56" w:rsidRDefault="00E23F4D">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53</w:t>
    </w:r>
    <w:r>
      <w:rPr>
        <w:rStyle w:val="a7"/>
      </w:rPr>
      <w:fldChar w:fldCharType="end"/>
    </w:r>
  </w:p>
  <w:p w:rsidR="00232C56" w:rsidRDefault="00E23F4D">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C56" w:rsidRDefault="00E23F4D" w:rsidP="00F32D83">
    <w:pPr>
      <w:pStyle w:val="a5"/>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72256B8"/>
    <w:multiLevelType w:val="multilevel"/>
    <w:tmpl w:val="1FEE322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5"/>
        </w:tabs>
        <w:ind w:left="1125" w:hanging="4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69065406"/>
    <w:multiLevelType w:val="hybridMultilevel"/>
    <w:tmpl w:val="81A6309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2"/>
  </w:num>
  <w:num w:numId="3">
    <w:abstractNumId w:val="1"/>
  </w:num>
  <w:num w:numId="4">
    <w:abstractNumId w:val="1"/>
  </w:num>
  <w:num w:numId="5">
    <w:abstractNumId w:val="5"/>
  </w:num>
  <w:num w:numId="6">
    <w:abstractNumId w:val="0"/>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displayVerticalDrawingGridEvery w:val="2"/>
  <w:characterSpacingControl w:val="doNotCompress"/>
  <w:compat/>
  <w:rsids>
    <w:rsidRoot w:val="00E23F4D"/>
    <w:rsid w:val="000001C3"/>
    <w:rsid w:val="00001FF6"/>
    <w:rsid w:val="00002170"/>
    <w:rsid w:val="000036E8"/>
    <w:rsid w:val="000042B5"/>
    <w:rsid w:val="00004611"/>
    <w:rsid w:val="00005A7E"/>
    <w:rsid w:val="00005D2F"/>
    <w:rsid w:val="00005FA4"/>
    <w:rsid w:val="000073D6"/>
    <w:rsid w:val="0000777D"/>
    <w:rsid w:val="000100CF"/>
    <w:rsid w:val="000109AB"/>
    <w:rsid w:val="000109E6"/>
    <w:rsid w:val="00010F8F"/>
    <w:rsid w:val="0001100A"/>
    <w:rsid w:val="00011014"/>
    <w:rsid w:val="000118AB"/>
    <w:rsid w:val="0001264A"/>
    <w:rsid w:val="00013A61"/>
    <w:rsid w:val="00016563"/>
    <w:rsid w:val="0001734D"/>
    <w:rsid w:val="00017F5C"/>
    <w:rsid w:val="00021C44"/>
    <w:rsid w:val="00022378"/>
    <w:rsid w:val="00023975"/>
    <w:rsid w:val="00023F08"/>
    <w:rsid w:val="00023FE2"/>
    <w:rsid w:val="00024913"/>
    <w:rsid w:val="000258F7"/>
    <w:rsid w:val="00025C4B"/>
    <w:rsid w:val="000262B0"/>
    <w:rsid w:val="00026E63"/>
    <w:rsid w:val="00035684"/>
    <w:rsid w:val="00036246"/>
    <w:rsid w:val="00036F44"/>
    <w:rsid w:val="00037056"/>
    <w:rsid w:val="0004019E"/>
    <w:rsid w:val="000403F6"/>
    <w:rsid w:val="00040F3D"/>
    <w:rsid w:val="0004160D"/>
    <w:rsid w:val="000429A6"/>
    <w:rsid w:val="00043F0B"/>
    <w:rsid w:val="00044DAD"/>
    <w:rsid w:val="00045A1A"/>
    <w:rsid w:val="00045C1A"/>
    <w:rsid w:val="00046126"/>
    <w:rsid w:val="00046DD4"/>
    <w:rsid w:val="000470BF"/>
    <w:rsid w:val="000479E7"/>
    <w:rsid w:val="000509C2"/>
    <w:rsid w:val="00050B08"/>
    <w:rsid w:val="00050CAD"/>
    <w:rsid w:val="00050D47"/>
    <w:rsid w:val="00051D4E"/>
    <w:rsid w:val="000523F5"/>
    <w:rsid w:val="000549C9"/>
    <w:rsid w:val="00055162"/>
    <w:rsid w:val="000551B0"/>
    <w:rsid w:val="00055688"/>
    <w:rsid w:val="00055F78"/>
    <w:rsid w:val="0005786D"/>
    <w:rsid w:val="0006109A"/>
    <w:rsid w:val="00061482"/>
    <w:rsid w:val="000616EB"/>
    <w:rsid w:val="00061909"/>
    <w:rsid w:val="00061B59"/>
    <w:rsid w:val="00061C69"/>
    <w:rsid w:val="00061D1E"/>
    <w:rsid w:val="00062338"/>
    <w:rsid w:val="000634F7"/>
    <w:rsid w:val="00065AA8"/>
    <w:rsid w:val="00065E3A"/>
    <w:rsid w:val="0006629F"/>
    <w:rsid w:val="000666BB"/>
    <w:rsid w:val="00071121"/>
    <w:rsid w:val="00072B0A"/>
    <w:rsid w:val="00073D83"/>
    <w:rsid w:val="00075411"/>
    <w:rsid w:val="00075699"/>
    <w:rsid w:val="00076819"/>
    <w:rsid w:val="00076BA6"/>
    <w:rsid w:val="0008055B"/>
    <w:rsid w:val="000822D7"/>
    <w:rsid w:val="00084CBC"/>
    <w:rsid w:val="00085FA9"/>
    <w:rsid w:val="00087855"/>
    <w:rsid w:val="00087DB1"/>
    <w:rsid w:val="00095C9E"/>
    <w:rsid w:val="000976C4"/>
    <w:rsid w:val="0009773F"/>
    <w:rsid w:val="000A12F2"/>
    <w:rsid w:val="000A13A2"/>
    <w:rsid w:val="000A1D6C"/>
    <w:rsid w:val="000A39C5"/>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435"/>
    <w:rsid w:val="000E0C8D"/>
    <w:rsid w:val="000E2532"/>
    <w:rsid w:val="000E2D8E"/>
    <w:rsid w:val="000E3027"/>
    <w:rsid w:val="000E310B"/>
    <w:rsid w:val="000E3EA1"/>
    <w:rsid w:val="000E3EAB"/>
    <w:rsid w:val="000E4104"/>
    <w:rsid w:val="000E4914"/>
    <w:rsid w:val="000E4C81"/>
    <w:rsid w:val="000E516E"/>
    <w:rsid w:val="000E53F5"/>
    <w:rsid w:val="000E5893"/>
    <w:rsid w:val="000E5FA5"/>
    <w:rsid w:val="000E7264"/>
    <w:rsid w:val="000F07D2"/>
    <w:rsid w:val="000F07F6"/>
    <w:rsid w:val="000F0DEC"/>
    <w:rsid w:val="000F1175"/>
    <w:rsid w:val="000F2414"/>
    <w:rsid w:val="000F2AE6"/>
    <w:rsid w:val="000F2ED3"/>
    <w:rsid w:val="000F3B1C"/>
    <w:rsid w:val="000F4568"/>
    <w:rsid w:val="000F50DE"/>
    <w:rsid w:val="000F5D8D"/>
    <w:rsid w:val="000F67B7"/>
    <w:rsid w:val="0010343B"/>
    <w:rsid w:val="00103B87"/>
    <w:rsid w:val="00106BAA"/>
    <w:rsid w:val="00107278"/>
    <w:rsid w:val="001117FE"/>
    <w:rsid w:val="00111859"/>
    <w:rsid w:val="001118BB"/>
    <w:rsid w:val="00111927"/>
    <w:rsid w:val="0011199F"/>
    <w:rsid w:val="00112E5C"/>
    <w:rsid w:val="00113038"/>
    <w:rsid w:val="0011503E"/>
    <w:rsid w:val="00115440"/>
    <w:rsid w:val="00117D28"/>
    <w:rsid w:val="00122E6D"/>
    <w:rsid w:val="00123275"/>
    <w:rsid w:val="00123A01"/>
    <w:rsid w:val="00123A4E"/>
    <w:rsid w:val="00124A89"/>
    <w:rsid w:val="0012750D"/>
    <w:rsid w:val="0012750E"/>
    <w:rsid w:val="00127B66"/>
    <w:rsid w:val="00131B2F"/>
    <w:rsid w:val="0013293A"/>
    <w:rsid w:val="00135D6D"/>
    <w:rsid w:val="0013604B"/>
    <w:rsid w:val="001361AF"/>
    <w:rsid w:val="00136F5A"/>
    <w:rsid w:val="00137691"/>
    <w:rsid w:val="00137E3F"/>
    <w:rsid w:val="001401F3"/>
    <w:rsid w:val="001406F7"/>
    <w:rsid w:val="00140FA0"/>
    <w:rsid w:val="00141B59"/>
    <w:rsid w:val="0014233E"/>
    <w:rsid w:val="00142D80"/>
    <w:rsid w:val="00142F34"/>
    <w:rsid w:val="00143AC9"/>
    <w:rsid w:val="001453CB"/>
    <w:rsid w:val="001458E5"/>
    <w:rsid w:val="00146BCC"/>
    <w:rsid w:val="001500C1"/>
    <w:rsid w:val="0015124F"/>
    <w:rsid w:val="00151DBC"/>
    <w:rsid w:val="00151E29"/>
    <w:rsid w:val="00152C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4A9D"/>
    <w:rsid w:val="00185019"/>
    <w:rsid w:val="001860CD"/>
    <w:rsid w:val="00186540"/>
    <w:rsid w:val="001904FB"/>
    <w:rsid w:val="00190547"/>
    <w:rsid w:val="00191765"/>
    <w:rsid w:val="001923E3"/>
    <w:rsid w:val="00193566"/>
    <w:rsid w:val="00193AC7"/>
    <w:rsid w:val="00193B69"/>
    <w:rsid w:val="00194C4E"/>
    <w:rsid w:val="00194D5E"/>
    <w:rsid w:val="00195CFA"/>
    <w:rsid w:val="00197A44"/>
    <w:rsid w:val="00197DF8"/>
    <w:rsid w:val="001A07F5"/>
    <w:rsid w:val="001A0EDB"/>
    <w:rsid w:val="001A1366"/>
    <w:rsid w:val="001A55B3"/>
    <w:rsid w:val="001A5A11"/>
    <w:rsid w:val="001A6634"/>
    <w:rsid w:val="001A6B68"/>
    <w:rsid w:val="001A6CA5"/>
    <w:rsid w:val="001A7956"/>
    <w:rsid w:val="001A7BDC"/>
    <w:rsid w:val="001B0355"/>
    <w:rsid w:val="001B0793"/>
    <w:rsid w:val="001B0826"/>
    <w:rsid w:val="001B11D7"/>
    <w:rsid w:val="001B1F22"/>
    <w:rsid w:val="001B34D3"/>
    <w:rsid w:val="001B3955"/>
    <w:rsid w:val="001B398F"/>
    <w:rsid w:val="001B3C8D"/>
    <w:rsid w:val="001B489F"/>
    <w:rsid w:val="001B4CBA"/>
    <w:rsid w:val="001B5054"/>
    <w:rsid w:val="001B5A49"/>
    <w:rsid w:val="001B7AAB"/>
    <w:rsid w:val="001C17FD"/>
    <w:rsid w:val="001C19D1"/>
    <w:rsid w:val="001C2678"/>
    <w:rsid w:val="001C407C"/>
    <w:rsid w:val="001C6188"/>
    <w:rsid w:val="001C6FAE"/>
    <w:rsid w:val="001C73E7"/>
    <w:rsid w:val="001C7527"/>
    <w:rsid w:val="001D03A6"/>
    <w:rsid w:val="001D0D72"/>
    <w:rsid w:val="001D1E82"/>
    <w:rsid w:val="001D3675"/>
    <w:rsid w:val="001D3E35"/>
    <w:rsid w:val="001D4597"/>
    <w:rsid w:val="001D5830"/>
    <w:rsid w:val="001D7459"/>
    <w:rsid w:val="001D7988"/>
    <w:rsid w:val="001E03CC"/>
    <w:rsid w:val="001E1220"/>
    <w:rsid w:val="001E267D"/>
    <w:rsid w:val="001E344A"/>
    <w:rsid w:val="001E3B40"/>
    <w:rsid w:val="001E52DE"/>
    <w:rsid w:val="001E5920"/>
    <w:rsid w:val="001E5C9D"/>
    <w:rsid w:val="001E72EA"/>
    <w:rsid w:val="001E7553"/>
    <w:rsid w:val="001E7C18"/>
    <w:rsid w:val="001F351B"/>
    <w:rsid w:val="001F36ED"/>
    <w:rsid w:val="001F4787"/>
    <w:rsid w:val="001F4B91"/>
    <w:rsid w:val="001F4F34"/>
    <w:rsid w:val="001F5AE5"/>
    <w:rsid w:val="001F6C16"/>
    <w:rsid w:val="00200835"/>
    <w:rsid w:val="00201807"/>
    <w:rsid w:val="00202DC5"/>
    <w:rsid w:val="0020437C"/>
    <w:rsid w:val="00204E42"/>
    <w:rsid w:val="00204F78"/>
    <w:rsid w:val="0020554F"/>
    <w:rsid w:val="00205F52"/>
    <w:rsid w:val="00206341"/>
    <w:rsid w:val="00206535"/>
    <w:rsid w:val="00206CD2"/>
    <w:rsid w:val="00207730"/>
    <w:rsid w:val="00207CEF"/>
    <w:rsid w:val="00210313"/>
    <w:rsid w:val="002108FD"/>
    <w:rsid w:val="00211F6B"/>
    <w:rsid w:val="002132AC"/>
    <w:rsid w:val="00214E6B"/>
    <w:rsid w:val="00215B92"/>
    <w:rsid w:val="0021630B"/>
    <w:rsid w:val="002163D1"/>
    <w:rsid w:val="00216837"/>
    <w:rsid w:val="00217018"/>
    <w:rsid w:val="00217F07"/>
    <w:rsid w:val="00220776"/>
    <w:rsid w:val="00220C05"/>
    <w:rsid w:val="00221570"/>
    <w:rsid w:val="00221A4C"/>
    <w:rsid w:val="0022338B"/>
    <w:rsid w:val="002235D4"/>
    <w:rsid w:val="002238D1"/>
    <w:rsid w:val="00225137"/>
    <w:rsid w:val="00225723"/>
    <w:rsid w:val="002262C4"/>
    <w:rsid w:val="00226E0F"/>
    <w:rsid w:val="00226E58"/>
    <w:rsid w:val="00227C65"/>
    <w:rsid w:val="002307DD"/>
    <w:rsid w:val="0023307C"/>
    <w:rsid w:val="00233106"/>
    <w:rsid w:val="002333DF"/>
    <w:rsid w:val="00234BCB"/>
    <w:rsid w:val="00234C1D"/>
    <w:rsid w:val="002352A4"/>
    <w:rsid w:val="002359DA"/>
    <w:rsid w:val="002405AB"/>
    <w:rsid w:val="00244793"/>
    <w:rsid w:val="00244AEA"/>
    <w:rsid w:val="00245141"/>
    <w:rsid w:val="00245988"/>
    <w:rsid w:val="002468C9"/>
    <w:rsid w:val="00246CB5"/>
    <w:rsid w:val="0024742A"/>
    <w:rsid w:val="00247590"/>
    <w:rsid w:val="00247E56"/>
    <w:rsid w:val="002509C8"/>
    <w:rsid w:val="00250DAE"/>
    <w:rsid w:val="00251F02"/>
    <w:rsid w:val="00252669"/>
    <w:rsid w:val="00252B82"/>
    <w:rsid w:val="00253F57"/>
    <w:rsid w:val="0025403F"/>
    <w:rsid w:val="00254937"/>
    <w:rsid w:val="00255968"/>
    <w:rsid w:val="002570D7"/>
    <w:rsid w:val="00260130"/>
    <w:rsid w:val="00260497"/>
    <w:rsid w:val="00260E6C"/>
    <w:rsid w:val="00261E68"/>
    <w:rsid w:val="002624F8"/>
    <w:rsid w:val="00262866"/>
    <w:rsid w:val="0026353F"/>
    <w:rsid w:val="00264F9B"/>
    <w:rsid w:val="00265703"/>
    <w:rsid w:val="00266868"/>
    <w:rsid w:val="00267B9D"/>
    <w:rsid w:val="00267E46"/>
    <w:rsid w:val="00270224"/>
    <w:rsid w:val="00270DB8"/>
    <w:rsid w:val="002714A4"/>
    <w:rsid w:val="00271EB0"/>
    <w:rsid w:val="002722D7"/>
    <w:rsid w:val="002729DA"/>
    <w:rsid w:val="00272D8E"/>
    <w:rsid w:val="00273DD3"/>
    <w:rsid w:val="0027406D"/>
    <w:rsid w:val="0027437F"/>
    <w:rsid w:val="00275C6D"/>
    <w:rsid w:val="00275D3C"/>
    <w:rsid w:val="00276B3C"/>
    <w:rsid w:val="00277A3F"/>
    <w:rsid w:val="00281B80"/>
    <w:rsid w:val="00281C0A"/>
    <w:rsid w:val="00282D39"/>
    <w:rsid w:val="002833C0"/>
    <w:rsid w:val="00283AE8"/>
    <w:rsid w:val="00284B8C"/>
    <w:rsid w:val="00286719"/>
    <w:rsid w:val="002870DB"/>
    <w:rsid w:val="00291FD2"/>
    <w:rsid w:val="0029278F"/>
    <w:rsid w:val="00293474"/>
    <w:rsid w:val="002935AE"/>
    <w:rsid w:val="002936EC"/>
    <w:rsid w:val="002939C3"/>
    <w:rsid w:val="00293B52"/>
    <w:rsid w:val="0029430E"/>
    <w:rsid w:val="0029494E"/>
    <w:rsid w:val="00295DDD"/>
    <w:rsid w:val="002969A7"/>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67AF"/>
    <w:rsid w:val="002B7C1A"/>
    <w:rsid w:val="002B7E0E"/>
    <w:rsid w:val="002C07B3"/>
    <w:rsid w:val="002C0E83"/>
    <w:rsid w:val="002C13AB"/>
    <w:rsid w:val="002C204F"/>
    <w:rsid w:val="002C2E7B"/>
    <w:rsid w:val="002C3A93"/>
    <w:rsid w:val="002C4393"/>
    <w:rsid w:val="002C4612"/>
    <w:rsid w:val="002C55D2"/>
    <w:rsid w:val="002C5969"/>
    <w:rsid w:val="002D012D"/>
    <w:rsid w:val="002D1C38"/>
    <w:rsid w:val="002D24B0"/>
    <w:rsid w:val="002D24E6"/>
    <w:rsid w:val="002D2720"/>
    <w:rsid w:val="002D44A9"/>
    <w:rsid w:val="002D4FDE"/>
    <w:rsid w:val="002D565D"/>
    <w:rsid w:val="002D59F8"/>
    <w:rsid w:val="002D7B3B"/>
    <w:rsid w:val="002D7FBE"/>
    <w:rsid w:val="002E0C9F"/>
    <w:rsid w:val="002E0F1B"/>
    <w:rsid w:val="002E11A8"/>
    <w:rsid w:val="002E1363"/>
    <w:rsid w:val="002E1760"/>
    <w:rsid w:val="002E1D52"/>
    <w:rsid w:val="002E2842"/>
    <w:rsid w:val="002E3AB9"/>
    <w:rsid w:val="002E3BDB"/>
    <w:rsid w:val="002E6657"/>
    <w:rsid w:val="002E6B84"/>
    <w:rsid w:val="002E76A7"/>
    <w:rsid w:val="002F0719"/>
    <w:rsid w:val="002F0A2A"/>
    <w:rsid w:val="002F1D8E"/>
    <w:rsid w:val="002F1F81"/>
    <w:rsid w:val="002F24F7"/>
    <w:rsid w:val="002F25E2"/>
    <w:rsid w:val="002F2E1A"/>
    <w:rsid w:val="002F35AD"/>
    <w:rsid w:val="002F3638"/>
    <w:rsid w:val="002F37BF"/>
    <w:rsid w:val="002F417F"/>
    <w:rsid w:val="002F5DD1"/>
    <w:rsid w:val="002F6738"/>
    <w:rsid w:val="002F6D7D"/>
    <w:rsid w:val="002F7613"/>
    <w:rsid w:val="002F7B16"/>
    <w:rsid w:val="003009B4"/>
    <w:rsid w:val="00301238"/>
    <w:rsid w:val="00301DEF"/>
    <w:rsid w:val="00302721"/>
    <w:rsid w:val="003039C1"/>
    <w:rsid w:val="003041BE"/>
    <w:rsid w:val="003046EC"/>
    <w:rsid w:val="003059FB"/>
    <w:rsid w:val="0030652B"/>
    <w:rsid w:val="00306C85"/>
    <w:rsid w:val="003073AB"/>
    <w:rsid w:val="003101FF"/>
    <w:rsid w:val="0031136B"/>
    <w:rsid w:val="00313768"/>
    <w:rsid w:val="00313ECE"/>
    <w:rsid w:val="00315C73"/>
    <w:rsid w:val="00317DCB"/>
    <w:rsid w:val="00320EC1"/>
    <w:rsid w:val="0032140F"/>
    <w:rsid w:val="003214FD"/>
    <w:rsid w:val="0032497B"/>
    <w:rsid w:val="003261E9"/>
    <w:rsid w:val="00326205"/>
    <w:rsid w:val="003270EF"/>
    <w:rsid w:val="003279C9"/>
    <w:rsid w:val="00331590"/>
    <w:rsid w:val="00333A24"/>
    <w:rsid w:val="00334550"/>
    <w:rsid w:val="00334FEC"/>
    <w:rsid w:val="00335280"/>
    <w:rsid w:val="00337086"/>
    <w:rsid w:val="00337575"/>
    <w:rsid w:val="00340744"/>
    <w:rsid w:val="00340D52"/>
    <w:rsid w:val="00340FCE"/>
    <w:rsid w:val="0034283B"/>
    <w:rsid w:val="003448FB"/>
    <w:rsid w:val="00344999"/>
    <w:rsid w:val="00347CEA"/>
    <w:rsid w:val="00347E1A"/>
    <w:rsid w:val="003506BA"/>
    <w:rsid w:val="00350F23"/>
    <w:rsid w:val="003519E6"/>
    <w:rsid w:val="00352B10"/>
    <w:rsid w:val="00352DD5"/>
    <w:rsid w:val="00352ED9"/>
    <w:rsid w:val="00352FF0"/>
    <w:rsid w:val="00353A8A"/>
    <w:rsid w:val="00353C54"/>
    <w:rsid w:val="003601AC"/>
    <w:rsid w:val="00361A4E"/>
    <w:rsid w:val="00362350"/>
    <w:rsid w:val="00362AA2"/>
    <w:rsid w:val="00363BD3"/>
    <w:rsid w:val="00364C0F"/>
    <w:rsid w:val="003658BE"/>
    <w:rsid w:val="00366312"/>
    <w:rsid w:val="003675BD"/>
    <w:rsid w:val="003679AA"/>
    <w:rsid w:val="00367A60"/>
    <w:rsid w:val="0037059D"/>
    <w:rsid w:val="00370E61"/>
    <w:rsid w:val="00372316"/>
    <w:rsid w:val="00373C23"/>
    <w:rsid w:val="003742F4"/>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34F3"/>
    <w:rsid w:val="00394BAB"/>
    <w:rsid w:val="00395350"/>
    <w:rsid w:val="0039620B"/>
    <w:rsid w:val="00396609"/>
    <w:rsid w:val="00397C62"/>
    <w:rsid w:val="003A05F4"/>
    <w:rsid w:val="003A3EC3"/>
    <w:rsid w:val="003A44D8"/>
    <w:rsid w:val="003A45AC"/>
    <w:rsid w:val="003A47AA"/>
    <w:rsid w:val="003A5741"/>
    <w:rsid w:val="003A57A6"/>
    <w:rsid w:val="003A6BBF"/>
    <w:rsid w:val="003A76BF"/>
    <w:rsid w:val="003A7AF3"/>
    <w:rsid w:val="003B21C3"/>
    <w:rsid w:val="003B3BD3"/>
    <w:rsid w:val="003B42BF"/>
    <w:rsid w:val="003B5392"/>
    <w:rsid w:val="003B5C4C"/>
    <w:rsid w:val="003B6491"/>
    <w:rsid w:val="003B7D6C"/>
    <w:rsid w:val="003C126F"/>
    <w:rsid w:val="003C18D6"/>
    <w:rsid w:val="003C209E"/>
    <w:rsid w:val="003C20D5"/>
    <w:rsid w:val="003C2AE6"/>
    <w:rsid w:val="003C2D21"/>
    <w:rsid w:val="003C2D40"/>
    <w:rsid w:val="003C30C5"/>
    <w:rsid w:val="003C3287"/>
    <w:rsid w:val="003C4510"/>
    <w:rsid w:val="003C501B"/>
    <w:rsid w:val="003C5C0D"/>
    <w:rsid w:val="003C5C10"/>
    <w:rsid w:val="003C6AC9"/>
    <w:rsid w:val="003C6F32"/>
    <w:rsid w:val="003C7C02"/>
    <w:rsid w:val="003D115F"/>
    <w:rsid w:val="003D1394"/>
    <w:rsid w:val="003D248E"/>
    <w:rsid w:val="003D26BB"/>
    <w:rsid w:val="003D29E0"/>
    <w:rsid w:val="003D2D58"/>
    <w:rsid w:val="003D36A7"/>
    <w:rsid w:val="003D4D8D"/>
    <w:rsid w:val="003D50A7"/>
    <w:rsid w:val="003D6A0B"/>
    <w:rsid w:val="003D6A89"/>
    <w:rsid w:val="003D788E"/>
    <w:rsid w:val="003E0FD6"/>
    <w:rsid w:val="003E11A7"/>
    <w:rsid w:val="003E28F5"/>
    <w:rsid w:val="003E292E"/>
    <w:rsid w:val="003E2CFF"/>
    <w:rsid w:val="003E3F7F"/>
    <w:rsid w:val="003E475E"/>
    <w:rsid w:val="003E64BF"/>
    <w:rsid w:val="003E6506"/>
    <w:rsid w:val="003F1784"/>
    <w:rsid w:val="003F17BE"/>
    <w:rsid w:val="003F1E89"/>
    <w:rsid w:val="003F58B8"/>
    <w:rsid w:val="003F58EF"/>
    <w:rsid w:val="003F6151"/>
    <w:rsid w:val="003F64A7"/>
    <w:rsid w:val="003F6EB5"/>
    <w:rsid w:val="004006C3"/>
    <w:rsid w:val="004012D5"/>
    <w:rsid w:val="00402F20"/>
    <w:rsid w:val="004037E2"/>
    <w:rsid w:val="004039A8"/>
    <w:rsid w:val="00403FD4"/>
    <w:rsid w:val="00404268"/>
    <w:rsid w:val="004044F2"/>
    <w:rsid w:val="00406251"/>
    <w:rsid w:val="00406339"/>
    <w:rsid w:val="00406CFF"/>
    <w:rsid w:val="00406F22"/>
    <w:rsid w:val="00410615"/>
    <w:rsid w:val="004117B2"/>
    <w:rsid w:val="004127D8"/>
    <w:rsid w:val="00414A61"/>
    <w:rsid w:val="00414E10"/>
    <w:rsid w:val="00414E3B"/>
    <w:rsid w:val="004156E1"/>
    <w:rsid w:val="00415D14"/>
    <w:rsid w:val="0041716F"/>
    <w:rsid w:val="00417267"/>
    <w:rsid w:val="00420870"/>
    <w:rsid w:val="004208B2"/>
    <w:rsid w:val="00421E90"/>
    <w:rsid w:val="0042399C"/>
    <w:rsid w:val="00424ACA"/>
    <w:rsid w:val="0042620D"/>
    <w:rsid w:val="004303AC"/>
    <w:rsid w:val="00430A21"/>
    <w:rsid w:val="0043142F"/>
    <w:rsid w:val="004319BA"/>
    <w:rsid w:val="00433971"/>
    <w:rsid w:val="00434B21"/>
    <w:rsid w:val="00435745"/>
    <w:rsid w:val="004361DC"/>
    <w:rsid w:val="00436CE2"/>
    <w:rsid w:val="00437046"/>
    <w:rsid w:val="0043737F"/>
    <w:rsid w:val="004377C4"/>
    <w:rsid w:val="00440B7D"/>
    <w:rsid w:val="00440FDE"/>
    <w:rsid w:val="00441742"/>
    <w:rsid w:val="00441931"/>
    <w:rsid w:val="0044197F"/>
    <w:rsid w:val="00442108"/>
    <w:rsid w:val="00443434"/>
    <w:rsid w:val="00443717"/>
    <w:rsid w:val="00446568"/>
    <w:rsid w:val="00446DC8"/>
    <w:rsid w:val="00447143"/>
    <w:rsid w:val="00450589"/>
    <w:rsid w:val="00451782"/>
    <w:rsid w:val="0045277B"/>
    <w:rsid w:val="004558E5"/>
    <w:rsid w:val="004568C8"/>
    <w:rsid w:val="004569FA"/>
    <w:rsid w:val="00460A84"/>
    <w:rsid w:val="00460CB5"/>
    <w:rsid w:val="00461294"/>
    <w:rsid w:val="004620FE"/>
    <w:rsid w:val="00462982"/>
    <w:rsid w:val="004642EA"/>
    <w:rsid w:val="00466964"/>
    <w:rsid w:val="004719AD"/>
    <w:rsid w:val="00473C5E"/>
    <w:rsid w:val="00473CDE"/>
    <w:rsid w:val="004750A5"/>
    <w:rsid w:val="0047585F"/>
    <w:rsid w:val="0047591E"/>
    <w:rsid w:val="0048226C"/>
    <w:rsid w:val="004834B4"/>
    <w:rsid w:val="00483A1B"/>
    <w:rsid w:val="00484305"/>
    <w:rsid w:val="004862AA"/>
    <w:rsid w:val="00486D28"/>
    <w:rsid w:val="004901F4"/>
    <w:rsid w:val="00490566"/>
    <w:rsid w:val="00490DEE"/>
    <w:rsid w:val="00493E5A"/>
    <w:rsid w:val="00495BF2"/>
    <w:rsid w:val="00497F1D"/>
    <w:rsid w:val="004A0871"/>
    <w:rsid w:val="004A1A1A"/>
    <w:rsid w:val="004A20C3"/>
    <w:rsid w:val="004A3B31"/>
    <w:rsid w:val="004A3E82"/>
    <w:rsid w:val="004A3E95"/>
    <w:rsid w:val="004A4109"/>
    <w:rsid w:val="004A4C2B"/>
    <w:rsid w:val="004A5022"/>
    <w:rsid w:val="004A51E8"/>
    <w:rsid w:val="004A5F7A"/>
    <w:rsid w:val="004B24AE"/>
    <w:rsid w:val="004B27FF"/>
    <w:rsid w:val="004B2927"/>
    <w:rsid w:val="004B5A0A"/>
    <w:rsid w:val="004B6B6A"/>
    <w:rsid w:val="004B6D13"/>
    <w:rsid w:val="004B78D2"/>
    <w:rsid w:val="004B7A45"/>
    <w:rsid w:val="004B7CA6"/>
    <w:rsid w:val="004C04ED"/>
    <w:rsid w:val="004C11E9"/>
    <w:rsid w:val="004C183E"/>
    <w:rsid w:val="004C2E7E"/>
    <w:rsid w:val="004C50E2"/>
    <w:rsid w:val="004C66C6"/>
    <w:rsid w:val="004C6D9D"/>
    <w:rsid w:val="004D09F3"/>
    <w:rsid w:val="004D18FD"/>
    <w:rsid w:val="004D2978"/>
    <w:rsid w:val="004D3798"/>
    <w:rsid w:val="004D4DA7"/>
    <w:rsid w:val="004D6640"/>
    <w:rsid w:val="004D6ADE"/>
    <w:rsid w:val="004D6B8F"/>
    <w:rsid w:val="004D7206"/>
    <w:rsid w:val="004D77C3"/>
    <w:rsid w:val="004D7D17"/>
    <w:rsid w:val="004E03AA"/>
    <w:rsid w:val="004E304B"/>
    <w:rsid w:val="004E31D4"/>
    <w:rsid w:val="004E335E"/>
    <w:rsid w:val="004E3ADE"/>
    <w:rsid w:val="004E3B27"/>
    <w:rsid w:val="004E761C"/>
    <w:rsid w:val="004F01F3"/>
    <w:rsid w:val="004F1A7D"/>
    <w:rsid w:val="004F33C7"/>
    <w:rsid w:val="004F4416"/>
    <w:rsid w:val="004F48CA"/>
    <w:rsid w:val="004F6A8E"/>
    <w:rsid w:val="0050135B"/>
    <w:rsid w:val="00502218"/>
    <w:rsid w:val="00502679"/>
    <w:rsid w:val="005036F4"/>
    <w:rsid w:val="00504F0F"/>
    <w:rsid w:val="00506785"/>
    <w:rsid w:val="00506B11"/>
    <w:rsid w:val="00507DC2"/>
    <w:rsid w:val="00511323"/>
    <w:rsid w:val="0051174E"/>
    <w:rsid w:val="00511A4E"/>
    <w:rsid w:val="00511B41"/>
    <w:rsid w:val="00512E79"/>
    <w:rsid w:val="005134AA"/>
    <w:rsid w:val="00516973"/>
    <w:rsid w:val="00516EAE"/>
    <w:rsid w:val="0052236D"/>
    <w:rsid w:val="00522DA9"/>
    <w:rsid w:val="005234F8"/>
    <w:rsid w:val="005243DB"/>
    <w:rsid w:val="00526446"/>
    <w:rsid w:val="00527465"/>
    <w:rsid w:val="00533105"/>
    <w:rsid w:val="005332DE"/>
    <w:rsid w:val="00533A63"/>
    <w:rsid w:val="005345FE"/>
    <w:rsid w:val="0053464B"/>
    <w:rsid w:val="00534BE3"/>
    <w:rsid w:val="005357B5"/>
    <w:rsid w:val="00536FEE"/>
    <w:rsid w:val="00540491"/>
    <w:rsid w:val="00540629"/>
    <w:rsid w:val="00543278"/>
    <w:rsid w:val="00544FD6"/>
    <w:rsid w:val="005455E7"/>
    <w:rsid w:val="0054571B"/>
    <w:rsid w:val="00545D50"/>
    <w:rsid w:val="00545E83"/>
    <w:rsid w:val="00546A5F"/>
    <w:rsid w:val="00550089"/>
    <w:rsid w:val="00550218"/>
    <w:rsid w:val="005522D6"/>
    <w:rsid w:val="0055272C"/>
    <w:rsid w:val="00553103"/>
    <w:rsid w:val="005537A0"/>
    <w:rsid w:val="005538FE"/>
    <w:rsid w:val="00554A66"/>
    <w:rsid w:val="005550B1"/>
    <w:rsid w:val="00555511"/>
    <w:rsid w:val="00555FAA"/>
    <w:rsid w:val="005565E0"/>
    <w:rsid w:val="00557CBD"/>
    <w:rsid w:val="005610F6"/>
    <w:rsid w:val="00561F34"/>
    <w:rsid w:val="00562D8B"/>
    <w:rsid w:val="005661EB"/>
    <w:rsid w:val="00566EBF"/>
    <w:rsid w:val="00567553"/>
    <w:rsid w:val="00567746"/>
    <w:rsid w:val="00570056"/>
    <w:rsid w:val="005710C9"/>
    <w:rsid w:val="005710F7"/>
    <w:rsid w:val="005759EF"/>
    <w:rsid w:val="00576FA5"/>
    <w:rsid w:val="00577FEE"/>
    <w:rsid w:val="00580F3B"/>
    <w:rsid w:val="00581361"/>
    <w:rsid w:val="00581365"/>
    <w:rsid w:val="00583DC4"/>
    <w:rsid w:val="00583F00"/>
    <w:rsid w:val="0058627E"/>
    <w:rsid w:val="00586C73"/>
    <w:rsid w:val="005877A1"/>
    <w:rsid w:val="00587B64"/>
    <w:rsid w:val="00587C9A"/>
    <w:rsid w:val="00590C35"/>
    <w:rsid w:val="00591549"/>
    <w:rsid w:val="005916BA"/>
    <w:rsid w:val="005926AE"/>
    <w:rsid w:val="00592FED"/>
    <w:rsid w:val="00593C6E"/>
    <w:rsid w:val="00593E33"/>
    <w:rsid w:val="00594FBB"/>
    <w:rsid w:val="00596A46"/>
    <w:rsid w:val="00596FFE"/>
    <w:rsid w:val="005A1614"/>
    <w:rsid w:val="005A4C92"/>
    <w:rsid w:val="005A4F75"/>
    <w:rsid w:val="005A51A4"/>
    <w:rsid w:val="005A5810"/>
    <w:rsid w:val="005A6F85"/>
    <w:rsid w:val="005B0842"/>
    <w:rsid w:val="005B0991"/>
    <w:rsid w:val="005B1034"/>
    <w:rsid w:val="005B1054"/>
    <w:rsid w:val="005B108F"/>
    <w:rsid w:val="005B114E"/>
    <w:rsid w:val="005B132A"/>
    <w:rsid w:val="005B554D"/>
    <w:rsid w:val="005B5FA9"/>
    <w:rsid w:val="005B62B4"/>
    <w:rsid w:val="005B7114"/>
    <w:rsid w:val="005B779C"/>
    <w:rsid w:val="005C07EC"/>
    <w:rsid w:val="005C1C15"/>
    <w:rsid w:val="005C3058"/>
    <w:rsid w:val="005C32B8"/>
    <w:rsid w:val="005C33D2"/>
    <w:rsid w:val="005C3C89"/>
    <w:rsid w:val="005C687E"/>
    <w:rsid w:val="005C759F"/>
    <w:rsid w:val="005D04B3"/>
    <w:rsid w:val="005D2379"/>
    <w:rsid w:val="005D47A4"/>
    <w:rsid w:val="005D514B"/>
    <w:rsid w:val="005D5934"/>
    <w:rsid w:val="005D6563"/>
    <w:rsid w:val="005E12B2"/>
    <w:rsid w:val="005E1643"/>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ED"/>
    <w:rsid w:val="005F4E12"/>
    <w:rsid w:val="005F5BD8"/>
    <w:rsid w:val="005F5FB1"/>
    <w:rsid w:val="005F7855"/>
    <w:rsid w:val="005F7FA0"/>
    <w:rsid w:val="006009CD"/>
    <w:rsid w:val="00600A2D"/>
    <w:rsid w:val="00604EF4"/>
    <w:rsid w:val="00606A05"/>
    <w:rsid w:val="00607C46"/>
    <w:rsid w:val="00611ADF"/>
    <w:rsid w:val="00612189"/>
    <w:rsid w:val="00615310"/>
    <w:rsid w:val="0061664A"/>
    <w:rsid w:val="006237AA"/>
    <w:rsid w:val="00623C4C"/>
    <w:rsid w:val="00623CF7"/>
    <w:rsid w:val="006248A5"/>
    <w:rsid w:val="00625B33"/>
    <w:rsid w:val="006265DA"/>
    <w:rsid w:val="00627058"/>
    <w:rsid w:val="00627A45"/>
    <w:rsid w:val="00627BB8"/>
    <w:rsid w:val="006302C7"/>
    <w:rsid w:val="00631F7A"/>
    <w:rsid w:val="0063367E"/>
    <w:rsid w:val="00634414"/>
    <w:rsid w:val="0063496B"/>
    <w:rsid w:val="00634F75"/>
    <w:rsid w:val="006352B4"/>
    <w:rsid w:val="0063531A"/>
    <w:rsid w:val="00635E69"/>
    <w:rsid w:val="00636116"/>
    <w:rsid w:val="006364F3"/>
    <w:rsid w:val="00640797"/>
    <w:rsid w:val="0064122A"/>
    <w:rsid w:val="006426F9"/>
    <w:rsid w:val="006445A3"/>
    <w:rsid w:val="006453B9"/>
    <w:rsid w:val="00646455"/>
    <w:rsid w:val="006469A5"/>
    <w:rsid w:val="006474F9"/>
    <w:rsid w:val="00647A72"/>
    <w:rsid w:val="00647B48"/>
    <w:rsid w:val="00651DAC"/>
    <w:rsid w:val="00651E0A"/>
    <w:rsid w:val="00652201"/>
    <w:rsid w:val="00653DBC"/>
    <w:rsid w:val="00654E49"/>
    <w:rsid w:val="00655F88"/>
    <w:rsid w:val="00655F9F"/>
    <w:rsid w:val="0065662F"/>
    <w:rsid w:val="00656CE5"/>
    <w:rsid w:val="006572FF"/>
    <w:rsid w:val="00660E64"/>
    <w:rsid w:val="00661D0D"/>
    <w:rsid w:val="00662004"/>
    <w:rsid w:val="00662EC7"/>
    <w:rsid w:val="00665248"/>
    <w:rsid w:val="00665249"/>
    <w:rsid w:val="00665C9B"/>
    <w:rsid w:val="00666C27"/>
    <w:rsid w:val="00666EA8"/>
    <w:rsid w:val="00667222"/>
    <w:rsid w:val="00667727"/>
    <w:rsid w:val="0066796C"/>
    <w:rsid w:val="00667CA3"/>
    <w:rsid w:val="00667D47"/>
    <w:rsid w:val="00672935"/>
    <w:rsid w:val="006738F6"/>
    <w:rsid w:val="006739CD"/>
    <w:rsid w:val="00675322"/>
    <w:rsid w:val="00675E95"/>
    <w:rsid w:val="0067675B"/>
    <w:rsid w:val="00676CF0"/>
    <w:rsid w:val="00677D94"/>
    <w:rsid w:val="00681925"/>
    <w:rsid w:val="00681BE6"/>
    <w:rsid w:val="006827DA"/>
    <w:rsid w:val="006837AA"/>
    <w:rsid w:val="00683C49"/>
    <w:rsid w:val="00686359"/>
    <w:rsid w:val="00686D1F"/>
    <w:rsid w:val="00690845"/>
    <w:rsid w:val="00690A06"/>
    <w:rsid w:val="00691997"/>
    <w:rsid w:val="00692E87"/>
    <w:rsid w:val="00696158"/>
    <w:rsid w:val="0069697F"/>
    <w:rsid w:val="00697BAF"/>
    <w:rsid w:val="00697FDD"/>
    <w:rsid w:val="006A066C"/>
    <w:rsid w:val="006A09CB"/>
    <w:rsid w:val="006A128C"/>
    <w:rsid w:val="006A3D4D"/>
    <w:rsid w:val="006A3D51"/>
    <w:rsid w:val="006A66D0"/>
    <w:rsid w:val="006A6A25"/>
    <w:rsid w:val="006A7380"/>
    <w:rsid w:val="006A7484"/>
    <w:rsid w:val="006B193A"/>
    <w:rsid w:val="006B1E32"/>
    <w:rsid w:val="006B25C4"/>
    <w:rsid w:val="006B2DD2"/>
    <w:rsid w:val="006B3F8F"/>
    <w:rsid w:val="006B43A9"/>
    <w:rsid w:val="006B4A69"/>
    <w:rsid w:val="006B52CA"/>
    <w:rsid w:val="006B5B06"/>
    <w:rsid w:val="006B5FE0"/>
    <w:rsid w:val="006B67B8"/>
    <w:rsid w:val="006B6CD4"/>
    <w:rsid w:val="006B796E"/>
    <w:rsid w:val="006C0100"/>
    <w:rsid w:val="006C20E8"/>
    <w:rsid w:val="006C217B"/>
    <w:rsid w:val="006C39C4"/>
    <w:rsid w:val="006C40D9"/>
    <w:rsid w:val="006C5CD5"/>
    <w:rsid w:val="006C6872"/>
    <w:rsid w:val="006C7080"/>
    <w:rsid w:val="006D20D2"/>
    <w:rsid w:val="006D2AD3"/>
    <w:rsid w:val="006D48C8"/>
    <w:rsid w:val="006D6C07"/>
    <w:rsid w:val="006E028A"/>
    <w:rsid w:val="006E3372"/>
    <w:rsid w:val="006E3DCA"/>
    <w:rsid w:val="006E3E99"/>
    <w:rsid w:val="006E62F6"/>
    <w:rsid w:val="006E6F8E"/>
    <w:rsid w:val="006E7D36"/>
    <w:rsid w:val="006F0464"/>
    <w:rsid w:val="006F2AC8"/>
    <w:rsid w:val="006F34D3"/>
    <w:rsid w:val="006F36FB"/>
    <w:rsid w:val="006F66E4"/>
    <w:rsid w:val="006F766C"/>
    <w:rsid w:val="006F7789"/>
    <w:rsid w:val="00700558"/>
    <w:rsid w:val="007014F7"/>
    <w:rsid w:val="00702566"/>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B8F"/>
    <w:rsid w:val="00724C51"/>
    <w:rsid w:val="007262C7"/>
    <w:rsid w:val="00726EED"/>
    <w:rsid w:val="007277BC"/>
    <w:rsid w:val="007300F3"/>
    <w:rsid w:val="00730741"/>
    <w:rsid w:val="0073094F"/>
    <w:rsid w:val="00730FA3"/>
    <w:rsid w:val="007349C1"/>
    <w:rsid w:val="00735F8F"/>
    <w:rsid w:val="00742161"/>
    <w:rsid w:val="00743369"/>
    <w:rsid w:val="007437D9"/>
    <w:rsid w:val="00744C49"/>
    <w:rsid w:val="00744FEE"/>
    <w:rsid w:val="0074642F"/>
    <w:rsid w:val="0075080B"/>
    <w:rsid w:val="007517A7"/>
    <w:rsid w:val="00753F6B"/>
    <w:rsid w:val="00756610"/>
    <w:rsid w:val="0075690E"/>
    <w:rsid w:val="00757493"/>
    <w:rsid w:val="00761893"/>
    <w:rsid w:val="00762158"/>
    <w:rsid w:val="00764C39"/>
    <w:rsid w:val="00764CE9"/>
    <w:rsid w:val="007650A9"/>
    <w:rsid w:val="00765544"/>
    <w:rsid w:val="0076594E"/>
    <w:rsid w:val="00765FF7"/>
    <w:rsid w:val="007667BA"/>
    <w:rsid w:val="00766E63"/>
    <w:rsid w:val="00771576"/>
    <w:rsid w:val="007719CC"/>
    <w:rsid w:val="00772C7D"/>
    <w:rsid w:val="00773617"/>
    <w:rsid w:val="00774309"/>
    <w:rsid w:val="00775848"/>
    <w:rsid w:val="007758AC"/>
    <w:rsid w:val="0077624E"/>
    <w:rsid w:val="00780997"/>
    <w:rsid w:val="00780DA1"/>
    <w:rsid w:val="0078123E"/>
    <w:rsid w:val="00783DB0"/>
    <w:rsid w:val="007844ED"/>
    <w:rsid w:val="00786754"/>
    <w:rsid w:val="00786BE3"/>
    <w:rsid w:val="00786D03"/>
    <w:rsid w:val="00786E63"/>
    <w:rsid w:val="007870E3"/>
    <w:rsid w:val="007909C6"/>
    <w:rsid w:val="00790A4F"/>
    <w:rsid w:val="00791BAA"/>
    <w:rsid w:val="00792660"/>
    <w:rsid w:val="00793B3A"/>
    <w:rsid w:val="00793D70"/>
    <w:rsid w:val="0079499A"/>
    <w:rsid w:val="00795DE7"/>
    <w:rsid w:val="00796B8C"/>
    <w:rsid w:val="007A01FA"/>
    <w:rsid w:val="007A1081"/>
    <w:rsid w:val="007A2557"/>
    <w:rsid w:val="007A27D8"/>
    <w:rsid w:val="007A4DF8"/>
    <w:rsid w:val="007A60AD"/>
    <w:rsid w:val="007A6A38"/>
    <w:rsid w:val="007A7C4B"/>
    <w:rsid w:val="007A7C67"/>
    <w:rsid w:val="007B04CE"/>
    <w:rsid w:val="007B264D"/>
    <w:rsid w:val="007B34BB"/>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188C"/>
    <w:rsid w:val="007F18D9"/>
    <w:rsid w:val="007F2AD4"/>
    <w:rsid w:val="007F332B"/>
    <w:rsid w:val="007F40CB"/>
    <w:rsid w:val="007F436C"/>
    <w:rsid w:val="007F5502"/>
    <w:rsid w:val="007F5CB8"/>
    <w:rsid w:val="007F67B5"/>
    <w:rsid w:val="00800590"/>
    <w:rsid w:val="00801BFB"/>
    <w:rsid w:val="00802865"/>
    <w:rsid w:val="008036C8"/>
    <w:rsid w:val="00804367"/>
    <w:rsid w:val="00805F0B"/>
    <w:rsid w:val="008064A1"/>
    <w:rsid w:val="008066FD"/>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1BEF"/>
    <w:rsid w:val="0083200D"/>
    <w:rsid w:val="00833F11"/>
    <w:rsid w:val="00833F9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F60"/>
    <w:rsid w:val="008463E1"/>
    <w:rsid w:val="00846978"/>
    <w:rsid w:val="00851396"/>
    <w:rsid w:val="00852C95"/>
    <w:rsid w:val="00853319"/>
    <w:rsid w:val="0085385F"/>
    <w:rsid w:val="00854E00"/>
    <w:rsid w:val="00856FE4"/>
    <w:rsid w:val="00857910"/>
    <w:rsid w:val="008603BA"/>
    <w:rsid w:val="008604CC"/>
    <w:rsid w:val="00861060"/>
    <w:rsid w:val="00861596"/>
    <w:rsid w:val="008616A1"/>
    <w:rsid w:val="0086193A"/>
    <w:rsid w:val="00861BE8"/>
    <w:rsid w:val="00863526"/>
    <w:rsid w:val="0086517E"/>
    <w:rsid w:val="008670A9"/>
    <w:rsid w:val="00872406"/>
    <w:rsid w:val="00872950"/>
    <w:rsid w:val="00872CCC"/>
    <w:rsid w:val="0087333D"/>
    <w:rsid w:val="008735A0"/>
    <w:rsid w:val="00873D2E"/>
    <w:rsid w:val="00874D65"/>
    <w:rsid w:val="00875131"/>
    <w:rsid w:val="008757EA"/>
    <w:rsid w:val="008761D2"/>
    <w:rsid w:val="008766AF"/>
    <w:rsid w:val="00876A28"/>
    <w:rsid w:val="00877EB8"/>
    <w:rsid w:val="00880051"/>
    <w:rsid w:val="0088054B"/>
    <w:rsid w:val="00882BA2"/>
    <w:rsid w:val="00884B79"/>
    <w:rsid w:val="00885A4D"/>
    <w:rsid w:val="00885AD0"/>
    <w:rsid w:val="00886061"/>
    <w:rsid w:val="008865AA"/>
    <w:rsid w:val="00886CE2"/>
    <w:rsid w:val="00887253"/>
    <w:rsid w:val="008913A2"/>
    <w:rsid w:val="008920A4"/>
    <w:rsid w:val="00892E1B"/>
    <w:rsid w:val="00893EA4"/>
    <w:rsid w:val="00894322"/>
    <w:rsid w:val="00894B3C"/>
    <w:rsid w:val="00895324"/>
    <w:rsid w:val="0089591E"/>
    <w:rsid w:val="00896D16"/>
    <w:rsid w:val="008A1C2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302"/>
    <w:rsid w:val="008C1783"/>
    <w:rsid w:val="008C1793"/>
    <w:rsid w:val="008C2E7D"/>
    <w:rsid w:val="008C5C8E"/>
    <w:rsid w:val="008C718C"/>
    <w:rsid w:val="008C7E33"/>
    <w:rsid w:val="008D08B3"/>
    <w:rsid w:val="008D0941"/>
    <w:rsid w:val="008D2C6A"/>
    <w:rsid w:val="008D33E2"/>
    <w:rsid w:val="008D442E"/>
    <w:rsid w:val="008D53A1"/>
    <w:rsid w:val="008D5FD3"/>
    <w:rsid w:val="008D6000"/>
    <w:rsid w:val="008D6C33"/>
    <w:rsid w:val="008D70FB"/>
    <w:rsid w:val="008D783D"/>
    <w:rsid w:val="008E1ACB"/>
    <w:rsid w:val="008E2507"/>
    <w:rsid w:val="008E2CCF"/>
    <w:rsid w:val="008E2FE1"/>
    <w:rsid w:val="008E3284"/>
    <w:rsid w:val="008E3C5E"/>
    <w:rsid w:val="008E4C28"/>
    <w:rsid w:val="008E6C14"/>
    <w:rsid w:val="008E7B69"/>
    <w:rsid w:val="008F21D0"/>
    <w:rsid w:val="008F2B63"/>
    <w:rsid w:val="008F2E8F"/>
    <w:rsid w:val="008F3A57"/>
    <w:rsid w:val="008F47F4"/>
    <w:rsid w:val="008F48A4"/>
    <w:rsid w:val="008F506A"/>
    <w:rsid w:val="008F65D5"/>
    <w:rsid w:val="008F7DF4"/>
    <w:rsid w:val="0090175E"/>
    <w:rsid w:val="00901C59"/>
    <w:rsid w:val="00902813"/>
    <w:rsid w:val="00903369"/>
    <w:rsid w:val="0090547F"/>
    <w:rsid w:val="00905552"/>
    <w:rsid w:val="009070A0"/>
    <w:rsid w:val="00911879"/>
    <w:rsid w:val="0091235F"/>
    <w:rsid w:val="009142EB"/>
    <w:rsid w:val="0091564A"/>
    <w:rsid w:val="009160B5"/>
    <w:rsid w:val="00916CDE"/>
    <w:rsid w:val="00920AEC"/>
    <w:rsid w:val="00921670"/>
    <w:rsid w:val="00922D11"/>
    <w:rsid w:val="009238F3"/>
    <w:rsid w:val="009250FB"/>
    <w:rsid w:val="00925B12"/>
    <w:rsid w:val="009263A1"/>
    <w:rsid w:val="0092641A"/>
    <w:rsid w:val="009266E1"/>
    <w:rsid w:val="00926D03"/>
    <w:rsid w:val="009278FB"/>
    <w:rsid w:val="00927B5C"/>
    <w:rsid w:val="00927E91"/>
    <w:rsid w:val="009303BB"/>
    <w:rsid w:val="00930E77"/>
    <w:rsid w:val="00931EA3"/>
    <w:rsid w:val="00934349"/>
    <w:rsid w:val="00935108"/>
    <w:rsid w:val="00935FCA"/>
    <w:rsid w:val="00936411"/>
    <w:rsid w:val="00936F72"/>
    <w:rsid w:val="00941FF9"/>
    <w:rsid w:val="0094659A"/>
    <w:rsid w:val="00947183"/>
    <w:rsid w:val="0095028C"/>
    <w:rsid w:val="00950D0A"/>
    <w:rsid w:val="00954531"/>
    <w:rsid w:val="00957845"/>
    <w:rsid w:val="009604C5"/>
    <w:rsid w:val="00960E5C"/>
    <w:rsid w:val="00964111"/>
    <w:rsid w:val="009641C6"/>
    <w:rsid w:val="00964294"/>
    <w:rsid w:val="00966232"/>
    <w:rsid w:val="0096796C"/>
    <w:rsid w:val="00967B6F"/>
    <w:rsid w:val="00967C0F"/>
    <w:rsid w:val="00973AE9"/>
    <w:rsid w:val="0097416E"/>
    <w:rsid w:val="009746E3"/>
    <w:rsid w:val="00974A3E"/>
    <w:rsid w:val="0097646D"/>
    <w:rsid w:val="00976824"/>
    <w:rsid w:val="00977482"/>
    <w:rsid w:val="00981318"/>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C03"/>
    <w:rsid w:val="009A1868"/>
    <w:rsid w:val="009A253F"/>
    <w:rsid w:val="009A3AE8"/>
    <w:rsid w:val="009A4B6E"/>
    <w:rsid w:val="009A5A85"/>
    <w:rsid w:val="009A5C2A"/>
    <w:rsid w:val="009A612A"/>
    <w:rsid w:val="009A6420"/>
    <w:rsid w:val="009A6CE0"/>
    <w:rsid w:val="009A6F5D"/>
    <w:rsid w:val="009B02F3"/>
    <w:rsid w:val="009B0ABF"/>
    <w:rsid w:val="009B158E"/>
    <w:rsid w:val="009B307B"/>
    <w:rsid w:val="009B3148"/>
    <w:rsid w:val="009B3F6F"/>
    <w:rsid w:val="009B4D42"/>
    <w:rsid w:val="009B6D32"/>
    <w:rsid w:val="009B7707"/>
    <w:rsid w:val="009C2672"/>
    <w:rsid w:val="009C2EF4"/>
    <w:rsid w:val="009C3673"/>
    <w:rsid w:val="009C412B"/>
    <w:rsid w:val="009C4253"/>
    <w:rsid w:val="009C53BE"/>
    <w:rsid w:val="009C5518"/>
    <w:rsid w:val="009C585D"/>
    <w:rsid w:val="009C63C5"/>
    <w:rsid w:val="009C64CF"/>
    <w:rsid w:val="009C6636"/>
    <w:rsid w:val="009C7CFE"/>
    <w:rsid w:val="009D01F0"/>
    <w:rsid w:val="009D163F"/>
    <w:rsid w:val="009D1E94"/>
    <w:rsid w:val="009D1EE2"/>
    <w:rsid w:val="009D44F3"/>
    <w:rsid w:val="009D6066"/>
    <w:rsid w:val="009D63E3"/>
    <w:rsid w:val="009D6C76"/>
    <w:rsid w:val="009D7DF5"/>
    <w:rsid w:val="009E18B9"/>
    <w:rsid w:val="009E22E1"/>
    <w:rsid w:val="009E259A"/>
    <w:rsid w:val="009E321A"/>
    <w:rsid w:val="009E3360"/>
    <w:rsid w:val="009E3C37"/>
    <w:rsid w:val="009E5ACD"/>
    <w:rsid w:val="009E73BC"/>
    <w:rsid w:val="009F049A"/>
    <w:rsid w:val="009F26D1"/>
    <w:rsid w:val="009F292C"/>
    <w:rsid w:val="009F359A"/>
    <w:rsid w:val="009F3F46"/>
    <w:rsid w:val="009F40E7"/>
    <w:rsid w:val="009F4170"/>
    <w:rsid w:val="009F47F9"/>
    <w:rsid w:val="009F593C"/>
    <w:rsid w:val="009F60E3"/>
    <w:rsid w:val="009F6372"/>
    <w:rsid w:val="009F6975"/>
    <w:rsid w:val="009F74D1"/>
    <w:rsid w:val="009F7E5A"/>
    <w:rsid w:val="009F7E9A"/>
    <w:rsid w:val="00A048A5"/>
    <w:rsid w:val="00A04F7F"/>
    <w:rsid w:val="00A054EF"/>
    <w:rsid w:val="00A065BA"/>
    <w:rsid w:val="00A06CD5"/>
    <w:rsid w:val="00A101A2"/>
    <w:rsid w:val="00A13F8A"/>
    <w:rsid w:val="00A14677"/>
    <w:rsid w:val="00A147A5"/>
    <w:rsid w:val="00A151FB"/>
    <w:rsid w:val="00A163D8"/>
    <w:rsid w:val="00A1678C"/>
    <w:rsid w:val="00A20566"/>
    <w:rsid w:val="00A20706"/>
    <w:rsid w:val="00A21171"/>
    <w:rsid w:val="00A23996"/>
    <w:rsid w:val="00A249F4"/>
    <w:rsid w:val="00A264DB"/>
    <w:rsid w:val="00A26606"/>
    <w:rsid w:val="00A26D88"/>
    <w:rsid w:val="00A33791"/>
    <w:rsid w:val="00A33934"/>
    <w:rsid w:val="00A34D69"/>
    <w:rsid w:val="00A34ED9"/>
    <w:rsid w:val="00A359E8"/>
    <w:rsid w:val="00A359ED"/>
    <w:rsid w:val="00A401D2"/>
    <w:rsid w:val="00A416BD"/>
    <w:rsid w:val="00A419AE"/>
    <w:rsid w:val="00A41CD6"/>
    <w:rsid w:val="00A4281E"/>
    <w:rsid w:val="00A43710"/>
    <w:rsid w:val="00A44CC7"/>
    <w:rsid w:val="00A44D9D"/>
    <w:rsid w:val="00A477FE"/>
    <w:rsid w:val="00A521ED"/>
    <w:rsid w:val="00A542C3"/>
    <w:rsid w:val="00A54D4C"/>
    <w:rsid w:val="00A55198"/>
    <w:rsid w:val="00A55F5E"/>
    <w:rsid w:val="00A60022"/>
    <w:rsid w:val="00A62D4B"/>
    <w:rsid w:val="00A638B9"/>
    <w:rsid w:val="00A6393C"/>
    <w:rsid w:val="00A651A0"/>
    <w:rsid w:val="00A654F8"/>
    <w:rsid w:val="00A66FDA"/>
    <w:rsid w:val="00A67A70"/>
    <w:rsid w:val="00A70058"/>
    <w:rsid w:val="00A700C2"/>
    <w:rsid w:val="00A702DF"/>
    <w:rsid w:val="00A704DC"/>
    <w:rsid w:val="00A72D9E"/>
    <w:rsid w:val="00A73640"/>
    <w:rsid w:val="00A73788"/>
    <w:rsid w:val="00A765F1"/>
    <w:rsid w:val="00A76A2C"/>
    <w:rsid w:val="00A76F4A"/>
    <w:rsid w:val="00A805CD"/>
    <w:rsid w:val="00A814AE"/>
    <w:rsid w:val="00A8215E"/>
    <w:rsid w:val="00A82278"/>
    <w:rsid w:val="00A851F1"/>
    <w:rsid w:val="00A86940"/>
    <w:rsid w:val="00A87CDF"/>
    <w:rsid w:val="00A906E5"/>
    <w:rsid w:val="00A920EC"/>
    <w:rsid w:val="00A94415"/>
    <w:rsid w:val="00A94C7E"/>
    <w:rsid w:val="00A94E44"/>
    <w:rsid w:val="00A94F34"/>
    <w:rsid w:val="00A95118"/>
    <w:rsid w:val="00A96295"/>
    <w:rsid w:val="00A97419"/>
    <w:rsid w:val="00A97514"/>
    <w:rsid w:val="00A97879"/>
    <w:rsid w:val="00A97907"/>
    <w:rsid w:val="00AA0624"/>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F1B"/>
    <w:rsid w:val="00AB6051"/>
    <w:rsid w:val="00AB7041"/>
    <w:rsid w:val="00AB725D"/>
    <w:rsid w:val="00AC00E8"/>
    <w:rsid w:val="00AC09AD"/>
    <w:rsid w:val="00AC1521"/>
    <w:rsid w:val="00AC2FCD"/>
    <w:rsid w:val="00AC4B7C"/>
    <w:rsid w:val="00AC4CD4"/>
    <w:rsid w:val="00AC5767"/>
    <w:rsid w:val="00AC7D19"/>
    <w:rsid w:val="00AD0A15"/>
    <w:rsid w:val="00AD14F9"/>
    <w:rsid w:val="00AD17D0"/>
    <w:rsid w:val="00AD219F"/>
    <w:rsid w:val="00AD3F41"/>
    <w:rsid w:val="00AD407A"/>
    <w:rsid w:val="00AD535C"/>
    <w:rsid w:val="00AD56CC"/>
    <w:rsid w:val="00AD5B6B"/>
    <w:rsid w:val="00AD76C4"/>
    <w:rsid w:val="00AD79BF"/>
    <w:rsid w:val="00AD7ABE"/>
    <w:rsid w:val="00AD7F55"/>
    <w:rsid w:val="00AE07DF"/>
    <w:rsid w:val="00AE12F5"/>
    <w:rsid w:val="00AE1A9C"/>
    <w:rsid w:val="00AE2C5A"/>
    <w:rsid w:val="00AE49D0"/>
    <w:rsid w:val="00AE5518"/>
    <w:rsid w:val="00AE5538"/>
    <w:rsid w:val="00AE5AF2"/>
    <w:rsid w:val="00AE6068"/>
    <w:rsid w:val="00AE6465"/>
    <w:rsid w:val="00AF015E"/>
    <w:rsid w:val="00AF0347"/>
    <w:rsid w:val="00AF08B0"/>
    <w:rsid w:val="00AF0C1B"/>
    <w:rsid w:val="00AF1335"/>
    <w:rsid w:val="00AF3779"/>
    <w:rsid w:val="00AF379B"/>
    <w:rsid w:val="00AF4DAC"/>
    <w:rsid w:val="00AF557A"/>
    <w:rsid w:val="00AF6C18"/>
    <w:rsid w:val="00B00147"/>
    <w:rsid w:val="00B011BF"/>
    <w:rsid w:val="00B0157B"/>
    <w:rsid w:val="00B01B8D"/>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C7"/>
    <w:rsid w:val="00B26D8F"/>
    <w:rsid w:val="00B273E0"/>
    <w:rsid w:val="00B27800"/>
    <w:rsid w:val="00B304A2"/>
    <w:rsid w:val="00B3085C"/>
    <w:rsid w:val="00B31237"/>
    <w:rsid w:val="00B316E6"/>
    <w:rsid w:val="00B31A8A"/>
    <w:rsid w:val="00B31D8E"/>
    <w:rsid w:val="00B31E45"/>
    <w:rsid w:val="00B334AB"/>
    <w:rsid w:val="00B339A5"/>
    <w:rsid w:val="00B33E87"/>
    <w:rsid w:val="00B366B9"/>
    <w:rsid w:val="00B367FC"/>
    <w:rsid w:val="00B36E48"/>
    <w:rsid w:val="00B40A4C"/>
    <w:rsid w:val="00B40B74"/>
    <w:rsid w:val="00B419F2"/>
    <w:rsid w:val="00B41A58"/>
    <w:rsid w:val="00B41CD7"/>
    <w:rsid w:val="00B43F71"/>
    <w:rsid w:val="00B44906"/>
    <w:rsid w:val="00B45677"/>
    <w:rsid w:val="00B46BEA"/>
    <w:rsid w:val="00B46FD3"/>
    <w:rsid w:val="00B47623"/>
    <w:rsid w:val="00B508D0"/>
    <w:rsid w:val="00B51ED6"/>
    <w:rsid w:val="00B5255E"/>
    <w:rsid w:val="00B535F5"/>
    <w:rsid w:val="00B538D0"/>
    <w:rsid w:val="00B53B4D"/>
    <w:rsid w:val="00B53CC6"/>
    <w:rsid w:val="00B53F7E"/>
    <w:rsid w:val="00B54B36"/>
    <w:rsid w:val="00B54DFD"/>
    <w:rsid w:val="00B551DE"/>
    <w:rsid w:val="00B55841"/>
    <w:rsid w:val="00B56100"/>
    <w:rsid w:val="00B602F4"/>
    <w:rsid w:val="00B608BC"/>
    <w:rsid w:val="00B620B9"/>
    <w:rsid w:val="00B622B3"/>
    <w:rsid w:val="00B62C0E"/>
    <w:rsid w:val="00B63458"/>
    <w:rsid w:val="00B651B0"/>
    <w:rsid w:val="00B65C4C"/>
    <w:rsid w:val="00B65DC8"/>
    <w:rsid w:val="00B66A1C"/>
    <w:rsid w:val="00B66A1D"/>
    <w:rsid w:val="00B6701D"/>
    <w:rsid w:val="00B67874"/>
    <w:rsid w:val="00B72F4B"/>
    <w:rsid w:val="00B763DE"/>
    <w:rsid w:val="00B77D3D"/>
    <w:rsid w:val="00B804AD"/>
    <w:rsid w:val="00B80629"/>
    <w:rsid w:val="00B81ABC"/>
    <w:rsid w:val="00B81DDB"/>
    <w:rsid w:val="00B823BE"/>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F1"/>
    <w:rsid w:val="00B96904"/>
    <w:rsid w:val="00B96FBE"/>
    <w:rsid w:val="00B9733E"/>
    <w:rsid w:val="00B97370"/>
    <w:rsid w:val="00BA0836"/>
    <w:rsid w:val="00BA18A6"/>
    <w:rsid w:val="00BA2048"/>
    <w:rsid w:val="00BA3574"/>
    <w:rsid w:val="00BA37C0"/>
    <w:rsid w:val="00BA4614"/>
    <w:rsid w:val="00BA484A"/>
    <w:rsid w:val="00BA4FE7"/>
    <w:rsid w:val="00BB0CFE"/>
    <w:rsid w:val="00BB532B"/>
    <w:rsid w:val="00BB6F2D"/>
    <w:rsid w:val="00BB743A"/>
    <w:rsid w:val="00BB7A85"/>
    <w:rsid w:val="00BC0255"/>
    <w:rsid w:val="00BC0DAB"/>
    <w:rsid w:val="00BC1BAD"/>
    <w:rsid w:val="00BC27B2"/>
    <w:rsid w:val="00BC3D93"/>
    <w:rsid w:val="00BC48A5"/>
    <w:rsid w:val="00BC4C30"/>
    <w:rsid w:val="00BC4E96"/>
    <w:rsid w:val="00BC5019"/>
    <w:rsid w:val="00BC57D0"/>
    <w:rsid w:val="00BC6375"/>
    <w:rsid w:val="00BD00BD"/>
    <w:rsid w:val="00BD117F"/>
    <w:rsid w:val="00BD3683"/>
    <w:rsid w:val="00BD3956"/>
    <w:rsid w:val="00BD5CF0"/>
    <w:rsid w:val="00BD65E2"/>
    <w:rsid w:val="00BD66CA"/>
    <w:rsid w:val="00BD6778"/>
    <w:rsid w:val="00BD69A8"/>
    <w:rsid w:val="00BD6FC5"/>
    <w:rsid w:val="00BD70E6"/>
    <w:rsid w:val="00BE004A"/>
    <w:rsid w:val="00BE1A5E"/>
    <w:rsid w:val="00BE1B7F"/>
    <w:rsid w:val="00BE29B0"/>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C00380"/>
    <w:rsid w:val="00C003FD"/>
    <w:rsid w:val="00C0062C"/>
    <w:rsid w:val="00C00A65"/>
    <w:rsid w:val="00C012F8"/>
    <w:rsid w:val="00C01334"/>
    <w:rsid w:val="00C01B3E"/>
    <w:rsid w:val="00C01E4F"/>
    <w:rsid w:val="00C027A5"/>
    <w:rsid w:val="00C02A17"/>
    <w:rsid w:val="00C032A0"/>
    <w:rsid w:val="00C06EE5"/>
    <w:rsid w:val="00C10408"/>
    <w:rsid w:val="00C10C48"/>
    <w:rsid w:val="00C11161"/>
    <w:rsid w:val="00C11D0C"/>
    <w:rsid w:val="00C12BF8"/>
    <w:rsid w:val="00C13C94"/>
    <w:rsid w:val="00C13DB0"/>
    <w:rsid w:val="00C17D27"/>
    <w:rsid w:val="00C20506"/>
    <w:rsid w:val="00C21700"/>
    <w:rsid w:val="00C218F1"/>
    <w:rsid w:val="00C229FD"/>
    <w:rsid w:val="00C22D6A"/>
    <w:rsid w:val="00C23932"/>
    <w:rsid w:val="00C261D2"/>
    <w:rsid w:val="00C304E0"/>
    <w:rsid w:val="00C31435"/>
    <w:rsid w:val="00C315AF"/>
    <w:rsid w:val="00C31AC4"/>
    <w:rsid w:val="00C31D9A"/>
    <w:rsid w:val="00C346CF"/>
    <w:rsid w:val="00C34A7B"/>
    <w:rsid w:val="00C36831"/>
    <w:rsid w:val="00C3702E"/>
    <w:rsid w:val="00C3739F"/>
    <w:rsid w:val="00C41CB2"/>
    <w:rsid w:val="00C42331"/>
    <w:rsid w:val="00C434F6"/>
    <w:rsid w:val="00C4440C"/>
    <w:rsid w:val="00C45FEC"/>
    <w:rsid w:val="00C4677D"/>
    <w:rsid w:val="00C46FFE"/>
    <w:rsid w:val="00C47571"/>
    <w:rsid w:val="00C501F3"/>
    <w:rsid w:val="00C50614"/>
    <w:rsid w:val="00C520A5"/>
    <w:rsid w:val="00C523B5"/>
    <w:rsid w:val="00C52577"/>
    <w:rsid w:val="00C52994"/>
    <w:rsid w:val="00C53FFA"/>
    <w:rsid w:val="00C5524D"/>
    <w:rsid w:val="00C55615"/>
    <w:rsid w:val="00C55887"/>
    <w:rsid w:val="00C566F0"/>
    <w:rsid w:val="00C56A2D"/>
    <w:rsid w:val="00C57E3A"/>
    <w:rsid w:val="00C6054D"/>
    <w:rsid w:val="00C60BC3"/>
    <w:rsid w:val="00C60F38"/>
    <w:rsid w:val="00C62A10"/>
    <w:rsid w:val="00C62F43"/>
    <w:rsid w:val="00C6366A"/>
    <w:rsid w:val="00C63A8D"/>
    <w:rsid w:val="00C63EBC"/>
    <w:rsid w:val="00C64671"/>
    <w:rsid w:val="00C651F2"/>
    <w:rsid w:val="00C6739C"/>
    <w:rsid w:val="00C673CE"/>
    <w:rsid w:val="00C67A0F"/>
    <w:rsid w:val="00C67FEF"/>
    <w:rsid w:val="00C705ED"/>
    <w:rsid w:val="00C71AC3"/>
    <w:rsid w:val="00C72C39"/>
    <w:rsid w:val="00C72E0E"/>
    <w:rsid w:val="00C73B73"/>
    <w:rsid w:val="00C73D19"/>
    <w:rsid w:val="00C7455C"/>
    <w:rsid w:val="00C74D80"/>
    <w:rsid w:val="00C74F7C"/>
    <w:rsid w:val="00C750A8"/>
    <w:rsid w:val="00C757C7"/>
    <w:rsid w:val="00C757CA"/>
    <w:rsid w:val="00C76575"/>
    <w:rsid w:val="00C774A3"/>
    <w:rsid w:val="00C778E8"/>
    <w:rsid w:val="00C82246"/>
    <w:rsid w:val="00C83D71"/>
    <w:rsid w:val="00C84AAD"/>
    <w:rsid w:val="00C84DDD"/>
    <w:rsid w:val="00C85316"/>
    <w:rsid w:val="00C8586B"/>
    <w:rsid w:val="00C86129"/>
    <w:rsid w:val="00C86377"/>
    <w:rsid w:val="00C9035E"/>
    <w:rsid w:val="00C91428"/>
    <w:rsid w:val="00C92514"/>
    <w:rsid w:val="00C93183"/>
    <w:rsid w:val="00C931D9"/>
    <w:rsid w:val="00C9334B"/>
    <w:rsid w:val="00C9467B"/>
    <w:rsid w:val="00C95EC8"/>
    <w:rsid w:val="00C9684E"/>
    <w:rsid w:val="00C96874"/>
    <w:rsid w:val="00C96B95"/>
    <w:rsid w:val="00C971C1"/>
    <w:rsid w:val="00CA2673"/>
    <w:rsid w:val="00CA30CA"/>
    <w:rsid w:val="00CA5CC1"/>
    <w:rsid w:val="00CA7260"/>
    <w:rsid w:val="00CB11C9"/>
    <w:rsid w:val="00CB1244"/>
    <w:rsid w:val="00CB1FC4"/>
    <w:rsid w:val="00CB47EA"/>
    <w:rsid w:val="00CB585B"/>
    <w:rsid w:val="00CB64EF"/>
    <w:rsid w:val="00CB6C2F"/>
    <w:rsid w:val="00CC045B"/>
    <w:rsid w:val="00CC0F11"/>
    <w:rsid w:val="00CC1E91"/>
    <w:rsid w:val="00CC2FB1"/>
    <w:rsid w:val="00CC3B70"/>
    <w:rsid w:val="00CC3D0A"/>
    <w:rsid w:val="00CC3D3E"/>
    <w:rsid w:val="00CC52B7"/>
    <w:rsid w:val="00CC6092"/>
    <w:rsid w:val="00CC6384"/>
    <w:rsid w:val="00CC72AE"/>
    <w:rsid w:val="00CC78AC"/>
    <w:rsid w:val="00CC7F3E"/>
    <w:rsid w:val="00CD0882"/>
    <w:rsid w:val="00CD16A5"/>
    <w:rsid w:val="00CD2C80"/>
    <w:rsid w:val="00CD3994"/>
    <w:rsid w:val="00CD58D7"/>
    <w:rsid w:val="00CD7636"/>
    <w:rsid w:val="00CD7FBE"/>
    <w:rsid w:val="00CE1246"/>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D01FEB"/>
    <w:rsid w:val="00D02814"/>
    <w:rsid w:val="00D0319F"/>
    <w:rsid w:val="00D05202"/>
    <w:rsid w:val="00D065EB"/>
    <w:rsid w:val="00D077EA"/>
    <w:rsid w:val="00D07DB7"/>
    <w:rsid w:val="00D10969"/>
    <w:rsid w:val="00D115C9"/>
    <w:rsid w:val="00D11DB8"/>
    <w:rsid w:val="00D13514"/>
    <w:rsid w:val="00D13D46"/>
    <w:rsid w:val="00D141CD"/>
    <w:rsid w:val="00D1549C"/>
    <w:rsid w:val="00D16950"/>
    <w:rsid w:val="00D16B5F"/>
    <w:rsid w:val="00D16B70"/>
    <w:rsid w:val="00D20737"/>
    <w:rsid w:val="00D207C5"/>
    <w:rsid w:val="00D22082"/>
    <w:rsid w:val="00D22600"/>
    <w:rsid w:val="00D22D3A"/>
    <w:rsid w:val="00D2376C"/>
    <w:rsid w:val="00D25602"/>
    <w:rsid w:val="00D25C7B"/>
    <w:rsid w:val="00D303E0"/>
    <w:rsid w:val="00D308CF"/>
    <w:rsid w:val="00D30FAA"/>
    <w:rsid w:val="00D33298"/>
    <w:rsid w:val="00D34A36"/>
    <w:rsid w:val="00D34ACD"/>
    <w:rsid w:val="00D350E0"/>
    <w:rsid w:val="00D352C5"/>
    <w:rsid w:val="00D35741"/>
    <w:rsid w:val="00D40BEF"/>
    <w:rsid w:val="00D41677"/>
    <w:rsid w:val="00D42DB9"/>
    <w:rsid w:val="00D43048"/>
    <w:rsid w:val="00D432FA"/>
    <w:rsid w:val="00D43AD1"/>
    <w:rsid w:val="00D43EC2"/>
    <w:rsid w:val="00D447B8"/>
    <w:rsid w:val="00D46EDE"/>
    <w:rsid w:val="00D508EA"/>
    <w:rsid w:val="00D52B0C"/>
    <w:rsid w:val="00D536CB"/>
    <w:rsid w:val="00D53BA5"/>
    <w:rsid w:val="00D54942"/>
    <w:rsid w:val="00D552D8"/>
    <w:rsid w:val="00D555D8"/>
    <w:rsid w:val="00D56281"/>
    <w:rsid w:val="00D567C9"/>
    <w:rsid w:val="00D56C23"/>
    <w:rsid w:val="00D575AB"/>
    <w:rsid w:val="00D57A15"/>
    <w:rsid w:val="00D6059E"/>
    <w:rsid w:val="00D60B39"/>
    <w:rsid w:val="00D613F0"/>
    <w:rsid w:val="00D61439"/>
    <w:rsid w:val="00D61A83"/>
    <w:rsid w:val="00D6232D"/>
    <w:rsid w:val="00D62574"/>
    <w:rsid w:val="00D62771"/>
    <w:rsid w:val="00D62937"/>
    <w:rsid w:val="00D629EB"/>
    <w:rsid w:val="00D62B0C"/>
    <w:rsid w:val="00D631AC"/>
    <w:rsid w:val="00D632D0"/>
    <w:rsid w:val="00D6407D"/>
    <w:rsid w:val="00D64F38"/>
    <w:rsid w:val="00D67039"/>
    <w:rsid w:val="00D67482"/>
    <w:rsid w:val="00D676A4"/>
    <w:rsid w:val="00D70998"/>
    <w:rsid w:val="00D71436"/>
    <w:rsid w:val="00D719AE"/>
    <w:rsid w:val="00D726B4"/>
    <w:rsid w:val="00D745D8"/>
    <w:rsid w:val="00D746C0"/>
    <w:rsid w:val="00D7532E"/>
    <w:rsid w:val="00D75862"/>
    <w:rsid w:val="00D763AC"/>
    <w:rsid w:val="00D76D79"/>
    <w:rsid w:val="00D76FF5"/>
    <w:rsid w:val="00D80115"/>
    <w:rsid w:val="00D80C4B"/>
    <w:rsid w:val="00D811FA"/>
    <w:rsid w:val="00D82D20"/>
    <w:rsid w:val="00D83A96"/>
    <w:rsid w:val="00D84D77"/>
    <w:rsid w:val="00D8565A"/>
    <w:rsid w:val="00D85740"/>
    <w:rsid w:val="00D858A8"/>
    <w:rsid w:val="00D8601B"/>
    <w:rsid w:val="00D8642D"/>
    <w:rsid w:val="00D904F1"/>
    <w:rsid w:val="00D917A3"/>
    <w:rsid w:val="00D91EB6"/>
    <w:rsid w:val="00D933B4"/>
    <w:rsid w:val="00D942C2"/>
    <w:rsid w:val="00D95875"/>
    <w:rsid w:val="00D95D34"/>
    <w:rsid w:val="00DA0D3D"/>
    <w:rsid w:val="00DA12B0"/>
    <w:rsid w:val="00DA1C7F"/>
    <w:rsid w:val="00DA6081"/>
    <w:rsid w:val="00DB1C4C"/>
    <w:rsid w:val="00DB3479"/>
    <w:rsid w:val="00DB4AFF"/>
    <w:rsid w:val="00DB4F88"/>
    <w:rsid w:val="00DB515A"/>
    <w:rsid w:val="00DB63B9"/>
    <w:rsid w:val="00DB6796"/>
    <w:rsid w:val="00DB69A1"/>
    <w:rsid w:val="00DB74BB"/>
    <w:rsid w:val="00DC061E"/>
    <w:rsid w:val="00DC0A0F"/>
    <w:rsid w:val="00DC0E6F"/>
    <w:rsid w:val="00DC379A"/>
    <w:rsid w:val="00DC3B2B"/>
    <w:rsid w:val="00DC4088"/>
    <w:rsid w:val="00DC53A5"/>
    <w:rsid w:val="00DC665D"/>
    <w:rsid w:val="00DC67BE"/>
    <w:rsid w:val="00DD05BC"/>
    <w:rsid w:val="00DD18C8"/>
    <w:rsid w:val="00DD1F72"/>
    <w:rsid w:val="00DD4F79"/>
    <w:rsid w:val="00DD64E3"/>
    <w:rsid w:val="00DD7D28"/>
    <w:rsid w:val="00DD7FF2"/>
    <w:rsid w:val="00DE0793"/>
    <w:rsid w:val="00DE09D2"/>
    <w:rsid w:val="00DE1FBE"/>
    <w:rsid w:val="00DE2647"/>
    <w:rsid w:val="00DE4009"/>
    <w:rsid w:val="00DE4EC0"/>
    <w:rsid w:val="00DE5C6B"/>
    <w:rsid w:val="00DE622F"/>
    <w:rsid w:val="00DE6F7C"/>
    <w:rsid w:val="00DF01E5"/>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F4D"/>
    <w:rsid w:val="00E25EDD"/>
    <w:rsid w:val="00E2637B"/>
    <w:rsid w:val="00E265FA"/>
    <w:rsid w:val="00E27C11"/>
    <w:rsid w:val="00E27EAF"/>
    <w:rsid w:val="00E301DA"/>
    <w:rsid w:val="00E302CE"/>
    <w:rsid w:val="00E31091"/>
    <w:rsid w:val="00E31935"/>
    <w:rsid w:val="00E349DD"/>
    <w:rsid w:val="00E358B8"/>
    <w:rsid w:val="00E35FD8"/>
    <w:rsid w:val="00E36BF7"/>
    <w:rsid w:val="00E36C5F"/>
    <w:rsid w:val="00E36D2F"/>
    <w:rsid w:val="00E3740E"/>
    <w:rsid w:val="00E37B2B"/>
    <w:rsid w:val="00E416B9"/>
    <w:rsid w:val="00E42F5B"/>
    <w:rsid w:val="00E43252"/>
    <w:rsid w:val="00E43521"/>
    <w:rsid w:val="00E43FDE"/>
    <w:rsid w:val="00E44938"/>
    <w:rsid w:val="00E44F70"/>
    <w:rsid w:val="00E451C7"/>
    <w:rsid w:val="00E46FA6"/>
    <w:rsid w:val="00E471DE"/>
    <w:rsid w:val="00E47E8A"/>
    <w:rsid w:val="00E500AA"/>
    <w:rsid w:val="00E50B16"/>
    <w:rsid w:val="00E50BB0"/>
    <w:rsid w:val="00E50D41"/>
    <w:rsid w:val="00E51C6B"/>
    <w:rsid w:val="00E53021"/>
    <w:rsid w:val="00E534F3"/>
    <w:rsid w:val="00E536E7"/>
    <w:rsid w:val="00E53BBA"/>
    <w:rsid w:val="00E53BC5"/>
    <w:rsid w:val="00E53D56"/>
    <w:rsid w:val="00E544AD"/>
    <w:rsid w:val="00E54ED7"/>
    <w:rsid w:val="00E55679"/>
    <w:rsid w:val="00E55FF2"/>
    <w:rsid w:val="00E560B3"/>
    <w:rsid w:val="00E561F3"/>
    <w:rsid w:val="00E57656"/>
    <w:rsid w:val="00E5793F"/>
    <w:rsid w:val="00E60B30"/>
    <w:rsid w:val="00E60E55"/>
    <w:rsid w:val="00E6208E"/>
    <w:rsid w:val="00E62B8E"/>
    <w:rsid w:val="00E62C9B"/>
    <w:rsid w:val="00E62E3A"/>
    <w:rsid w:val="00E63307"/>
    <w:rsid w:val="00E63B52"/>
    <w:rsid w:val="00E65D5B"/>
    <w:rsid w:val="00E67E9B"/>
    <w:rsid w:val="00E708A8"/>
    <w:rsid w:val="00E72932"/>
    <w:rsid w:val="00E72E2A"/>
    <w:rsid w:val="00E73E80"/>
    <w:rsid w:val="00E749B3"/>
    <w:rsid w:val="00E753AD"/>
    <w:rsid w:val="00E75E45"/>
    <w:rsid w:val="00E7602B"/>
    <w:rsid w:val="00E779B5"/>
    <w:rsid w:val="00E805A2"/>
    <w:rsid w:val="00E80FB4"/>
    <w:rsid w:val="00E813FC"/>
    <w:rsid w:val="00E820CB"/>
    <w:rsid w:val="00E827E3"/>
    <w:rsid w:val="00E82B7E"/>
    <w:rsid w:val="00E842F3"/>
    <w:rsid w:val="00E8450F"/>
    <w:rsid w:val="00E84C18"/>
    <w:rsid w:val="00E85670"/>
    <w:rsid w:val="00E8649E"/>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B9E"/>
    <w:rsid w:val="00EA5EA1"/>
    <w:rsid w:val="00EA6348"/>
    <w:rsid w:val="00EA64AA"/>
    <w:rsid w:val="00EA6F98"/>
    <w:rsid w:val="00EA704E"/>
    <w:rsid w:val="00EB08B8"/>
    <w:rsid w:val="00EB1BD5"/>
    <w:rsid w:val="00EB1D0D"/>
    <w:rsid w:val="00EB251D"/>
    <w:rsid w:val="00EB4B2B"/>
    <w:rsid w:val="00EB5B43"/>
    <w:rsid w:val="00EB6D3A"/>
    <w:rsid w:val="00EB73FE"/>
    <w:rsid w:val="00EB7529"/>
    <w:rsid w:val="00EB794D"/>
    <w:rsid w:val="00EB7DF1"/>
    <w:rsid w:val="00EB7E09"/>
    <w:rsid w:val="00EC14BF"/>
    <w:rsid w:val="00EC2D31"/>
    <w:rsid w:val="00EC415C"/>
    <w:rsid w:val="00EC41AF"/>
    <w:rsid w:val="00EC4730"/>
    <w:rsid w:val="00EC4915"/>
    <w:rsid w:val="00ED017E"/>
    <w:rsid w:val="00ED0CFA"/>
    <w:rsid w:val="00ED1585"/>
    <w:rsid w:val="00ED2AD9"/>
    <w:rsid w:val="00ED3813"/>
    <w:rsid w:val="00ED446C"/>
    <w:rsid w:val="00ED45E6"/>
    <w:rsid w:val="00ED4608"/>
    <w:rsid w:val="00ED490F"/>
    <w:rsid w:val="00ED5FC6"/>
    <w:rsid w:val="00ED68F6"/>
    <w:rsid w:val="00EE16DA"/>
    <w:rsid w:val="00EE1C98"/>
    <w:rsid w:val="00EE1EDF"/>
    <w:rsid w:val="00EE25F3"/>
    <w:rsid w:val="00EE31D1"/>
    <w:rsid w:val="00EE494B"/>
    <w:rsid w:val="00EE511D"/>
    <w:rsid w:val="00EE5A67"/>
    <w:rsid w:val="00EE5CCC"/>
    <w:rsid w:val="00EE6A01"/>
    <w:rsid w:val="00EF1234"/>
    <w:rsid w:val="00EF158F"/>
    <w:rsid w:val="00EF268A"/>
    <w:rsid w:val="00EF27D9"/>
    <w:rsid w:val="00EF292B"/>
    <w:rsid w:val="00EF4B50"/>
    <w:rsid w:val="00EF53C1"/>
    <w:rsid w:val="00EF5551"/>
    <w:rsid w:val="00EF64E1"/>
    <w:rsid w:val="00EF6B35"/>
    <w:rsid w:val="00EF6F05"/>
    <w:rsid w:val="00EF7341"/>
    <w:rsid w:val="00EF7502"/>
    <w:rsid w:val="00EF7859"/>
    <w:rsid w:val="00F01534"/>
    <w:rsid w:val="00F01D56"/>
    <w:rsid w:val="00F027C9"/>
    <w:rsid w:val="00F04E5D"/>
    <w:rsid w:val="00F05782"/>
    <w:rsid w:val="00F063DF"/>
    <w:rsid w:val="00F108F1"/>
    <w:rsid w:val="00F11E2E"/>
    <w:rsid w:val="00F1229F"/>
    <w:rsid w:val="00F12F5C"/>
    <w:rsid w:val="00F13CAD"/>
    <w:rsid w:val="00F13FFA"/>
    <w:rsid w:val="00F1446F"/>
    <w:rsid w:val="00F14B9A"/>
    <w:rsid w:val="00F1573E"/>
    <w:rsid w:val="00F2049B"/>
    <w:rsid w:val="00F20C43"/>
    <w:rsid w:val="00F214A6"/>
    <w:rsid w:val="00F23243"/>
    <w:rsid w:val="00F2387C"/>
    <w:rsid w:val="00F244B9"/>
    <w:rsid w:val="00F25918"/>
    <w:rsid w:val="00F25D2F"/>
    <w:rsid w:val="00F266B6"/>
    <w:rsid w:val="00F26E11"/>
    <w:rsid w:val="00F27D52"/>
    <w:rsid w:val="00F304B6"/>
    <w:rsid w:val="00F308E5"/>
    <w:rsid w:val="00F324C7"/>
    <w:rsid w:val="00F33356"/>
    <w:rsid w:val="00F33644"/>
    <w:rsid w:val="00F33A44"/>
    <w:rsid w:val="00F3490F"/>
    <w:rsid w:val="00F35A81"/>
    <w:rsid w:val="00F36068"/>
    <w:rsid w:val="00F3648E"/>
    <w:rsid w:val="00F36E0D"/>
    <w:rsid w:val="00F3726F"/>
    <w:rsid w:val="00F4010A"/>
    <w:rsid w:val="00F40119"/>
    <w:rsid w:val="00F40355"/>
    <w:rsid w:val="00F418EE"/>
    <w:rsid w:val="00F41D01"/>
    <w:rsid w:val="00F424E9"/>
    <w:rsid w:val="00F425FD"/>
    <w:rsid w:val="00F43516"/>
    <w:rsid w:val="00F4368A"/>
    <w:rsid w:val="00F43EC4"/>
    <w:rsid w:val="00F473CC"/>
    <w:rsid w:val="00F502A1"/>
    <w:rsid w:val="00F52358"/>
    <w:rsid w:val="00F540E8"/>
    <w:rsid w:val="00F5427F"/>
    <w:rsid w:val="00F54E79"/>
    <w:rsid w:val="00F57139"/>
    <w:rsid w:val="00F6012F"/>
    <w:rsid w:val="00F603DE"/>
    <w:rsid w:val="00F61335"/>
    <w:rsid w:val="00F628FA"/>
    <w:rsid w:val="00F62918"/>
    <w:rsid w:val="00F63ED8"/>
    <w:rsid w:val="00F649CF"/>
    <w:rsid w:val="00F657B6"/>
    <w:rsid w:val="00F66AC8"/>
    <w:rsid w:val="00F71E12"/>
    <w:rsid w:val="00F71F0B"/>
    <w:rsid w:val="00F734A7"/>
    <w:rsid w:val="00F73C0A"/>
    <w:rsid w:val="00F7415F"/>
    <w:rsid w:val="00F750B4"/>
    <w:rsid w:val="00F77589"/>
    <w:rsid w:val="00F80DAA"/>
    <w:rsid w:val="00F8110B"/>
    <w:rsid w:val="00F815AB"/>
    <w:rsid w:val="00F815F3"/>
    <w:rsid w:val="00F83094"/>
    <w:rsid w:val="00F84065"/>
    <w:rsid w:val="00F85F12"/>
    <w:rsid w:val="00F86399"/>
    <w:rsid w:val="00F8690B"/>
    <w:rsid w:val="00F905E0"/>
    <w:rsid w:val="00F92A47"/>
    <w:rsid w:val="00F93EEC"/>
    <w:rsid w:val="00F96708"/>
    <w:rsid w:val="00FA02B9"/>
    <w:rsid w:val="00FA24D5"/>
    <w:rsid w:val="00FA3F84"/>
    <w:rsid w:val="00FA461B"/>
    <w:rsid w:val="00FA4F9B"/>
    <w:rsid w:val="00FA5924"/>
    <w:rsid w:val="00FA7639"/>
    <w:rsid w:val="00FB031E"/>
    <w:rsid w:val="00FB20EA"/>
    <w:rsid w:val="00FB22D1"/>
    <w:rsid w:val="00FB5904"/>
    <w:rsid w:val="00FB6350"/>
    <w:rsid w:val="00FB63CE"/>
    <w:rsid w:val="00FB640D"/>
    <w:rsid w:val="00FB664B"/>
    <w:rsid w:val="00FB695B"/>
    <w:rsid w:val="00FB69F8"/>
    <w:rsid w:val="00FB6BA6"/>
    <w:rsid w:val="00FB7140"/>
    <w:rsid w:val="00FB7840"/>
    <w:rsid w:val="00FB7D35"/>
    <w:rsid w:val="00FC08FF"/>
    <w:rsid w:val="00FC0B2C"/>
    <w:rsid w:val="00FC4EB7"/>
    <w:rsid w:val="00FC5E4A"/>
    <w:rsid w:val="00FC6BBC"/>
    <w:rsid w:val="00FC6CD8"/>
    <w:rsid w:val="00FC6E16"/>
    <w:rsid w:val="00FC72E8"/>
    <w:rsid w:val="00FC770C"/>
    <w:rsid w:val="00FD0A43"/>
    <w:rsid w:val="00FD3008"/>
    <w:rsid w:val="00FD3324"/>
    <w:rsid w:val="00FD3776"/>
    <w:rsid w:val="00FD4428"/>
    <w:rsid w:val="00FD4940"/>
    <w:rsid w:val="00FD768E"/>
    <w:rsid w:val="00FE0CA5"/>
    <w:rsid w:val="00FE0D02"/>
    <w:rsid w:val="00FE13DA"/>
    <w:rsid w:val="00FE1A75"/>
    <w:rsid w:val="00FE1C49"/>
    <w:rsid w:val="00FE34A8"/>
    <w:rsid w:val="00FE5386"/>
    <w:rsid w:val="00FE662E"/>
    <w:rsid w:val="00FE699D"/>
    <w:rsid w:val="00FE6B89"/>
    <w:rsid w:val="00FE7319"/>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Прямая со стрелкой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F4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
    <w:next w:val="a"/>
    <w:link w:val="10"/>
    <w:qFormat/>
    <w:rsid w:val="004E3B27"/>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4E3B27"/>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4E3B27"/>
    <w:pPr>
      <w:keepNext/>
      <w:numPr>
        <w:ilvl w:val="2"/>
        <w:numId w:val="4"/>
      </w:numPr>
      <w:spacing w:before="240" w:after="60"/>
      <w:outlineLvl w:val="2"/>
    </w:pPr>
    <w:rPr>
      <w:rFonts w:ascii="Cambria" w:hAnsi="Cambria"/>
      <w:b/>
      <w:bCs/>
      <w:sz w:val="26"/>
      <w:szCs w:val="26"/>
    </w:rPr>
  </w:style>
  <w:style w:type="paragraph" w:styleId="4">
    <w:name w:val="heading 4"/>
    <w:basedOn w:val="a"/>
    <w:next w:val="a"/>
    <w:link w:val="40"/>
    <w:qFormat/>
    <w:rsid w:val="004E3B27"/>
    <w:pPr>
      <w:keepNext/>
      <w:numPr>
        <w:ilvl w:val="3"/>
        <w:numId w:val="4"/>
      </w:numPr>
      <w:spacing w:before="240" w:after="60"/>
      <w:outlineLvl w:val="3"/>
    </w:pPr>
    <w:rPr>
      <w:rFonts w:eastAsia="Arial Unicode MS"/>
      <w:b/>
      <w:bCs/>
      <w:sz w:val="28"/>
      <w:szCs w:val="28"/>
    </w:rPr>
  </w:style>
  <w:style w:type="paragraph" w:styleId="5">
    <w:name w:val="heading 5"/>
    <w:basedOn w:val="a"/>
    <w:next w:val="a"/>
    <w:link w:val="50"/>
    <w:qFormat/>
    <w:rsid w:val="004E3B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4E3B27"/>
    <w:pPr>
      <w:spacing w:before="240" w:after="60"/>
      <w:outlineLvl w:val="5"/>
    </w:pPr>
    <w:rPr>
      <w:b/>
      <w:bCs/>
      <w:sz w:val="22"/>
      <w:szCs w:val="22"/>
    </w:rPr>
  </w:style>
  <w:style w:type="paragraph" w:styleId="7">
    <w:name w:val="heading 7"/>
    <w:basedOn w:val="a"/>
    <w:next w:val="a"/>
    <w:link w:val="70"/>
    <w:qFormat/>
    <w:rsid w:val="004E3B27"/>
    <w:pPr>
      <w:tabs>
        <w:tab w:val="num" w:pos="3469"/>
      </w:tabs>
      <w:spacing w:before="240" w:after="60"/>
      <w:ind w:left="3469" w:hanging="1296"/>
      <w:outlineLvl w:val="6"/>
    </w:pPr>
  </w:style>
  <w:style w:type="paragraph" w:styleId="8">
    <w:name w:val="heading 8"/>
    <w:basedOn w:val="a"/>
    <w:next w:val="a"/>
    <w:link w:val="80"/>
    <w:qFormat/>
    <w:rsid w:val="004E3B27"/>
    <w:pPr>
      <w:tabs>
        <w:tab w:val="num" w:pos="3613"/>
      </w:tabs>
      <w:spacing w:before="240" w:after="60"/>
      <w:ind w:left="3613" w:hanging="1440"/>
      <w:outlineLvl w:val="7"/>
    </w:pPr>
    <w:rPr>
      <w:i/>
      <w:iCs/>
    </w:rPr>
  </w:style>
  <w:style w:type="paragraph" w:styleId="9">
    <w:name w:val="heading 9"/>
    <w:basedOn w:val="a"/>
    <w:next w:val="a"/>
    <w:link w:val="90"/>
    <w:qFormat/>
    <w:rsid w:val="004E3B27"/>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4E3B27"/>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4E3B27"/>
    <w:rPr>
      <w:rFonts w:ascii="Arial" w:hAnsi="Arial" w:cs="Arial"/>
      <w:b/>
      <w:bCs/>
      <w:i/>
      <w:iCs/>
      <w:sz w:val="28"/>
      <w:szCs w:val="28"/>
    </w:rPr>
  </w:style>
  <w:style w:type="character" w:customStyle="1" w:styleId="30">
    <w:name w:val="Заголовок 3 Знак"/>
    <w:aliases w:val="H3 Знак"/>
    <w:basedOn w:val="a0"/>
    <w:link w:val="3"/>
    <w:rsid w:val="004E3B27"/>
    <w:rPr>
      <w:rFonts w:ascii="Cambria" w:hAnsi="Cambria"/>
      <w:b/>
      <w:bCs/>
      <w:sz w:val="26"/>
      <w:szCs w:val="26"/>
    </w:rPr>
  </w:style>
  <w:style w:type="character" w:customStyle="1" w:styleId="40">
    <w:name w:val="Заголовок 4 Знак"/>
    <w:basedOn w:val="a0"/>
    <w:link w:val="4"/>
    <w:rsid w:val="004E3B27"/>
    <w:rPr>
      <w:rFonts w:eastAsia="Arial Unicode MS"/>
      <w:b/>
      <w:bCs/>
      <w:sz w:val="28"/>
      <w:szCs w:val="28"/>
    </w:rPr>
  </w:style>
  <w:style w:type="character" w:customStyle="1" w:styleId="50">
    <w:name w:val="Заголовок 5 Знак"/>
    <w:basedOn w:val="a0"/>
    <w:link w:val="5"/>
    <w:rsid w:val="004E3B27"/>
    <w:rPr>
      <w:rFonts w:ascii="Times New Roman CYR" w:eastAsia="Arial Unicode MS" w:hAnsi="Times New Roman CYR"/>
      <w:b/>
      <w:bCs/>
      <w:i/>
      <w:iCs/>
      <w:sz w:val="26"/>
      <w:szCs w:val="26"/>
    </w:rPr>
  </w:style>
  <w:style w:type="character" w:customStyle="1" w:styleId="60">
    <w:name w:val="Заголовок 6 Знак"/>
    <w:basedOn w:val="a0"/>
    <w:link w:val="6"/>
    <w:rsid w:val="004E3B27"/>
    <w:rPr>
      <w:b/>
      <w:bCs/>
      <w:sz w:val="22"/>
      <w:szCs w:val="22"/>
    </w:rPr>
  </w:style>
  <w:style w:type="character" w:customStyle="1" w:styleId="70">
    <w:name w:val="Заголовок 7 Знак"/>
    <w:basedOn w:val="a0"/>
    <w:link w:val="7"/>
    <w:rsid w:val="004E3B27"/>
    <w:rPr>
      <w:sz w:val="24"/>
      <w:szCs w:val="24"/>
    </w:rPr>
  </w:style>
  <w:style w:type="character" w:customStyle="1" w:styleId="80">
    <w:name w:val="Заголовок 8 Знак"/>
    <w:basedOn w:val="a0"/>
    <w:link w:val="8"/>
    <w:rsid w:val="004E3B27"/>
    <w:rPr>
      <w:i/>
      <w:iCs/>
      <w:sz w:val="24"/>
      <w:szCs w:val="24"/>
    </w:rPr>
  </w:style>
  <w:style w:type="character" w:customStyle="1" w:styleId="90">
    <w:name w:val="Заголовок 9 Знак"/>
    <w:basedOn w:val="a0"/>
    <w:link w:val="9"/>
    <w:rsid w:val="004E3B27"/>
    <w:rPr>
      <w:rFonts w:ascii="Arial" w:hAnsi="Arial" w:cs="Arial"/>
      <w:sz w:val="22"/>
      <w:szCs w:val="22"/>
    </w:rPr>
  </w:style>
  <w:style w:type="paragraph" w:styleId="a3">
    <w:name w:val="caption"/>
    <w:basedOn w:val="a"/>
    <w:next w:val="a"/>
    <w:qFormat/>
    <w:rsid w:val="004E3B27"/>
    <w:pPr>
      <w:pageBreakBefore/>
      <w:suppressAutoHyphens/>
      <w:spacing w:before="120" w:after="120"/>
      <w:jc w:val="both"/>
    </w:pPr>
    <w:rPr>
      <w:i/>
      <w:snapToGrid w:val="0"/>
      <w:szCs w:val="22"/>
    </w:rPr>
  </w:style>
  <w:style w:type="paragraph" w:styleId="a4">
    <w:name w:val="List Paragraph"/>
    <w:basedOn w:val="a"/>
    <w:uiPriority w:val="34"/>
    <w:qFormat/>
    <w:rsid w:val="004E3B27"/>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5">
    <w:name w:val="footer"/>
    <w:basedOn w:val="a"/>
    <w:link w:val="a6"/>
    <w:uiPriority w:val="99"/>
    <w:rsid w:val="00E23F4D"/>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E23F4D"/>
    <w:rPr>
      <w:rFonts w:ascii="Courier New" w:hAnsi="Courier New" w:cs="Courier New"/>
    </w:rPr>
  </w:style>
  <w:style w:type="character" w:styleId="a7">
    <w:name w:val="page number"/>
    <w:basedOn w:val="a0"/>
    <w:rsid w:val="00E23F4D"/>
  </w:style>
  <w:style w:type="paragraph" w:customStyle="1" w:styleId="a8">
    <w:name w:val="Пункт"/>
    <w:basedOn w:val="a"/>
    <w:rsid w:val="00E23F4D"/>
    <w:pPr>
      <w:tabs>
        <w:tab w:val="num" w:pos="1134"/>
      </w:tabs>
      <w:spacing w:line="360" w:lineRule="auto"/>
      <w:ind w:left="1134" w:hanging="1134"/>
      <w:jc w:val="both"/>
    </w:pPr>
    <w:rPr>
      <w:snapToGrid w:val="0"/>
      <w:sz w:val="28"/>
      <w:szCs w:val="28"/>
    </w:rPr>
  </w:style>
  <w:style w:type="paragraph" w:customStyle="1" w:styleId="Times12">
    <w:name w:val="Times 12"/>
    <w:basedOn w:val="a"/>
    <w:rsid w:val="00E23F4D"/>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2444</Words>
  <Characters>13931</Characters>
  <Application>Microsoft Office Word</Application>
  <DocSecurity>0</DocSecurity>
  <Lines>116</Lines>
  <Paragraphs>32</Paragraphs>
  <ScaleCrop>false</ScaleCrop>
  <Company>ПО Маяк</Company>
  <LinksUpToDate>false</LinksUpToDate>
  <CharactersWithSpaces>16343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cp:revision>
  <dcterms:created xsi:type="dcterms:W3CDTF">2013-12-12T06:39:00Z</dcterms:created>
  <dcterms:modified xsi:type="dcterms:W3CDTF">2013-12-12T06:39:00Z</dcterms:modified>
</cp:coreProperties>
</file>