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588" w:rsidRPr="002410D5" w:rsidRDefault="001D1588" w:rsidP="001D1588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1D1588" w:rsidRPr="002410D5" w:rsidRDefault="001D1588" w:rsidP="001D15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D1588" w:rsidRPr="002410D5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1D1588" w:rsidRPr="00B72276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AF1E65">
        <w:rPr>
          <w:b/>
          <w:i/>
          <w:sz w:val="28"/>
          <w:szCs w:val="28"/>
        </w:rPr>
        <w:t>право заключения договора на</w:t>
      </w:r>
      <w:r>
        <w:rPr>
          <w:spacing w:val="-6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</w:t>
      </w:r>
      <w:r w:rsidRPr="00975444">
        <w:rPr>
          <w:b/>
          <w:i/>
          <w:sz w:val="28"/>
          <w:szCs w:val="28"/>
        </w:rPr>
        <w:t>роведение работ по вырубке деревьев в охранной зоне ВЛ</w:t>
      </w:r>
      <w:r>
        <w:rPr>
          <w:b/>
          <w:i/>
          <w:sz w:val="28"/>
          <w:szCs w:val="28"/>
        </w:rPr>
        <w:t>.</w:t>
      </w:r>
    </w:p>
    <w:p w:rsidR="001D1588" w:rsidRPr="002410D5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1D1588" w:rsidRPr="002410D5" w:rsidRDefault="001D1588" w:rsidP="001D158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1D1588" w:rsidRPr="002410D5" w:rsidRDefault="001D1588" w:rsidP="001D158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1D1588" w:rsidRPr="002410D5" w:rsidRDefault="001D1588" w:rsidP="001D158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1D1588" w:rsidRPr="002410D5" w:rsidRDefault="001D1588" w:rsidP="001D158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1D1588" w:rsidRPr="002410D5" w:rsidRDefault="001D1588" w:rsidP="001D158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1D1588" w:rsidRPr="00B72276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975444">
        <w:rPr>
          <w:sz w:val="28"/>
          <w:szCs w:val="28"/>
        </w:rPr>
        <w:t>роведение работ по вырубке деревьев в охранной зоне ВЛ</w:t>
      </w:r>
      <w:r>
        <w:rPr>
          <w:sz w:val="28"/>
          <w:szCs w:val="28"/>
        </w:rPr>
        <w:t>.</w:t>
      </w:r>
    </w:p>
    <w:p w:rsidR="001D1588" w:rsidRPr="002410D5" w:rsidRDefault="001D1588" w:rsidP="001D158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D1588" w:rsidRPr="002410D5" w:rsidRDefault="001D1588" w:rsidP="001D158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D1588" w:rsidRPr="002410D5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1D1588" w:rsidRPr="002410D5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1588" w:rsidRPr="002410D5" w:rsidRDefault="001D1588" w:rsidP="001D158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D1588" w:rsidRPr="002410D5" w:rsidRDefault="001D1588" w:rsidP="001D158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1D1588" w:rsidRPr="002410D5" w:rsidRDefault="001D1588" w:rsidP="001D15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1588" w:rsidRPr="002410D5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color w:val="FF0000"/>
          <w:sz w:val="28"/>
          <w:szCs w:val="28"/>
        </w:rPr>
        <w:t xml:space="preserve">600 </w:t>
      </w:r>
      <w:r w:rsidRPr="00975444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1D1588" w:rsidRPr="00D3690A" w:rsidRDefault="001D1588" w:rsidP="001D1588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975444">
        <w:rPr>
          <w:b/>
          <w:color w:val="FF0000"/>
          <w:sz w:val="28"/>
          <w:szCs w:val="28"/>
        </w:rPr>
        <w:t>508</w:t>
      </w:r>
      <w:r>
        <w:rPr>
          <w:b/>
          <w:color w:val="FF0000"/>
          <w:sz w:val="28"/>
          <w:szCs w:val="28"/>
        </w:rPr>
        <w:t xml:space="preserve"> </w:t>
      </w:r>
      <w:r w:rsidRPr="00975444">
        <w:rPr>
          <w:b/>
          <w:color w:val="FF0000"/>
          <w:sz w:val="28"/>
          <w:szCs w:val="28"/>
        </w:rPr>
        <w:t>474,58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1D1588" w:rsidRPr="002410D5" w:rsidRDefault="001D1588" w:rsidP="001D15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1D1588" w:rsidRPr="002410D5" w:rsidRDefault="001D1588" w:rsidP="001D15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1D1588" w:rsidRPr="002410D5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D1588" w:rsidRPr="002410D5" w:rsidRDefault="001D1588" w:rsidP="001D158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1D1588" w:rsidRPr="002410D5" w:rsidRDefault="001D1588" w:rsidP="001D15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D1588" w:rsidRPr="002410D5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1D1588" w:rsidRPr="00B72276" w:rsidRDefault="001D1588" w:rsidP="001D1588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29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мая</w:t>
      </w:r>
      <w:r w:rsidRPr="00AF1E65">
        <w:rPr>
          <w:bCs/>
          <w:color w:val="FF0000"/>
          <w:sz w:val="28"/>
          <w:szCs w:val="28"/>
        </w:rPr>
        <w:t xml:space="preserve"> 2015 года.</w:t>
      </w:r>
      <w:proofErr w:type="gramEnd"/>
    </w:p>
    <w:p w:rsidR="001D1588" w:rsidRPr="002410D5" w:rsidRDefault="001D1588" w:rsidP="001D158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29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мая</w:t>
      </w:r>
      <w:r w:rsidRPr="00AF1E65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, ЭТП.</w:t>
      </w:r>
    </w:p>
    <w:p w:rsidR="001D1588" w:rsidRPr="002410D5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05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июня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D1588" w:rsidRPr="002410D5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июня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D1588" w:rsidRPr="002410D5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D1588" w:rsidRPr="00990E09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1D1588" w:rsidRPr="001C5892" w:rsidRDefault="001D1588" w:rsidP="001D1588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1D1588" w:rsidRPr="001C5892" w:rsidRDefault="001D1588" w:rsidP="001D1588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1D1588" w:rsidRPr="009D5813" w:rsidRDefault="001D1588" w:rsidP="001D1588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1D1588" w:rsidRPr="002410D5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D1588" w:rsidRPr="002410D5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D1588" w:rsidRPr="002410D5" w:rsidRDefault="001D1588" w:rsidP="001D15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D1588" w:rsidRPr="002410D5" w:rsidRDefault="001D1588" w:rsidP="001D15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D1588" w:rsidRPr="002410D5" w:rsidRDefault="001D1588" w:rsidP="001D15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D1588" w:rsidRPr="002410D5" w:rsidRDefault="001D1588" w:rsidP="001D15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772C1" w:rsidRDefault="008772C1"/>
    <w:sectPr w:rsidR="008772C1" w:rsidSect="00877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588"/>
    <w:rsid w:val="001D1588"/>
    <w:rsid w:val="00877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D1588"/>
    <w:rPr>
      <w:color w:val="0000FF"/>
      <w:u w:val="single"/>
    </w:rPr>
  </w:style>
  <w:style w:type="paragraph" w:styleId="a4">
    <w:name w:val="List Continue"/>
    <w:basedOn w:val="a"/>
    <w:rsid w:val="001D1588"/>
    <w:pPr>
      <w:spacing w:after="120"/>
      <w:ind w:left="283"/>
    </w:pPr>
  </w:style>
  <w:style w:type="paragraph" w:customStyle="1" w:styleId="-6">
    <w:name w:val="Пункт-6"/>
    <w:basedOn w:val="a"/>
    <w:rsid w:val="001D158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924</Words>
  <Characters>5271</Characters>
  <Application>Microsoft Office Word</Application>
  <DocSecurity>0</DocSecurity>
  <Lines>43</Lines>
  <Paragraphs>12</Paragraphs>
  <ScaleCrop>false</ScaleCrop>
  <Company>o27</Company>
  <LinksUpToDate>false</LinksUpToDate>
  <CharactersWithSpaces>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2015-04-24T10:06:00Z</dcterms:created>
  <dcterms:modified xsi:type="dcterms:W3CDTF">2015-04-24T10:07:00Z</dcterms:modified>
</cp:coreProperties>
</file>