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9" w:rsidRDefault="00547A4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05pt;height:727.55pt">
            <v:imagedata r:id="rId4" o:title="5298052F"/>
          </v:shape>
        </w:pict>
      </w:r>
      <w:r>
        <w:lastRenderedPageBreak/>
        <w:pict>
          <v:shape id="_x0000_i1026" type="#_x0000_t75" style="width:442.05pt;height:727.55pt">
            <v:imagedata r:id="rId5" o:title="455FFD64"/>
          </v:shape>
        </w:pict>
      </w:r>
    </w:p>
    <w:sectPr w:rsidR="00855089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547A49"/>
    <w:rsid w:val="00547A49"/>
    <w:rsid w:val="00555DC4"/>
    <w:rsid w:val="00561AF6"/>
    <w:rsid w:val="00645121"/>
    <w:rsid w:val="00855089"/>
    <w:rsid w:val="00CB5479"/>
    <w:rsid w:val="00D206DF"/>
    <w:rsid w:val="00EA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>org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2011-10-11T11:28:00Z</dcterms:created>
  <dcterms:modified xsi:type="dcterms:W3CDTF">2011-10-11T11:28:00Z</dcterms:modified>
</cp:coreProperties>
</file>