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B6" w:rsidRDefault="00D344B6" w:rsidP="00D344B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344B6" w:rsidRPr="003D771F" w:rsidRDefault="00D344B6" w:rsidP="00D344B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224/67-03/14-151 ОЗПЭ</w:t>
      </w:r>
      <w:bookmarkStart w:id="0" w:name="_GoBack"/>
      <w:bookmarkEnd w:id="0"/>
    </w:p>
    <w:p w:rsidR="00D344B6" w:rsidRPr="003D771F" w:rsidRDefault="00D344B6" w:rsidP="00D344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344B6" w:rsidRPr="003D771F" w:rsidRDefault="00D344B6" w:rsidP="00D344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344B6" w:rsidRPr="003D771F" w:rsidRDefault="00D344B6" w:rsidP="00D344B6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344B6" w:rsidRDefault="00D344B6" w:rsidP="00D344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D344B6" w:rsidRDefault="00D344B6" w:rsidP="00D344B6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D344B6" w:rsidRPr="004943F8" w:rsidRDefault="00D344B6" w:rsidP="00D344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344B6" w:rsidRPr="00275E6C" w:rsidRDefault="00D344B6" w:rsidP="00D344B6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Pr="00857055">
        <w:rPr>
          <w:rFonts w:ascii="Times New Roman" w:hAnsi="Times New Roman"/>
          <w:b/>
          <w:szCs w:val="24"/>
        </w:rPr>
        <w:t xml:space="preserve">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</w:t>
      </w:r>
      <w:r w:rsidRPr="00CE1451">
        <w:rPr>
          <w:rFonts w:ascii="Times New Roman" w:hAnsi="Times New Roman"/>
          <w:szCs w:val="24"/>
        </w:rPr>
        <w:t>ремонту помещений столовой №</w:t>
      </w:r>
      <w:r>
        <w:rPr>
          <w:rFonts w:ascii="Times New Roman" w:hAnsi="Times New Roman"/>
          <w:szCs w:val="24"/>
        </w:rPr>
        <w:t xml:space="preserve"> </w:t>
      </w:r>
      <w:r w:rsidRPr="00CE1451">
        <w:rPr>
          <w:rFonts w:ascii="Times New Roman" w:hAnsi="Times New Roman"/>
          <w:szCs w:val="24"/>
        </w:rPr>
        <w:t>1, помещения № 202 ГК, помещений № 124,105а и замене окон в помещениях № 118,121 здания АК-2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</w:p>
    <w:p w:rsidR="00D344B6" w:rsidRPr="003D771F" w:rsidRDefault="00D344B6" w:rsidP="00D344B6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344B6" w:rsidRDefault="00D344B6" w:rsidP="00D344B6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D344B6" w:rsidRDefault="00D344B6" w:rsidP="00D344B6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16</w:t>
      </w:r>
      <w:r w:rsidRPr="00E326B9">
        <w:t xml:space="preserve"> </w:t>
      </w:r>
      <w:r>
        <w:t>июня 2014 г.</w:t>
      </w:r>
    </w:p>
    <w:p w:rsidR="00D344B6" w:rsidRPr="00E912D4" w:rsidRDefault="00D344B6" w:rsidP="00D344B6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не позднее 26</w:t>
      </w:r>
      <w:r w:rsidRPr="00E326B9">
        <w:t xml:space="preserve"> </w:t>
      </w:r>
      <w:r>
        <w:t>сентября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D344B6" w:rsidRPr="00CC6917" w:rsidRDefault="00D344B6" w:rsidP="00D344B6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D344B6" w:rsidRPr="004E5D69" w:rsidRDefault="00D344B6" w:rsidP="00D344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344B6" w:rsidRPr="004E5D69" w:rsidRDefault="00D344B6" w:rsidP="00D344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344B6" w:rsidRPr="004E5D69" w:rsidRDefault="00D344B6" w:rsidP="00D344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44B6" w:rsidRPr="004E5D69" w:rsidRDefault="00D344B6" w:rsidP="00D344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344B6" w:rsidRDefault="00D344B6" w:rsidP="00D344B6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2 </w:t>
      </w:r>
      <w:r w:rsidRPr="00BF1089">
        <w:rPr>
          <w:rFonts w:ascii="Times New Roman" w:hAnsi="Times New Roman"/>
          <w:b/>
          <w:szCs w:val="24"/>
        </w:rPr>
        <w:t>180 461,</w:t>
      </w:r>
      <w:r>
        <w:rPr>
          <w:rFonts w:ascii="Times New Roman" w:hAnsi="Times New Roman"/>
          <w:b/>
          <w:szCs w:val="24"/>
        </w:rPr>
        <w:t xml:space="preserve"> 75</w:t>
      </w:r>
      <w:r w:rsidRPr="00BF1089">
        <w:rPr>
          <w:rFonts w:ascii="Times New Roman" w:hAnsi="Times New Roman"/>
          <w:b/>
          <w:szCs w:val="24"/>
        </w:rPr>
        <w:t xml:space="preserve"> (Два миллиона сто восемьдесят тысяч четыреста шестьдесят один рубль 75</w:t>
      </w:r>
      <w:r w:rsidRPr="00DF7C20">
        <w:rPr>
          <w:rFonts w:ascii="Times New Roman" w:hAnsi="Times New Roman"/>
          <w:b/>
          <w:szCs w:val="24"/>
        </w:rPr>
        <w:t xml:space="preserve"> копеек)</w:t>
      </w:r>
      <w:r w:rsidRPr="004A2500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D344B6" w:rsidRPr="00D675BF" w:rsidRDefault="00D344B6" w:rsidP="00D344B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DF7C20">
        <w:rPr>
          <w:rFonts w:ascii="Times New Roman" w:hAnsi="Times New Roman"/>
          <w:iCs/>
          <w:color w:val="000000"/>
          <w:szCs w:val="24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D344B6" w:rsidRPr="007931B2" w:rsidRDefault="00D344B6" w:rsidP="00D344B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iCs/>
          <w:color w:val="000000"/>
          <w:szCs w:val="24"/>
        </w:rPr>
        <w:t xml:space="preserve">1 </w:t>
      </w:r>
      <w:r w:rsidRPr="00AE2E47">
        <w:rPr>
          <w:rFonts w:ascii="Times New Roman" w:hAnsi="Times New Roman"/>
          <w:b/>
          <w:iCs/>
          <w:color w:val="000000"/>
          <w:szCs w:val="24"/>
        </w:rPr>
        <w:t>847 848,</w:t>
      </w:r>
      <w:r>
        <w:rPr>
          <w:rFonts w:ascii="Times New Roman" w:hAnsi="Times New Roman"/>
          <w:b/>
          <w:iCs/>
          <w:color w:val="000000"/>
          <w:szCs w:val="24"/>
        </w:rPr>
        <w:t xml:space="preserve"> </w:t>
      </w:r>
      <w:r w:rsidRPr="00AE2E47">
        <w:rPr>
          <w:rFonts w:ascii="Times New Roman" w:hAnsi="Times New Roman"/>
          <w:b/>
          <w:iCs/>
          <w:color w:val="000000"/>
          <w:szCs w:val="24"/>
        </w:rPr>
        <w:t>95 (Один миллион восемьсот сорок семь тысяч восемьсот сорок восемь рублей 95</w:t>
      </w:r>
      <w:r>
        <w:rPr>
          <w:rFonts w:ascii="Times New Roman" w:hAnsi="Times New Roman"/>
          <w:b/>
          <w:iCs/>
          <w:color w:val="000000"/>
          <w:szCs w:val="24"/>
        </w:rPr>
        <w:t xml:space="preserve"> копеек</w:t>
      </w:r>
      <w:r w:rsidRPr="00D14BF4">
        <w:rPr>
          <w:rFonts w:ascii="Times New Roman" w:hAnsi="Times New Roman"/>
          <w:b/>
          <w:iCs/>
          <w:color w:val="000000"/>
          <w:szCs w:val="24"/>
        </w:rPr>
        <w:t>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344B6" w:rsidRPr="003D771F" w:rsidRDefault="00D344B6" w:rsidP="00D344B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344B6" w:rsidRDefault="00D344B6" w:rsidP="00D344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344B6" w:rsidRDefault="00D344B6" w:rsidP="00D344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344B6" w:rsidRDefault="00D344B6" w:rsidP="00D344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344B6" w:rsidRPr="003D771F" w:rsidRDefault="00D344B6" w:rsidP="00D344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344B6" w:rsidRPr="003D771F" w:rsidRDefault="00D344B6" w:rsidP="00D344B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344B6" w:rsidRPr="003D771F" w:rsidRDefault="00D344B6" w:rsidP="00D344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D344B6" w:rsidRDefault="00D344B6" w:rsidP="00D344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D344B6" w:rsidRPr="003D771F" w:rsidRDefault="00D344B6" w:rsidP="00D344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D344B6" w:rsidRPr="000D5EE1" w:rsidRDefault="00D344B6" w:rsidP="00D344B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55456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344B6" w:rsidRPr="003D771F" w:rsidRDefault="00D344B6" w:rsidP="00D344B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344B6" w:rsidRPr="009B018A" w:rsidRDefault="00D344B6" w:rsidP="00D344B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344B6" w:rsidRPr="009B018A" w:rsidRDefault="00D344B6" w:rsidP="00D344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344B6" w:rsidRPr="009B018A" w:rsidRDefault="00D344B6" w:rsidP="00D344B6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04C"/>
    <w:rsid w:val="008E3C0C"/>
    <w:rsid w:val="00D344B6"/>
    <w:rsid w:val="00D42E6F"/>
    <w:rsid w:val="00FA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344B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344B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344B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344B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344B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344B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344B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344B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4962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2014-04-07T07:48:00Z</dcterms:created>
  <dcterms:modified xsi:type="dcterms:W3CDTF">2014-04-07T07:48:00Z</dcterms:modified>
</cp:coreProperties>
</file>