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C4" w:rsidRPr="00E651CA" w:rsidRDefault="005A2BC4" w:rsidP="005A2BC4">
      <w:pPr>
        <w:jc w:val="center"/>
        <w:outlineLvl w:val="0"/>
      </w:pPr>
      <w:bookmarkStart w:id="0" w:name="_Toc348970515"/>
      <w:r w:rsidRPr="00E651CA">
        <w:t>ИЗВЕЩЕНИЕ О ПРОВЕДЕНИИ ЗАПРОСА ЦЕН</w:t>
      </w:r>
      <w:bookmarkEnd w:id="0"/>
    </w:p>
    <w:p w:rsidR="005A2BC4" w:rsidRPr="00E651CA" w:rsidRDefault="005A2BC4" w:rsidP="005A2BC4">
      <w:pPr>
        <w:tabs>
          <w:tab w:val="left" w:pos="1134"/>
        </w:tabs>
        <w:ind w:firstLine="709"/>
        <w:jc w:val="center"/>
      </w:pP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651CA">
        <w:rPr>
          <w:spacing w:val="-6"/>
        </w:rPr>
        <w:t xml:space="preserve">Форма и способ процедуры закупки: </w:t>
      </w:r>
      <w:r w:rsidRPr="00E651CA">
        <w:t>Открытый запрос цен в электронной форме.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51CA">
        <w:rPr>
          <w:spacing w:val="-6"/>
        </w:rPr>
        <w:t>Заказчик, являющийся Организатором запроса цен:</w:t>
      </w:r>
      <w:r w:rsidRPr="00E651CA">
        <w:rPr>
          <w:b/>
          <w:spacing w:val="-6"/>
        </w:rPr>
        <w:t xml:space="preserve"> </w:t>
      </w:r>
      <w:r w:rsidRPr="00E651CA">
        <w:rPr>
          <w:rStyle w:val="rvts9"/>
        </w:rPr>
        <w:t>ОАО "СПб "ИЗОТОП"</w:t>
      </w:r>
      <w:r w:rsidRPr="00E651CA">
        <w:rPr>
          <w:spacing w:val="-6"/>
        </w:rPr>
        <w:t xml:space="preserve"> </w:t>
      </w:r>
    </w:p>
    <w:p w:rsidR="005A2BC4" w:rsidRPr="00E651CA" w:rsidRDefault="005A2BC4" w:rsidP="005A2BC4">
      <w:pPr>
        <w:pStyle w:val="rvps3"/>
        <w:tabs>
          <w:tab w:val="left" w:pos="567"/>
          <w:tab w:val="left" w:pos="993"/>
        </w:tabs>
        <w:ind w:left="720" w:right="-1"/>
      </w:pPr>
      <w:r w:rsidRPr="00E651CA">
        <w:rPr>
          <w:rStyle w:val="rvts9"/>
        </w:rPr>
        <w:t>Место нахождения: 191002 Россия, г. Санкт-Петербург, Загородный пр., 13</w:t>
      </w:r>
    </w:p>
    <w:p w:rsidR="005A2BC4" w:rsidRPr="00E651CA" w:rsidRDefault="005A2BC4" w:rsidP="005A2BC4">
      <w:pPr>
        <w:pStyle w:val="rvps3"/>
        <w:tabs>
          <w:tab w:val="left" w:pos="567"/>
          <w:tab w:val="left" w:pos="993"/>
        </w:tabs>
        <w:ind w:left="720" w:right="-1"/>
      </w:pPr>
      <w:r w:rsidRPr="00E651CA">
        <w:rPr>
          <w:rStyle w:val="rvts9"/>
        </w:rPr>
        <w:t>Почтовый адрес: 191002 Россия, г. Санкт-Петербург, Загородный пр., 13</w:t>
      </w:r>
    </w:p>
    <w:p w:rsidR="005A2BC4" w:rsidRPr="00E651CA" w:rsidRDefault="005A2BC4" w:rsidP="005A2BC4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E651CA">
        <w:rPr>
          <w:rStyle w:val="rvts9"/>
        </w:rPr>
        <w:t xml:space="preserve">Контактное лицо: Шукурова Виктория Владимировна, тел (812) 712-46-25, 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rPr>
          <w:rStyle w:val="rvts9"/>
        </w:rPr>
        <w:t xml:space="preserve">факс (812) 572-29-04, </w:t>
      </w:r>
      <w:proofErr w:type="spellStart"/>
      <w:r w:rsidRPr="00E651CA">
        <w:rPr>
          <w:rStyle w:val="rvts9"/>
        </w:rPr>
        <w:t>эл</w:t>
      </w:r>
      <w:proofErr w:type="gramStart"/>
      <w:r w:rsidRPr="00E651CA">
        <w:rPr>
          <w:rStyle w:val="rvts9"/>
        </w:rPr>
        <w:t>.п</w:t>
      </w:r>
      <w:proofErr w:type="gramEnd"/>
      <w:r w:rsidRPr="00E651CA">
        <w:rPr>
          <w:rStyle w:val="rvts9"/>
        </w:rPr>
        <w:t>очта</w:t>
      </w:r>
      <w:proofErr w:type="spellEnd"/>
      <w:r w:rsidRPr="00E651CA">
        <w:rPr>
          <w:rStyle w:val="rvts9"/>
        </w:rPr>
        <w:t xml:space="preserve"> </w:t>
      </w:r>
      <w:hyperlink r:id="rId8" w:history="1">
        <w:r w:rsidRPr="00E651CA">
          <w:rPr>
            <w:rStyle w:val="a5"/>
          </w:rPr>
          <w:t>shukurova@izotop.ru</w:t>
        </w:r>
      </w:hyperlink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Предмет договора</w:t>
      </w:r>
      <w:r w:rsidRPr="00E651CA">
        <w:rPr>
          <w:b/>
        </w:rPr>
        <w:t>:</w:t>
      </w:r>
      <w:r w:rsidRPr="00E651CA">
        <w:t xml:space="preserve"> Поставка и шеф-монтаж </w:t>
      </w:r>
      <w:proofErr w:type="gramStart"/>
      <w:r w:rsidRPr="00E651CA">
        <w:t>цифровой</w:t>
      </w:r>
      <w:proofErr w:type="gramEnd"/>
      <w:r w:rsidRPr="00E651CA">
        <w:t xml:space="preserve"> мини-АТС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>Состав и объем товара: указан в Части 3 «ТЕХНИЧЕСКАЯ ЧАСТЬ»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 xml:space="preserve">Срок поставки товара: Окончательный срок поставки и оказания всех услуг по монтажу, </w:t>
      </w:r>
      <w:proofErr w:type="spellStart"/>
      <w:r w:rsidRPr="00E651CA">
        <w:t>пусконаладке</w:t>
      </w:r>
      <w:proofErr w:type="spellEnd"/>
      <w:r w:rsidRPr="00E651CA">
        <w:t xml:space="preserve"> и программированию АТС – не позднее </w:t>
      </w:r>
      <w:r w:rsidR="002769F7">
        <w:t>10 июля</w:t>
      </w:r>
      <w:bookmarkStart w:id="1" w:name="_GoBack"/>
      <w:bookmarkEnd w:id="1"/>
      <w:r w:rsidRPr="00E651CA">
        <w:t xml:space="preserve"> 2013 года.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Место поставки товара:</w:t>
      </w:r>
      <w:r w:rsidRPr="00E651CA">
        <w:rPr>
          <w:b/>
        </w:rPr>
        <w:t xml:space="preserve"> </w:t>
      </w:r>
      <w:r>
        <w:t xml:space="preserve">Здание №9 производственного терминала ОАО «СПб «ИЗОТОП», расположенного по адресу: Ленинградская область, Всеволожский район, г.п. Кузьмоловский, </w:t>
      </w:r>
      <w:proofErr w:type="spellStart"/>
      <w:r>
        <w:t>ж.д</w:t>
      </w:r>
      <w:proofErr w:type="spellEnd"/>
      <w:r>
        <w:t>. ст. Капитолово</w:t>
      </w:r>
      <w:r w:rsidRPr="00E651CA">
        <w:t>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 xml:space="preserve">Запрос цен проводится на электронной торговой площадке </w:t>
      </w:r>
      <w:hyperlink r:id="rId9" w:history="1">
        <w:r w:rsidRPr="00E651CA">
          <w:rPr>
            <w:spacing w:val="-6"/>
          </w:rPr>
          <w:t>ООО</w:t>
        </w:r>
      </w:hyperlink>
      <w:r w:rsidRPr="00E651CA">
        <w:rPr>
          <w:spacing w:val="-6"/>
        </w:rPr>
        <w:t xml:space="preserve"> «Аукционный конкурсный дом» </w:t>
      </w:r>
      <w:r w:rsidRPr="00E651CA">
        <w:t xml:space="preserve">в сети «Интернет» по адресу: </w:t>
      </w:r>
      <w:hyperlink r:id="rId10" w:history="1">
        <w:r w:rsidRPr="00E651CA">
          <w:rPr>
            <w:rStyle w:val="a5"/>
            <w:spacing w:val="-6"/>
          </w:rPr>
          <w:t>http://www.a-k-d.ru</w:t>
        </w:r>
      </w:hyperlink>
      <w:r w:rsidRPr="00E651C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 w:rsidRPr="00E651C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>Начальная (максимальная) цена договора: 382 177 (Триста восемьдесят две тысячи сто семьдесят семь) рублей 75 копеек, в том числе НДС 18%.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</w:pPr>
      <w:r>
        <w:t>Начальная (максимальная) цена договора включает в себя все 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>Срок, место и порядок предоставления документации по запросу цен:</w:t>
      </w:r>
    </w:p>
    <w:p w:rsidR="005A2BC4" w:rsidRPr="00E651CA" w:rsidRDefault="005A2BC4" w:rsidP="005A2B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651CA">
        <w:rPr>
          <w:spacing w:val="-6"/>
        </w:rPr>
        <w:t xml:space="preserve">На официальном сайте </w:t>
      </w:r>
      <w:r w:rsidRPr="00E651CA">
        <w:t xml:space="preserve">в информационно-телекоммуникационной сети «Интернет» по закупкам атомной отрасли </w:t>
      </w:r>
      <w:r w:rsidRPr="00E651CA">
        <w:rPr>
          <w:spacing w:val="-6"/>
        </w:rPr>
        <w:t>Госкорпорации «Росатом»</w:t>
      </w:r>
      <w:r w:rsidRPr="00E651CA">
        <w:rPr>
          <w:rStyle w:val="a5"/>
        </w:rPr>
        <w:t xml:space="preserve"> </w:t>
      </w:r>
      <w:hyperlink r:id="rId11" w:history="1">
        <w:r w:rsidRPr="00E651CA">
          <w:rPr>
            <w:rStyle w:val="a5"/>
          </w:rPr>
          <w:t>http://zakupki.rosatom.ru</w:t>
        </w:r>
      </w:hyperlink>
      <w:r w:rsidRPr="00E651CA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E651CA">
        <w:t>с даты размещения</w:t>
      </w:r>
      <w:proofErr w:type="gramEnd"/>
      <w:r w:rsidRPr="00E651CA">
        <w:t xml:space="preserve"> настоящего извещения и документации по запросу цен</w:t>
      </w:r>
      <w:r w:rsidRPr="00E651CA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E651CA">
          <w:rPr>
            <w:spacing w:val="-6"/>
          </w:rPr>
          <w:t>ООО</w:t>
        </w:r>
      </w:hyperlink>
      <w:r w:rsidRPr="00E651CA">
        <w:rPr>
          <w:spacing w:val="-6"/>
        </w:rPr>
        <w:t xml:space="preserve"> «Аукционный конкурсный дом» </w:t>
      </w:r>
      <w:hyperlink r:id="rId13" w:history="1">
        <w:r w:rsidRPr="00E651CA">
          <w:rPr>
            <w:rStyle w:val="a5"/>
            <w:spacing w:val="-6"/>
          </w:rPr>
          <w:t>http://www.a-k-d.ru</w:t>
        </w:r>
      </w:hyperlink>
      <w:r w:rsidRPr="00E651CA">
        <w:rPr>
          <w:spacing w:val="-6"/>
        </w:rPr>
        <w:t xml:space="preserve"> определяется правилами данной электронной торговой площадки.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2BC4" w:rsidRPr="00BA0851" w:rsidRDefault="005A2BC4" w:rsidP="005A2BC4">
      <w:pPr>
        <w:contextualSpacing/>
        <w:jc w:val="both"/>
        <w:rPr>
          <w:spacing w:val="-6"/>
        </w:rPr>
      </w:pPr>
      <w:proofErr w:type="gramStart"/>
      <w:r w:rsidRPr="00E651C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E651CA">
          <w:rPr>
            <w:spacing w:val="-6"/>
          </w:rPr>
          <w:t>ООО</w:t>
        </w:r>
      </w:hyperlink>
      <w:r w:rsidRPr="00E651CA">
        <w:rPr>
          <w:spacing w:val="-6"/>
        </w:rPr>
        <w:t xml:space="preserve"> «Аукционный конкурсный дом» </w:t>
      </w:r>
      <w:hyperlink r:id="rId15" w:history="1">
        <w:r w:rsidRPr="00BA0851">
          <w:rPr>
            <w:rStyle w:val="a5"/>
            <w:spacing w:val="-6"/>
          </w:rPr>
          <w:t>http://www.a-k-d.ru</w:t>
        </w:r>
      </w:hyperlink>
      <w:r w:rsidRPr="00BA0851">
        <w:t xml:space="preserve">, </w:t>
      </w:r>
      <w:r w:rsidRPr="00BA0851">
        <w:rPr>
          <w:spacing w:val="-6"/>
        </w:rPr>
        <w:t>начиная с даты</w:t>
      </w:r>
      <w:r w:rsidRPr="00BA0851">
        <w:rPr>
          <w:b/>
          <w:i/>
        </w:rPr>
        <w:t xml:space="preserve"> </w:t>
      </w:r>
      <w:r w:rsidRPr="00BA0851">
        <w:t>размещения настоящего извещения и документации по запросу цен на официальном сайте и на данной ЭТП,</w:t>
      </w:r>
      <w:r w:rsidRPr="00BA085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5939F3">
        <w:rPr>
          <w:spacing w:val="-6"/>
        </w:rPr>
        <w:t>21</w:t>
      </w:r>
      <w:r w:rsidRPr="00BA0851">
        <w:rPr>
          <w:spacing w:val="-6"/>
        </w:rPr>
        <w:t>»</w:t>
      </w:r>
      <w:r w:rsidR="00BA0851" w:rsidRPr="00BA0851">
        <w:rPr>
          <w:spacing w:val="-6"/>
        </w:rPr>
        <w:t xml:space="preserve"> </w:t>
      </w:r>
      <w:r w:rsidR="005939F3">
        <w:rPr>
          <w:spacing w:val="-6"/>
        </w:rPr>
        <w:t>мая</w:t>
      </w:r>
      <w:r w:rsidRPr="00BA0851">
        <w:rPr>
          <w:spacing w:val="-6"/>
        </w:rPr>
        <w:t xml:space="preserve"> 2013 года. </w:t>
      </w:r>
      <w:proofErr w:type="gramEnd"/>
    </w:p>
    <w:p w:rsidR="005A2BC4" w:rsidRPr="00BA0851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851">
        <w:rPr>
          <w:spacing w:val="-6"/>
        </w:rPr>
        <w:t>Место и дата проведения отборочной стадии: г. Санкт-Петербург, Загородный пр. д.13, не позднее «</w:t>
      </w:r>
      <w:r w:rsidR="00BA0851" w:rsidRPr="00BA0851">
        <w:rPr>
          <w:spacing w:val="-6"/>
        </w:rPr>
        <w:t>2</w:t>
      </w:r>
      <w:r w:rsidR="005939F3">
        <w:rPr>
          <w:spacing w:val="-6"/>
        </w:rPr>
        <w:t>8</w:t>
      </w:r>
      <w:r w:rsidRPr="00BA0851">
        <w:rPr>
          <w:spacing w:val="-6"/>
        </w:rPr>
        <w:t xml:space="preserve">» </w:t>
      </w:r>
      <w:r w:rsidR="005939F3">
        <w:rPr>
          <w:spacing w:val="-6"/>
        </w:rPr>
        <w:t>мая</w:t>
      </w:r>
      <w:r w:rsidRPr="00BA0851">
        <w:rPr>
          <w:spacing w:val="-6"/>
        </w:rPr>
        <w:t xml:space="preserve"> 2013 года.</w:t>
      </w:r>
    </w:p>
    <w:p w:rsidR="005A2BC4" w:rsidRPr="00BA0851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851">
        <w:rPr>
          <w:spacing w:val="-6"/>
        </w:rPr>
        <w:lastRenderedPageBreak/>
        <w:t>Место и дата подведения итогов запроса цен: г. Санкт-Петербург, Загородный пр. д.13, не позднее «</w:t>
      </w:r>
      <w:r w:rsidR="005939F3">
        <w:rPr>
          <w:spacing w:val="-6"/>
        </w:rPr>
        <w:t>03</w:t>
      </w:r>
      <w:r w:rsidRPr="00BA0851">
        <w:rPr>
          <w:spacing w:val="-6"/>
        </w:rPr>
        <w:t xml:space="preserve">» </w:t>
      </w:r>
      <w:r w:rsidR="005939F3">
        <w:rPr>
          <w:spacing w:val="-6"/>
        </w:rPr>
        <w:t>июня</w:t>
      </w:r>
      <w:r w:rsidRPr="00BA0851">
        <w:rPr>
          <w:spacing w:val="-6"/>
        </w:rPr>
        <w:t xml:space="preserve"> 2013 года.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A0851">
        <w:rPr>
          <w:spacing w:val="-6"/>
        </w:rPr>
        <w:t>Срок заключения договора после определения победителя зап</w:t>
      </w:r>
      <w:r w:rsidRPr="00E651CA">
        <w:rPr>
          <w:spacing w:val="-6"/>
        </w:rPr>
        <w:t xml:space="preserve">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5939F3">
        <w:rPr>
          <w:spacing w:val="-6"/>
        </w:rPr>
        <w:t>двадцать</w:t>
      </w:r>
      <w:r w:rsidRPr="00E651CA">
        <w:rPr>
          <w:spacing w:val="-6"/>
        </w:rPr>
        <w:t xml:space="preserve"> дней со дня размещения указанного протокола.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651CA">
        <w:rPr>
          <w:spacing w:val="-6"/>
        </w:rPr>
        <w:t xml:space="preserve">Форма, размер и срок предоставления обеспечения исполнения договора: </w:t>
      </w:r>
      <w:r w:rsidRPr="00E651CA">
        <w:t>не требуется.</w:t>
      </w:r>
      <w:r w:rsidRPr="00E651CA">
        <w:rPr>
          <w:spacing w:val="-6"/>
        </w:rPr>
        <w:t xml:space="preserve"> 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rPr>
          <w:spacing w:val="-6"/>
        </w:rPr>
        <w:t>Процедура</w:t>
      </w:r>
      <w:r w:rsidRPr="00E651CA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t xml:space="preserve">Организатор запроса цен вправе отказаться от проведения запроса цен не позднее, </w:t>
      </w:r>
      <w:r w:rsidRPr="00E651CA">
        <w:rPr>
          <w:spacing w:val="-6"/>
        </w:rPr>
        <w:t>чем</w:t>
      </w:r>
      <w:r w:rsidRPr="00E651CA">
        <w:t xml:space="preserve">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A2BC4" w:rsidRPr="00E651CA" w:rsidRDefault="005A2BC4" w:rsidP="005A2B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651CA">
        <w:rPr>
          <w:spacing w:val="-6"/>
        </w:rPr>
        <w:t>Остальные</w:t>
      </w:r>
      <w:r w:rsidRPr="00E651CA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8848B6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851" w:rsidRDefault="00BA0851" w:rsidP="00BA0851">
      <w:r>
        <w:separator/>
      </w:r>
    </w:p>
  </w:endnote>
  <w:endnote w:type="continuationSeparator" w:id="0">
    <w:p w:rsidR="00BA0851" w:rsidRDefault="00BA0851" w:rsidP="00BA0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36422"/>
      <w:docPartObj>
        <w:docPartGallery w:val="Page Numbers (Bottom of Page)"/>
        <w:docPartUnique/>
      </w:docPartObj>
    </w:sdtPr>
    <w:sdtEndPr/>
    <w:sdtContent>
      <w:p w:rsidR="00BA0851" w:rsidRDefault="0031314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69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A0851" w:rsidRDefault="00BA085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851" w:rsidRDefault="00BA0851" w:rsidP="00BA0851">
      <w:r>
        <w:separator/>
      </w:r>
    </w:p>
  </w:footnote>
  <w:footnote w:type="continuationSeparator" w:id="0">
    <w:p w:rsidR="00BA0851" w:rsidRDefault="00BA0851" w:rsidP="00BA0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40090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2BC4"/>
    <w:rsid w:val="00073C98"/>
    <w:rsid w:val="00087FFE"/>
    <w:rsid w:val="000939C4"/>
    <w:rsid w:val="000A1CA8"/>
    <w:rsid w:val="000A405C"/>
    <w:rsid w:val="000C7566"/>
    <w:rsid w:val="000D3C6B"/>
    <w:rsid w:val="000F4B70"/>
    <w:rsid w:val="0010588C"/>
    <w:rsid w:val="001105DC"/>
    <w:rsid w:val="00114D8E"/>
    <w:rsid w:val="001205E7"/>
    <w:rsid w:val="001253E5"/>
    <w:rsid w:val="001309F7"/>
    <w:rsid w:val="00140997"/>
    <w:rsid w:val="00147F78"/>
    <w:rsid w:val="00160354"/>
    <w:rsid w:val="00163464"/>
    <w:rsid w:val="00190503"/>
    <w:rsid w:val="001937E6"/>
    <w:rsid w:val="00194A02"/>
    <w:rsid w:val="001A0B1B"/>
    <w:rsid w:val="001A5017"/>
    <w:rsid w:val="001C7BA1"/>
    <w:rsid w:val="001E293D"/>
    <w:rsid w:val="001E7290"/>
    <w:rsid w:val="001F33E2"/>
    <w:rsid w:val="001F652F"/>
    <w:rsid w:val="00202CB2"/>
    <w:rsid w:val="00210AA1"/>
    <w:rsid w:val="002515B3"/>
    <w:rsid w:val="00267A1C"/>
    <w:rsid w:val="00275A7A"/>
    <w:rsid w:val="002769F7"/>
    <w:rsid w:val="00277EBB"/>
    <w:rsid w:val="002815D6"/>
    <w:rsid w:val="00281F1F"/>
    <w:rsid w:val="00281F4A"/>
    <w:rsid w:val="002962E5"/>
    <w:rsid w:val="002A6C51"/>
    <w:rsid w:val="002C45B2"/>
    <w:rsid w:val="002C7824"/>
    <w:rsid w:val="002E7F36"/>
    <w:rsid w:val="002F102D"/>
    <w:rsid w:val="00304502"/>
    <w:rsid w:val="00304BDA"/>
    <w:rsid w:val="0031241C"/>
    <w:rsid w:val="0031314D"/>
    <w:rsid w:val="00337C7E"/>
    <w:rsid w:val="00340714"/>
    <w:rsid w:val="00356303"/>
    <w:rsid w:val="00356B67"/>
    <w:rsid w:val="00362C3A"/>
    <w:rsid w:val="003632EC"/>
    <w:rsid w:val="00373E45"/>
    <w:rsid w:val="003777B1"/>
    <w:rsid w:val="003922E9"/>
    <w:rsid w:val="003968E8"/>
    <w:rsid w:val="003969D8"/>
    <w:rsid w:val="003A38C4"/>
    <w:rsid w:val="003B5B00"/>
    <w:rsid w:val="003C19C4"/>
    <w:rsid w:val="003F1C12"/>
    <w:rsid w:val="003F6AF0"/>
    <w:rsid w:val="003F6BE1"/>
    <w:rsid w:val="00423850"/>
    <w:rsid w:val="00424152"/>
    <w:rsid w:val="00441C3D"/>
    <w:rsid w:val="00450EA9"/>
    <w:rsid w:val="00472A77"/>
    <w:rsid w:val="00473B4F"/>
    <w:rsid w:val="0047678A"/>
    <w:rsid w:val="00483C98"/>
    <w:rsid w:val="00485347"/>
    <w:rsid w:val="004C4E89"/>
    <w:rsid w:val="00515C55"/>
    <w:rsid w:val="0051747A"/>
    <w:rsid w:val="005315CB"/>
    <w:rsid w:val="00540B9A"/>
    <w:rsid w:val="005560B2"/>
    <w:rsid w:val="00561508"/>
    <w:rsid w:val="00572FD4"/>
    <w:rsid w:val="00590B9F"/>
    <w:rsid w:val="005923B5"/>
    <w:rsid w:val="0059380F"/>
    <w:rsid w:val="005939F3"/>
    <w:rsid w:val="0059680B"/>
    <w:rsid w:val="005A2BC4"/>
    <w:rsid w:val="005B711E"/>
    <w:rsid w:val="005C108C"/>
    <w:rsid w:val="005D0ACF"/>
    <w:rsid w:val="005E65C8"/>
    <w:rsid w:val="005E7496"/>
    <w:rsid w:val="005F2B07"/>
    <w:rsid w:val="006067EC"/>
    <w:rsid w:val="0061118E"/>
    <w:rsid w:val="0061425A"/>
    <w:rsid w:val="00616DAC"/>
    <w:rsid w:val="00652071"/>
    <w:rsid w:val="00662E0F"/>
    <w:rsid w:val="00673A9E"/>
    <w:rsid w:val="00692D82"/>
    <w:rsid w:val="006A257C"/>
    <w:rsid w:val="006A66CB"/>
    <w:rsid w:val="006E5BEC"/>
    <w:rsid w:val="006E6708"/>
    <w:rsid w:val="00710934"/>
    <w:rsid w:val="0073642A"/>
    <w:rsid w:val="00741CB1"/>
    <w:rsid w:val="00753A28"/>
    <w:rsid w:val="007649C5"/>
    <w:rsid w:val="007668C4"/>
    <w:rsid w:val="00797329"/>
    <w:rsid w:val="007B3FB6"/>
    <w:rsid w:val="007C19B7"/>
    <w:rsid w:val="007C605E"/>
    <w:rsid w:val="007D0E6A"/>
    <w:rsid w:val="007D6757"/>
    <w:rsid w:val="007D6AF4"/>
    <w:rsid w:val="007E5379"/>
    <w:rsid w:val="007F423C"/>
    <w:rsid w:val="00804651"/>
    <w:rsid w:val="00812603"/>
    <w:rsid w:val="00813A91"/>
    <w:rsid w:val="008227F4"/>
    <w:rsid w:val="00844EE7"/>
    <w:rsid w:val="008517D8"/>
    <w:rsid w:val="00852DCF"/>
    <w:rsid w:val="00874E00"/>
    <w:rsid w:val="008773E0"/>
    <w:rsid w:val="008848B6"/>
    <w:rsid w:val="00891737"/>
    <w:rsid w:val="00891FF2"/>
    <w:rsid w:val="008A5F3C"/>
    <w:rsid w:val="008B26D6"/>
    <w:rsid w:val="008C2BC8"/>
    <w:rsid w:val="008D711A"/>
    <w:rsid w:val="008D7F36"/>
    <w:rsid w:val="008E5157"/>
    <w:rsid w:val="008E5F2B"/>
    <w:rsid w:val="008F26AF"/>
    <w:rsid w:val="008F5C15"/>
    <w:rsid w:val="009043AD"/>
    <w:rsid w:val="00927E3A"/>
    <w:rsid w:val="00933A05"/>
    <w:rsid w:val="00945161"/>
    <w:rsid w:val="00952D0B"/>
    <w:rsid w:val="0096021D"/>
    <w:rsid w:val="009616BC"/>
    <w:rsid w:val="00970309"/>
    <w:rsid w:val="00976D0E"/>
    <w:rsid w:val="00995E9A"/>
    <w:rsid w:val="009A269F"/>
    <w:rsid w:val="009A4E3B"/>
    <w:rsid w:val="009A7BE8"/>
    <w:rsid w:val="009B0959"/>
    <w:rsid w:val="009D19E9"/>
    <w:rsid w:val="009E39C9"/>
    <w:rsid w:val="00A20DCE"/>
    <w:rsid w:val="00A410A4"/>
    <w:rsid w:val="00A43BF9"/>
    <w:rsid w:val="00A654FA"/>
    <w:rsid w:val="00A72696"/>
    <w:rsid w:val="00A96D12"/>
    <w:rsid w:val="00AA5C2F"/>
    <w:rsid w:val="00AD43F6"/>
    <w:rsid w:val="00B00138"/>
    <w:rsid w:val="00B148F6"/>
    <w:rsid w:val="00B700FB"/>
    <w:rsid w:val="00B70D7B"/>
    <w:rsid w:val="00B74205"/>
    <w:rsid w:val="00BA0851"/>
    <w:rsid w:val="00BE495A"/>
    <w:rsid w:val="00C04876"/>
    <w:rsid w:val="00C14C46"/>
    <w:rsid w:val="00C15806"/>
    <w:rsid w:val="00C30D62"/>
    <w:rsid w:val="00C42B88"/>
    <w:rsid w:val="00C43767"/>
    <w:rsid w:val="00C54DBC"/>
    <w:rsid w:val="00C66428"/>
    <w:rsid w:val="00C860AF"/>
    <w:rsid w:val="00C86A62"/>
    <w:rsid w:val="00C926AB"/>
    <w:rsid w:val="00C96A51"/>
    <w:rsid w:val="00CA23DD"/>
    <w:rsid w:val="00CA5911"/>
    <w:rsid w:val="00CA6F19"/>
    <w:rsid w:val="00CB6FC7"/>
    <w:rsid w:val="00CC2343"/>
    <w:rsid w:val="00CD134B"/>
    <w:rsid w:val="00CD2D5B"/>
    <w:rsid w:val="00CD547B"/>
    <w:rsid w:val="00D15A9C"/>
    <w:rsid w:val="00D20BDF"/>
    <w:rsid w:val="00D35574"/>
    <w:rsid w:val="00D420AB"/>
    <w:rsid w:val="00D446F8"/>
    <w:rsid w:val="00D46854"/>
    <w:rsid w:val="00D46B5C"/>
    <w:rsid w:val="00D649AE"/>
    <w:rsid w:val="00DB59B8"/>
    <w:rsid w:val="00DC67E4"/>
    <w:rsid w:val="00DC7406"/>
    <w:rsid w:val="00DD1618"/>
    <w:rsid w:val="00E32CEB"/>
    <w:rsid w:val="00E35FC1"/>
    <w:rsid w:val="00E365A2"/>
    <w:rsid w:val="00E36A79"/>
    <w:rsid w:val="00E61C59"/>
    <w:rsid w:val="00E65E2F"/>
    <w:rsid w:val="00E95160"/>
    <w:rsid w:val="00EC4A59"/>
    <w:rsid w:val="00EC7DA5"/>
    <w:rsid w:val="00EF53E9"/>
    <w:rsid w:val="00EF6065"/>
    <w:rsid w:val="00F13B7E"/>
    <w:rsid w:val="00F31DC2"/>
    <w:rsid w:val="00F35D42"/>
    <w:rsid w:val="00F567E1"/>
    <w:rsid w:val="00F61EFD"/>
    <w:rsid w:val="00F62579"/>
    <w:rsid w:val="00F85679"/>
    <w:rsid w:val="00FC7DA6"/>
    <w:rsid w:val="00FE7B36"/>
    <w:rsid w:val="00FF1AE2"/>
    <w:rsid w:val="00FF2B23"/>
    <w:rsid w:val="00FF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A2BC4"/>
    <w:pPr>
      <w:spacing w:before="100" w:beforeAutospacing="1" w:after="100" w:afterAutospacing="1"/>
    </w:pPr>
  </w:style>
  <w:style w:type="character" w:styleId="a5">
    <w:name w:val="Hyperlink"/>
    <w:uiPriority w:val="99"/>
    <w:rsid w:val="005A2BC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A2BC4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5A2BC4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A2BC4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BA08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A0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BA08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A0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1314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31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A2BC4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A2BC4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5A2B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5A2BC4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A2BC4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5</cp:revision>
  <cp:lastPrinted>2013-04-12T05:57:00Z</cp:lastPrinted>
  <dcterms:created xsi:type="dcterms:W3CDTF">2013-04-09T07:42:00Z</dcterms:created>
  <dcterms:modified xsi:type="dcterms:W3CDTF">2013-05-15T10:54:00Z</dcterms:modified>
</cp:coreProperties>
</file>