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  <w:bookmarkStart w:id="0" w:name="_GoBack"/>
      <w:bookmarkEnd w:id="0"/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B01575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Генеральный д</w:t>
      </w:r>
      <w:r w:rsidR="002A66B8">
        <w:rPr>
          <w:sz w:val="28"/>
          <w:szCs w:val="28"/>
        </w:rPr>
        <w:t xml:space="preserve">иректор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ОАО «Атомэнергопроект»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____________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B01575">
        <w:rPr>
          <w:sz w:val="28"/>
          <w:szCs w:val="28"/>
        </w:rPr>
        <w:t>М.Р. Мустафин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«___» ________________20</w:t>
      </w:r>
      <w:r>
        <w:t xml:space="preserve">14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6455CE" w:rsidP="006965E6">
      <w:pPr>
        <w:jc w:val="center"/>
      </w:pPr>
      <w:r>
        <w:t>Воронежская обл., г.</w:t>
      </w:r>
      <w:r w:rsidR="002A66B8">
        <w:t xml:space="preserve"> </w:t>
      </w:r>
      <w:r>
        <w:t xml:space="preserve">Нововоронеж, </w:t>
      </w:r>
      <w:r w:rsidR="0083728A">
        <w:t>промзона</w:t>
      </w:r>
      <w:r>
        <w:t xml:space="preserve"> «Южная»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17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842A1F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20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37611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842A1F">
          <w:rPr>
            <w:rFonts w:cs="Times New Roman"/>
            <w:webHidden/>
            <w:sz w:val="28"/>
            <w:szCs w:val="28"/>
          </w:rPr>
          <w:t>24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1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проведении аукциона</w:t>
      </w:r>
      <w:bookmarkEnd w:id="1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437FA2" w:rsidRPr="00800AB8">
        <w:rPr>
          <w:bCs/>
          <w:spacing w:val="-1"/>
        </w:rPr>
        <w:t>ОАО «Атомэнергопроект»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r w:rsidR="008A76CE" w:rsidRPr="00800AB8">
        <w:t>Бакунинская</w:t>
      </w:r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r w:rsidR="00437FA2" w:rsidRPr="00800AB8">
        <w:rPr>
          <w:lang w:val="en-US"/>
        </w:rPr>
        <w:t>aep</w:t>
      </w:r>
      <w:r w:rsidR="004B773D" w:rsidRPr="00800AB8">
        <w:t>.</w:t>
      </w:r>
      <w:r w:rsidR="00437FA2" w:rsidRPr="00800AB8">
        <w:rPr>
          <w:lang w:val="en-US"/>
        </w:rPr>
        <w:t>ru</w:t>
      </w:r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51-87,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r w:rsidR="00CC4B17">
        <w:rPr>
          <w:spacing w:val="-2"/>
          <w:lang w:val="en-US"/>
        </w:rPr>
        <w:t>Kureleva</w:t>
      </w:r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r w:rsidR="00CC4B17">
        <w:rPr>
          <w:spacing w:val="-2"/>
          <w:lang w:val="en-US"/>
        </w:rPr>
        <w:t>aep</w:t>
      </w:r>
      <w:r w:rsidR="00CC4B17" w:rsidRPr="00CC4B17">
        <w:rPr>
          <w:spacing w:val="-2"/>
        </w:rPr>
        <w:t>.</w:t>
      </w:r>
      <w:r w:rsidR="00CC4B17">
        <w:rPr>
          <w:spacing w:val="-2"/>
          <w:lang w:val="en-US"/>
        </w:rPr>
        <w:t>ru</w:t>
      </w:r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>3.Организатор аукциона: ОАО «Атомэнергопроект»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>Москва, ул. Бакунинская</w:t>
      </w:r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>Москва, ул. Бакунинская</w:t>
      </w:r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r w:rsidRPr="00800AB8">
        <w:rPr>
          <w:lang w:val="en-US"/>
        </w:rPr>
        <w:t>aep</w:t>
      </w:r>
      <w:r w:rsidR="00B44DAF">
        <w:t>.</w:t>
      </w:r>
      <w:r w:rsidRPr="00800AB8">
        <w:rPr>
          <w:lang w:val="en-US"/>
        </w:rPr>
        <w:t>ru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r w:rsidR="00CC4B17">
        <w:rPr>
          <w:spacing w:val="-2"/>
          <w:lang w:val="en-US"/>
        </w:rPr>
        <w:t>Kureleva</w:t>
      </w:r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r w:rsidR="00CC4B17">
        <w:rPr>
          <w:spacing w:val="-2"/>
          <w:lang w:val="en-US"/>
        </w:rPr>
        <w:t>aep</w:t>
      </w:r>
      <w:r w:rsidR="00CC4B17" w:rsidRPr="00CC4B17">
        <w:rPr>
          <w:spacing w:val="-2"/>
        </w:rPr>
        <w:t>.</w:t>
      </w:r>
      <w:r w:rsidR="00CC4B17">
        <w:rPr>
          <w:spacing w:val="-2"/>
          <w:lang w:val="en-US"/>
        </w:rPr>
        <w:t>ru</w:t>
      </w:r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Воронежская обл., г.</w:t>
      </w:r>
      <w:r w:rsidR="002A66B8">
        <w:t xml:space="preserve"> </w:t>
      </w:r>
      <w:r w:rsidR="006455CE">
        <w:t xml:space="preserve">Нововоронеж, </w:t>
      </w:r>
      <w:r w:rsidR="0083728A">
        <w:t>промзона</w:t>
      </w:r>
      <w:r w:rsidR="006455CE">
        <w:t xml:space="preserve"> «Южная»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2 здания – штаб строительства, </w:t>
      </w:r>
      <w:r w:rsidR="00C87998">
        <w:t xml:space="preserve">инв. № 329,          </w:t>
      </w:r>
      <w:r w:rsidR="00732F36">
        <w:t>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</w:t>
      </w:r>
      <w:r w:rsidR="00C87998">
        <w:t xml:space="preserve">, общей </w:t>
      </w:r>
      <w:r>
        <w:t>площадью 10 107 кв.</w:t>
      </w:r>
      <w:r w:rsidR="00C87998">
        <w:t xml:space="preserve"> </w:t>
      </w:r>
      <w:r>
        <w:t>м;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3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IV</w:t>
      </w:r>
      <w:r w:rsidR="00C87998">
        <w:t xml:space="preserve">, общей </w:t>
      </w:r>
      <w:r>
        <w:t xml:space="preserve">площадью </w:t>
      </w:r>
      <w:r w:rsidR="00706DD8">
        <w:t>1 185 кв.</w:t>
      </w:r>
      <w:r w:rsidR="00C87998">
        <w:t xml:space="preserve"> </w:t>
      </w:r>
      <w:r w:rsidR="00706DD8">
        <w:t>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4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II</w:t>
      </w:r>
      <w:r w:rsidR="00C87998">
        <w:t xml:space="preserve">, </w:t>
      </w:r>
      <w:r w:rsidR="00C87998">
        <w:rPr>
          <w:lang w:val="en-US"/>
        </w:rPr>
        <w:t>III</w:t>
      </w:r>
      <w:r w:rsidR="00C87998">
        <w:t xml:space="preserve">, общей </w:t>
      </w:r>
      <w:r>
        <w:t>площадью 12 788 кв.</w:t>
      </w:r>
      <w:r w:rsidR="00C87998">
        <w:t xml:space="preserve"> </w:t>
      </w:r>
      <w:r>
        <w:t>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объездная автодорога, </w:t>
      </w:r>
      <w:r w:rsidR="00732F36">
        <w:t>инв. № 329, Л</w:t>
      </w:r>
      <w:r w:rsidR="00C87998">
        <w:t>ит</w:t>
      </w:r>
      <w:r w:rsidR="00732F36">
        <w:t>ер:</w:t>
      </w:r>
      <w:r w:rsidR="00C87998">
        <w:t xml:space="preserve"> 1А, </w:t>
      </w:r>
      <w:r>
        <w:t>протяженностью 196 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36:33:0003207:7, общей </w:t>
      </w:r>
      <w:r>
        <w:t>площадью 52 452 кв.</w:t>
      </w:r>
      <w:r w:rsidR="00C87998">
        <w:t xml:space="preserve"> </w:t>
      </w:r>
      <w:r>
        <w:t>м. Категория земель: земли населенных пунктов. Разрешенное использование: земли под промышленными объектами.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4B1D85" w:rsidRPr="00842A1F">
        <w:t>1</w:t>
      </w:r>
      <w:r w:rsidR="0048678B" w:rsidRPr="00842A1F">
        <w:t>3</w:t>
      </w:r>
      <w:r w:rsidR="004B1D85" w:rsidRPr="00842A1F">
        <w:t>.</w:t>
      </w:r>
      <w:r w:rsidR="005B33D0" w:rsidRPr="00842A1F">
        <w:t>02</w:t>
      </w:r>
      <w:r w:rsidR="003E23B5" w:rsidRPr="00842A1F">
        <w:t>.201</w:t>
      </w:r>
      <w:r w:rsidR="005B33D0" w:rsidRPr="00842A1F">
        <w:t>4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48678B" w:rsidRPr="00842A1F">
        <w:t>25</w:t>
      </w:r>
      <w:r w:rsidR="004B1D85" w:rsidRPr="00842A1F">
        <w:t>.</w:t>
      </w:r>
      <w:r w:rsidR="005B33D0" w:rsidRPr="00842A1F">
        <w:t>03</w:t>
      </w:r>
      <w:r w:rsidR="00A15A56" w:rsidRPr="00842A1F">
        <w:t>.201</w:t>
      </w:r>
      <w:r w:rsidR="005B33D0" w:rsidRPr="00842A1F">
        <w:t>4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r w:rsidR="00A15A56" w:rsidRPr="00842A1F">
        <w:rPr>
          <w:lang w:val="en-US"/>
        </w:rPr>
        <w:t>ru</w:t>
      </w:r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r w:rsidR="00CC4B17" w:rsidRPr="00842A1F">
        <w:rPr>
          <w:spacing w:val="-2"/>
          <w:lang w:val="en-US"/>
        </w:rPr>
        <w:t>Kureleva</w:t>
      </w:r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r w:rsidR="00CC4B17" w:rsidRPr="00842A1F">
        <w:rPr>
          <w:spacing w:val="-2"/>
          <w:lang w:val="en-US"/>
        </w:rPr>
        <w:t>aep</w:t>
      </w:r>
      <w:r w:rsidR="00CC4B17" w:rsidRPr="00842A1F">
        <w:rPr>
          <w:spacing w:val="-2"/>
        </w:rPr>
        <w:t>.</w:t>
      </w:r>
      <w:r w:rsidR="00CC4B17" w:rsidRPr="00842A1F">
        <w:rPr>
          <w:spacing w:val="-2"/>
          <w:lang w:val="en-US"/>
        </w:rPr>
        <w:t>ru</w:t>
      </w:r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842A1F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lastRenderedPageBreak/>
        <w:t xml:space="preserve">7. </w:t>
      </w:r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>с 1</w:t>
      </w:r>
      <w:r w:rsidR="0048678B" w:rsidRPr="00842A1F">
        <w:t>3</w:t>
      </w:r>
      <w:r w:rsidR="005B33D0" w:rsidRPr="00842A1F">
        <w:t xml:space="preserve">.02.2014 по </w:t>
      </w:r>
      <w:r w:rsidR="0048678B" w:rsidRPr="00842A1F">
        <w:t>25</w:t>
      </w:r>
      <w:r w:rsidR="005B33D0" w:rsidRPr="00842A1F">
        <w:t xml:space="preserve">.03.2014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r w:rsidR="001A798C" w:rsidRPr="00842A1F">
        <w:rPr>
          <w:lang w:val="en-US"/>
        </w:rPr>
        <w:t>rosatom</w:t>
      </w:r>
      <w:r w:rsidR="001A798C" w:rsidRPr="00842A1F">
        <w:t>.</w:t>
      </w:r>
      <w:r w:rsidR="001A798C" w:rsidRPr="00842A1F">
        <w:rPr>
          <w:lang w:val="en-US"/>
        </w:rPr>
        <w:t>ru</w:t>
      </w:r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r w:rsidR="001A798C" w:rsidRPr="00842A1F">
        <w:rPr>
          <w:lang w:val="en-US"/>
        </w:rPr>
        <w:t>aep</w:t>
      </w:r>
      <w:r w:rsidR="001A798C" w:rsidRPr="00842A1F">
        <w:t>.</w:t>
      </w:r>
      <w:r w:rsidR="001A798C" w:rsidRPr="00842A1F">
        <w:rPr>
          <w:lang w:val="en-US"/>
        </w:rPr>
        <w:t>ru</w:t>
      </w:r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r w:rsidRPr="00842A1F">
        <w:rPr>
          <w:lang w:val="en-US"/>
        </w:rPr>
        <w:t>ru</w:t>
      </w:r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с даты размещения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 xml:space="preserve">12 часов 00 минут </w:t>
      </w:r>
      <w:r w:rsidR="0048678B" w:rsidRPr="00842A1F">
        <w:t>26</w:t>
      </w:r>
      <w:r w:rsidR="004B1D85" w:rsidRPr="00842A1F">
        <w:t>.</w:t>
      </w:r>
      <w:r w:rsidR="005B33D0" w:rsidRPr="00842A1F">
        <w:t>0</w:t>
      </w:r>
      <w:r w:rsidR="0048678B" w:rsidRPr="00842A1F">
        <w:t>3</w:t>
      </w:r>
      <w:r w:rsidR="00BF2345" w:rsidRPr="00842A1F">
        <w:t>.201</w:t>
      </w:r>
      <w:r w:rsidR="005B33D0" w:rsidRPr="00842A1F">
        <w:t>4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D81685" w:rsidRPr="00842A1F">
        <w:t>0</w:t>
      </w:r>
      <w:r w:rsidR="0048678B" w:rsidRPr="00842A1F">
        <w:t>1</w:t>
      </w:r>
      <w:r w:rsidR="004B1D85" w:rsidRPr="00842A1F">
        <w:t>.</w:t>
      </w:r>
      <w:r w:rsidR="005B33D0" w:rsidRPr="00842A1F">
        <w:t>0</w:t>
      </w:r>
      <w:r w:rsidR="00D81685" w:rsidRPr="00842A1F">
        <w:t>4</w:t>
      </w:r>
      <w:r w:rsidR="003A5A59" w:rsidRPr="00842A1F">
        <w:t>.201</w:t>
      </w:r>
      <w:r w:rsidR="005B33D0" w:rsidRPr="00842A1F">
        <w:t>4 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Начальная цена договора,</w:t>
      </w:r>
      <w:r w:rsidR="00BF2345" w:rsidRPr="00800AB8">
        <w:t xml:space="preserve"> являющегос</w:t>
      </w:r>
      <w:r w:rsidR="00815507" w:rsidRPr="00800AB8">
        <w:t>я предметом аукциона</w:t>
      </w:r>
      <w:r w:rsidR="001800BA">
        <w:t>,</w:t>
      </w:r>
      <w:r w:rsidR="00815507" w:rsidRPr="00800AB8">
        <w:t xml:space="preserve"> </w:t>
      </w:r>
      <w:r w:rsidR="00C41D93">
        <w:t xml:space="preserve">             </w:t>
      </w:r>
      <w:r w:rsidR="00C41D93">
        <w:rPr>
          <w:b/>
        </w:rPr>
        <w:t>33 955 200</w:t>
      </w:r>
      <w:r w:rsidR="001800BA">
        <w:t xml:space="preserve"> </w:t>
      </w:r>
      <w:r w:rsidR="001800BA" w:rsidRPr="003D0E72">
        <w:rPr>
          <w:b/>
        </w:rPr>
        <w:t>(</w:t>
      </w:r>
      <w:r w:rsidR="00C41D93" w:rsidRPr="003D0E72">
        <w:rPr>
          <w:b/>
        </w:rPr>
        <w:t>тридцать три</w:t>
      </w:r>
      <w:r w:rsidR="001800BA" w:rsidRPr="003D0E72">
        <w:rPr>
          <w:b/>
        </w:rPr>
        <w:t xml:space="preserve"> миллион</w:t>
      </w:r>
      <w:r w:rsidR="00C41D93" w:rsidRPr="003D0E72">
        <w:rPr>
          <w:b/>
        </w:rPr>
        <w:t>а</w:t>
      </w:r>
      <w:r w:rsidR="001800BA" w:rsidRPr="003D0E72">
        <w:rPr>
          <w:b/>
        </w:rPr>
        <w:t xml:space="preserve"> </w:t>
      </w:r>
      <w:r w:rsidR="00C41D93" w:rsidRPr="003D0E72">
        <w:rPr>
          <w:b/>
        </w:rPr>
        <w:t>девятьсот пятьдесят пять тысяч</w:t>
      </w:r>
      <w:r w:rsidR="001800BA" w:rsidRPr="003D0E72">
        <w:rPr>
          <w:b/>
        </w:rPr>
        <w:t xml:space="preserve"> </w:t>
      </w:r>
      <w:r w:rsidR="00C41D93" w:rsidRPr="003D0E72">
        <w:rPr>
          <w:b/>
        </w:rPr>
        <w:t>двести</w:t>
      </w:r>
      <w:r w:rsidR="003D0E72" w:rsidRPr="003D0E72">
        <w:rPr>
          <w:b/>
        </w:rPr>
        <w:t>)</w:t>
      </w:r>
      <w:r w:rsidR="00C41D93" w:rsidRPr="003D0E72">
        <w:rPr>
          <w:b/>
        </w:rPr>
        <w:t xml:space="preserve"> </w:t>
      </w:r>
      <w:r w:rsidR="001800BA" w:rsidRPr="003D0E72">
        <w:rPr>
          <w:b/>
        </w:rPr>
        <w:t>рублей</w:t>
      </w:r>
      <w:r w:rsidR="001800BA">
        <w:t xml:space="preserve"> с учетом НДС 18% (в том числе стоимость земельного участка – </w:t>
      </w:r>
      <w:r w:rsidR="003D0E72">
        <w:t xml:space="preserve">        </w:t>
      </w:r>
      <w:r w:rsidR="00C41D93">
        <w:t>14 320 000</w:t>
      </w:r>
      <w:r w:rsidR="00F1086E">
        <w:t xml:space="preserve"> </w:t>
      </w:r>
      <w:r w:rsidR="001800BA">
        <w:t>(</w:t>
      </w:r>
      <w:r w:rsidR="001F0368">
        <w:t>ч</w:t>
      </w:r>
      <w:r w:rsidR="00C41D93">
        <w:t>етырнадцать</w:t>
      </w:r>
      <w:r w:rsidR="001800BA">
        <w:t xml:space="preserve"> миллионов </w:t>
      </w:r>
      <w:r w:rsidR="00C41D93">
        <w:t>триста двадцать</w:t>
      </w:r>
      <w:r w:rsidR="001800BA">
        <w:t xml:space="preserve"> тысяч</w:t>
      </w:r>
      <w:r w:rsidR="003D0E72">
        <w:t>)</w:t>
      </w:r>
      <w:r w:rsidR="001800BA">
        <w:t xml:space="preserve"> рублей, НДС не облагается</w:t>
      </w:r>
      <w:r w:rsidR="00F1086E">
        <w:t>)</w:t>
      </w:r>
      <w:r w:rsidR="008228B7" w:rsidRPr="00800AB8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6D277F">
        <w:rPr>
          <w:b/>
        </w:rPr>
        <w:t>1 697 760</w:t>
      </w:r>
      <w:r w:rsidR="001800BA">
        <w:t xml:space="preserve"> (</w:t>
      </w:r>
      <w:r w:rsidR="001F0368">
        <w:t>о</w:t>
      </w:r>
      <w:r w:rsidR="006D277F">
        <w:t>дин</w:t>
      </w:r>
      <w:r w:rsidR="001800BA">
        <w:t xml:space="preserve"> миллион </w:t>
      </w:r>
      <w:r w:rsidR="006D277F">
        <w:t>шестьсот девяносто семь</w:t>
      </w:r>
      <w:r w:rsidR="001800BA">
        <w:t xml:space="preserve"> тысяч семьсот</w:t>
      </w:r>
      <w:r w:rsidR="006D277F">
        <w:t xml:space="preserve"> шестьдесят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2A07C9">
        <w:rPr>
          <w:b/>
          <w:bCs/>
        </w:rPr>
        <w:t>3 395 520</w:t>
      </w:r>
      <w:r w:rsidR="001800BA">
        <w:rPr>
          <w:bCs/>
        </w:rPr>
        <w:t xml:space="preserve"> (</w:t>
      </w:r>
      <w:r w:rsidR="002A07C9">
        <w:rPr>
          <w:bCs/>
        </w:rPr>
        <w:t>три</w:t>
      </w:r>
      <w:r w:rsidR="001800BA">
        <w:rPr>
          <w:bCs/>
        </w:rPr>
        <w:t xml:space="preserve"> миллион</w:t>
      </w:r>
      <w:r w:rsidR="002A07C9">
        <w:rPr>
          <w:bCs/>
        </w:rPr>
        <w:t>а</w:t>
      </w:r>
      <w:r w:rsidR="001800BA">
        <w:rPr>
          <w:bCs/>
        </w:rPr>
        <w:t xml:space="preserve"> </w:t>
      </w:r>
      <w:r w:rsidR="002A07C9">
        <w:rPr>
          <w:bCs/>
        </w:rPr>
        <w:t>триста</w:t>
      </w:r>
      <w:r w:rsidR="001F0368">
        <w:rPr>
          <w:bCs/>
        </w:rPr>
        <w:t xml:space="preserve"> девяносто </w:t>
      </w:r>
      <w:r w:rsidR="002A07C9">
        <w:rPr>
          <w:bCs/>
        </w:rPr>
        <w:t>пять</w:t>
      </w:r>
      <w:r w:rsidR="001800BA">
        <w:rPr>
          <w:bCs/>
        </w:rPr>
        <w:t xml:space="preserve"> тысяч </w:t>
      </w:r>
      <w:r w:rsidR="002A07C9">
        <w:rPr>
          <w:bCs/>
        </w:rPr>
        <w:t>пятьсот двадцать)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2A07C9">
        <w:rPr>
          <w:bCs/>
        </w:rPr>
        <w:t xml:space="preserve">                                  </w:t>
      </w:r>
      <w:r w:rsidR="00BF2345" w:rsidRPr="00800AB8">
        <w:rPr>
          <w:bCs/>
        </w:rPr>
        <w:t>ОАО «Атомэнергопроект»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r w:rsidR="002A07C9">
        <w:rPr>
          <w:rFonts w:ascii="Times New Roman CYR" w:hAnsi="Times New Roman CYR"/>
        </w:rPr>
        <w:t>р/с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</w:t>
      </w:r>
      <w:r w:rsidR="008774EA" w:rsidRPr="00800AB8">
        <w:lastRenderedPageBreak/>
        <w:t>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842A1F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Документации аукциона.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документации аукциона,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>: ОАО «Атомэнергопроект»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r w:rsidRPr="00800AB8">
        <w:t>Бакунинская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r w:rsidR="00E8344D" w:rsidRPr="00800AB8">
        <w:t>Бакунинская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r w:rsidR="00E8344D" w:rsidRPr="00800AB8">
        <w:rPr>
          <w:lang w:val="en-US"/>
        </w:rPr>
        <w:t>aep</w:t>
      </w:r>
      <w:r w:rsidR="000D2FBD" w:rsidRPr="00800AB8">
        <w:t>.</w:t>
      </w:r>
      <w:r w:rsidR="00E8344D" w:rsidRPr="00800AB8">
        <w:rPr>
          <w:lang w:val="en-US"/>
        </w:rPr>
        <w:t>ru</w:t>
      </w:r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r w:rsidR="006965E6">
        <w:rPr>
          <w:spacing w:val="-2"/>
          <w:lang w:val="en-US"/>
        </w:rPr>
        <w:t>Kureleva</w:t>
      </w:r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r w:rsidR="006965E6">
        <w:rPr>
          <w:spacing w:val="-2"/>
          <w:lang w:val="en-US"/>
        </w:rPr>
        <w:t>aep</w:t>
      </w:r>
      <w:r w:rsidR="006965E6" w:rsidRPr="00CC4B17">
        <w:rPr>
          <w:spacing w:val="-2"/>
        </w:rPr>
        <w:t>.</w:t>
      </w:r>
      <w:r w:rsidR="006965E6">
        <w:rPr>
          <w:spacing w:val="-2"/>
          <w:lang w:val="en-US"/>
        </w:rPr>
        <w:t>ru</w:t>
      </w:r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r w:rsidR="006965E6">
        <w:rPr>
          <w:spacing w:val="-2"/>
          <w:lang w:val="en-US"/>
        </w:rPr>
        <w:t>Kureleva</w:t>
      </w:r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r w:rsidR="006965E6">
        <w:rPr>
          <w:spacing w:val="-2"/>
          <w:lang w:val="en-US"/>
        </w:rPr>
        <w:t>aep</w:t>
      </w:r>
      <w:r w:rsidR="006965E6" w:rsidRPr="00CC4B17">
        <w:rPr>
          <w:spacing w:val="-2"/>
        </w:rPr>
        <w:t>.</w:t>
      </w:r>
      <w:r w:rsidR="006965E6">
        <w:rPr>
          <w:spacing w:val="-2"/>
          <w:lang w:val="en-US"/>
        </w:rPr>
        <w:t>ru</w:t>
      </w:r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   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487D7A" w:rsidRPr="00800AB8">
        <w:t>ОАО «Атомэнергопроект»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r w:rsidR="00487D7A" w:rsidRPr="00800AB8">
        <w:t>Бакунинская</w:t>
      </w:r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r w:rsidR="00487D7A" w:rsidRPr="00800AB8">
        <w:t>Бакунинская</w:t>
      </w:r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lastRenderedPageBreak/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r w:rsidR="00487D7A" w:rsidRPr="00800AB8">
        <w:rPr>
          <w:lang w:val="en-US"/>
        </w:rPr>
        <w:t>aep</w:t>
      </w:r>
      <w:r w:rsidR="000D2FBD" w:rsidRPr="00800AB8">
        <w:t>.</w:t>
      </w:r>
      <w:r w:rsidR="00487D7A" w:rsidRPr="00800AB8">
        <w:rPr>
          <w:lang w:val="en-US"/>
        </w:rPr>
        <w:t>ru</w:t>
      </w:r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нии аукциона: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r w:rsidR="00214E4F" w:rsidRPr="00800AB8">
        <w:rPr>
          <w:lang w:val="en-US"/>
        </w:rPr>
        <w:t>rosatom</w:t>
      </w:r>
      <w:r w:rsidR="00214E4F" w:rsidRPr="00800AB8">
        <w:t>.</w:t>
      </w:r>
      <w:r w:rsidR="00214E4F" w:rsidRPr="00800AB8">
        <w:rPr>
          <w:lang w:val="en-US"/>
        </w:rPr>
        <w:t>ru</w:t>
      </w:r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r w:rsidR="00214E4F" w:rsidRPr="00800AB8">
        <w:t>.</w:t>
      </w:r>
      <w:r w:rsidR="00214E4F" w:rsidRPr="00800AB8">
        <w:rPr>
          <w:lang w:val="en-US"/>
        </w:rPr>
        <w:t>ru</w:t>
      </w:r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r w:rsidR="00623D2C" w:rsidRPr="00800AB8">
        <w:rPr>
          <w:lang w:val="en-US"/>
        </w:rPr>
        <w:t>ru</w:t>
      </w:r>
      <w:r w:rsidR="00623D2C" w:rsidRPr="00800AB8">
        <w:t>.</w:t>
      </w:r>
    </w:p>
    <w:p w:rsidR="008635AC" w:rsidRDefault="008635AC" w:rsidP="006965E6">
      <w:pPr>
        <w:ind w:firstLine="709"/>
      </w:pPr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>федеральный журнал «Недвижимость и цены», газета           «Ва-Банкъ» (г. Воронеж), газета «Мой город» (г. Нововоронеж)</w:t>
      </w:r>
      <w:r w:rsidRPr="00800AB8">
        <w:t>.</w:t>
      </w:r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6965E6" w:rsidRPr="00842A1F">
        <w:t>1</w:t>
      </w:r>
      <w:r w:rsidR="0048678B" w:rsidRPr="00842A1F">
        <w:t>3</w:t>
      </w:r>
      <w:r w:rsidR="006965E6" w:rsidRPr="00842A1F">
        <w:t>.02.2014 до 17 часов 00 минут 2</w:t>
      </w:r>
      <w:r w:rsidR="0048678B" w:rsidRPr="00842A1F">
        <w:t>5</w:t>
      </w:r>
      <w:r w:rsidR="006965E6" w:rsidRPr="00842A1F">
        <w:t xml:space="preserve">.03.2014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r w:rsidR="009506B0" w:rsidRPr="00842A1F">
        <w:rPr>
          <w:lang w:val="en-US"/>
        </w:rPr>
        <w:t>ru</w:t>
      </w:r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6965E6" w:rsidRPr="00842A1F">
        <w:t>2</w:t>
      </w:r>
      <w:r w:rsidR="0048678B" w:rsidRPr="00842A1F">
        <w:t>5</w:t>
      </w:r>
      <w:r w:rsidR="006965E6" w:rsidRPr="00842A1F">
        <w:t>.03.2014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6965E6" w:rsidRPr="00842A1F">
        <w:t>2</w:t>
      </w:r>
      <w:r w:rsidR="0048678B" w:rsidRPr="00842A1F">
        <w:t>6</w:t>
      </w:r>
      <w:r w:rsidR="006965E6" w:rsidRPr="00842A1F">
        <w:t>.03.2014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r w:rsidR="005862AF" w:rsidRPr="00842A1F">
        <w:rPr>
          <w:lang w:val="en-US"/>
        </w:rPr>
        <w:t>ru</w:t>
      </w:r>
      <w:r w:rsidR="00EA766B" w:rsidRPr="00842A1F">
        <w:t xml:space="preserve"> </w:t>
      </w:r>
      <w:r w:rsidR="0048678B" w:rsidRPr="00842A1F">
        <w:t>01</w:t>
      </w:r>
      <w:r w:rsidR="006965E6" w:rsidRPr="00842A1F">
        <w:t>.0</w:t>
      </w:r>
      <w:r w:rsidR="0048678B" w:rsidRPr="00842A1F">
        <w:t>4</w:t>
      </w:r>
      <w:r w:rsidR="006965E6" w:rsidRPr="00842A1F">
        <w:t>.2014 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r w:rsidR="00A535AB" w:rsidRPr="00800AB8">
        <w:rPr>
          <w:lang w:val="en-US"/>
        </w:rPr>
        <w:t>ru</w:t>
      </w:r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Воронежская обл., г.</w:t>
      </w:r>
      <w:r w:rsidR="006965E6">
        <w:rPr>
          <w:color w:val="000000" w:themeColor="text1"/>
        </w:rPr>
        <w:t xml:space="preserve"> </w:t>
      </w:r>
      <w:r w:rsidR="00EC6403">
        <w:rPr>
          <w:color w:val="000000" w:themeColor="text1"/>
        </w:rPr>
        <w:t xml:space="preserve">Нововоронеж, </w:t>
      </w:r>
      <w:r w:rsidR="0083728A">
        <w:rPr>
          <w:color w:val="000000" w:themeColor="text1"/>
        </w:rPr>
        <w:t>промзона</w:t>
      </w:r>
      <w:r w:rsidR="00EC6403">
        <w:rPr>
          <w:color w:val="000000" w:themeColor="text1"/>
        </w:rPr>
        <w:t xml:space="preserve"> «Южная»</w:t>
      </w:r>
      <w:r w:rsidRPr="00800AB8">
        <w:t>.</w:t>
      </w:r>
    </w:p>
    <w:p w:rsidR="00343BDA" w:rsidRPr="00800AB8" w:rsidRDefault="006965E6" w:rsidP="006965E6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>
        <w:rPr>
          <w:b/>
        </w:rPr>
        <w:t>33 955 200</w:t>
      </w:r>
      <w:r>
        <w:t xml:space="preserve"> </w:t>
      </w:r>
      <w:r w:rsidRPr="003D0E72">
        <w:rPr>
          <w:b/>
        </w:rPr>
        <w:t>(тридцать три миллиона девятьсот пятьдесят пять тысяч двести) рублей</w:t>
      </w:r>
      <w:r>
        <w:t xml:space="preserve"> с учетом НДС 18% (в том числе стоимость земельного участка –         14 320 000 (четырнадцать миллионов триста двадцать тысяч) рублей, НДС не облагается</w:t>
      </w:r>
      <w:r w:rsidRPr="00800AB8">
        <w:t>.</w:t>
      </w:r>
    </w:p>
    <w:p w:rsidR="00755F1E" w:rsidRDefault="006965E6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>
        <w:rPr>
          <w:b/>
        </w:rPr>
        <w:t>1 697 760</w:t>
      </w:r>
      <w:r>
        <w:t xml:space="preserve"> (один миллион шестьсот девяносто семь тысяч семьсот шестьдесят) рублей.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 xml:space="preserve">- сооружение – площадка № 2 здания – штаб строительства, инв. № 329,          Литер: </w:t>
      </w:r>
      <w:r>
        <w:rPr>
          <w:lang w:val="en-US"/>
        </w:rPr>
        <w:t>I</w:t>
      </w:r>
      <w:r>
        <w:t>, общей площадью 10 107 кв. м;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3 здания – штаб строительства, инв. № 329,           Литер: </w:t>
      </w:r>
      <w:r>
        <w:rPr>
          <w:lang w:val="en-US"/>
        </w:rPr>
        <w:t>IV</w:t>
      </w:r>
      <w:r>
        <w:t>, общей площадью 1 185 кв. м;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4 здания – штаб строительства, инв. № 329,           Литер: </w:t>
      </w:r>
      <w:r>
        <w:rPr>
          <w:lang w:val="en-US"/>
        </w:rPr>
        <w:t>II</w:t>
      </w:r>
      <w:r>
        <w:t xml:space="preserve">, </w:t>
      </w:r>
      <w:r>
        <w:rPr>
          <w:lang w:val="en-US"/>
        </w:rPr>
        <w:t>III</w:t>
      </w:r>
      <w:r>
        <w:t>, общей площадью 12 788 кв. м;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>- объездная автодорога, инв. № 329, Литер: 1А, протяженностью 196 м;</w:t>
      </w:r>
    </w:p>
    <w:p w:rsidR="00732F36" w:rsidRDefault="00732F36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36:33:0003207:7, общей площадью 52 452 кв. м. Категория земель: земли населенных пунктов. Разрешенное использование: земли под промышленными объектами.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800AB8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136B6D"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136B6D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 w:rsidR="00732F36">
        <w:rPr>
          <w:rFonts w:ascii="Times New Roman" w:hAnsi="Times New Roman"/>
          <w:sz w:val="28"/>
          <w:szCs w:val="28"/>
        </w:rPr>
        <w:t xml:space="preserve"> 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>447</w:t>
      </w:r>
      <w:r w:rsidR="00136B6D">
        <w:rPr>
          <w:rFonts w:ascii="Times New Roman" w:hAnsi="Times New Roman"/>
          <w:sz w:val="28"/>
          <w:szCs w:val="28"/>
        </w:rPr>
        <w:t>474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732F36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E623D6">
        <w:rPr>
          <w:rFonts w:ascii="Times New Roman" w:hAnsi="Times New Roman"/>
          <w:sz w:val="28"/>
          <w:szCs w:val="28"/>
        </w:rPr>
        <w:t>сооружение – площадка № 3 здания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06.10.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FF35C7"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557792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>на сооружение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площадка № 4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 xml:space="preserve">2009 серия </w:t>
      </w:r>
      <w:r w:rsidR="00732F36">
        <w:rPr>
          <w:rFonts w:ascii="Times New Roman" w:hAnsi="Times New Roman"/>
          <w:sz w:val="28"/>
          <w:szCs w:val="28"/>
        </w:rPr>
        <w:t xml:space="preserve">            </w:t>
      </w:r>
      <w:r w:rsidRPr="00800AB8">
        <w:rPr>
          <w:rFonts w:ascii="Times New Roman" w:hAnsi="Times New Roman"/>
          <w:sz w:val="28"/>
          <w:szCs w:val="28"/>
        </w:rPr>
        <w:t>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D80AC8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1A7E8B">
        <w:rPr>
          <w:rFonts w:ascii="Times New Roman" w:hAnsi="Times New Roman"/>
          <w:sz w:val="28"/>
          <w:szCs w:val="28"/>
        </w:rPr>
        <w:t>объездную автодорогу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 w:rsidR="002A17E5">
        <w:rPr>
          <w:rFonts w:ascii="Times New Roman" w:hAnsi="Times New Roman"/>
          <w:sz w:val="28"/>
          <w:szCs w:val="28"/>
        </w:rPr>
        <w:t>491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0F2CA2"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r w:rsidR="008D182E" w:rsidRPr="0077353E">
          <w:rPr>
            <w:rStyle w:val="ac"/>
            <w:lang w:val="en-US"/>
          </w:rPr>
          <w:t>ru</w:t>
        </w:r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r w:rsidR="00EA766B" w:rsidRPr="00842A1F">
        <w:rPr>
          <w:lang w:val="en-US"/>
        </w:rPr>
        <w:t>rosatom</w:t>
      </w:r>
      <w:r w:rsidR="00EA766B" w:rsidRPr="00842A1F">
        <w:t>.</w:t>
      </w:r>
      <w:r w:rsidR="00EA766B" w:rsidRPr="00842A1F">
        <w:rPr>
          <w:lang w:val="en-US"/>
        </w:rPr>
        <w:t>ru</w:t>
      </w:r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240983" w:rsidRPr="00842A1F">
        <w:t>1</w:t>
      </w:r>
      <w:r w:rsidR="00B01575" w:rsidRPr="00842A1F">
        <w:t>3</w:t>
      </w:r>
      <w:r w:rsidR="0011645A" w:rsidRPr="00842A1F">
        <w:t>.</w:t>
      </w:r>
      <w:r w:rsidR="00240983" w:rsidRPr="00842A1F">
        <w:t>02</w:t>
      </w:r>
      <w:r w:rsidR="00524800" w:rsidRPr="00842A1F">
        <w:t>.201</w:t>
      </w:r>
      <w:r w:rsidR="00240983" w:rsidRPr="00842A1F">
        <w:t>4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240983" w:rsidRPr="00842A1F">
        <w:t>2</w:t>
      </w:r>
      <w:r w:rsidR="00B01575" w:rsidRPr="00842A1F">
        <w:t>5</w:t>
      </w:r>
      <w:r w:rsidR="0011645A" w:rsidRPr="00842A1F">
        <w:t>.</w:t>
      </w:r>
      <w:r w:rsidR="00240983" w:rsidRPr="00842A1F">
        <w:t>03</w:t>
      </w:r>
      <w:r w:rsidR="00FC0E97" w:rsidRPr="00842A1F">
        <w:t>.201</w:t>
      </w:r>
      <w:r w:rsidR="00240983" w:rsidRPr="00842A1F">
        <w:t>4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проведении аукциона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r w:rsidR="00FC0E97" w:rsidRPr="00E42E0D">
        <w:rPr>
          <w:lang w:val="en-US"/>
        </w:rPr>
        <w:t>rosatom</w:t>
      </w:r>
      <w:r w:rsidR="00FC0E97" w:rsidRPr="00800AB8">
        <w:t>.</w:t>
      </w:r>
      <w:r w:rsidR="00FC0E97" w:rsidRPr="00E42E0D">
        <w:rPr>
          <w:lang w:val="en-US"/>
        </w:rPr>
        <w:t>ru</w:t>
      </w:r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lastRenderedPageBreak/>
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разместить ответ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проведении аукциона/документации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проведении аукциона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r w:rsidR="00FC0E97" w:rsidRPr="00800AB8">
        <w:t>Воронежская обл., г.</w:t>
      </w:r>
      <w:r w:rsidR="0083728A">
        <w:t xml:space="preserve"> </w:t>
      </w:r>
      <w:r w:rsidR="00FC0E97" w:rsidRPr="00800AB8">
        <w:t xml:space="preserve">Нововоронеж, </w:t>
      </w:r>
      <w:r w:rsidR="0083728A">
        <w:t>промзона</w:t>
      </w:r>
      <w:r w:rsidR="00FA19C6">
        <w:t xml:space="preserve"> «Южная»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842A1F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lastRenderedPageBreak/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842A1F" w:rsidRPr="00842A1F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проведении аукциона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проведении аукциона.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="00696FB7" w:rsidRPr="00386538">
        <w:rPr>
          <w:rFonts w:ascii="Times New Roman" w:hAnsi="Times New Roman"/>
          <w:sz w:val="28"/>
          <w:szCs w:val="28"/>
        </w:rPr>
        <w:t>ненахождении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842A1F" w:rsidRPr="00842A1F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842A1F" w:rsidRPr="00842A1F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r w:rsidR="00E90095" w:rsidRPr="00800AB8">
        <w:t>апостилированы</w:t>
      </w:r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проведении аукциона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Adobe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 xml:space="preserve">, а наименование файлов должно позволять </w:t>
      </w:r>
      <w:r w:rsidRPr="00800AB8">
        <w:lastRenderedPageBreak/>
        <w:t>идентифицировать документ и количество страниц в документе (например:</w:t>
      </w:r>
      <w:r w:rsidR="001020BF" w:rsidRPr="00800AB8">
        <w:t xml:space="preserve"> </w:t>
      </w:r>
      <w:r w:rsidRPr="00800AB8">
        <w:t>Накладная 245 от 02032009 3л.pdf).</w:t>
      </w:r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Для участия в аукционе Претендент до момента подачи заявки на участие в аукционе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D74655">
        <w:rPr>
          <w:b/>
          <w:bCs/>
        </w:rPr>
        <w:t>3 395 520</w:t>
      </w:r>
      <w:r w:rsidR="00D74655">
        <w:rPr>
          <w:bCs/>
        </w:rPr>
        <w:t xml:space="preserve"> (три миллиона триста девяносто пять тысяч пятьсот двадцать) рублей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5A1200" w:rsidRPr="00800AB8">
        <w:rPr>
          <w:bCs/>
        </w:rPr>
        <w:t>ОАО «Атомэнергопроект»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r w:rsidR="005A1200" w:rsidRPr="00800AB8">
        <w:t xml:space="preserve">р/с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lastRenderedPageBreak/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r w:rsidR="008C2D83" w:rsidRPr="00800AB8">
        <w:t>с даты подписания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842A1F" w:rsidRPr="00842A1F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>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признании аукциона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 xml:space="preserve">запрашивать у соответствующих органов государственной власти, а также юридических и физических лиц, указанных в </w:t>
      </w:r>
      <w:r w:rsidR="00427BDA" w:rsidRPr="00800AB8">
        <w:lastRenderedPageBreak/>
        <w:t>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проведении аукциона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r w:rsidR="003E1E1A" w:rsidRPr="00800AB8">
        <w:rPr>
          <w:lang w:val="en-US"/>
        </w:rPr>
        <w:t>ru</w:t>
      </w:r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</w:t>
      </w:r>
      <w:r w:rsidRPr="00800AB8">
        <w:lastRenderedPageBreak/>
        <w:t xml:space="preserve">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с даты подведения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>(наименование, количество и краткая характеристика. Для объектов недвижимости наименование указывается в соответствии с правоудостоверяющими</w:t>
      </w:r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>Признание аукциона несостоявшимся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 xml:space="preserve"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</w:t>
      </w:r>
      <w:r w:rsidRPr="00800AB8">
        <w:lastRenderedPageBreak/>
        <w:t>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842A1F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lastRenderedPageBreak/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>по адресу: Воронежская обл., г.</w:t>
      </w:r>
      <w:r w:rsidR="00D314A3">
        <w:t xml:space="preserve"> </w:t>
      </w:r>
      <w:r w:rsidR="008B31F3">
        <w:t xml:space="preserve">Нововоронеж, </w:t>
      </w:r>
      <w:r w:rsidR="0083728A">
        <w:t>промзона</w:t>
      </w:r>
      <w:r w:rsidR="008B31F3">
        <w:t xml:space="preserve"> «Южная»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r w:rsidRPr="00800AB8"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842A1F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</w:t>
      </w:r>
      <w:r w:rsidR="003E3D44" w:rsidRPr="00800AB8"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r w:rsidRPr="00800AB8"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проведении аукциона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признании аукциона не</w:t>
      </w:r>
      <w:r w:rsidR="00E17AF8" w:rsidRPr="00800AB8">
        <w:t>состоявшим</w:t>
      </w:r>
      <w:r w:rsidRPr="00800AB8">
        <w:t xml:space="preserve">ся или принятия Организатором аукциона решения об отказе от </w:t>
      </w:r>
      <w:r w:rsidRPr="00800AB8">
        <w:lastRenderedPageBreak/>
        <w:t>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800AB8" w:rsidRDefault="008B31F3" w:rsidP="006965E6">
      <w:pPr>
        <w:jc w:val="center"/>
      </w:pPr>
      <w:r>
        <w:rPr>
          <w:b/>
        </w:rPr>
        <w:t>Воронежская обл., г.</w:t>
      </w:r>
      <w:r w:rsidR="00386538">
        <w:rPr>
          <w:b/>
        </w:rPr>
        <w:t xml:space="preserve"> </w:t>
      </w:r>
      <w:r>
        <w:rPr>
          <w:b/>
        </w:rPr>
        <w:t xml:space="preserve">Нововоронеж, </w:t>
      </w:r>
      <w:r w:rsidR="0083728A">
        <w:rPr>
          <w:b/>
        </w:rPr>
        <w:t>промзона</w:t>
      </w:r>
      <w:r>
        <w:rPr>
          <w:b/>
        </w:rPr>
        <w:t xml:space="preserve"> Южная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>«___» _____________ _____ г.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>по адресу: Воронежская обл., г.</w:t>
      </w:r>
      <w:r w:rsidR="00386538">
        <w:t xml:space="preserve"> </w:t>
      </w:r>
      <w:r w:rsidR="008B31F3">
        <w:t xml:space="preserve">Нововоронеж, </w:t>
      </w:r>
      <w:r w:rsidR="0083728A">
        <w:t>промзона</w:t>
      </w:r>
      <w:r w:rsidR="008B31F3">
        <w:t xml:space="preserve"> «Южная»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Воронежская обл., г.Нововоронеж,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 xml:space="preserve">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Воронежская обл., г.Нововоронеж,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купли</w:t>
      </w:r>
      <w:r w:rsidR="002B38EB">
        <w:rPr>
          <w:rFonts w:ascii="Times New Roman" w:hAnsi="Times New Roman"/>
          <w:sz w:val="28"/>
          <w:szCs w:val="28"/>
        </w:rPr>
        <w:t>-</w:t>
      </w:r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Воронежская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r w:rsidR="00C56617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: Воронежская обл., г.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 xml:space="preserve">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bCs/>
          <w:spacing w:val="-1"/>
          <w:sz w:val="28"/>
          <w:szCs w:val="28"/>
        </w:rPr>
        <w:lastRenderedPageBreak/>
        <w:t>промзона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Воронежская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r w:rsidR="00C56617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>Настоящим подтверждаем, что против ____</w:t>
      </w:r>
      <w:r w:rsidRPr="00800AB8">
        <w:rPr>
          <w:i/>
        </w:rPr>
        <w:t>(наименование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представляемых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C56617" w:rsidP="006965E6">
      <w:pPr>
        <w:jc w:val="center"/>
      </w:pPr>
      <w:r>
        <w:t>Воронежская обл., г.</w:t>
      </w:r>
      <w:r w:rsidR="00D314A3">
        <w:t xml:space="preserve"> </w:t>
      </w:r>
      <w:r>
        <w:t xml:space="preserve">Нововоронеж, </w:t>
      </w:r>
      <w:r w:rsidR="0083728A">
        <w:t>промзона</w:t>
      </w:r>
      <w:r>
        <w:t xml:space="preserve"> «Южная»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*.xls;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762C95" w:rsidRDefault="00762C95" w:rsidP="006965E6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 w:rsidR="00C56617"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762C95" w:rsidRPr="00800AB8" w:rsidTr="00A414DB">
        <w:trPr>
          <w:trHeight w:val="308"/>
        </w:trPr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>г. ______</w:t>
            </w:r>
            <w:r w:rsidRPr="00800AB8">
              <w:tab/>
            </w:r>
          </w:p>
        </w:tc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762C95" w:rsidRPr="00800AB8" w:rsidRDefault="00762C95" w:rsidP="006965E6">
      <w:pPr>
        <w:ind w:firstLine="567"/>
      </w:pPr>
      <w:r w:rsidRPr="00800AB8">
        <w:t>ОАО «Атомэнергопроект», именуемое в дальнейшем «Продавец», в лице Гене</w:t>
      </w:r>
      <w:r>
        <w:t>рального директора Мустафина М.</w:t>
      </w:r>
      <w:r w:rsidRPr="00800AB8">
        <w:t>Р.,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Pr="003E17B4">
        <w:t xml:space="preserve"> </w:t>
      </w:r>
      <w:r w:rsidRPr="00800AB8">
        <w:t xml:space="preserve">далее совместно именуемыми </w:t>
      </w:r>
      <w:r w:rsidRPr="00800AB8">
        <w:rPr>
          <w:bCs/>
        </w:rPr>
        <w:t>«Стороны»</w:t>
      </w:r>
      <w:r w:rsidRPr="00800AB8">
        <w:t xml:space="preserve">, а отдельно – </w:t>
      </w:r>
      <w:r w:rsidRPr="00800AB8">
        <w:rPr>
          <w:bCs/>
        </w:rPr>
        <w:t>«Сторона»</w:t>
      </w:r>
      <w:r w:rsidRPr="00800AB8">
        <w:t>, заключили настоящий договор купли-продажи (далее – «</w:t>
      </w:r>
      <w:r w:rsidRPr="00800AB8">
        <w:rPr>
          <w:bCs/>
        </w:rPr>
        <w:t>Договор</w:t>
      </w:r>
      <w:r w:rsidRPr="00800AB8">
        <w:t>») о нижеследующем: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2D0ACA" w:rsidRDefault="00762C95" w:rsidP="006965E6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762C95" w:rsidRPr="00800AB8" w:rsidRDefault="00762C95" w:rsidP="006965E6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 w:rsidR="00040A0F">
        <w:t xml:space="preserve">ка (далее – «Участок») </w:t>
      </w:r>
      <w:r w:rsidRPr="00800AB8">
        <w:t>и сооружений (далее – «</w:t>
      </w:r>
      <w:r w:rsidR="00040A0F">
        <w:t>Сооружения</w:t>
      </w:r>
      <w:r w:rsidRPr="00800AB8">
        <w:t>»), полный перечень и описание которых содержится в Приложении №1 к Договору, далее им</w:t>
      </w:r>
      <w:r w:rsidR="007924AE">
        <w:t>енуемое «И</w:t>
      </w:r>
      <w:r w:rsidR="00040A0F">
        <w:t>мущество»</w:t>
      </w:r>
      <w:r w:rsidRPr="00800AB8">
        <w:t>.</w:t>
      </w:r>
    </w:p>
    <w:p w:rsidR="00762C95" w:rsidRPr="003E17B4" w:rsidRDefault="007924AE" w:rsidP="006965E6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="00762C95" w:rsidRPr="00800AB8">
        <w:t xml:space="preserve">мущество принадлежит Продавцу на праве собственности. </w:t>
      </w:r>
    </w:p>
    <w:p w:rsidR="00762C95" w:rsidRPr="00800AB8" w:rsidRDefault="00762C95" w:rsidP="006965E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7924AE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2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«17»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474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«17» июля 2009 г.</w:t>
      </w:r>
      <w:r>
        <w:rPr>
          <w:rFonts w:ascii="Times New Roman" w:hAnsi="Times New Roman"/>
          <w:sz w:val="28"/>
          <w:szCs w:val="28"/>
        </w:rPr>
        <w:t>;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3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7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557792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>
        <w:rPr>
          <w:rFonts w:ascii="Times New Roman" w:hAnsi="Times New Roman"/>
          <w:sz w:val="28"/>
          <w:szCs w:val="28"/>
        </w:rPr>
        <w:t>;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видетельством о государственной регистрации права на сооружение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площадка № 4 здания-штаб строительства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ноября 20</w:t>
      </w:r>
      <w:r>
        <w:rPr>
          <w:rFonts w:ascii="Times New Roman" w:hAnsi="Times New Roman"/>
          <w:sz w:val="28"/>
          <w:szCs w:val="28"/>
        </w:rPr>
        <w:t>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416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70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 xml:space="preserve">объездную автодорогу 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Право собственности зарегистрировано в </w:t>
      </w:r>
      <w:r w:rsidRPr="00800AB8">
        <w:rPr>
          <w:rFonts w:ascii="Times New Roman" w:hAnsi="Times New Roman"/>
          <w:sz w:val="28"/>
          <w:szCs w:val="28"/>
        </w:rPr>
        <w:lastRenderedPageBreak/>
        <w:t>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491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</w:p>
    <w:p w:rsidR="00762C95" w:rsidRPr="00800AB8" w:rsidRDefault="0075167F" w:rsidP="006965E6">
      <w:pPr>
        <w:pStyle w:val="affc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Воронежской области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</w:p>
    <w:p w:rsidR="001B1FD3" w:rsidRDefault="00762C95" w:rsidP="001B1FD3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1B1FD3" w:rsidRPr="001B1FD3" w:rsidRDefault="001B1FD3" w:rsidP="001B1FD3">
      <w:pPr>
        <w:rPr>
          <w:lang w:eastAsia="en-US"/>
        </w:rPr>
      </w:pPr>
    </w:p>
    <w:p w:rsidR="00762C95" w:rsidRPr="00800AB8" w:rsidRDefault="00762C95" w:rsidP="006965E6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762C95" w:rsidRPr="00800AB8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62C95"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</w:t>
      </w:r>
      <w:r w:rsidR="006855C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A47FB3" w:rsidRP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</w:t>
      </w:r>
      <w:r w:rsidR="006855C2"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795540" w:rsidRDefault="00795540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</w:t>
      </w:r>
      <w:r w:rsidR="006855C2">
        <w:rPr>
          <w:rFonts w:ascii="Times New Roman" w:hAnsi="Times New Roman"/>
          <w:sz w:val="28"/>
          <w:szCs w:val="28"/>
        </w:rPr>
        <w:t xml:space="preserve">не позднее 5 (пяти) рабочих дней с даты получения от Продавца документов, предусмотренных </w:t>
      </w:r>
      <w:r w:rsidR="006855C2">
        <w:rPr>
          <w:rFonts w:ascii="Times New Roman" w:hAnsi="Times New Roman"/>
          <w:sz w:val="28"/>
          <w:szCs w:val="28"/>
        </w:rPr>
        <w:lastRenderedPageBreak/>
        <w:t>пунктами 2.1.2., 2.1.3. настоящего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="00B178B7" w:rsidRPr="00B178B7">
        <w:rPr>
          <w:rFonts w:ascii="Times New Roman" w:hAnsi="Times New Roman"/>
          <w:sz w:val="28"/>
          <w:szCs w:val="28"/>
        </w:rPr>
        <w:t>)</w:t>
      </w:r>
      <w:r w:rsidR="006855C2">
        <w:rPr>
          <w:rFonts w:ascii="Times New Roman" w:hAnsi="Times New Roman"/>
          <w:sz w:val="28"/>
          <w:szCs w:val="28"/>
        </w:rPr>
        <w:t xml:space="preserve"> рабочих дней с даты такой регистрации.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Стороны </w:t>
      </w:r>
      <w:r w:rsidR="002C738A">
        <w:rPr>
          <w:rFonts w:ascii="Times New Roman" w:hAnsi="Times New Roman"/>
          <w:sz w:val="28"/>
          <w:szCs w:val="28"/>
        </w:rPr>
        <w:t xml:space="preserve">обязаны </w:t>
      </w:r>
      <w:r w:rsidRPr="00800AB8">
        <w:rPr>
          <w:rFonts w:ascii="Times New Roman" w:hAnsi="Times New Roman"/>
          <w:sz w:val="28"/>
          <w:szCs w:val="28"/>
        </w:rPr>
        <w:t>ежеквартально производ</w:t>
      </w:r>
      <w:r w:rsidR="002C738A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т</w:t>
      </w:r>
      <w:r w:rsidR="002C738A">
        <w:rPr>
          <w:rFonts w:ascii="Times New Roman" w:hAnsi="Times New Roman"/>
          <w:sz w:val="28"/>
          <w:szCs w:val="28"/>
        </w:rPr>
        <w:t>ь</w:t>
      </w:r>
      <w:r w:rsidRPr="00800AB8">
        <w:rPr>
          <w:rFonts w:ascii="Times New Roman" w:hAnsi="Times New Roman"/>
          <w:sz w:val="28"/>
          <w:szCs w:val="28"/>
        </w:rPr>
        <w:t xml:space="preserve"> сверку расчетов по</w:t>
      </w:r>
      <w:r w:rsidR="002C738A">
        <w:rPr>
          <w:rFonts w:ascii="Times New Roman" w:hAnsi="Times New Roman"/>
          <w:sz w:val="28"/>
          <w:szCs w:val="28"/>
        </w:rPr>
        <w:t xml:space="preserve"> обязательствам, возникшим из настоящего Договора, по</w:t>
      </w:r>
      <w:r w:rsidRPr="00800AB8">
        <w:rPr>
          <w:rFonts w:ascii="Times New Roman" w:hAnsi="Times New Roman"/>
          <w:sz w:val="28"/>
          <w:szCs w:val="28"/>
        </w:rPr>
        <w:t xml:space="preserve"> форме, представленной в приложении </w:t>
      </w:r>
      <w:r w:rsidRPr="005F6F4D">
        <w:rPr>
          <w:rFonts w:ascii="Times New Roman" w:hAnsi="Times New Roman"/>
          <w:sz w:val="28"/>
          <w:szCs w:val="28"/>
        </w:rPr>
        <w:t>№</w:t>
      </w:r>
      <w:r w:rsidR="005F6F4D">
        <w:rPr>
          <w:rFonts w:ascii="Times New Roman" w:hAnsi="Times New Roman"/>
          <w:sz w:val="28"/>
          <w:szCs w:val="28"/>
        </w:rPr>
        <w:t xml:space="preserve"> 3 </w:t>
      </w:r>
      <w:r w:rsidRPr="00800AB8">
        <w:rPr>
          <w:rFonts w:ascii="Times New Roman" w:hAnsi="Times New Roman"/>
          <w:sz w:val="28"/>
          <w:szCs w:val="28"/>
        </w:rPr>
        <w:t>к настоящему Договору.</w:t>
      </w:r>
      <w:r w:rsidR="002C738A">
        <w:rPr>
          <w:rFonts w:ascii="Times New Roman" w:hAnsi="Times New Roman"/>
          <w:sz w:val="28"/>
          <w:szCs w:val="28"/>
        </w:rPr>
        <w:t xml:space="preserve"> Продавец предоставляет Покупателю акты сверки взаимных расчетов в 2-х экземплярах, составленные на последнее число месяца, предшествующего квартала. Покупатель в течение                  5 (пяти) рабочих дней с даты получения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Цена Имущества составляет _______ (___________)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 </w:t>
      </w:r>
      <w:r w:rsidRPr="00800AB8">
        <w:rPr>
          <w:rFonts w:ascii="Times New Roman" w:hAnsi="Times New Roman"/>
          <w:i/>
          <w:sz w:val="28"/>
          <w:szCs w:val="28"/>
        </w:rPr>
        <w:t xml:space="preserve">копеек </w:t>
      </w:r>
      <w:r w:rsidRPr="00800AB8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 w:rsidR="006855C2">
        <w:rPr>
          <w:rFonts w:ascii="Times New Roman" w:hAnsi="Times New Roman"/>
          <w:sz w:val="28"/>
          <w:szCs w:val="28"/>
        </w:rPr>
        <w:t>Сооружений</w:t>
      </w:r>
      <w:r w:rsidRPr="00800AB8">
        <w:rPr>
          <w:rFonts w:ascii="Times New Roman" w:hAnsi="Times New Roman"/>
          <w:sz w:val="28"/>
          <w:szCs w:val="28"/>
        </w:rPr>
        <w:t xml:space="preserve">, составляющей _______ (___________)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Участка, составляющей _______ (___________)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 w:rsidR="005F6F4D"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от _____________, засчитывается в счет оплаты по настоящему договору и является задатком по настоящему договору в соответствии со статьями 380 и 381 ГК РФ;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Сумма (________) %  Цены Имущества, указанной в п. 3.1. настоящего Договора, в размере __________(_________)</w:t>
      </w:r>
      <w:r w:rsidRPr="00800AB8">
        <w:rPr>
          <w:rFonts w:ascii="Times New Roman" w:hAnsi="Times New Roman"/>
          <w:i/>
          <w:sz w:val="28"/>
          <w:szCs w:val="28"/>
        </w:rPr>
        <w:t xml:space="preserve"> 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</w:t>
      </w:r>
      <w:r w:rsidRPr="00800AB8">
        <w:rPr>
          <w:rFonts w:ascii="Times New Roman" w:hAnsi="Times New Roman"/>
          <w:i/>
          <w:sz w:val="28"/>
          <w:szCs w:val="28"/>
        </w:rPr>
        <w:t xml:space="preserve"> копеек </w:t>
      </w:r>
      <w:r w:rsidRPr="00800AB8">
        <w:rPr>
          <w:rFonts w:ascii="Times New Roman" w:hAnsi="Times New Roman"/>
          <w:sz w:val="28"/>
          <w:szCs w:val="28"/>
        </w:rPr>
        <w:t xml:space="preserve">подлежит оплате в течение </w:t>
      </w:r>
      <w:r w:rsidR="001B1FD3">
        <w:rPr>
          <w:rFonts w:ascii="Times New Roman" w:hAnsi="Times New Roman"/>
          <w:sz w:val="28"/>
          <w:szCs w:val="28"/>
        </w:rPr>
        <w:t xml:space="preserve">5 </w:t>
      </w:r>
      <w:r w:rsidRPr="00800AB8">
        <w:rPr>
          <w:rFonts w:ascii="Times New Roman" w:hAnsi="Times New Roman"/>
          <w:sz w:val="28"/>
          <w:szCs w:val="28"/>
        </w:rPr>
        <w:t>(</w:t>
      </w:r>
      <w:r w:rsidR="001B1FD3">
        <w:rPr>
          <w:rFonts w:ascii="Times New Roman" w:hAnsi="Times New Roman"/>
          <w:sz w:val="28"/>
          <w:szCs w:val="28"/>
        </w:rPr>
        <w:t>пяти</w:t>
      </w:r>
      <w:r w:rsidRPr="00800AB8">
        <w:rPr>
          <w:rFonts w:ascii="Times New Roman" w:hAnsi="Times New Roman"/>
          <w:sz w:val="28"/>
          <w:szCs w:val="28"/>
        </w:rPr>
        <w:t>) рабоч</w:t>
      </w:r>
      <w:r w:rsidR="001B1FD3">
        <w:rPr>
          <w:rFonts w:ascii="Times New Roman" w:hAnsi="Times New Roman"/>
          <w:sz w:val="28"/>
          <w:szCs w:val="28"/>
        </w:rPr>
        <w:t>их</w:t>
      </w:r>
      <w:r w:rsidRPr="00800AB8">
        <w:rPr>
          <w:rFonts w:ascii="Times New Roman" w:hAnsi="Times New Roman"/>
          <w:sz w:val="28"/>
          <w:szCs w:val="28"/>
        </w:rPr>
        <w:t xml:space="preserve"> дн</w:t>
      </w:r>
      <w:r w:rsidR="001B1FD3">
        <w:rPr>
          <w:rFonts w:ascii="Times New Roman" w:hAnsi="Times New Roman"/>
          <w:sz w:val="28"/>
          <w:szCs w:val="28"/>
        </w:rPr>
        <w:t>ей</w:t>
      </w:r>
      <w:r w:rsidRPr="00800AB8">
        <w:rPr>
          <w:rFonts w:ascii="Times New Roman" w:hAnsi="Times New Roman"/>
          <w:sz w:val="28"/>
          <w:szCs w:val="28"/>
        </w:rPr>
        <w:t xml:space="preserve"> с даты заключения настоящего договора.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lastRenderedPageBreak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DC5B89" w:rsidRPr="00800AB8" w:rsidRDefault="00DC5B89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B1FD3" w:rsidRDefault="00762C95" w:rsidP="001B1FD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</w:t>
      </w:r>
    </w:p>
    <w:p w:rsidR="00762C95" w:rsidRPr="00800AB8" w:rsidRDefault="00762C95" w:rsidP="001B1FD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 w:rsidR="004D5DF3"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1B1FD3" w:rsidRPr="00800AB8" w:rsidRDefault="001B1FD3" w:rsidP="001B1FD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762C95" w:rsidRPr="00762C95" w:rsidRDefault="00762C95" w:rsidP="00D85A93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 w:rsidR="00DC5B89"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 w:rsidR="00DC5B89"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</w:t>
      </w:r>
      <w:r w:rsidR="00FF35C7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62C95" w:rsidP="00D85A93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 w:rsidR="00EC1760"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D85A93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5.2.1.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5.2.2.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5.2.3. </w:t>
      </w:r>
      <w:r w:rsidR="00762C95" w:rsidRPr="00D85A9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62C95" w:rsidRPr="00D85A93" w:rsidRDefault="00125C37" w:rsidP="00125C37">
      <w:pPr>
        <w:tabs>
          <w:tab w:val="left" w:pos="709"/>
        </w:tabs>
        <w:autoSpaceDE w:val="0"/>
        <w:autoSpaceDN w:val="0"/>
        <w:adjustRightInd w:val="0"/>
        <w:ind w:firstLine="567"/>
        <w:contextualSpacing/>
        <w:outlineLvl w:val="1"/>
      </w:pPr>
      <w:r>
        <w:t xml:space="preserve">5.2.4. </w:t>
      </w:r>
      <w:r w:rsidR="00762C95" w:rsidRPr="00D85A9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2C95" w:rsidRPr="00D85A93" w:rsidRDefault="00125C37" w:rsidP="00125C37">
      <w:pPr>
        <w:pStyle w:val="aff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5.3. </w:t>
      </w:r>
      <w:r w:rsidR="00762C95" w:rsidRPr="00D85A9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762C95" w:rsidRPr="00D85A93" w:rsidRDefault="00762C95" w:rsidP="00D85A9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средств в счет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 w:rsidR="00EC1760"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762C95" w:rsidRPr="00800AB8" w:rsidRDefault="00762C95" w:rsidP="006965E6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0" w:history="1"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anisimova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_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ty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@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aep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.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EC1760"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 w:rsidR="00EC1760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62C95" w:rsidRPr="00D85A93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lastRenderedPageBreak/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762C95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 w:rsidR="00021DF0">
        <w:t>2</w:t>
      </w:r>
      <w:r w:rsidRPr="00800AB8">
        <w:t xml:space="preserve"> – Форма акта приема-передачи Имущества</w:t>
      </w:r>
    </w:p>
    <w:p w:rsidR="00762C95" w:rsidRPr="00800AB8" w:rsidRDefault="00021DF0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="00762C95" w:rsidRPr="00800AB8">
        <w:t xml:space="preserve"> – Форма акта сверки расчетов</w:t>
      </w:r>
    </w:p>
    <w:p w:rsidR="00762C95" w:rsidRDefault="00762C95" w:rsidP="006965E6">
      <w:pPr>
        <w:shd w:val="clear" w:color="auto" w:fill="FFFFFF"/>
        <w:rPr>
          <w:i/>
          <w:color w:val="00B050"/>
        </w:rPr>
      </w:pPr>
    </w:p>
    <w:p w:rsidR="00F40BA1" w:rsidRPr="00800AB8" w:rsidRDefault="00F40BA1" w:rsidP="006965E6">
      <w:pPr>
        <w:shd w:val="clear" w:color="auto" w:fill="FFFFFF"/>
        <w:rPr>
          <w:i/>
          <w:color w:val="00B050"/>
        </w:rPr>
      </w:pPr>
    </w:p>
    <w:p w:rsidR="00762C95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Реквизиты и подписи Сторон</w:t>
      </w:r>
    </w:p>
    <w:p w:rsidR="00D85A93" w:rsidRPr="00800AB8" w:rsidRDefault="00D85A93" w:rsidP="00D85A9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675"/>
        <w:rPr>
          <w:rFonts w:ascii="Times New Roman" w:hAnsi="Times New Roman"/>
          <w:bCs/>
          <w:spacing w:val="-3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762C95" w:rsidRPr="00800AB8" w:rsidTr="00A414DB">
        <w:tc>
          <w:tcPr>
            <w:tcW w:w="4644" w:type="dxa"/>
          </w:tcPr>
          <w:p w:rsidR="00762C95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/>
                <w:bCs/>
                <w:sz w:val="28"/>
                <w:szCs w:val="28"/>
              </w:rPr>
              <w:t>ОАО «Атомэнергопроект</w:t>
            </w: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762C95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r>
              <w:t>г.</w:t>
            </w:r>
            <w:r w:rsidR="00F40BA1">
              <w:t xml:space="preserve"> </w:t>
            </w:r>
            <w:r w:rsidRPr="00800AB8">
              <w:t>Москва,</w:t>
            </w:r>
            <w:r>
              <w:t xml:space="preserve"> </w:t>
            </w:r>
            <w:r w:rsidRPr="00800AB8">
              <w:t>ул. Бакунинская, д.7, стр.</w:t>
            </w:r>
            <w:r w:rsidR="00F40BA1">
              <w:t xml:space="preserve"> </w:t>
            </w:r>
            <w:r w:rsidRPr="00800AB8">
              <w:t xml:space="preserve">1 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Почтовый адрес: 105005 г.</w:t>
            </w:r>
            <w:r w:rsidR="00F40BA1">
              <w:t xml:space="preserve"> </w:t>
            </w:r>
            <w:r w:rsidRPr="00800AB8">
              <w:t>Москва, ул. Бакунинская, д.</w:t>
            </w:r>
            <w:r w:rsidR="00F40BA1">
              <w:t xml:space="preserve"> </w:t>
            </w:r>
            <w:r w:rsidRPr="00800AB8">
              <w:t>7 стр.</w:t>
            </w:r>
            <w:r w:rsidR="00F40BA1">
              <w:t xml:space="preserve"> </w:t>
            </w:r>
            <w:r w:rsidRPr="00800AB8">
              <w:t>1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р/с. №</w:t>
            </w:r>
            <w:r w:rsidR="00F40BA1">
              <w:t xml:space="preserve"> </w:t>
            </w:r>
            <w:r w:rsidRPr="00800AB8">
              <w:t>40702810500060021903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в ОАО Банк ВТБ, г.</w:t>
            </w:r>
            <w:r w:rsidR="00F40BA1">
              <w:t xml:space="preserve"> </w:t>
            </w:r>
            <w:r w:rsidRPr="00800AB8">
              <w:t xml:space="preserve">Москва </w:t>
            </w: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Кор.сч №</w:t>
            </w:r>
            <w:r w:rsidR="00F40B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0AB8">
              <w:rPr>
                <w:rFonts w:ascii="Times New Roman" w:hAnsi="Times New Roman"/>
                <w:sz w:val="28"/>
                <w:szCs w:val="28"/>
              </w:rPr>
              <w:t>30101810700000000187 БИК 044525187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__________________М.Р. Мустафин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>р/с.  ___ в  ____</w:t>
            </w:r>
          </w:p>
          <w:p w:rsidR="00762C95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Кор.сч  ____ БИК  ____</w:t>
            </w: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  <w:tab w:val="left" w:pos="7245"/>
          <w:tab w:val="right" w:pos="979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ab/>
        <w:t>Приложение № 1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762C95" w:rsidRPr="00800AB8" w:rsidRDefault="00B90FD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 w:rsidR="00B90FD6">
        <w:t>И</w:t>
      </w:r>
      <w:r w:rsidRPr="00800AB8">
        <w:t>мущества</w:t>
      </w:r>
    </w:p>
    <w:p w:rsidR="00762C95" w:rsidRPr="00800AB8" w:rsidRDefault="00762C95" w:rsidP="006965E6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762C95" w:rsidRPr="00824500" w:rsidRDefault="00B90FD6" w:rsidP="006965E6">
      <w:pPr>
        <w:pStyle w:val="affc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24500">
        <w:rPr>
          <w:rFonts w:ascii="Times New Roman" w:hAnsi="Times New Roman"/>
          <w:sz w:val="28"/>
          <w:szCs w:val="28"/>
        </w:rPr>
        <w:t>ооружения:</w:t>
      </w:r>
    </w:p>
    <w:p w:rsidR="00762C95" w:rsidRPr="00800AB8" w:rsidRDefault="00B90FD6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762C95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>
        <w:rPr>
          <w:rFonts w:ascii="Times New Roman" w:hAnsi="Times New Roman"/>
          <w:sz w:val="28"/>
          <w:szCs w:val="28"/>
        </w:rPr>
        <w:t>10 107</w:t>
      </w:r>
      <w:r w:rsidR="00762C95" w:rsidRPr="00800AB8">
        <w:rPr>
          <w:rFonts w:ascii="Times New Roman" w:hAnsi="Times New Roman"/>
          <w:sz w:val="28"/>
          <w:szCs w:val="28"/>
        </w:rPr>
        <w:t xml:space="preserve"> кв.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762C95">
        <w:rPr>
          <w:rFonts w:ascii="Times New Roman" w:hAnsi="Times New Roman"/>
          <w:sz w:val="28"/>
          <w:szCs w:val="28"/>
        </w:rPr>
        <w:t>,</w:t>
      </w:r>
      <w:r w:rsidR="00762C95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762C95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62C95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</w:t>
      </w:r>
      <w:r w:rsidR="00762C95">
        <w:rPr>
          <w:rFonts w:ascii="Times New Roman" w:hAnsi="Times New Roman"/>
          <w:sz w:val="28"/>
          <w:szCs w:val="28"/>
        </w:rPr>
        <w:t>:</w:t>
      </w:r>
      <w:r w:rsidR="00762C95"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36-36-34/001/2006-177</w:t>
      </w:r>
      <w:r w:rsidR="00762C95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    </w:t>
      </w:r>
      <w:r w:rsidR="00762C95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62C95" w:rsidRPr="00800AB8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>
        <w:rPr>
          <w:rFonts w:ascii="Times New Roman" w:hAnsi="Times New Roman"/>
          <w:sz w:val="28"/>
          <w:szCs w:val="28"/>
        </w:rPr>
        <w:t xml:space="preserve"> «Южная»</w:t>
      </w:r>
      <w:r w:rsidR="00762C95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Сооружение</w:t>
      </w:r>
      <w:r w:rsidR="00762C95">
        <w:rPr>
          <w:rFonts w:ascii="Times New Roman" w:hAnsi="Times New Roman"/>
          <w:sz w:val="28"/>
          <w:szCs w:val="28"/>
        </w:rPr>
        <w:t>-1</w:t>
      </w:r>
      <w:r w:rsidR="00762C95"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B90FD6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</w:t>
      </w:r>
      <w:r w:rsidR="00762C95">
        <w:t>-1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="00762C95" w:rsidRPr="00800AB8">
        <w:t xml:space="preserve">, и подтверждается свидетельством о государственной регистрации права 36-АВ </w:t>
      </w:r>
      <w:r w:rsidR="00762C95">
        <w:t xml:space="preserve">№ </w:t>
      </w:r>
      <w:r w:rsidR="00762C95" w:rsidRPr="00800AB8">
        <w:t>4474</w:t>
      </w:r>
      <w:r>
        <w:t>74</w:t>
      </w:r>
      <w:r w:rsidR="00762C95" w:rsidRPr="00800AB8">
        <w:t xml:space="preserve"> от 17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>Цена</w:t>
      </w:r>
      <w:r>
        <w:t xml:space="preserve"> </w:t>
      </w:r>
      <w:r w:rsidR="00B90FD6">
        <w:t>Сооружения</w:t>
      </w:r>
      <w:r>
        <w:t>-1 составляет _________</w:t>
      </w:r>
      <w:r w:rsidRPr="00800AB8">
        <w:t>_______(______________________) рублей, включая</w:t>
      </w:r>
      <w:r>
        <w:t xml:space="preserve"> 18% НДС в размере __________</w:t>
      </w:r>
      <w:r w:rsidRPr="00800AB8">
        <w:t>_(___</w:t>
      </w:r>
      <w:r w:rsidR="00E35EF1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B90FD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, общей </w:t>
      </w:r>
      <w:r w:rsidR="00B90FD6">
        <w:rPr>
          <w:rFonts w:ascii="Times New Roman" w:hAnsi="Times New Roman"/>
          <w:sz w:val="28"/>
          <w:szCs w:val="28"/>
        </w:rPr>
        <w:t>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B90FD6">
        <w:rPr>
          <w:rFonts w:ascii="Times New Roman" w:hAnsi="Times New Roman"/>
          <w:sz w:val="28"/>
          <w:szCs w:val="28"/>
        </w:rPr>
        <w:t xml:space="preserve">329. Литер: </w:t>
      </w:r>
      <w:r w:rsidR="00B90FD6">
        <w:rPr>
          <w:rFonts w:ascii="Times New Roman" w:hAnsi="Times New Roman"/>
          <w:sz w:val="28"/>
          <w:szCs w:val="28"/>
          <w:lang w:val="en-US"/>
        </w:rPr>
        <w:t>IV</w:t>
      </w:r>
      <w:r w:rsidR="00B90F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36-36-34/001/2006-178</w:t>
      </w:r>
      <w:r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</w:t>
      </w:r>
      <w:r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 w:rsidR="007F0FDE"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="007F0FDE">
        <w:t>557792</w:t>
      </w:r>
      <w:r w:rsidRPr="00800AB8">
        <w:t xml:space="preserve"> от </w:t>
      </w:r>
      <w:r w:rsidR="007F0FDE">
        <w:t>6</w:t>
      </w:r>
      <w:r w:rsidRPr="00800AB8">
        <w:t xml:space="preserve"> </w:t>
      </w:r>
      <w:r w:rsidR="007F0FDE">
        <w:t>октября</w:t>
      </w:r>
      <w:r w:rsidRPr="00800AB8">
        <w:t xml:space="preserve">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 xml:space="preserve">Цена </w:t>
      </w:r>
      <w:r w:rsidR="007F0FDE">
        <w:t>С</w:t>
      </w:r>
      <w:r w:rsidRPr="00800AB8">
        <w:t>оор</w:t>
      </w:r>
      <w:r>
        <w:t>ужения-</w:t>
      </w:r>
      <w:r w:rsidR="007F0FDE">
        <w:t>2</w:t>
      </w:r>
      <w:r>
        <w:t xml:space="preserve"> составляет ___________</w:t>
      </w:r>
      <w:r w:rsidRPr="00800AB8">
        <w:t>____(_______________________) рублей, включа</w:t>
      </w:r>
      <w:r>
        <w:t>я 18% НДС в размере ____________(___________________</w:t>
      </w:r>
      <w:r w:rsidR="001657B8">
        <w:t>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7F0FD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7F0FDE">
        <w:rPr>
          <w:rFonts w:ascii="Times New Roman" w:hAnsi="Times New Roman"/>
          <w:sz w:val="28"/>
          <w:szCs w:val="28"/>
        </w:rPr>
        <w:t>329</w:t>
      </w:r>
      <w:r w:rsidRPr="00800AB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Литер: </w:t>
      </w:r>
      <w:r w:rsidR="007F0FDE">
        <w:rPr>
          <w:rFonts w:ascii="Times New Roman" w:hAnsi="Times New Roman"/>
          <w:sz w:val="28"/>
          <w:szCs w:val="28"/>
          <w:lang w:val="en-US"/>
        </w:rPr>
        <w:t>II</w:t>
      </w:r>
      <w:r w:rsidR="007F0FDE">
        <w:rPr>
          <w:rFonts w:ascii="Times New Roman" w:hAnsi="Times New Roman"/>
          <w:sz w:val="28"/>
          <w:szCs w:val="28"/>
        </w:rPr>
        <w:t xml:space="preserve">, </w:t>
      </w:r>
      <w:r w:rsidR="007F0FDE">
        <w:rPr>
          <w:rFonts w:ascii="Times New Roman" w:hAnsi="Times New Roman"/>
          <w:sz w:val="28"/>
          <w:szCs w:val="28"/>
          <w:lang w:val="en-US"/>
        </w:rPr>
        <w:t>III</w:t>
      </w:r>
      <w:r w:rsidR="007F0FD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36-36-34/001/2006-179</w:t>
      </w:r>
      <w:r w:rsidRPr="00800AB8">
        <w:rPr>
          <w:rFonts w:ascii="Times New Roman" w:hAnsi="Times New Roman"/>
          <w:sz w:val="28"/>
          <w:szCs w:val="28"/>
        </w:rPr>
        <w:t>, расположенное по адресу: Воронежская область,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3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 w:rsidR="007F0FDE"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</w:t>
      </w:r>
      <w:r>
        <w:t>№</w:t>
      </w:r>
      <w:r w:rsidRPr="00800AB8">
        <w:t xml:space="preserve"> 4474</w:t>
      </w:r>
      <w:r w:rsidR="007F0FDE">
        <w:t>70</w:t>
      </w:r>
      <w:r w:rsidRPr="00800AB8">
        <w:t xml:space="preserve"> от </w:t>
      </w:r>
      <w:r w:rsidR="007F0FDE">
        <w:t>17</w:t>
      </w:r>
      <w:r w:rsidRPr="00800AB8">
        <w:t xml:space="preserve"> июля 2009 года.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Цена С</w:t>
      </w:r>
      <w:r w:rsidR="00762C95">
        <w:t>ооружения-</w:t>
      </w:r>
      <w:r>
        <w:t>3</w:t>
      </w:r>
      <w:r w:rsidR="00762C95" w:rsidRPr="00800AB8">
        <w:t xml:space="preserve"> составляет _________________(_____________________) рублей, включая 18% НДС в размере ____</w:t>
      </w:r>
      <w:r w:rsidR="00762C95">
        <w:t>__________(__________________</w:t>
      </w:r>
      <w:r w:rsidR="001657B8">
        <w:t>_____) рублей.</w:t>
      </w:r>
    </w:p>
    <w:p w:rsidR="00762C95" w:rsidRPr="00800AB8" w:rsidRDefault="007F0FDE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Объездная автодорога</w:t>
      </w:r>
      <w:r w:rsidR="00762C95" w:rsidRPr="00800AB8">
        <w:rPr>
          <w:rFonts w:ascii="Times New Roman" w:hAnsi="Times New Roman"/>
          <w:sz w:val="28"/>
          <w:szCs w:val="28"/>
        </w:rPr>
        <w:t>, п</w:t>
      </w:r>
      <w:r w:rsidR="00762C95">
        <w:rPr>
          <w:rFonts w:ascii="Times New Roman" w:hAnsi="Times New Roman"/>
          <w:sz w:val="28"/>
          <w:szCs w:val="28"/>
        </w:rPr>
        <w:t xml:space="preserve">ротяженностью </w:t>
      </w:r>
      <w:r>
        <w:rPr>
          <w:rFonts w:ascii="Times New Roman" w:hAnsi="Times New Roman"/>
          <w:sz w:val="28"/>
          <w:szCs w:val="28"/>
        </w:rPr>
        <w:t>196</w:t>
      </w:r>
      <w:r w:rsidR="00762C95">
        <w:rPr>
          <w:rFonts w:ascii="Times New Roman" w:hAnsi="Times New Roman"/>
          <w:sz w:val="28"/>
          <w:szCs w:val="28"/>
        </w:rPr>
        <w:t xml:space="preserve">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1А</w:t>
      </w:r>
      <w:r>
        <w:rPr>
          <w:rFonts w:ascii="Times New Roman" w:hAnsi="Times New Roman"/>
          <w:sz w:val="28"/>
          <w:szCs w:val="28"/>
        </w:rPr>
        <w:t>.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762C95">
        <w:rPr>
          <w:rFonts w:ascii="Times New Roman" w:hAnsi="Times New Roman"/>
          <w:sz w:val="28"/>
          <w:szCs w:val="28"/>
        </w:rPr>
        <w:t>адастровый (</w:t>
      </w:r>
      <w:r w:rsidR="00762C95"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номер: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36:33:00-00-00:00:329:2002-1-176</w:t>
      </w:r>
      <w:r w:rsidR="00762C95" w:rsidRPr="00800AB8">
        <w:rPr>
          <w:rFonts w:ascii="Times New Roman" w:hAnsi="Times New Roman"/>
          <w:sz w:val="28"/>
          <w:szCs w:val="28"/>
        </w:rPr>
        <w:t>, расположенн</w:t>
      </w:r>
      <w:r>
        <w:rPr>
          <w:rFonts w:ascii="Times New Roman" w:hAnsi="Times New Roman"/>
          <w:sz w:val="28"/>
          <w:szCs w:val="28"/>
        </w:rPr>
        <w:t>ая</w:t>
      </w:r>
      <w:r w:rsidR="00762C95"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</w:t>
      </w:r>
      <w:r w:rsidR="00762C95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62C95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>
        <w:rPr>
          <w:rFonts w:ascii="Times New Roman" w:hAnsi="Times New Roman"/>
          <w:sz w:val="28"/>
          <w:szCs w:val="28"/>
        </w:rPr>
        <w:t xml:space="preserve"> «Южная»</w:t>
      </w:r>
      <w:r w:rsidR="00762C95" w:rsidRPr="00800AB8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="00762C95" w:rsidRPr="00800AB8">
        <w:t>, и подтверждается свидетельством о государственной регистрации права 36</w:t>
      </w:r>
      <w:r w:rsidR="00762C95">
        <w:t>-</w:t>
      </w:r>
      <w:r w:rsidR="00762C95" w:rsidRPr="00800AB8">
        <w:t xml:space="preserve">АВ </w:t>
      </w:r>
      <w:r w:rsidR="00D85A93">
        <w:t xml:space="preserve">                </w:t>
      </w:r>
      <w:r w:rsidR="00762C95">
        <w:t xml:space="preserve">№ </w:t>
      </w:r>
      <w:r w:rsidR="00762C95" w:rsidRPr="00800AB8">
        <w:t>44749</w:t>
      </w:r>
      <w:r>
        <w:t>1</w:t>
      </w:r>
      <w:r w:rsidR="00762C95" w:rsidRPr="00800AB8">
        <w:t xml:space="preserve"> от </w:t>
      </w:r>
      <w:r>
        <w:t>17</w:t>
      </w:r>
      <w:r w:rsidR="00762C95" w:rsidRPr="00800AB8">
        <w:t xml:space="preserve">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 xml:space="preserve">Цена </w:t>
      </w:r>
      <w:r w:rsidR="007F0FDE">
        <w:t>объездной дороги составляет __________</w:t>
      </w:r>
      <w:r w:rsidRPr="00800AB8">
        <w:t>____(____________________) рублей, включа</w:t>
      </w:r>
      <w:r w:rsidR="007F0FDE">
        <w:t>я 18% НДС в размере ________</w:t>
      </w:r>
      <w:r w:rsidRPr="00800AB8">
        <w:t>__(___</w:t>
      </w:r>
      <w:r w:rsidR="001657B8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земли под </w:t>
      </w:r>
      <w:r w:rsidR="004D619D">
        <w:rPr>
          <w:rFonts w:ascii="Times New Roman" w:hAnsi="Times New Roman"/>
          <w:sz w:val="28"/>
          <w:szCs w:val="28"/>
        </w:rPr>
        <w:t>промышленными объектами</w:t>
      </w:r>
      <w:r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4D619D">
        <w:rPr>
          <w:rFonts w:ascii="Times New Roman" w:hAnsi="Times New Roman"/>
          <w:sz w:val="28"/>
          <w:szCs w:val="28"/>
        </w:rPr>
        <w:t>52 452</w:t>
      </w:r>
      <w:r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м., кадастровый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>:</w:t>
      </w:r>
      <w:r w:rsidRPr="00800AB8">
        <w:rPr>
          <w:rFonts w:ascii="Times New Roman" w:hAnsi="Times New Roman"/>
          <w:sz w:val="28"/>
          <w:szCs w:val="28"/>
        </w:rPr>
        <w:t xml:space="preserve"> 36:33:000</w:t>
      </w:r>
      <w:r w:rsidR="004D619D">
        <w:rPr>
          <w:rFonts w:ascii="Times New Roman" w:hAnsi="Times New Roman"/>
          <w:sz w:val="28"/>
          <w:szCs w:val="28"/>
        </w:rPr>
        <w:t>3207</w:t>
      </w:r>
      <w:r w:rsidRPr="00800AB8">
        <w:rPr>
          <w:rFonts w:ascii="Times New Roman" w:hAnsi="Times New Roman"/>
          <w:sz w:val="28"/>
          <w:szCs w:val="28"/>
        </w:rPr>
        <w:t>:7, адрес объекта: Воронежская обл</w:t>
      </w:r>
      <w:r w:rsidR="004D619D">
        <w:rPr>
          <w:rFonts w:ascii="Times New Roman" w:hAnsi="Times New Roman"/>
          <w:sz w:val="28"/>
          <w:szCs w:val="28"/>
        </w:rPr>
        <w:t>.</w:t>
      </w:r>
      <w:r w:rsidRPr="00800AB8">
        <w:rPr>
          <w:rFonts w:ascii="Times New Roman" w:hAnsi="Times New Roman"/>
          <w:sz w:val="28"/>
          <w:szCs w:val="28"/>
        </w:rPr>
        <w:t>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Pr="00800AB8">
        <w:rPr>
          <w:rFonts w:ascii="Times New Roman" w:hAnsi="Times New Roman"/>
          <w:sz w:val="28"/>
          <w:szCs w:val="28"/>
        </w:rPr>
        <w:t xml:space="preserve">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 w:rsidR="004D619D"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 w:rsidR="004D619D"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 _________________ (___________________) рублей, НДС не облагается.</w:t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right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>Пр</w:t>
      </w:r>
      <w:r w:rsidR="00021DF0">
        <w:t>иложение № 2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762C95" w:rsidRPr="00800AB8" w:rsidRDefault="004D619D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jc w:val="right"/>
        <w:outlineLvl w:val="0"/>
      </w:pPr>
    </w:p>
    <w:p w:rsidR="00762C95" w:rsidRPr="00800AB8" w:rsidRDefault="00762C95" w:rsidP="006965E6">
      <w:pPr>
        <w:jc w:val="center"/>
      </w:pPr>
      <w:r w:rsidRPr="00800AB8">
        <w:t>Форма Акта приема-передачи Имущества</w:t>
      </w:r>
    </w:p>
    <w:p w:rsidR="00762C95" w:rsidRPr="00800AB8" w:rsidRDefault="00762C95" w:rsidP="006965E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762C95" w:rsidRPr="00800AB8" w:rsidTr="00A414DB">
        <w:trPr>
          <w:trHeight w:val="308"/>
        </w:trPr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  <w:r w:rsidRPr="00800AB8">
              <w:t>г. ______</w:t>
            </w:r>
            <w:r w:rsidRPr="00800AB8">
              <w:tab/>
            </w:r>
          </w:p>
        </w:tc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762C95" w:rsidRPr="00800AB8" w:rsidRDefault="00762C95" w:rsidP="006965E6"/>
    <w:p w:rsidR="00762C95" w:rsidRPr="00800AB8" w:rsidRDefault="00762C95" w:rsidP="006965E6">
      <w:pPr>
        <w:contextualSpacing/>
      </w:pPr>
      <w:r w:rsidRPr="00800AB8">
        <w:t>Настоящий акт подписан между:</w:t>
      </w:r>
    </w:p>
    <w:p w:rsidR="00762C95" w:rsidRPr="00800AB8" w:rsidRDefault="00762C95" w:rsidP="006965E6">
      <w:pPr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, ОГРН ___, ИНН ___, в лице _______, действующего на основании _______ , с одной стороны, </w:t>
      </w:r>
    </w:p>
    <w:p w:rsidR="00762C95" w:rsidRPr="00800AB8" w:rsidRDefault="00762C95" w:rsidP="006965E6">
      <w:pPr>
        <w:contextualSpacing/>
      </w:pPr>
      <w:r w:rsidRPr="00800AB8">
        <w:t>и</w:t>
      </w:r>
    </w:p>
    <w:p w:rsidR="00762C95" w:rsidRPr="00800AB8" w:rsidRDefault="00762C95" w:rsidP="006965E6">
      <w:pPr>
        <w:contextualSpacing/>
      </w:pPr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</w:p>
    <w:p w:rsidR="00762C95" w:rsidRPr="00800AB8" w:rsidRDefault="00762C95" w:rsidP="006965E6">
      <w:pPr>
        <w:contextualSpacing/>
      </w:pPr>
      <w:r w:rsidRPr="00800AB8">
        <w:t>далее совместно именуемыми «Стороны», а отдельно – «Сторона».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 w:rsidR="00E35EF1"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762C95" w:rsidRPr="00800AB8" w:rsidRDefault="00E35EF1" w:rsidP="006965E6">
      <w:pPr>
        <w:pStyle w:val="affc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00AB8">
        <w:rPr>
          <w:rFonts w:ascii="Times New Roman" w:hAnsi="Times New Roman"/>
          <w:sz w:val="28"/>
          <w:szCs w:val="28"/>
        </w:rPr>
        <w:t>ооружения:</w:t>
      </w:r>
    </w:p>
    <w:p w:rsidR="00E35EF1" w:rsidRPr="00800AB8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1.1.1. </w:t>
      </w:r>
      <w:r w:rsidR="00E35EF1" w:rsidRPr="002329FA">
        <w:rPr>
          <w:rFonts w:ascii="Times New Roman" w:hAnsi="Times New Roman"/>
          <w:sz w:val="28"/>
          <w:szCs w:val="28"/>
        </w:rPr>
        <w:t>Сооружение</w:t>
      </w:r>
      <w:r w:rsidR="00E35EF1">
        <w:rPr>
          <w:rFonts w:ascii="Times New Roman" w:hAnsi="Times New Roman"/>
          <w:sz w:val="28"/>
          <w:szCs w:val="28"/>
        </w:rPr>
        <w:t xml:space="preserve">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E35EF1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 w:rsidR="00E35EF1">
        <w:rPr>
          <w:rFonts w:ascii="Times New Roman" w:hAnsi="Times New Roman"/>
          <w:sz w:val="28"/>
          <w:szCs w:val="28"/>
        </w:rPr>
        <w:t>10 107</w:t>
      </w:r>
      <w:r w:rsidR="00E35EF1" w:rsidRPr="00800AB8">
        <w:rPr>
          <w:rFonts w:ascii="Times New Roman" w:hAnsi="Times New Roman"/>
          <w:sz w:val="28"/>
          <w:szCs w:val="28"/>
        </w:rPr>
        <w:t xml:space="preserve"> кв. м, инв. № </w:t>
      </w:r>
      <w:r w:rsidR="00E35EF1">
        <w:rPr>
          <w:rFonts w:ascii="Times New Roman" w:hAnsi="Times New Roman"/>
          <w:sz w:val="28"/>
          <w:szCs w:val="28"/>
        </w:rPr>
        <w:t xml:space="preserve">329. Литер: </w:t>
      </w:r>
      <w:r w:rsidR="00E35EF1">
        <w:rPr>
          <w:rFonts w:ascii="Times New Roman" w:hAnsi="Times New Roman"/>
          <w:sz w:val="28"/>
          <w:szCs w:val="28"/>
          <w:lang w:val="en-US"/>
        </w:rPr>
        <w:t>I</w:t>
      </w:r>
      <w:r w:rsidR="00E35EF1">
        <w:rPr>
          <w:rFonts w:ascii="Times New Roman" w:hAnsi="Times New Roman"/>
          <w:sz w:val="28"/>
          <w:szCs w:val="28"/>
        </w:rPr>
        <w:t>,</w:t>
      </w:r>
      <w:r w:rsidR="00E35EF1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E35EF1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E35EF1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E35EF1">
        <w:rPr>
          <w:rFonts w:ascii="Times New Roman" w:hAnsi="Times New Roman"/>
          <w:sz w:val="28"/>
          <w:szCs w:val="28"/>
        </w:rPr>
        <w:t>)</w:t>
      </w:r>
      <w:r w:rsidR="00E35EF1" w:rsidRPr="00800AB8">
        <w:rPr>
          <w:rFonts w:ascii="Times New Roman" w:hAnsi="Times New Roman"/>
          <w:sz w:val="28"/>
          <w:szCs w:val="28"/>
        </w:rPr>
        <w:t xml:space="preserve"> номер</w:t>
      </w:r>
      <w:r w:rsidR="00E35EF1">
        <w:rPr>
          <w:rFonts w:ascii="Times New Roman" w:hAnsi="Times New Roman"/>
          <w:sz w:val="28"/>
          <w:szCs w:val="28"/>
        </w:rPr>
        <w:t>:</w:t>
      </w:r>
      <w:r w:rsidR="00E35EF1" w:rsidRPr="00800AB8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36-36-34/001/2006-177</w:t>
      </w:r>
      <w:r w:rsidR="00E35EF1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</w:t>
      </w:r>
      <w:r w:rsidR="00E35EF1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 w:rsidRPr="00800AB8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E35EF1">
        <w:rPr>
          <w:rFonts w:ascii="Times New Roman" w:hAnsi="Times New Roman"/>
          <w:sz w:val="28"/>
          <w:szCs w:val="28"/>
        </w:rPr>
        <w:t xml:space="preserve"> «Южная» (далее – Сооружение-1</w:t>
      </w:r>
      <w:r w:rsidR="00E35EF1" w:rsidRPr="00800AB8">
        <w:rPr>
          <w:rFonts w:ascii="Times New Roman" w:hAnsi="Times New Roman"/>
          <w:sz w:val="28"/>
          <w:szCs w:val="28"/>
        </w:rPr>
        <w:t>).</w:t>
      </w:r>
    </w:p>
    <w:p w:rsidR="00E35EF1" w:rsidRPr="00800AB8" w:rsidRDefault="00E35EF1" w:rsidP="006965E6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Сооружение-1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Pr="00800AB8">
        <w:t xml:space="preserve">, и подтверждается свидетельством о государственной регистрации права 36-АВ </w:t>
      </w:r>
      <w:r w:rsidR="00D85A93">
        <w:t xml:space="preserve">               </w:t>
      </w:r>
      <w:r>
        <w:t xml:space="preserve">№ </w:t>
      </w:r>
      <w:r w:rsidRPr="00800AB8">
        <w:t>4474</w:t>
      </w:r>
      <w:r>
        <w:t>74</w:t>
      </w:r>
      <w:r w:rsidRPr="00800AB8">
        <w:t xml:space="preserve"> от 17 июля 2009 года.</w:t>
      </w:r>
    </w:p>
    <w:p w:rsidR="00762C95" w:rsidRDefault="00E35EF1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51" w:firstLine="702"/>
        <w:contextualSpacing/>
      </w:pPr>
      <w:r w:rsidRPr="00800AB8">
        <w:t>Цена</w:t>
      </w:r>
      <w:r>
        <w:t xml:space="preserve"> Сооружения-1 составляет ________________(______________</w:t>
      </w:r>
      <w:r w:rsidRPr="00800AB8">
        <w:t>_____) рублей, включая</w:t>
      </w:r>
      <w:r>
        <w:t xml:space="preserve"> 18% НДС в размере ___________(___________________</w:t>
      </w:r>
      <w:r w:rsidRPr="00800AB8">
        <w:t>______) рублей</w:t>
      </w:r>
      <w:r>
        <w:t>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1.1.2.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329.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IV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36-36-34/001/2006-178,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</w:t>
      </w:r>
      <w:r w:rsidR="002329FA" w:rsidRPr="002329FA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Сооружение-2).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>№ 557792</w:t>
      </w:r>
      <w:r w:rsidRPr="00800AB8">
        <w:t xml:space="preserve"> от </w:t>
      </w:r>
      <w:r>
        <w:t>6</w:t>
      </w:r>
      <w:r w:rsidRPr="00800AB8">
        <w:t xml:space="preserve"> </w:t>
      </w:r>
      <w:r>
        <w:t>октября</w:t>
      </w:r>
      <w:r w:rsidRPr="00800AB8">
        <w:t xml:space="preserve"> 2009 года.</w:t>
      </w:r>
    </w:p>
    <w:p w:rsidR="00762C95" w:rsidRPr="00800AB8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lastRenderedPageBreak/>
        <w:t xml:space="preserve">Цена </w:t>
      </w:r>
      <w:r>
        <w:t>С</w:t>
      </w:r>
      <w:r w:rsidRPr="00800AB8">
        <w:t>оор</w:t>
      </w:r>
      <w:r>
        <w:t>ужения-2 составляет _______________(_______________</w:t>
      </w:r>
      <w:r w:rsidRPr="00800AB8">
        <w:t>______) рублей, включа</w:t>
      </w:r>
      <w:r>
        <w:t>я 18% НДС в размере ____________(________________________)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1.1.3.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329,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</w:t>
      </w:r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III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>) номер: 36-36-34/001/2006-179, расположенное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Сооружение-3).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  </w:t>
      </w:r>
      <w:r>
        <w:t>№</w:t>
      </w:r>
      <w:r w:rsidRPr="00800AB8">
        <w:t xml:space="preserve"> 4474</w:t>
      </w:r>
      <w:r>
        <w:t>70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Сооружения-3</w:t>
      </w:r>
      <w:r w:rsidRPr="00800AB8">
        <w:t xml:space="preserve"> составля</w:t>
      </w:r>
      <w:r>
        <w:t>ет _________________(_________</w:t>
      </w:r>
      <w:r w:rsidRPr="00800AB8">
        <w:t>__________) рублей, включая 18% НДС в размере ____</w:t>
      </w:r>
      <w:r>
        <w:t>__________(_____________________)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1.1.4. </w:t>
      </w:r>
      <w:r w:rsidR="002329FA" w:rsidRPr="002329FA">
        <w:rPr>
          <w:rFonts w:ascii="Times New Roman" w:hAnsi="Times New Roman"/>
          <w:sz w:val="28"/>
          <w:szCs w:val="28"/>
        </w:rPr>
        <w:t>Объездная автодорога, протяженностью 196 м, инв. № 329. Литер: 1А.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>) номер: 36:33:00-00-00:00:329:2002-1-176, расположенная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2329FA" w:rsidRPr="002329FA">
        <w:rPr>
          <w:rFonts w:ascii="Times New Roman" w:hAnsi="Times New Roman"/>
          <w:sz w:val="28"/>
          <w:szCs w:val="28"/>
        </w:rPr>
        <w:t xml:space="preserve"> «Южная».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Pr="00800AB8">
        <w:t>44749</w:t>
      </w:r>
      <w:r>
        <w:t>1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объездной дороги составляет ______________(_____</w:t>
      </w:r>
      <w:r w:rsidRPr="00800AB8">
        <w:t>_____________) рублей, включа</w:t>
      </w:r>
      <w:r>
        <w:t>я 18% НДС в размере ________</w:t>
      </w:r>
      <w:r w:rsidRPr="00800AB8">
        <w:t>__(___</w:t>
      </w:r>
      <w:r>
        <w:t>_______________________) рублей.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F5438B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F5438B">
        <w:rPr>
          <w:rFonts w:ascii="Times New Roman" w:hAnsi="Times New Roman"/>
          <w:sz w:val="28"/>
          <w:szCs w:val="28"/>
        </w:rPr>
        <w:t xml:space="preserve">1.2.1. </w:t>
      </w:r>
      <w:r w:rsidR="00F5438B" w:rsidRPr="00F5438B">
        <w:rPr>
          <w:rFonts w:ascii="Times New Roman" w:hAnsi="Times New Roman"/>
          <w:sz w:val="28"/>
          <w:szCs w:val="28"/>
        </w:rPr>
        <w:t>Земельный участок, категория земель: земли населенных пунктов,</w:t>
      </w:r>
      <w:r w:rsidR="00F5438B" w:rsidRPr="00800AB8">
        <w:rPr>
          <w:rFonts w:ascii="Times New Roman" w:hAnsi="Times New Roman"/>
          <w:sz w:val="28"/>
          <w:szCs w:val="28"/>
        </w:rPr>
        <w:t xml:space="preserve"> разрешенное использование: земли под </w:t>
      </w:r>
      <w:r w:rsidR="00F5438B">
        <w:rPr>
          <w:rFonts w:ascii="Times New Roman" w:hAnsi="Times New Roman"/>
          <w:sz w:val="28"/>
          <w:szCs w:val="28"/>
        </w:rPr>
        <w:t>промышленными объектами</w:t>
      </w:r>
      <w:r w:rsidR="00F5438B"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F5438B">
        <w:rPr>
          <w:rFonts w:ascii="Times New Roman" w:hAnsi="Times New Roman"/>
          <w:sz w:val="28"/>
          <w:szCs w:val="28"/>
        </w:rPr>
        <w:t>52 452</w:t>
      </w:r>
      <w:r w:rsidR="00F5438B"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м., кадастровый</w:t>
      </w:r>
      <w:r w:rsidR="00F5438B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номер</w:t>
      </w:r>
      <w:r w:rsidR="00F5438B">
        <w:rPr>
          <w:rFonts w:ascii="Times New Roman" w:hAnsi="Times New Roman"/>
          <w:sz w:val="28"/>
          <w:szCs w:val="28"/>
        </w:rPr>
        <w:t>:</w:t>
      </w:r>
      <w:r w:rsidR="00F5438B" w:rsidRPr="00800AB8">
        <w:rPr>
          <w:rFonts w:ascii="Times New Roman" w:hAnsi="Times New Roman"/>
          <w:sz w:val="28"/>
          <w:szCs w:val="28"/>
        </w:rPr>
        <w:t xml:space="preserve"> 36:33:000</w:t>
      </w:r>
      <w:r w:rsidR="00F5438B">
        <w:rPr>
          <w:rFonts w:ascii="Times New Roman" w:hAnsi="Times New Roman"/>
          <w:sz w:val="28"/>
          <w:szCs w:val="28"/>
        </w:rPr>
        <w:t>3207</w:t>
      </w:r>
      <w:r w:rsidR="00F5438B" w:rsidRPr="00800AB8">
        <w:rPr>
          <w:rFonts w:ascii="Times New Roman" w:hAnsi="Times New Roman"/>
          <w:sz w:val="28"/>
          <w:szCs w:val="28"/>
        </w:rPr>
        <w:t>:7, адрес объекта: Воронежская обл</w:t>
      </w:r>
      <w:r w:rsidR="00F5438B">
        <w:rPr>
          <w:rFonts w:ascii="Times New Roman" w:hAnsi="Times New Roman"/>
          <w:sz w:val="28"/>
          <w:szCs w:val="28"/>
        </w:rPr>
        <w:t>.</w:t>
      </w:r>
      <w:r w:rsidR="00F5438B" w:rsidRPr="00800AB8">
        <w:rPr>
          <w:rFonts w:ascii="Times New Roman" w:hAnsi="Times New Roman"/>
          <w:sz w:val="28"/>
          <w:szCs w:val="28"/>
        </w:rPr>
        <w:t>, г</w:t>
      </w:r>
      <w:r w:rsidR="00F5438B"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F5438B">
        <w:rPr>
          <w:rFonts w:ascii="Times New Roman" w:hAnsi="Times New Roman"/>
          <w:sz w:val="28"/>
          <w:szCs w:val="28"/>
        </w:rPr>
        <w:t xml:space="preserve">Нововоронеж, </w:t>
      </w:r>
      <w:r w:rsidR="0083728A">
        <w:rPr>
          <w:rFonts w:ascii="Times New Roman" w:hAnsi="Times New Roman"/>
          <w:sz w:val="28"/>
          <w:szCs w:val="28"/>
        </w:rPr>
        <w:t>промзона</w:t>
      </w:r>
      <w:r w:rsidR="00F5438B" w:rsidRPr="00800AB8">
        <w:rPr>
          <w:rFonts w:ascii="Times New Roman" w:hAnsi="Times New Roman"/>
          <w:sz w:val="28"/>
          <w:szCs w:val="28"/>
        </w:rPr>
        <w:t xml:space="preserve"> (далее – Земельный участок).</w:t>
      </w:r>
      <w:r w:rsidR="00F5438B">
        <w:rPr>
          <w:rFonts w:ascii="Times New Roman" w:hAnsi="Times New Roman"/>
          <w:sz w:val="28"/>
          <w:szCs w:val="28"/>
        </w:rPr>
        <w:t xml:space="preserve"> 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F5438B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t>Цена Земельного участка составляет _________________ (___________________) рублей, НДС не облагается</w:t>
      </w:r>
      <w:r w:rsidR="00762C95" w:rsidRPr="00800AB8">
        <w:t>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lastRenderedPageBreak/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2C95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D85A93" w:rsidRPr="00800AB8" w:rsidRDefault="00D85A93" w:rsidP="00D85A93">
      <w:pPr>
        <w:tabs>
          <w:tab w:val="left" w:pos="0"/>
        </w:tabs>
        <w:contextualSpacing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c>
          <w:tcPr>
            <w:tcW w:w="5000" w:type="pct"/>
            <w:gridSpan w:val="2"/>
          </w:tcPr>
          <w:p w:rsidR="00762C95" w:rsidRDefault="00762C95" w:rsidP="006965E6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  <w:p w:rsidR="00D85A93" w:rsidRPr="00800AB8" w:rsidRDefault="00D85A93" w:rsidP="006965E6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</w:tr>
      <w:tr w:rsidR="00762C95" w:rsidRPr="00800AB8" w:rsidTr="00A414DB"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1"/>
          <w:headerReference w:type="default" r:id="rId22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  <w:r w:rsidRPr="00800AB8">
        <w:rPr>
          <w:bCs/>
          <w:noProof/>
        </w:rPr>
        <w:drawing>
          <wp:inline distT="0" distB="0" distL="0" distR="0" wp14:anchorId="2DC11699" wp14:editId="638CA679">
            <wp:extent cx="7715250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A877F3">
      <w:headerReference w:type="even" r:id="rId24"/>
      <w:headerReference w:type="default" r:id="rId25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611" w:rsidRDefault="00337611">
      <w:r>
        <w:separator/>
      </w:r>
    </w:p>
    <w:p w:rsidR="00337611" w:rsidRDefault="00337611"/>
  </w:endnote>
  <w:endnote w:type="continuationSeparator" w:id="0">
    <w:p w:rsidR="00337611" w:rsidRDefault="00337611">
      <w:r>
        <w:continuationSeparator/>
      </w:r>
    </w:p>
    <w:p w:rsidR="00337611" w:rsidRDefault="003376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611" w:rsidRDefault="00337611">
      <w:r>
        <w:separator/>
      </w:r>
    </w:p>
    <w:p w:rsidR="00337611" w:rsidRDefault="00337611"/>
  </w:footnote>
  <w:footnote w:type="continuationSeparator" w:id="0">
    <w:p w:rsidR="00337611" w:rsidRDefault="00337611">
      <w:r>
        <w:continuationSeparator/>
      </w:r>
    </w:p>
    <w:p w:rsidR="00337611" w:rsidRDefault="003376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E0CCE">
      <w:rPr>
        <w:noProof/>
      </w:rPr>
      <w:t>26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8E0CCE">
      <w:rPr>
        <w:noProof/>
      </w:rPr>
      <w:t>41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E0CCE">
      <w:rPr>
        <w:rStyle w:val="a9"/>
        <w:noProof/>
      </w:rPr>
      <w:t>40</w: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A1F" w:rsidRDefault="00842A1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842A1F" w:rsidRDefault="00842A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8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29"/>
  </w:num>
  <w:num w:numId="18">
    <w:abstractNumId w:val="27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8"/>
  </w:num>
  <w:num w:numId="33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embedSystemFonts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611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CCE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C36"/>
    <w:rsid w:val="00EC75F7"/>
    <w:rsid w:val="00EC7D97"/>
    <w:rsid w:val="00ED0875"/>
    <w:rsid w:val="00ED1515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yperlink" Target="mailto:anisimova_ty@ae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image" Target="media/image1.emf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0C23B22-F858-4FDF-AC55-08291FA43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13375</Words>
  <Characters>76241</Characters>
  <Application>Microsoft Office Word</Application>
  <DocSecurity>0</DocSecurity>
  <Lines>635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89438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2</cp:revision>
  <cp:lastPrinted>2014-02-03T07:12:00Z</cp:lastPrinted>
  <dcterms:created xsi:type="dcterms:W3CDTF">2014-02-11T10:50:00Z</dcterms:created>
  <dcterms:modified xsi:type="dcterms:W3CDTF">2014-02-11T10:50:00Z</dcterms:modified>
</cp:coreProperties>
</file>