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C7317B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7317B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46987" w:rsidRDefault="00746987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46987" w:rsidRDefault="00746987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46987" w:rsidRDefault="00746987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46987" w:rsidRDefault="00746987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46987" w:rsidRDefault="00746987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A6F20">
      <w:pPr>
        <w:outlineLvl w:val="0"/>
        <w:rPr>
          <w:bCs/>
        </w:rPr>
      </w:pPr>
    </w:p>
    <w:p w:rsidR="00820619" w:rsidRPr="005B2207" w:rsidRDefault="00820619" w:rsidP="00D80B3A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60054A">
        <w:rPr>
          <w:b/>
          <w:bCs/>
          <w:sz w:val="28"/>
          <w:szCs w:val="28"/>
        </w:rPr>
        <w:t>03-</w:t>
      </w:r>
      <w:r w:rsidR="00E9091A">
        <w:rPr>
          <w:b/>
          <w:bCs/>
          <w:sz w:val="28"/>
          <w:szCs w:val="28"/>
        </w:rPr>
        <w:t>5</w:t>
      </w:r>
      <w:r w:rsidR="00EC39A0">
        <w:rPr>
          <w:b/>
          <w:bCs/>
          <w:sz w:val="28"/>
          <w:szCs w:val="28"/>
        </w:rPr>
        <w:t>1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E9091A" w:rsidRPr="00912C71" w:rsidRDefault="00E9091A" w:rsidP="00E9091A">
      <w:pPr>
        <w:jc w:val="center"/>
        <w:rPr>
          <w:b/>
          <w:sz w:val="28"/>
          <w:szCs w:val="28"/>
        </w:rPr>
      </w:pPr>
      <w:r w:rsidRPr="00912C71">
        <w:rPr>
          <w:b/>
          <w:sz w:val="28"/>
          <w:szCs w:val="28"/>
        </w:rPr>
        <w:t>открытый запрос цен в электронной форме на право</w:t>
      </w:r>
    </w:p>
    <w:p w:rsidR="00DC3D4A" w:rsidRPr="00DF27EA" w:rsidRDefault="00E9091A" w:rsidP="00E9091A">
      <w:pPr>
        <w:jc w:val="center"/>
        <w:rPr>
          <w:b/>
          <w:bCs/>
          <w:sz w:val="28"/>
          <w:szCs w:val="28"/>
        </w:rPr>
      </w:pPr>
      <w:r w:rsidRPr="00912C71">
        <w:rPr>
          <w:b/>
          <w:sz w:val="28"/>
          <w:szCs w:val="28"/>
        </w:rPr>
        <w:t xml:space="preserve">заключения договора на </w:t>
      </w:r>
      <w:r w:rsidR="00A84A87">
        <w:rPr>
          <w:b/>
          <w:sz w:val="28"/>
          <w:szCs w:val="28"/>
        </w:rPr>
        <w:t>п</w:t>
      </w:r>
      <w:r w:rsidRPr="008E4834">
        <w:rPr>
          <w:b/>
          <w:sz w:val="28"/>
          <w:szCs w:val="28"/>
        </w:rPr>
        <w:t>оставк</w:t>
      </w:r>
      <w:r w:rsidR="00A84A87">
        <w:rPr>
          <w:b/>
          <w:sz w:val="28"/>
          <w:szCs w:val="28"/>
        </w:rPr>
        <w:t>у</w:t>
      </w:r>
      <w:r w:rsidRPr="008E4834">
        <w:rPr>
          <w:b/>
          <w:sz w:val="28"/>
          <w:szCs w:val="28"/>
        </w:rPr>
        <w:t xml:space="preserve"> продуктов питания (</w:t>
      </w:r>
      <w:r w:rsidR="00EC39A0">
        <w:rPr>
          <w:b/>
          <w:sz w:val="28"/>
          <w:szCs w:val="28"/>
        </w:rPr>
        <w:t>бакалея</w:t>
      </w:r>
      <w:r w:rsidRPr="008E4834">
        <w:rPr>
          <w:b/>
          <w:sz w:val="28"/>
          <w:szCs w:val="28"/>
        </w:rPr>
        <w:t>) для столовой Пансионат</w:t>
      </w:r>
      <w:r w:rsidR="00EC39A0">
        <w:rPr>
          <w:b/>
          <w:sz w:val="28"/>
          <w:szCs w:val="28"/>
        </w:rPr>
        <w:t>а</w:t>
      </w:r>
      <w:r w:rsidRPr="008E4834">
        <w:rPr>
          <w:b/>
          <w:sz w:val="28"/>
          <w:szCs w:val="28"/>
        </w:rPr>
        <w:t xml:space="preserve"> </w:t>
      </w:r>
      <w:proofErr w:type="spellStart"/>
      <w:r w:rsidRPr="008E4834">
        <w:rPr>
          <w:b/>
          <w:sz w:val="28"/>
          <w:szCs w:val="28"/>
        </w:rPr>
        <w:t>г.Зеленогорск</w:t>
      </w:r>
      <w:proofErr w:type="spellEnd"/>
      <w:r>
        <w:rPr>
          <w:b/>
          <w:sz w:val="28"/>
          <w:szCs w:val="28"/>
        </w:rPr>
        <w:t xml:space="preserve"> </w:t>
      </w:r>
      <w:r w:rsidRPr="008E4834">
        <w:rPr>
          <w:b/>
          <w:sz w:val="28"/>
          <w:szCs w:val="28"/>
        </w:rPr>
        <w:t>АО «АТОМПРОЕКТ»</w:t>
      </w:r>
    </w:p>
    <w:p w:rsidR="00820619" w:rsidRPr="005B2207" w:rsidRDefault="00820619" w:rsidP="00EC39A0">
      <w:pPr>
        <w:jc w:val="center"/>
        <w:rPr>
          <w:b/>
          <w:sz w:val="28"/>
          <w:szCs w:val="28"/>
        </w:rPr>
      </w:pPr>
    </w:p>
    <w:p w:rsidR="00820619" w:rsidRPr="005B2207" w:rsidRDefault="00820619" w:rsidP="00EC39A0">
      <w:pPr>
        <w:jc w:val="center"/>
        <w:rPr>
          <w:b/>
        </w:rPr>
      </w:pPr>
    </w:p>
    <w:p w:rsidR="00820619" w:rsidRPr="005B2207" w:rsidRDefault="00820619" w:rsidP="00EC39A0">
      <w:pPr>
        <w:jc w:val="center"/>
        <w:rPr>
          <w:b/>
        </w:rPr>
      </w:pPr>
    </w:p>
    <w:p w:rsidR="00820619" w:rsidRDefault="00820619" w:rsidP="00EC39A0">
      <w:pPr>
        <w:jc w:val="center"/>
        <w:rPr>
          <w:b/>
        </w:rPr>
      </w:pPr>
    </w:p>
    <w:p w:rsidR="00781B71" w:rsidRPr="005B2207" w:rsidRDefault="00781B71" w:rsidP="00EC39A0">
      <w:pPr>
        <w:jc w:val="center"/>
        <w:rPr>
          <w:b/>
        </w:rPr>
      </w:pPr>
    </w:p>
    <w:p w:rsidR="00820619" w:rsidRPr="005B2207" w:rsidRDefault="00820619" w:rsidP="00EC39A0">
      <w:pPr>
        <w:jc w:val="center"/>
        <w:rPr>
          <w:b/>
        </w:rPr>
      </w:pPr>
    </w:p>
    <w:p w:rsidR="00820619" w:rsidRPr="005B2207" w:rsidRDefault="00820619" w:rsidP="00EC39A0">
      <w:pPr>
        <w:jc w:val="center"/>
      </w:pPr>
    </w:p>
    <w:p w:rsidR="00820619" w:rsidRPr="005B2207" w:rsidRDefault="00820619" w:rsidP="00EC39A0">
      <w:pPr>
        <w:jc w:val="center"/>
      </w:pPr>
    </w:p>
    <w:p w:rsidR="00820619" w:rsidRPr="005B2207" w:rsidRDefault="00820619" w:rsidP="00EC39A0">
      <w:pPr>
        <w:jc w:val="center"/>
      </w:pPr>
    </w:p>
    <w:p w:rsidR="005B2207" w:rsidRDefault="005B2207" w:rsidP="00EC39A0">
      <w:pPr>
        <w:jc w:val="center"/>
      </w:pPr>
    </w:p>
    <w:p w:rsidR="005E4BE8" w:rsidRPr="005B2207" w:rsidRDefault="005E4BE8" w:rsidP="00EC39A0">
      <w:pPr>
        <w:jc w:val="center"/>
      </w:pPr>
    </w:p>
    <w:p w:rsidR="005B2207" w:rsidRPr="005B2207" w:rsidRDefault="005B2207" w:rsidP="00EC39A0">
      <w:pPr>
        <w:jc w:val="center"/>
      </w:pPr>
    </w:p>
    <w:p w:rsidR="005B2207" w:rsidRDefault="005B2207" w:rsidP="00EC39A0">
      <w:pPr>
        <w:jc w:val="center"/>
      </w:pPr>
    </w:p>
    <w:p w:rsidR="00274EA1" w:rsidRDefault="00274EA1" w:rsidP="00EC39A0">
      <w:pPr>
        <w:jc w:val="center"/>
      </w:pPr>
    </w:p>
    <w:p w:rsidR="00274EA1" w:rsidRDefault="00274EA1" w:rsidP="00EC39A0">
      <w:pPr>
        <w:jc w:val="center"/>
      </w:pPr>
    </w:p>
    <w:p w:rsidR="00D80B3A" w:rsidRDefault="00D80B3A" w:rsidP="00EC39A0">
      <w:pPr>
        <w:jc w:val="center"/>
      </w:pPr>
    </w:p>
    <w:p w:rsidR="00D80B3A" w:rsidRDefault="00D80B3A" w:rsidP="00EC39A0">
      <w:pPr>
        <w:jc w:val="center"/>
      </w:pPr>
    </w:p>
    <w:p w:rsidR="00D80B3A" w:rsidRDefault="00D80B3A" w:rsidP="00EC39A0">
      <w:pPr>
        <w:tabs>
          <w:tab w:val="left" w:pos="4650"/>
        </w:tabs>
        <w:jc w:val="center"/>
      </w:pPr>
    </w:p>
    <w:p w:rsidR="00274EA1" w:rsidRPr="005B2207" w:rsidRDefault="00274EA1" w:rsidP="00EC39A0">
      <w:pPr>
        <w:jc w:val="center"/>
      </w:pPr>
    </w:p>
    <w:p w:rsidR="005B2207" w:rsidRDefault="005B2207" w:rsidP="00EC39A0">
      <w:pPr>
        <w:jc w:val="center"/>
      </w:pPr>
    </w:p>
    <w:p w:rsidR="008A6F20" w:rsidRDefault="008A6F20" w:rsidP="00EC39A0">
      <w:pPr>
        <w:jc w:val="center"/>
      </w:pPr>
    </w:p>
    <w:p w:rsidR="0060054A" w:rsidRPr="005B2207" w:rsidRDefault="0060054A" w:rsidP="00EC39A0">
      <w:pPr>
        <w:jc w:val="center"/>
      </w:pPr>
    </w:p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FA2B69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FA2B69" w:rsidRDefault="00FA2B69" w:rsidP="00FA2B69">
      <w:r>
        <w:br w:type="page"/>
      </w:r>
    </w:p>
    <w:p w:rsidR="00152A38" w:rsidRPr="005E5507" w:rsidRDefault="00152A38" w:rsidP="005E5507">
      <w:pPr>
        <w:pStyle w:val="11"/>
        <w:keepNext w:val="0"/>
        <w:rPr>
          <w:snapToGrid/>
          <w:szCs w:val="24"/>
        </w:rPr>
      </w:pP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E915A6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8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E9091A" w:rsidRPr="00E9091A" w:rsidRDefault="00EC39A0" w:rsidP="00EC39A0">
      <w:pPr>
        <w:pStyle w:val="a9"/>
        <w:numPr>
          <w:ilvl w:val="0"/>
          <w:numId w:val="1"/>
        </w:numPr>
        <w:suppressLineNumbers/>
        <w:tabs>
          <w:tab w:val="clear" w:pos="720"/>
        </w:tabs>
        <w:suppressAutoHyphens/>
        <w:ind w:left="567" w:firstLine="0"/>
        <w:jc w:val="both"/>
        <w:rPr>
          <w:sz w:val="22"/>
          <w:szCs w:val="22"/>
        </w:rPr>
      </w:pPr>
      <w:r>
        <w:rPr>
          <w:sz w:val="22"/>
          <w:szCs w:val="22"/>
        </w:rPr>
        <w:t>Белашов Иван Сергеевич</w:t>
      </w:r>
      <w:r w:rsidR="00E9091A" w:rsidRPr="00E9091A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="00E9091A" w:rsidRPr="00E9091A">
        <w:rPr>
          <w:sz w:val="22"/>
          <w:szCs w:val="22"/>
        </w:rPr>
        <w:t>-1</w:t>
      </w:r>
      <w:r>
        <w:rPr>
          <w:sz w:val="22"/>
          <w:szCs w:val="22"/>
        </w:rPr>
        <w:t>5</w:t>
      </w:r>
      <w:r w:rsidR="00E9091A" w:rsidRPr="00E9091A">
        <w:rPr>
          <w:sz w:val="22"/>
          <w:szCs w:val="22"/>
        </w:rPr>
        <w:t xml:space="preserve"> (</w:t>
      </w:r>
      <w:proofErr w:type="spellStart"/>
      <w:r w:rsidR="00E9091A" w:rsidRPr="00E9091A">
        <w:rPr>
          <w:sz w:val="22"/>
          <w:szCs w:val="22"/>
        </w:rPr>
        <w:t>до</w:t>
      </w:r>
      <w:r>
        <w:rPr>
          <w:sz w:val="22"/>
          <w:szCs w:val="22"/>
        </w:rPr>
        <w:t>б</w:t>
      </w:r>
      <w:proofErr w:type="spellEnd"/>
      <w:r w:rsidR="00E9091A" w:rsidRPr="00E9091A">
        <w:rPr>
          <w:sz w:val="22"/>
          <w:szCs w:val="22"/>
        </w:rPr>
        <w:t>. 6</w:t>
      </w:r>
      <w:r>
        <w:rPr>
          <w:sz w:val="22"/>
          <w:szCs w:val="22"/>
        </w:rPr>
        <w:t>836</w:t>
      </w:r>
      <w:r w:rsidR="00E9091A" w:rsidRPr="00E9091A">
        <w:rPr>
          <w:sz w:val="22"/>
          <w:szCs w:val="22"/>
        </w:rPr>
        <w:t xml:space="preserve">), </w:t>
      </w:r>
      <w:r w:rsidRPr="00EC39A0">
        <w:rPr>
          <w:rStyle w:val="a4"/>
        </w:rPr>
        <w:t>ISBelashov</w:t>
      </w:r>
      <w:r w:rsidR="00E9091A" w:rsidRPr="00EC39A0">
        <w:rPr>
          <w:rStyle w:val="a4"/>
        </w:rPr>
        <w:t>@atomproekt.com</w:t>
      </w:r>
      <w:r w:rsidR="00E9091A" w:rsidRPr="00E9091A">
        <w:rPr>
          <w:sz w:val="22"/>
          <w:szCs w:val="22"/>
        </w:rPr>
        <w:t>,</w:t>
      </w:r>
    </w:p>
    <w:p w:rsidR="00B32ADF" w:rsidRPr="004E428E" w:rsidRDefault="00E9091A" w:rsidP="00EC39A0">
      <w:pPr>
        <w:pStyle w:val="a9"/>
        <w:numPr>
          <w:ilvl w:val="0"/>
          <w:numId w:val="1"/>
        </w:numPr>
        <w:suppressLineNumbers/>
        <w:tabs>
          <w:tab w:val="clear" w:pos="720"/>
        </w:tabs>
        <w:suppressAutoHyphens/>
        <w:ind w:left="567" w:firstLine="0"/>
        <w:jc w:val="both"/>
        <w:rPr>
          <w:sz w:val="22"/>
        </w:rPr>
      </w:pPr>
      <w:r w:rsidRPr="00E9091A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4E428E" w:rsidRPr="006D5476">
          <w:rPr>
            <w:rStyle w:val="a4"/>
            <w:sz w:val="22"/>
            <w:szCs w:val="22"/>
          </w:rPr>
          <w:t>zakupki@atomproekt.com</w:t>
        </w:r>
      </w:hyperlink>
      <w:r w:rsidR="004E428E">
        <w:rPr>
          <w:sz w:val="22"/>
          <w:szCs w:val="22"/>
        </w:rPr>
        <w:t>.</w:t>
      </w:r>
    </w:p>
    <w:p w:rsidR="00820619" w:rsidRDefault="00820619" w:rsidP="00445D6E">
      <w:pPr>
        <w:tabs>
          <w:tab w:val="left" w:pos="1134"/>
          <w:tab w:val="left" w:pos="1276"/>
        </w:tabs>
        <w:suppressAutoHyphens/>
        <w:contextualSpacing/>
        <w:jc w:val="both"/>
        <w:rPr>
          <w:color w:val="333333"/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E9091A" w:rsidRPr="008E4834">
        <w:rPr>
          <w:sz w:val="22"/>
          <w:szCs w:val="22"/>
        </w:rPr>
        <w:t>Талятов Анатолий Ибрагимович</w:t>
      </w:r>
      <w:r w:rsidR="00E9091A" w:rsidRPr="00F70023">
        <w:rPr>
          <w:sz w:val="22"/>
          <w:szCs w:val="22"/>
        </w:rPr>
        <w:t xml:space="preserve"> т. (812) </w:t>
      </w:r>
      <w:r w:rsidR="00E9091A" w:rsidRPr="008E4834">
        <w:rPr>
          <w:sz w:val="22"/>
          <w:szCs w:val="22"/>
        </w:rPr>
        <w:t xml:space="preserve">430-72-79, </w:t>
      </w:r>
      <w:r w:rsidR="00E9091A">
        <w:rPr>
          <w:sz w:val="22"/>
          <w:szCs w:val="22"/>
        </w:rPr>
        <w:t>(</w:t>
      </w:r>
      <w:proofErr w:type="spellStart"/>
      <w:r w:rsidR="00E9091A">
        <w:rPr>
          <w:sz w:val="22"/>
          <w:szCs w:val="22"/>
        </w:rPr>
        <w:t>доб</w:t>
      </w:r>
      <w:proofErr w:type="spellEnd"/>
      <w:r w:rsidR="00E9091A">
        <w:rPr>
          <w:sz w:val="22"/>
          <w:szCs w:val="22"/>
        </w:rPr>
        <w:t xml:space="preserve">. </w:t>
      </w:r>
      <w:r w:rsidR="00E9091A" w:rsidRPr="008E4834">
        <w:rPr>
          <w:sz w:val="22"/>
          <w:szCs w:val="22"/>
        </w:rPr>
        <w:t>5726</w:t>
      </w:r>
      <w:r w:rsidR="00E9091A">
        <w:rPr>
          <w:sz w:val="22"/>
          <w:szCs w:val="22"/>
        </w:rPr>
        <w:t xml:space="preserve">.), </w:t>
      </w:r>
      <w:hyperlink r:id="rId10" w:history="1">
        <w:r w:rsidR="004E428E" w:rsidRPr="006D5476">
          <w:rPr>
            <w:rStyle w:val="a4"/>
            <w:sz w:val="22"/>
            <w:szCs w:val="22"/>
          </w:rPr>
          <w:t>AITalyatov@givnipiet.ru</w:t>
        </w:r>
      </w:hyperlink>
      <w:r w:rsidR="004E428E">
        <w:rPr>
          <w:color w:val="333333"/>
          <w:sz w:val="22"/>
          <w:szCs w:val="22"/>
        </w:rPr>
        <w:t xml:space="preserve">, </w:t>
      </w:r>
      <w:r w:rsidR="004E428E" w:rsidRPr="00F70023">
        <w:rPr>
          <w:sz w:val="22"/>
          <w:szCs w:val="22"/>
        </w:rPr>
        <w:t xml:space="preserve">Форсунова Елена Борисовна т. (812) </w:t>
      </w:r>
      <w:r w:rsidR="004E428E">
        <w:rPr>
          <w:sz w:val="22"/>
          <w:szCs w:val="22"/>
        </w:rPr>
        <w:t xml:space="preserve">339-15-15 (доб.6794), </w:t>
      </w:r>
      <w:hyperlink r:id="rId11" w:history="1">
        <w:r w:rsidR="004E428E" w:rsidRPr="006D5476">
          <w:rPr>
            <w:rStyle w:val="a4"/>
            <w:sz w:val="22"/>
            <w:szCs w:val="22"/>
          </w:rPr>
          <w:t>e.forsunova@givnipiet.ru</w:t>
        </w:r>
      </w:hyperlink>
      <w:r w:rsidR="004E428E">
        <w:rPr>
          <w:color w:val="333333"/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E9091A">
        <w:rPr>
          <w:sz w:val="22"/>
          <w:szCs w:val="22"/>
        </w:rPr>
        <w:t>П</w:t>
      </w:r>
      <w:r w:rsidR="00E9091A" w:rsidRPr="006D136B">
        <w:rPr>
          <w:sz w:val="22"/>
          <w:szCs w:val="22"/>
        </w:rPr>
        <w:t>оставк</w:t>
      </w:r>
      <w:r w:rsidR="00E9091A">
        <w:rPr>
          <w:sz w:val="22"/>
          <w:szCs w:val="22"/>
        </w:rPr>
        <w:t>а</w:t>
      </w:r>
      <w:r w:rsidR="00E9091A" w:rsidRPr="006D136B">
        <w:rPr>
          <w:sz w:val="22"/>
          <w:szCs w:val="22"/>
        </w:rPr>
        <w:t xml:space="preserve"> </w:t>
      </w:r>
      <w:r w:rsidR="00E9091A" w:rsidRPr="00F565EF">
        <w:rPr>
          <w:sz w:val="22"/>
          <w:szCs w:val="22"/>
        </w:rPr>
        <w:t>продуктов питания</w:t>
      </w:r>
      <w:r w:rsidR="00E9091A">
        <w:rPr>
          <w:sz w:val="22"/>
          <w:szCs w:val="22"/>
        </w:rPr>
        <w:t xml:space="preserve"> (</w:t>
      </w:r>
      <w:r w:rsidR="00EC39A0">
        <w:rPr>
          <w:sz w:val="22"/>
          <w:szCs w:val="22"/>
        </w:rPr>
        <w:t>бакалея</w:t>
      </w:r>
      <w:r w:rsidR="00E9091A">
        <w:rPr>
          <w:sz w:val="22"/>
          <w:szCs w:val="22"/>
        </w:rPr>
        <w:t>)</w:t>
      </w:r>
      <w:r w:rsidR="00E9091A" w:rsidRPr="00F565EF">
        <w:rPr>
          <w:sz w:val="22"/>
          <w:szCs w:val="22"/>
        </w:rPr>
        <w:t xml:space="preserve"> для </w:t>
      </w:r>
      <w:r w:rsidR="00E9091A">
        <w:rPr>
          <w:sz w:val="22"/>
          <w:szCs w:val="22"/>
        </w:rPr>
        <w:t>столовой Пансионат</w:t>
      </w:r>
      <w:r w:rsidR="00EC39A0">
        <w:rPr>
          <w:sz w:val="22"/>
          <w:szCs w:val="22"/>
        </w:rPr>
        <w:t>а</w:t>
      </w:r>
      <w:r w:rsidR="00E9091A">
        <w:rPr>
          <w:sz w:val="22"/>
          <w:szCs w:val="22"/>
        </w:rPr>
        <w:t xml:space="preserve"> </w:t>
      </w:r>
      <w:proofErr w:type="spellStart"/>
      <w:r w:rsidR="00E9091A">
        <w:rPr>
          <w:sz w:val="22"/>
          <w:szCs w:val="22"/>
        </w:rPr>
        <w:t>г</w:t>
      </w:r>
      <w:proofErr w:type="gramStart"/>
      <w:r w:rsidR="00E9091A">
        <w:rPr>
          <w:sz w:val="22"/>
          <w:szCs w:val="22"/>
        </w:rPr>
        <w:t>.З</w:t>
      </w:r>
      <w:proofErr w:type="gramEnd"/>
      <w:r w:rsidR="00E9091A">
        <w:rPr>
          <w:sz w:val="22"/>
          <w:szCs w:val="22"/>
        </w:rPr>
        <w:t>еленогорск</w:t>
      </w:r>
      <w:proofErr w:type="spellEnd"/>
      <w:r w:rsidR="00E9091A">
        <w:rPr>
          <w:sz w:val="22"/>
          <w:szCs w:val="22"/>
        </w:rPr>
        <w:t xml:space="preserve"> </w:t>
      </w:r>
      <w:r w:rsidR="00E9091A" w:rsidRPr="00F565EF">
        <w:rPr>
          <w:sz w:val="22"/>
          <w:szCs w:val="22"/>
        </w:rPr>
        <w:t>АО «АТОМПРОЕКТ»</w:t>
      </w:r>
      <w:r w:rsidR="00D622C5" w:rsidRPr="003A73FF">
        <w:rPr>
          <w:sz w:val="22"/>
          <w:szCs w:val="22"/>
        </w:rPr>
        <w:t>.</w:t>
      </w:r>
    </w:p>
    <w:p w:rsidR="00820619" w:rsidRPr="00257CAD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257CAD">
        <w:rPr>
          <w:sz w:val="22"/>
          <w:szCs w:val="22"/>
        </w:rPr>
        <w:t xml:space="preserve">Состав и объем </w:t>
      </w:r>
      <w:r w:rsidR="00C866B5" w:rsidRPr="00257CAD">
        <w:rPr>
          <w:sz w:val="22"/>
          <w:szCs w:val="22"/>
        </w:rPr>
        <w:t>товара/ работ/ услуг</w:t>
      </w:r>
      <w:r w:rsidRPr="00257CAD">
        <w:rPr>
          <w:sz w:val="22"/>
          <w:szCs w:val="22"/>
        </w:rPr>
        <w:t>: все необходимые сведения приведены в Технической части (Том 2).</w:t>
      </w:r>
    </w:p>
    <w:p w:rsidR="000D3BA1" w:rsidRDefault="007D5A1E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</w:p>
    <w:p w:rsidR="000D3BA1" w:rsidRPr="00221741" w:rsidRDefault="000D3BA1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rStyle w:val="FontStyle13"/>
        </w:rPr>
      </w:pPr>
      <w:r w:rsidRPr="00221741">
        <w:rPr>
          <w:rStyle w:val="FontStyle13"/>
        </w:rPr>
        <w:t xml:space="preserve">Период поставки Товара: 3 (три) месяца </w:t>
      </w:r>
      <w:proofErr w:type="gramStart"/>
      <w:r w:rsidRPr="00221741">
        <w:rPr>
          <w:rStyle w:val="FontStyle13"/>
        </w:rPr>
        <w:t>с даты заключения</w:t>
      </w:r>
      <w:proofErr w:type="gramEnd"/>
      <w:r w:rsidRPr="00221741">
        <w:rPr>
          <w:rStyle w:val="FontStyle13"/>
        </w:rPr>
        <w:t xml:space="preserve"> Договора.</w:t>
      </w:r>
    </w:p>
    <w:p w:rsidR="000D3BA1" w:rsidRDefault="000D3BA1" w:rsidP="000D3BA1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221741">
        <w:rPr>
          <w:sz w:val="22"/>
          <w:szCs w:val="22"/>
        </w:rPr>
        <w:t xml:space="preserve">Поставщик осуществляет поставку Товара путем его передачи Покупателю в течение 2 рабочих дней </w:t>
      </w:r>
      <w:proofErr w:type="gramStart"/>
      <w:r w:rsidRPr="00221741">
        <w:rPr>
          <w:sz w:val="22"/>
          <w:szCs w:val="22"/>
        </w:rPr>
        <w:t>с даты получения</w:t>
      </w:r>
      <w:proofErr w:type="gramEnd"/>
      <w:r w:rsidRPr="00221741">
        <w:rPr>
          <w:sz w:val="22"/>
          <w:szCs w:val="22"/>
        </w:rPr>
        <w:t xml:space="preserve"> Заказа от Покупателя, если иной срок не указан в Заказе.</w:t>
      </w:r>
    </w:p>
    <w:p w:rsidR="000C661A" w:rsidRPr="005B2207" w:rsidRDefault="00820619" w:rsidP="00E9091A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  <w:r w:rsidR="00E9091A" w:rsidRPr="008E4834">
        <w:rPr>
          <w:sz w:val="22"/>
        </w:rPr>
        <w:t xml:space="preserve">197720 г. Санкт-Петербург, г. </w:t>
      </w:r>
      <w:proofErr w:type="spellStart"/>
      <w:r w:rsidR="00E9091A" w:rsidRPr="008E4834">
        <w:rPr>
          <w:sz w:val="22"/>
        </w:rPr>
        <w:t>Зеленогорск</w:t>
      </w:r>
      <w:proofErr w:type="spellEnd"/>
      <w:r w:rsidR="00E9091A" w:rsidRPr="008E4834">
        <w:rPr>
          <w:sz w:val="22"/>
        </w:rPr>
        <w:t>, ул. Пограничная, д.1.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2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FA2A5B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p w:rsidR="00FA2A5B" w:rsidRPr="00400BF6" w:rsidRDefault="00FA2A5B" w:rsidP="00FA2A5B">
      <w:pPr>
        <w:tabs>
          <w:tab w:val="left" w:pos="851"/>
          <w:tab w:val="left" w:pos="1134"/>
        </w:tabs>
        <w:ind w:left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tbl>
      <w:tblPr>
        <w:tblW w:w="6681" w:type="dxa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571"/>
        <w:gridCol w:w="2110"/>
      </w:tblGrid>
      <w:tr w:rsidR="00E9091A" w:rsidRPr="006E7D2F" w:rsidTr="00A0039F">
        <w:trPr>
          <w:trHeight w:val="228"/>
        </w:trPr>
        <w:tc>
          <w:tcPr>
            <w:tcW w:w="4571" w:type="dxa"/>
          </w:tcPr>
          <w:p w:rsidR="00E9091A" w:rsidRPr="006E7D2F" w:rsidRDefault="00E9091A" w:rsidP="00E9091A">
            <w:pPr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110" w:type="dxa"/>
          </w:tcPr>
          <w:p w:rsidR="00E9091A" w:rsidRPr="006E7D2F" w:rsidRDefault="00EC39A0" w:rsidP="00EC39A0">
            <w:pPr>
              <w:jc w:val="right"/>
              <w:rPr>
                <w:b/>
              </w:rPr>
            </w:pPr>
            <w:r>
              <w:rPr>
                <w:b/>
              </w:rPr>
              <w:t>463 627,13</w:t>
            </w:r>
          </w:p>
        </w:tc>
      </w:tr>
      <w:tr w:rsidR="00E9091A" w:rsidRPr="00CB5DEE" w:rsidTr="00A0039F">
        <w:trPr>
          <w:trHeight w:val="250"/>
        </w:trPr>
        <w:tc>
          <w:tcPr>
            <w:tcW w:w="4571" w:type="dxa"/>
          </w:tcPr>
          <w:p w:rsidR="00E9091A" w:rsidRPr="00E9091A" w:rsidRDefault="00E9091A" w:rsidP="00E9091A">
            <w:r w:rsidRPr="00E9091A">
              <w:rPr>
                <w:sz w:val="22"/>
                <w:szCs w:val="22"/>
              </w:rPr>
              <w:t>Без НДС, руб.</w:t>
            </w:r>
          </w:p>
        </w:tc>
        <w:tc>
          <w:tcPr>
            <w:tcW w:w="2110" w:type="dxa"/>
          </w:tcPr>
          <w:p w:rsidR="00E9091A" w:rsidRPr="008E4834" w:rsidRDefault="00EC39A0" w:rsidP="00EC39A0">
            <w:pPr>
              <w:jc w:val="right"/>
            </w:pPr>
            <w:r>
              <w:t>398 089,21</w:t>
            </w:r>
          </w:p>
        </w:tc>
      </w:tr>
      <w:tr w:rsidR="00E9091A" w:rsidRPr="00CB5DEE" w:rsidTr="00A0039F">
        <w:trPr>
          <w:trHeight w:val="212"/>
        </w:trPr>
        <w:tc>
          <w:tcPr>
            <w:tcW w:w="4571" w:type="dxa"/>
          </w:tcPr>
          <w:p w:rsidR="00E9091A" w:rsidRPr="00E9091A" w:rsidRDefault="00E9091A" w:rsidP="00E9091A">
            <w:r w:rsidRPr="00E9091A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2110" w:type="dxa"/>
          </w:tcPr>
          <w:p w:rsidR="00E9091A" w:rsidRPr="008E4834" w:rsidRDefault="00EC39A0" w:rsidP="00EC39A0">
            <w:pPr>
              <w:jc w:val="right"/>
            </w:pPr>
            <w:r>
              <w:t>65 537,92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C27E2D" w:rsidRPr="006C453D" w:rsidRDefault="00C27E2D" w:rsidP="00342DA7">
      <w:pPr>
        <w:widowControl w:val="0"/>
        <w:tabs>
          <w:tab w:val="left" w:pos="7056"/>
        </w:tabs>
        <w:adjustRightInd w:val="0"/>
        <w:ind w:right="-1" w:firstLine="567"/>
        <w:jc w:val="both"/>
        <w:textAlignment w:val="baseline"/>
        <w:rPr>
          <w:b/>
          <w:sz w:val="22"/>
        </w:rPr>
      </w:pPr>
      <w:r w:rsidRPr="006C453D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1C0B7C" w:rsidRPr="00B76930" w:rsidRDefault="00820619" w:rsidP="00B76930">
      <w:pPr>
        <w:tabs>
          <w:tab w:val="left" w:pos="851"/>
        </w:tabs>
        <w:suppressAutoHyphens/>
        <w:ind w:firstLine="709"/>
        <w:jc w:val="both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C27E2D">
        <w:t>по договору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B76930" w:rsidRPr="005B2207" w:rsidRDefault="0044698D" w:rsidP="00E523CF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Поставщик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4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5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7F3619">
      <w:pPr>
        <w:tabs>
          <w:tab w:val="left" w:pos="851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6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746987">
        <w:rPr>
          <w:b/>
          <w:sz w:val="22"/>
          <w:szCs w:val="22"/>
        </w:rPr>
        <w:t>07</w:t>
      </w:r>
      <w:r w:rsidRPr="005B2207">
        <w:rPr>
          <w:b/>
          <w:sz w:val="22"/>
          <w:szCs w:val="22"/>
        </w:rPr>
        <w:t xml:space="preserve">» </w:t>
      </w:r>
      <w:r w:rsidR="00746987">
        <w:rPr>
          <w:b/>
          <w:sz w:val="22"/>
          <w:szCs w:val="22"/>
        </w:rPr>
        <w:t>апреля</w:t>
      </w:r>
      <w:r w:rsidR="00F5302F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7F3619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7F3619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7F361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0D3BA1" w:rsidRPr="005B2207">
        <w:rPr>
          <w:b/>
          <w:sz w:val="22"/>
          <w:szCs w:val="22"/>
        </w:rPr>
        <w:t>«</w:t>
      </w:r>
      <w:r w:rsidR="00746987">
        <w:rPr>
          <w:b/>
          <w:sz w:val="22"/>
          <w:szCs w:val="22"/>
        </w:rPr>
        <w:t>27</w:t>
      </w:r>
      <w:r w:rsidR="000D3BA1" w:rsidRPr="005B2207">
        <w:rPr>
          <w:b/>
          <w:sz w:val="22"/>
          <w:szCs w:val="22"/>
        </w:rPr>
        <w:t xml:space="preserve">» </w:t>
      </w:r>
      <w:r w:rsidR="00746987">
        <w:rPr>
          <w:b/>
          <w:sz w:val="22"/>
          <w:szCs w:val="22"/>
        </w:rPr>
        <w:t>апреля</w:t>
      </w:r>
      <w:r w:rsidR="000D3BA1">
        <w:rPr>
          <w:b/>
          <w:sz w:val="22"/>
          <w:szCs w:val="22"/>
        </w:rPr>
        <w:t xml:space="preserve"> </w:t>
      </w:r>
      <w:r w:rsidR="00F5302F">
        <w:rPr>
          <w:b/>
          <w:sz w:val="22"/>
          <w:szCs w:val="22"/>
        </w:rPr>
        <w:t>2015</w:t>
      </w:r>
      <w:r w:rsidR="0044698D">
        <w:rPr>
          <w:b/>
          <w:sz w:val="22"/>
          <w:szCs w:val="22"/>
        </w:rPr>
        <w:t xml:space="preserve"> </w:t>
      </w:r>
      <w:r w:rsidR="005B2207" w:rsidRPr="005B2207">
        <w:rPr>
          <w:b/>
          <w:sz w:val="22"/>
          <w:szCs w:val="22"/>
        </w:rPr>
        <w:t>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0D3BA1" w:rsidRPr="005B2207">
        <w:rPr>
          <w:b/>
          <w:sz w:val="22"/>
          <w:szCs w:val="22"/>
        </w:rPr>
        <w:t>«</w:t>
      </w:r>
      <w:r w:rsidR="00746987">
        <w:rPr>
          <w:b/>
          <w:sz w:val="22"/>
          <w:szCs w:val="22"/>
        </w:rPr>
        <w:t>07</w:t>
      </w:r>
      <w:r w:rsidR="000D3BA1" w:rsidRPr="005B2207">
        <w:rPr>
          <w:b/>
          <w:sz w:val="22"/>
          <w:szCs w:val="22"/>
        </w:rPr>
        <w:t xml:space="preserve">» </w:t>
      </w:r>
      <w:r w:rsidR="00746987">
        <w:rPr>
          <w:b/>
          <w:sz w:val="22"/>
          <w:szCs w:val="22"/>
        </w:rPr>
        <w:t>мая</w:t>
      </w:r>
      <w:r w:rsidR="000D3BA1">
        <w:rPr>
          <w:b/>
          <w:sz w:val="22"/>
          <w:szCs w:val="22"/>
        </w:rPr>
        <w:t xml:space="preserve"> </w:t>
      </w:r>
      <w:r w:rsidR="003F30A7">
        <w:rPr>
          <w:b/>
          <w:sz w:val="22"/>
          <w:szCs w:val="22"/>
        </w:rPr>
        <w:t xml:space="preserve">2015 </w:t>
      </w:r>
      <w:r w:rsidR="005B2207" w:rsidRPr="005B2207">
        <w:rPr>
          <w:b/>
          <w:sz w:val="22"/>
          <w:szCs w:val="22"/>
        </w:rPr>
        <w:t>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F3619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7F3619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6488C">
      <w:footerReference w:type="default" r:id="rId17"/>
      <w:pgSz w:w="11906" w:h="16838"/>
      <w:pgMar w:top="851" w:right="566" w:bottom="709" w:left="85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9A0" w:rsidRDefault="00EC39A0" w:rsidP="003F52A2">
      <w:r>
        <w:separator/>
      </w:r>
    </w:p>
  </w:endnote>
  <w:endnote w:type="continuationSeparator" w:id="0">
    <w:p w:rsidR="00EC39A0" w:rsidRDefault="00EC39A0" w:rsidP="003F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91"/>
      <w:docPartObj>
        <w:docPartGallery w:val="Page Numbers (Bottom of Page)"/>
        <w:docPartUnique/>
      </w:docPartObj>
    </w:sdtPr>
    <w:sdtContent>
      <w:p w:rsidR="00EC39A0" w:rsidRDefault="00C7317B">
        <w:pPr>
          <w:pStyle w:val="af"/>
          <w:jc w:val="right"/>
        </w:pPr>
        <w:r w:rsidRPr="00E5256D">
          <w:rPr>
            <w:sz w:val="22"/>
            <w:szCs w:val="22"/>
          </w:rPr>
          <w:fldChar w:fldCharType="begin"/>
        </w:r>
        <w:r w:rsidR="00EC39A0" w:rsidRPr="00E5256D">
          <w:rPr>
            <w:sz w:val="22"/>
            <w:szCs w:val="22"/>
          </w:rPr>
          <w:instrText xml:space="preserve"> PAGE   \* MERGEFORMAT </w:instrText>
        </w:r>
        <w:r w:rsidRPr="00E5256D">
          <w:rPr>
            <w:sz w:val="22"/>
            <w:szCs w:val="22"/>
          </w:rPr>
          <w:fldChar w:fldCharType="separate"/>
        </w:r>
        <w:r w:rsidR="00746987">
          <w:rPr>
            <w:noProof/>
            <w:sz w:val="22"/>
            <w:szCs w:val="22"/>
          </w:rPr>
          <w:t>3</w:t>
        </w:r>
        <w:r w:rsidRPr="00E5256D">
          <w:rPr>
            <w:sz w:val="22"/>
            <w:szCs w:val="22"/>
          </w:rPr>
          <w:fldChar w:fldCharType="end"/>
        </w:r>
      </w:p>
    </w:sdtContent>
  </w:sdt>
  <w:p w:rsidR="00EC39A0" w:rsidRDefault="00EC39A0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9A0" w:rsidRDefault="00EC39A0" w:rsidP="003F52A2">
      <w:r>
        <w:separator/>
      </w:r>
    </w:p>
  </w:footnote>
  <w:footnote w:type="continuationSeparator" w:id="0">
    <w:p w:rsidR="00EC39A0" w:rsidRDefault="00EC39A0" w:rsidP="003F5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42AE2A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619"/>
    <w:rsid w:val="00022360"/>
    <w:rsid w:val="0004313B"/>
    <w:rsid w:val="00097F85"/>
    <w:rsid w:val="000A2419"/>
    <w:rsid w:val="000C0422"/>
    <w:rsid w:val="000C661A"/>
    <w:rsid w:val="000D3BA1"/>
    <w:rsid w:val="000D41FA"/>
    <w:rsid w:val="001132E8"/>
    <w:rsid w:val="001148AF"/>
    <w:rsid w:val="00137121"/>
    <w:rsid w:val="00152A38"/>
    <w:rsid w:val="00155432"/>
    <w:rsid w:val="00162339"/>
    <w:rsid w:val="0018427F"/>
    <w:rsid w:val="001B18A9"/>
    <w:rsid w:val="001C0B7C"/>
    <w:rsid w:val="001C3C8F"/>
    <w:rsid w:val="001C6115"/>
    <w:rsid w:val="001E5684"/>
    <w:rsid w:val="002245FB"/>
    <w:rsid w:val="00231C88"/>
    <w:rsid w:val="00241190"/>
    <w:rsid w:val="002516A7"/>
    <w:rsid w:val="00257CAD"/>
    <w:rsid w:val="0026488C"/>
    <w:rsid w:val="0026662C"/>
    <w:rsid w:val="00274EA1"/>
    <w:rsid w:val="00285859"/>
    <w:rsid w:val="00296E52"/>
    <w:rsid w:val="002F4013"/>
    <w:rsid w:val="00303EB3"/>
    <w:rsid w:val="00306E2A"/>
    <w:rsid w:val="003071DF"/>
    <w:rsid w:val="003179DA"/>
    <w:rsid w:val="00322E73"/>
    <w:rsid w:val="00330B7E"/>
    <w:rsid w:val="00342DA7"/>
    <w:rsid w:val="00352D73"/>
    <w:rsid w:val="00374A04"/>
    <w:rsid w:val="00383CBA"/>
    <w:rsid w:val="003A5F71"/>
    <w:rsid w:val="003A73FF"/>
    <w:rsid w:val="003B1D59"/>
    <w:rsid w:val="003D4783"/>
    <w:rsid w:val="003F30A7"/>
    <w:rsid w:val="003F52A2"/>
    <w:rsid w:val="00400BF6"/>
    <w:rsid w:val="00401714"/>
    <w:rsid w:val="0041617A"/>
    <w:rsid w:val="00445D6E"/>
    <w:rsid w:val="0044698D"/>
    <w:rsid w:val="0045251E"/>
    <w:rsid w:val="004575F6"/>
    <w:rsid w:val="0046698E"/>
    <w:rsid w:val="00472272"/>
    <w:rsid w:val="00486050"/>
    <w:rsid w:val="004904AC"/>
    <w:rsid w:val="004914C8"/>
    <w:rsid w:val="004A1964"/>
    <w:rsid w:val="004A5FE9"/>
    <w:rsid w:val="004E428E"/>
    <w:rsid w:val="004E4B5C"/>
    <w:rsid w:val="004E574C"/>
    <w:rsid w:val="004E767B"/>
    <w:rsid w:val="005427FC"/>
    <w:rsid w:val="00553B0A"/>
    <w:rsid w:val="00560D57"/>
    <w:rsid w:val="005A10F8"/>
    <w:rsid w:val="005A60A9"/>
    <w:rsid w:val="005B2207"/>
    <w:rsid w:val="005C6920"/>
    <w:rsid w:val="005E4BE8"/>
    <w:rsid w:val="005E5507"/>
    <w:rsid w:val="005E5934"/>
    <w:rsid w:val="0060054A"/>
    <w:rsid w:val="00612919"/>
    <w:rsid w:val="006170D2"/>
    <w:rsid w:val="006172DF"/>
    <w:rsid w:val="00624044"/>
    <w:rsid w:val="0063398A"/>
    <w:rsid w:val="0064314D"/>
    <w:rsid w:val="00646ADC"/>
    <w:rsid w:val="006477A3"/>
    <w:rsid w:val="00662C10"/>
    <w:rsid w:val="00680A0C"/>
    <w:rsid w:val="00681F32"/>
    <w:rsid w:val="00683515"/>
    <w:rsid w:val="00696095"/>
    <w:rsid w:val="006A2040"/>
    <w:rsid w:val="006B651A"/>
    <w:rsid w:val="006C2949"/>
    <w:rsid w:val="006C6C90"/>
    <w:rsid w:val="006D04AE"/>
    <w:rsid w:val="006D11C3"/>
    <w:rsid w:val="006E20A3"/>
    <w:rsid w:val="006E5109"/>
    <w:rsid w:val="006E7CFF"/>
    <w:rsid w:val="007157C8"/>
    <w:rsid w:val="00734382"/>
    <w:rsid w:val="00746987"/>
    <w:rsid w:val="0075570A"/>
    <w:rsid w:val="00756ECE"/>
    <w:rsid w:val="007712D1"/>
    <w:rsid w:val="00771EE2"/>
    <w:rsid w:val="00781B71"/>
    <w:rsid w:val="007A6C65"/>
    <w:rsid w:val="007B0A87"/>
    <w:rsid w:val="007C514D"/>
    <w:rsid w:val="007D5A1E"/>
    <w:rsid w:val="007F3619"/>
    <w:rsid w:val="007F4E82"/>
    <w:rsid w:val="00800086"/>
    <w:rsid w:val="00805BE0"/>
    <w:rsid w:val="00813C17"/>
    <w:rsid w:val="00820619"/>
    <w:rsid w:val="00831730"/>
    <w:rsid w:val="008339F6"/>
    <w:rsid w:val="008505BE"/>
    <w:rsid w:val="0085730F"/>
    <w:rsid w:val="008631FC"/>
    <w:rsid w:val="0088125F"/>
    <w:rsid w:val="00883FD7"/>
    <w:rsid w:val="00885663"/>
    <w:rsid w:val="008A6F20"/>
    <w:rsid w:val="008B3B42"/>
    <w:rsid w:val="008B6DC3"/>
    <w:rsid w:val="008D3549"/>
    <w:rsid w:val="008E4433"/>
    <w:rsid w:val="008E529B"/>
    <w:rsid w:val="008E64C8"/>
    <w:rsid w:val="00902CD9"/>
    <w:rsid w:val="00912EF4"/>
    <w:rsid w:val="009152D0"/>
    <w:rsid w:val="00925676"/>
    <w:rsid w:val="00941CC4"/>
    <w:rsid w:val="00945969"/>
    <w:rsid w:val="00972DE4"/>
    <w:rsid w:val="00977379"/>
    <w:rsid w:val="009857E3"/>
    <w:rsid w:val="009A0A0D"/>
    <w:rsid w:val="009A5868"/>
    <w:rsid w:val="009D2FFB"/>
    <w:rsid w:val="009D6F49"/>
    <w:rsid w:val="009F48F4"/>
    <w:rsid w:val="00A0039F"/>
    <w:rsid w:val="00A16B43"/>
    <w:rsid w:val="00A23161"/>
    <w:rsid w:val="00A362C3"/>
    <w:rsid w:val="00A43C4A"/>
    <w:rsid w:val="00A43CE3"/>
    <w:rsid w:val="00A50F4D"/>
    <w:rsid w:val="00A7621F"/>
    <w:rsid w:val="00A84A87"/>
    <w:rsid w:val="00A96E5D"/>
    <w:rsid w:val="00AA6D96"/>
    <w:rsid w:val="00AB47EA"/>
    <w:rsid w:val="00AB7AF8"/>
    <w:rsid w:val="00AC0061"/>
    <w:rsid w:val="00AD72C8"/>
    <w:rsid w:val="00AF358F"/>
    <w:rsid w:val="00AF6BBD"/>
    <w:rsid w:val="00B10A57"/>
    <w:rsid w:val="00B2748A"/>
    <w:rsid w:val="00B305D3"/>
    <w:rsid w:val="00B32ADF"/>
    <w:rsid w:val="00B42D0F"/>
    <w:rsid w:val="00B62999"/>
    <w:rsid w:val="00B76930"/>
    <w:rsid w:val="00B8154E"/>
    <w:rsid w:val="00B8686F"/>
    <w:rsid w:val="00BF3FC6"/>
    <w:rsid w:val="00BF4D4C"/>
    <w:rsid w:val="00BF5080"/>
    <w:rsid w:val="00C27E2D"/>
    <w:rsid w:val="00C528F4"/>
    <w:rsid w:val="00C601EB"/>
    <w:rsid w:val="00C611E2"/>
    <w:rsid w:val="00C618A5"/>
    <w:rsid w:val="00C64116"/>
    <w:rsid w:val="00C7317B"/>
    <w:rsid w:val="00C859D4"/>
    <w:rsid w:val="00C866B5"/>
    <w:rsid w:val="00CA77F1"/>
    <w:rsid w:val="00CD064E"/>
    <w:rsid w:val="00CF44A7"/>
    <w:rsid w:val="00CF7869"/>
    <w:rsid w:val="00D01630"/>
    <w:rsid w:val="00D12855"/>
    <w:rsid w:val="00D13B6C"/>
    <w:rsid w:val="00D17528"/>
    <w:rsid w:val="00D611DB"/>
    <w:rsid w:val="00D622C5"/>
    <w:rsid w:val="00D728B2"/>
    <w:rsid w:val="00D80B3A"/>
    <w:rsid w:val="00D87025"/>
    <w:rsid w:val="00DA190C"/>
    <w:rsid w:val="00DC3D4A"/>
    <w:rsid w:val="00DC5783"/>
    <w:rsid w:val="00DD01EF"/>
    <w:rsid w:val="00DD15B6"/>
    <w:rsid w:val="00DD5790"/>
    <w:rsid w:val="00DF1694"/>
    <w:rsid w:val="00DF3515"/>
    <w:rsid w:val="00E05287"/>
    <w:rsid w:val="00E0758A"/>
    <w:rsid w:val="00E07A8A"/>
    <w:rsid w:val="00E103A1"/>
    <w:rsid w:val="00E36177"/>
    <w:rsid w:val="00E523CF"/>
    <w:rsid w:val="00E5256D"/>
    <w:rsid w:val="00E66A33"/>
    <w:rsid w:val="00E7226B"/>
    <w:rsid w:val="00E9091A"/>
    <w:rsid w:val="00E915A6"/>
    <w:rsid w:val="00EA0EB2"/>
    <w:rsid w:val="00EB2681"/>
    <w:rsid w:val="00EB277A"/>
    <w:rsid w:val="00EC39A0"/>
    <w:rsid w:val="00F5302F"/>
    <w:rsid w:val="00F70AA2"/>
    <w:rsid w:val="00FA2A5B"/>
    <w:rsid w:val="00FA2B69"/>
    <w:rsid w:val="00FA5CDF"/>
    <w:rsid w:val="00FE1ED9"/>
    <w:rsid w:val="00FE322C"/>
    <w:rsid w:val="00FE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3F52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F52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0"/>
    <w:rsid w:val="000D3BA1"/>
    <w:pPr>
      <w:spacing w:after="60" w:line="288" w:lineRule="auto"/>
      <w:jc w:val="both"/>
    </w:pPr>
    <w:rPr>
      <w:szCs w:val="20"/>
    </w:rPr>
  </w:style>
  <w:style w:type="character" w:customStyle="1" w:styleId="FontStyle13">
    <w:name w:val="Font Style13"/>
    <w:basedOn w:val="a1"/>
    <w:rsid w:val="000D3BA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.forsunova@givnipie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ITalyatov@givnipiet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510211-BE75-40B0-AE99-9D2F1B3B0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1170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9892</cp:lastModifiedBy>
  <cp:revision>6</cp:revision>
  <cp:lastPrinted>2015-02-17T07:42:00Z</cp:lastPrinted>
  <dcterms:created xsi:type="dcterms:W3CDTF">2015-03-27T06:21:00Z</dcterms:created>
  <dcterms:modified xsi:type="dcterms:W3CDTF">2015-04-01T14:01:00Z</dcterms:modified>
</cp:coreProperties>
</file>