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89F9F" w14:textId="77777777" w:rsidR="00933419" w:rsidRDefault="00933419" w:rsidP="001B56B1">
      <w:pPr>
        <w:jc w:val="center"/>
        <w:rPr>
          <w:rFonts w:ascii="Times New Roman" w:hAnsi="Times New Roman" w:cs="Times New Roman"/>
          <w:b/>
          <w:sz w:val="28"/>
          <w:szCs w:val="28"/>
        </w:rPr>
      </w:pPr>
    </w:p>
    <w:p w14:paraId="46489FA0"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46489FA1" w14:textId="77777777" w:rsidR="006B4FD0" w:rsidRPr="00AC470C" w:rsidRDefault="009C6FBF"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bookmarkStart w:id="0" w:name="_GoBack"/>
          <w:r w:rsidR="006B4FD0" w:rsidRPr="002D03AB">
            <w:rPr>
              <w:rFonts w:ascii="Times New Roman" w:hAnsi="Times New Roman" w:cs="Times New Roman"/>
              <w:sz w:val="28"/>
              <w:szCs w:val="28"/>
            </w:rPr>
            <w:t>г. Сосновый Бор, Ленинградской области</w:t>
          </w:r>
          <w:bookmarkEnd w:id="0"/>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EndPr/>
        <w:sdtContent>
          <w:r w:rsidR="00AC470C" w:rsidRPr="00AC470C">
            <w:rPr>
              <w:rStyle w:val="a7"/>
              <w:rFonts w:ascii="Times New Roman" w:hAnsi="Times New Roman" w:cs="Times New Roman"/>
            </w:rPr>
            <w:t>Место для ввода даты.</w:t>
          </w:r>
        </w:sdtContent>
      </w:sdt>
    </w:p>
    <w:p w14:paraId="46489FA2" w14:textId="77777777"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End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End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End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46489FA3"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46489FA4"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46489FA5"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14:paraId="46489FA6"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46489FA7"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46489FA8"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46489FA9"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46489FAA"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46489FAB"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EndPr/>
        <w:sdtContent>
          <w:r>
            <w:rPr>
              <w:rFonts w:ascii="Times New Roman" w:hAnsi="Times New Roman" w:cs="Times New Roman"/>
              <w:i/>
              <w:sz w:val="28"/>
              <w:szCs w:val="28"/>
            </w:rPr>
            <w:t xml:space="preserve">…… рублей, включая НДС. </w:t>
          </w:r>
        </w:sdtContent>
      </w:sdt>
    </w:p>
    <w:p w14:paraId="46489FAC"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End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46489FAD" w14:textId="77777777"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End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14:paraId="46489FAE"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46489FAF"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46489FB0"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46489FB1"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46489FB2"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46489FB3" w14:textId="77777777" w:rsidR="004C1744" w:rsidRDefault="004C1744" w:rsidP="006B4FD0">
      <w:pPr>
        <w:jc w:val="both"/>
        <w:rPr>
          <w:rFonts w:ascii="Times New Roman" w:hAnsi="Times New Roman" w:cs="Times New Roman"/>
          <w:b/>
          <w:sz w:val="28"/>
          <w:szCs w:val="28"/>
        </w:rPr>
      </w:pPr>
    </w:p>
    <w:p w14:paraId="46489FB4"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46489FB5"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46489FB6"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46489FB7"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46489FB8"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2206E9">
            <w:rPr>
              <w:rFonts w:ascii="Times New Roman" w:hAnsi="Times New Roman" w:cs="Times New Roman"/>
              <w:sz w:val="28"/>
              <w:szCs w:val="28"/>
            </w:rPr>
            <w:t>вместе с заявкой на участие в закупочной процедуре.</w:t>
          </w:r>
        </w:sdtContent>
      </w:sdt>
    </w:p>
    <w:p w14:paraId="46489FB9"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EndPr/>
        <w:sdtContent>
          <w:r w:rsidR="006C59F0" w:rsidRPr="004C1DDF">
            <w:rPr>
              <w:rStyle w:val="a7"/>
              <w:rFonts w:ascii="Times New Roman" w:hAnsi="Times New Roman" w:cs="Times New Roman"/>
            </w:rPr>
            <w:t>Место для ввода текста.</w:t>
          </w:r>
        </w:sdtContent>
      </w:sdt>
    </w:p>
    <w:p w14:paraId="46489FBA"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EndPr/>
        <w:sdtContent>
          <w:r w:rsidR="002206E9">
            <w:rPr>
              <w:rFonts w:ascii="Times New Roman" w:hAnsi="Times New Roman" w:cs="Times New Roman"/>
              <w:sz w:val="28"/>
              <w:szCs w:val="28"/>
            </w:rPr>
            <w:t>до выплаты авансовых платежей.</w:t>
          </w:r>
        </w:sdtContent>
      </w:sdt>
    </w:p>
    <w:p w14:paraId="46489FBB"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46489FBC"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46489FBD"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46489FBE"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46489FBF"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46489FC0"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46489FC1"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46489FC2" w14:textId="77777777"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14:paraId="46489FC3" w14:textId="77777777"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14:paraId="46489FC4"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46489FC5"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14:paraId="46489FC6"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46489FC7"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46489FC8"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46489FC9"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46489FCA"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46489FCB"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46489FCC"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46489FCD"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46489FCE"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46489FCF"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46489FD0"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46489FD1"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46489FD2"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46489FD3"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46489FD4"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46489FD5"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46489FD6"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385DAC">
            <w:rPr>
              <w:rStyle w:val="a7"/>
              <w:rFonts w:ascii="Times New Roman" w:hAnsi="Times New Roman" w:cs="Times New Roman"/>
            </w:rPr>
            <w:t>Выберите элемент.</w:t>
          </w:r>
        </w:sdtContent>
      </w:sdt>
    </w:p>
    <w:p w14:paraId="46489FD7"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End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Копорское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14:paraId="46489FD8" w14:textId="77777777"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EndPr/>
        <w:sdtContent>
          <w:r w:rsidRPr="00D55114">
            <w:rPr>
              <w:rStyle w:val="a7"/>
              <w:rFonts w:ascii="Times New Roman" w:hAnsi="Times New Roman" w:cs="Times New Roman"/>
            </w:rPr>
            <w:t>Место для ввода даты.</w:t>
          </w:r>
        </w:sdtContent>
      </w:sdt>
    </w:p>
    <w:p w14:paraId="46489FD9"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End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EndPr/>
      <w:sdtContent>
        <w:p w14:paraId="46489FDA"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14:paraId="46489FDB"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14:paraId="46489FDC" w14:textId="77777777"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14:paraId="46489FDD" w14:textId="77777777"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14:paraId="46489FDE" w14:textId="77777777"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14:paraId="46489FDF"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46489FE0"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46489FE1"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46489FE2"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46489FE3"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14:paraId="46489FE4"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46489FE5"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46489FE6"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46489FE7"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46489FE8"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46489FE9"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46489FEA"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46489FEB" w14:textId="77777777"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46489FEC" w14:textId="77777777" w:rsidR="004C1DDF" w:rsidRDefault="004C1DDF" w:rsidP="00FF0CCB">
      <w:pPr>
        <w:jc w:val="both"/>
        <w:rPr>
          <w:rFonts w:ascii="Times New Roman" w:hAnsi="Times New Roman" w:cs="Times New Roman"/>
          <w:b/>
          <w:sz w:val="28"/>
          <w:szCs w:val="28"/>
        </w:rPr>
      </w:pPr>
    </w:p>
    <w:p w14:paraId="46489FED" w14:textId="77777777" w:rsidR="004C1DDF" w:rsidRDefault="004C1DDF" w:rsidP="00FF0CCB">
      <w:pPr>
        <w:jc w:val="both"/>
        <w:rPr>
          <w:rFonts w:ascii="Times New Roman" w:hAnsi="Times New Roman" w:cs="Times New Roman"/>
          <w:b/>
          <w:sz w:val="28"/>
          <w:szCs w:val="28"/>
        </w:rPr>
      </w:pPr>
    </w:p>
    <w:p w14:paraId="46489FEE"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14:paraId="46489FEF"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46489FF0"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46489FF1"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46489FF2"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46489FF3"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46489FF4"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46489FF5"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46489FF6"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46489FF7"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46489FF8"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46489FF9"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46489FFA"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14:paraId="46489FFB"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46489FFC"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46489FFD"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46489FFE"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46489FFF"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4648A000"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4648A001"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4648A002"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4648A003"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4648A004"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4648A005"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4648A006"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4648A007"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4648A008"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4648A009"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14:paraId="4648A00A"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4648A00B"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4648A00C"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14:paraId="4648A00D"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4648A00E"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4648A00F"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4648A010"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4648A011"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4648A012"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4648A013"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4648A014"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4648A015"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4648A016"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14:paraId="4648A017"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14:paraId="4648A018" w14:textId="77777777" w:rsidR="007C6AB9" w:rsidRPr="007C6AB9" w:rsidRDefault="009C6FBF"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4648A019"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4648A01A"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4648A01B"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4648A01C"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4648A01D"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4648A01E"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4648A01F" w14:textId="77777777"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E41A7D" w:rsidRPr="009C6CAE">
            <w:rPr>
              <w:rStyle w:val="a7"/>
            </w:rPr>
            <w:t>Выберите элемент.</w:t>
          </w:r>
        </w:sdtContent>
      </w:sdt>
    </w:p>
    <w:p w14:paraId="4648A020"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4648A021"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4648A022"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4648A023"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4648A024"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4648A025"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4648A026"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4648A027"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4648A028"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14:paraId="4648A029"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4648A02A"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4648A02B"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4648A02C"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4648A02D"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4648A02E"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4648A02F"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4648A030"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4648A031"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4648A032" w14:textId="77777777"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4648A033" w14:textId="77777777" w:rsidR="001436ED" w:rsidRDefault="001436ED" w:rsidP="004E2D97">
      <w:pPr>
        <w:ind w:firstLine="567"/>
        <w:jc w:val="both"/>
        <w:rPr>
          <w:rFonts w:ascii="Times New Roman" w:hAnsi="Times New Roman" w:cs="Times New Roman"/>
          <w:sz w:val="28"/>
          <w:szCs w:val="28"/>
        </w:rPr>
      </w:pPr>
    </w:p>
    <w:p w14:paraId="4648A034"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4648A035"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4648A036"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14:paraId="4648A037"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4648A038"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4648A039"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4648A03A"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EndPr/>
        <w:sdtContent>
          <w:r w:rsidR="00FE733B" w:rsidRPr="009C6CAE">
            <w:rPr>
              <w:rStyle w:val="a7"/>
            </w:rPr>
            <w:t>Место для ввода текста.</w:t>
          </w:r>
        </w:sdtContent>
      </w:sdt>
    </w:p>
    <w:p w14:paraId="4648A03B"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4648A03C"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4648A03D"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14:paraId="4648A03E"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4648A03F"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4648A040"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4648A041"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4648A042"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4648A043"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4648A044"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EndPr/>
      <w:sdtContent>
        <w:p w14:paraId="4648A045"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4648A046"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4648A047"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4648A048"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4648A049"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14:paraId="4648A04A"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4648A04B"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4648A04C"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4648A04D"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4648A04E"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4648A04F"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4648A050"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4648A051"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4648A052"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4648A053"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14:paraId="4648A054"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4648A055"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4648A056"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4648A057"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4648A058"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4648A059"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4648A05A"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4648A05B"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eastAsiaTheme="minorEastAsia"/>
          <w:lang w:eastAsia="ru-RU"/>
        </w:rPr>
      </w:sdtEndPr>
      <w:sdtContent>
        <w:p w14:paraId="4648A05C"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4648A05D"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14:paraId="4648A05E"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14:paraId="4648A05F"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EndPr>
              <w:rPr>
                <w:rStyle w:val="a7"/>
              </w:rPr>
            </w:sdtEnd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4648A060"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EndPr>
              <w:rPr>
                <w:rStyle w:val="apple-style-span"/>
              </w:rPr>
            </w:sdtEndPr>
            <w:sdtContent>
              <w:sdt>
                <w:sdtPr>
                  <w:rPr>
                    <w:rStyle w:val="a7"/>
                    <w:sz w:val="28"/>
                    <w:szCs w:val="28"/>
                  </w:rPr>
                  <w:id w:val="242707100"/>
                  <w:placeholder>
                    <w:docPart w:val="4D6B5E1C72EB4E0B9641EC28841D190B"/>
                  </w:placeholder>
                </w:sdtPr>
                <w:sdtEndPr>
                  <w:rPr>
                    <w:rStyle w:val="a7"/>
                  </w:rPr>
                </w:sdtEnd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14:paraId="4648A061"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EndPr>
              <w:rPr>
                <w:rStyle w:val="a7"/>
              </w:rPr>
            </w:sdtEnd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14:paraId="4648A062" w14:textId="77777777"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EndPr>
              <w:rPr>
                <w:rStyle w:val="a7"/>
              </w:rPr>
            </w:sdtEnd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14:paraId="4648A063"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14:paraId="4648A064"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4648A065"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4648A066"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14:paraId="4648A067"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4648A068"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4648A069"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4648A06A"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4648A06B"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4648A06C"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4648A06D"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4648A06E"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4648A06F"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4648A070"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4648A071"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4648A072"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4648A073"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4648A074"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End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14:paraId="4648A075"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4648A076"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4648A077"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4648A078"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4648A079"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4648A07A"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4648A07B"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4648A07C"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4648A07D"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4648A07E"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4648A07F"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4648A080"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4648A081"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4648A082"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4648A083"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4648A084"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4648A085"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4648A086"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14:paraId="4648A087"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14:paraId="4648A088"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4648A089"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4648A08A"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4648A08B"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4648A08C"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4648A08D"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4648A08E"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648A08F"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14:paraId="4648A090"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648A091"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4648A092"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4648A093"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4648A094" w14:textId="77777777"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14:paraId="4648A095" w14:textId="77777777"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14:paraId="4648A096"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4648A097"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4648A098"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4648A099"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4648A09A"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4648A09B"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4648A09C"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4648A09D"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4648A09E"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4648A09F"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4648A0A0"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4648A0A1"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4648A0A2"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4648A0A3"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14:paraId="4648A0A4"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4648A0A5"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4648A0A6"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4648A0A7"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4648A0A8"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648A0A9"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14:paraId="4648A0AA"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4648A0AB"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14:paraId="4648A0AC"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4648A0AD"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4648A0AE"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4648A0AF"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4648A0B0"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4648A0B1"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4648A0B2"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4648A0B3"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4648A0B4"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4648A0B5"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4648A0B6"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4648A0B7" w14:textId="77777777"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EndPr/>
        <w:sdtContent>
          <w:r w:rsidR="00E41A7D" w:rsidRPr="009C6CAE">
            <w:rPr>
              <w:rStyle w:val="a7"/>
            </w:rPr>
            <w:t>В</w:t>
          </w:r>
          <w:proofErr w:type="gramEnd"/>
          <w:r w:rsidR="00E41A7D" w:rsidRPr="009C6CAE">
            <w:rPr>
              <w:rStyle w:val="a7"/>
            </w:rPr>
            <w:t>ыберите элемент.</w:t>
          </w:r>
        </w:sdtContent>
      </w:sdt>
    </w:p>
    <w:p w14:paraId="4648A0B8"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4648A0B9"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4648A0BA"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4648A0BB"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14:paraId="4648A0BC"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4648A0BD"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4648A0BE"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4648A0BF"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4648A0C0"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4648A0C1"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4648A0C2"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4648A0C3"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14:paraId="4648A0C4"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4648A0C5"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4648A0C6" w14:textId="77777777"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4648A0C7" w14:textId="77777777"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4648A0C8"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4648A0C9"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4648A0CA"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4648A0CB"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4648A0CC"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4648A0CD" w14:textId="77777777" w:rsidR="00054800" w:rsidRDefault="00054800" w:rsidP="000419E8">
      <w:pPr>
        <w:jc w:val="both"/>
        <w:rPr>
          <w:rFonts w:ascii="Times New Roman" w:hAnsi="Times New Roman" w:cs="Times New Roman"/>
          <w:b/>
          <w:sz w:val="32"/>
          <w:szCs w:val="32"/>
        </w:rPr>
      </w:pPr>
    </w:p>
    <w:p w14:paraId="4648A0CE"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14:paraId="4648A0CF" w14:textId="77777777" w:rsidR="00344367" w:rsidRPr="00344367" w:rsidRDefault="00344367" w:rsidP="000419E8">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rsidR="00344367" w:rsidRPr="00344367" w14:paraId="4648A0E4" w14:textId="77777777" w:rsidTr="00892999">
            <w:tc>
              <w:tcPr>
                <w:tcW w:w="4860" w:type="dxa"/>
              </w:tcPr>
              <w:p w14:paraId="4648A0D0" w14:textId="77777777" w:rsidR="00344367" w:rsidRPr="00344367" w:rsidRDefault="00344367" w:rsidP="00892999">
                <w:pPr>
                  <w:spacing w:line="240" w:lineRule="exact"/>
                  <w:rPr>
                    <w:rFonts w:ascii="Times New Roman" w:hAnsi="Times New Roman" w:cs="Times New Roman"/>
                    <w:b/>
                    <w:sz w:val="28"/>
                    <w:szCs w:val="28"/>
                  </w:rPr>
                </w:pPr>
              </w:p>
              <w:p w14:paraId="4648A0D1" w14:textId="77777777"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4648A0D2" w14:textId="77777777"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4648A0D3"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4648A0D4"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4648A0D5"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4648A0D6"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4648A0D7"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4648A0D8"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4648A0D9"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4648A0DA"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Р/</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4648A0DB"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в Северо-Западном банке ОАО «Сбербанк России» г. Санкт-Петербург</w:t>
                </w:r>
              </w:p>
              <w:p w14:paraId="4648A0DC"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4648A0DD"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14:paraId="4648A0DE"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4648A0DF"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14:paraId="4648A0E0"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14:paraId="4648A0E1" w14:textId="77777777" w:rsidR="00344367" w:rsidRPr="00344367" w:rsidRDefault="00344367" w:rsidP="00892999">
                <w:pPr>
                  <w:spacing w:line="240" w:lineRule="exact"/>
                  <w:rPr>
                    <w:rFonts w:ascii="Times New Roman" w:hAnsi="Times New Roman" w:cs="Times New Roman"/>
                    <w:b/>
                    <w:sz w:val="28"/>
                    <w:szCs w:val="28"/>
                  </w:rPr>
                </w:pPr>
              </w:p>
              <w:p w14:paraId="4648A0E2" w14:textId="77777777"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14:paraId="4648A0E3" w14:textId="77777777" w:rsidR="00344367" w:rsidRPr="00344367" w:rsidRDefault="00344367" w:rsidP="00892999">
                <w:pPr>
                  <w:tabs>
                    <w:tab w:val="right" w:pos="4536"/>
                  </w:tabs>
                  <w:spacing w:line="240" w:lineRule="exact"/>
                  <w:rPr>
                    <w:rFonts w:ascii="Times New Roman" w:hAnsi="Times New Roman" w:cs="Times New Roman"/>
                    <w:sz w:val="28"/>
                    <w:szCs w:val="28"/>
                  </w:rPr>
                </w:pPr>
              </w:p>
            </w:tc>
          </w:tr>
        </w:tbl>
        <w:p w14:paraId="4648A0E5" w14:textId="77777777" w:rsidR="00344367" w:rsidRPr="00344367" w:rsidRDefault="00344367" w:rsidP="00344367">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rsidR="00344367" w:rsidRPr="00344367" w14:paraId="4648A0EE" w14:textId="77777777" w:rsidTr="00892999">
            <w:tc>
              <w:tcPr>
                <w:tcW w:w="4914" w:type="dxa"/>
                <w:hideMark/>
              </w:tcPr>
              <w:p w14:paraId="4648A0E6"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14:paraId="4648A0E7"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4648A0E8"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4648A0E9"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14:paraId="4648A0EA"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4648A0EB"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4648A0EC"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4648A0ED"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4648A0EF" w14:textId="77777777" w:rsidR="00A61666" w:rsidRDefault="009C6FBF" w:rsidP="000419E8">
          <w:pPr>
            <w:jc w:val="both"/>
            <w:rPr>
              <w:rFonts w:ascii="Times New Roman" w:hAnsi="Times New Roman" w:cs="Times New Roman"/>
              <w:b/>
              <w:sz w:val="32"/>
              <w:szCs w:val="32"/>
            </w:rPr>
          </w:pPr>
        </w:p>
      </w:sdtContent>
    </w:sdt>
    <w:p w14:paraId="4648A0F0" w14:textId="77777777" w:rsidR="005B3A0D" w:rsidRDefault="005B3A0D" w:rsidP="000419E8">
      <w:pPr>
        <w:jc w:val="both"/>
        <w:rPr>
          <w:rFonts w:ascii="Times New Roman" w:hAnsi="Times New Roman" w:cs="Times New Roman"/>
          <w:b/>
          <w:sz w:val="32"/>
          <w:szCs w:val="32"/>
        </w:rPr>
      </w:pPr>
    </w:p>
    <w:p w14:paraId="4648A0F1" w14:textId="77777777" w:rsidR="005B3A0D" w:rsidRDefault="005B3A0D" w:rsidP="000419E8">
      <w:pPr>
        <w:jc w:val="both"/>
        <w:rPr>
          <w:rFonts w:ascii="Times New Roman" w:hAnsi="Times New Roman" w:cs="Times New Roman"/>
          <w:b/>
          <w:sz w:val="32"/>
          <w:szCs w:val="32"/>
        </w:rPr>
      </w:pPr>
    </w:p>
    <w:p w14:paraId="4648A0F2" w14:textId="77777777" w:rsidR="005B3A0D" w:rsidRDefault="005B3A0D" w:rsidP="000419E8">
      <w:pPr>
        <w:jc w:val="both"/>
        <w:rPr>
          <w:rFonts w:ascii="Times New Roman" w:hAnsi="Times New Roman" w:cs="Times New Roman"/>
          <w:b/>
          <w:sz w:val="32"/>
          <w:szCs w:val="32"/>
        </w:rPr>
      </w:pPr>
    </w:p>
    <w:p w14:paraId="4648A0F3" w14:textId="77777777" w:rsidR="005B3A0D" w:rsidRDefault="005B3A0D" w:rsidP="000419E8">
      <w:pPr>
        <w:jc w:val="both"/>
        <w:rPr>
          <w:rFonts w:ascii="Times New Roman" w:hAnsi="Times New Roman" w:cs="Times New Roman"/>
          <w:b/>
          <w:sz w:val="32"/>
          <w:szCs w:val="32"/>
        </w:rPr>
      </w:pPr>
    </w:p>
    <w:p w14:paraId="4648A0F4" w14:textId="77777777" w:rsidR="005B3A0D" w:rsidRDefault="005B3A0D" w:rsidP="000419E8">
      <w:pPr>
        <w:jc w:val="both"/>
        <w:rPr>
          <w:rFonts w:ascii="Times New Roman" w:hAnsi="Times New Roman" w:cs="Times New Roman"/>
          <w:b/>
          <w:sz w:val="32"/>
          <w:szCs w:val="32"/>
        </w:rPr>
      </w:pPr>
    </w:p>
    <w:p w14:paraId="4648A0F5" w14:textId="77777777" w:rsidR="005B3A0D" w:rsidRDefault="005B3A0D" w:rsidP="000419E8">
      <w:pPr>
        <w:jc w:val="both"/>
        <w:rPr>
          <w:rFonts w:ascii="Times New Roman" w:hAnsi="Times New Roman" w:cs="Times New Roman"/>
          <w:b/>
          <w:sz w:val="32"/>
          <w:szCs w:val="32"/>
        </w:rPr>
      </w:pPr>
    </w:p>
    <w:p w14:paraId="4648A0F6" w14:textId="77777777" w:rsidR="005B3A0D" w:rsidRDefault="005B3A0D" w:rsidP="000419E8">
      <w:pPr>
        <w:jc w:val="both"/>
        <w:rPr>
          <w:rFonts w:ascii="Times New Roman" w:hAnsi="Times New Roman" w:cs="Times New Roman"/>
          <w:b/>
          <w:sz w:val="32"/>
          <w:szCs w:val="32"/>
        </w:rPr>
      </w:pPr>
    </w:p>
    <w:p w14:paraId="4648A0F7" w14:textId="77777777" w:rsidR="005B3A0D" w:rsidRDefault="005B3A0D" w:rsidP="000419E8">
      <w:pPr>
        <w:jc w:val="both"/>
        <w:rPr>
          <w:rFonts w:ascii="Times New Roman" w:hAnsi="Times New Roman" w:cs="Times New Roman"/>
          <w:b/>
          <w:sz w:val="32"/>
          <w:szCs w:val="32"/>
        </w:rPr>
      </w:pPr>
    </w:p>
    <w:p w14:paraId="4648A0F8" w14:textId="77777777" w:rsidR="005B3A0D" w:rsidRDefault="005B3A0D" w:rsidP="000419E8">
      <w:pPr>
        <w:jc w:val="both"/>
        <w:rPr>
          <w:rFonts w:ascii="Times New Roman" w:hAnsi="Times New Roman" w:cs="Times New Roman"/>
          <w:b/>
          <w:sz w:val="32"/>
          <w:szCs w:val="32"/>
        </w:rPr>
      </w:pPr>
    </w:p>
    <w:p w14:paraId="4648A0F9" w14:textId="77777777" w:rsidR="005B3A0D" w:rsidRDefault="005B3A0D" w:rsidP="000419E8">
      <w:pPr>
        <w:jc w:val="both"/>
        <w:rPr>
          <w:rFonts w:ascii="Times New Roman" w:hAnsi="Times New Roman" w:cs="Times New Roman"/>
          <w:b/>
          <w:sz w:val="32"/>
          <w:szCs w:val="32"/>
        </w:rPr>
      </w:pPr>
    </w:p>
    <w:p w14:paraId="4648A0FA" w14:textId="77777777" w:rsidR="005B3A0D" w:rsidRDefault="005B3A0D" w:rsidP="000419E8">
      <w:pPr>
        <w:jc w:val="both"/>
        <w:rPr>
          <w:rFonts w:ascii="Times New Roman" w:hAnsi="Times New Roman" w:cs="Times New Roman"/>
          <w:b/>
          <w:sz w:val="32"/>
          <w:szCs w:val="32"/>
        </w:rPr>
      </w:pPr>
    </w:p>
    <w:p w14:paraId="4648A0FB" w14:textId="77777777" w:rsidR="005B3A0D" w:rsidRDefault="005B3A0D" w:rsidP="000419E8">
      <w:pPr>
        <w:jc w:val="both"/>
        <w:rPr>
          <w:rFonts w:ascii="Times New Roman" w:hAnsi="Times New Roman" w:cs="Times New Roman"/>
          <w:b/>
          <w:sz w:val="32"/>
          <w:szCs w:val="32"/>
        </w:rPr>
      </w:pPr>
    </w:p>
    <w:p w14:paraId="4648A0FC" w14:textId="77777777" w:rsidR="005B3A0D" w:rsidRDefault="005B3A0D" w:rsidP="000419E8">
      <w:pPr>
        <w:jc w:val="both"/>
        <w:rPr>
          <w:rFonts w:ascii="Times New Roman" w:hAnsi="Times New Roman" w:cs="Times New Roman"/>
          <w:b/>
          <w:sz w:val="32"/>
          <w:szCs w:val="32"/>
        </w:rPr>
      </w:pPr>
    </w:p>
    <w:p w14:paraId="4648A0FD" w14:textId="77777777"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14:paraId="4648A0FE" w14:textId="77777777" w:rsidR="00344367" w:rsidRDefault="00344367" w:rsidP="00344367">
          <w:pPr>
            <w:pStyle w:val="-"/>
            <w:numPr>
              <w:ilvl w:val="0"/>
              <w:numId w:val="0"/>
            </w:numPr>
            <w:jc w:val="right"/>
            <w:outlineLvl w:val="0"/>
          </w:pPr>
          <w:r>
            <w:t xml:space="preserve">Приложение </w:t>
          </w:r>
          <w:r w:rsidRPr="005B3A0D">
            <w:t>№1</w:t>
          </w:r>
        </w:p>
        <w:p w14:paraId="4648A0FF"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4648A10E" w14:textId="77777777" w:rsidTr="00892999">
            <w:trPr>
              <w:cantSplit/>
              <w:tblHeader/>
            </w:trPr>
            <w:tc>
              <w:tcPr>
                <w:tcW w:w="500" w:type="dxa"/>
              </w:tcPr>
              <w:p w14:paraId="4648A100" w14:textId="77777777" w:rsidR="00344367" w:rsidRPr="005B3A0D" w:rsidRDefault="00344367" w:rsidP="00892999">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4648A101" w14:textId="77777777" w:rsidR="00344367" w:rsidRPr="005B3A0D" w:rsidRDefault="00344367" w:rsidP="00892999">
                <w:pPr>
                  <w:pStyle w:val="ad"/>
                  <w:ind w:left="-52" w:right="-60"/>
                  <w:jc w:val="center"/>
                  <w:rPr>
                    <w:sz w:val="24"/>
                    <w:szCs w:val="24"/>
                  </w:rPr>
                </w:pPr>
                <w:r w:rsidRPr="005B3A0D">
                  <w:rPr>
                    <w:sz w:val="24"/>
                    <w:szCs w:val="24"/>
                  </w:rPr>
                  <w:t>Наименование</w:t>
                </w:r>
              </w:p>
              <w:p w14:paraId="4648A102" w14:textId="77777777" w:rsidR="00344367" w:rsidRPr="005B3A0D" w:rsidRDefault="00344367" w:rsidP="00892999">
                <w:pPr>
                  <w:pStyle w:val="ad"/>
                  <w:ind w:left="-52" w:right="-60"/>
                  <w:jc w:val="center"/>
                  <w:rPr>
                    <w:sz w:val="24"/>
                    <w:szCs w:val="24"/>
                  </w:rPr>
                </w:pPr>
                <w:r w:rsidRPr="005B3A0D">
                  <w:rPr>
                    <w:sz w:val="24"/>
                    <w:szCs w:val="24"/>
                  </w:rPr>
                  <w:t>Товара (Оборудования)</w:t>
                </w:r>
              </w:p>
              <w:p w14:paraId="4648A103" w14:textId="77777777"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14:paraId="4648A104" w14:textId="77777777"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4648A105" w14:textId="77777777" w:rsidR="00344367" w:rsidRPr="005B3A0D" w:rsidRDefault="00344367" w:rsidP="00892999">
                <w:pPr>
                  <w:pStyle w:val="ad"/>
                  <w:ind w:left="-66" w:right="-70"/>
                  <w:jc w:val="center"/>
                  <w:rPr>
                    <w:sz w:val="24"/>
                    <w:szCs w:val="24"/>
                  </w:rPr>
                </w:pPr>
                <w:r w:rsidRPr="005B3A0D">
                  <w:rPr>
                    <w:sz w:val="24"/>
                    <w:szCs w:val="24"/>
                  </w:rPr>
                  <w:t>Ед. изм.</w:t>
                </w:r>
              </w:p>
            </w:tc>
            <w:tc>
              <w:tcPr>
                <w:tcW w:w="867" w:type="dxa"/>
              </w:tcPr>
              <w:p w14:paraId="4648A106" w14:textId="77777777"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14:paraId="4648A107" w14:textId="77777777" w:rsidR="00344367" w:rsidRPr="005B3A0D" w:rsidRDefault="00344367" w:rsidP="00892999">
                <w:pPr>
                  <w:pStyle w:val="ad"/>
                  <w:ind w:left="-67" w:right="-66" w:firstLine="16"/>
                  <w:jc w:val="center"/>
                  <w:rPr>
                    <w:sz w:val="24"/>
                    <w:szCs w:val="24"/>
                  </w:rPr>
                </w:pPr>
                <w:r w:rsidRPr="005B3A0D">
                  <w:rPr>
                    <w:sz w:val="24"/>
                    <w:szCs w:val="24"/>
                  </w:rPr>
                  <w:t>Цена за ед.,</w:t>
                </w:r>
              </w:p>
              <w:p w14:paraId="4648A108" w14:textId="77777777" w:rsidR="00344367" w:rsidRPr="005B3A0D" w:rsidRDefault="00344367" w:rsidP="00892999">
                <w:pPr>
                  <w:pStyle w:val="ad"/>
                  <w:ind w:left="-67" w:right="-66" w:firstLine="16"/>
                  <w:jc w:val="center"/>
                  <w:rPr>
                    <w:sz w:val="24"/>
                    <w:szCs w:val="24"/>
                  </w:rPr>
                </w:pPr>
                <w:r w:rsidRPr="005B3A0D">
                  <w:rPr>
                    <w:sz w:val="24"/>
                    <w:szCs w:val="24"/>
                  </w:rPr>
                  <w:t>руб.</w:t>
                </w:r>
              </w:p>
              <w:p w14:paraId="4648A109" w14:textId="77777777" w:rsidR="00344367" w:rsidRPr="005B3A0D" w:rsidRDefault="00344367" w:rsidP="00892999">
                <w:pPr>
                  <w:pStyle w:val="ad"/>
                  <w:ind w:left="-67" w:right="-66" w:firstLine="16"/>
                  <w:jc w:val="center"/>
                  <w:rPr>
                    <w:sz w:val="24"/>
                    <w:szCs w:val="24"/>
                  </w:rPr>
                </w:pPr>
                <w:r w:rsidRPr="005B3A0D">
                  <w:rPr>
                    <w:sz w:val="24"/>
                    <w:szCs w:val="24"/>
                  </w:rPr>
                  <w:t>(включая НДС)</w:t>
                </w:r>
              </w:p>
              <w:p w14:paraId="4648A10A" w14:textId="77777777" w:rsidR="00344367" w:rsidRPr="005B3A0D" w:rsidRDefault="00344367" w:rsidP="00892999">
                <w:pPr>
                  <w:pStyle w:val="ad"/>
                  <w:rPr>
                    <w:sz w:val="24"/>
                    <w:szCs w:val="24"/>
                  </w:rPr>
                </w:pPr>
              </w:p>
            </w:tc>
            <w:tc>
              <w:tcPr>
                <w:tcW w:w="1727" w:type="dxa"/>
              </w:tcPr>
              <w:p w14:paraId="4648A10B" w14:textId="77777777"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14:paraId="4648A10C" w14:textId="77777777" w:rsidR="00344367" w:rsidRPr="005B3A0D" w:rsidRDefault="00344367" w:rsidP="00892999">
                <w:pPr>
                  <w:pStyle w:val="ad"/>
                  <w:ind w:left="-24" w:right="-61"/>
                  <w:jc w:val="center"/>
                  <w:rPr>
                    <w:sz w:val="24"/>
                    <w:szCs w:val="24"/>
                  </w:rPr>
                </w:pPr>
                <w:r w:rsidRPr="005B3A0D">
                  <w:rPr>
                    <w:sz w:val="24"/>
                    <w:szCs w:val="24"/>
                  </w:rPr>
                  <w:t>руб.</w:t>
                </w:r>
              </w:p>
              <w:p w14:paraId="4648A10D" w14:textId="77777777"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14:paraId="4648A116" w14:textId="77777777" w:rsidTr="00892999">
            <w:trPr>
              <w:cantSplit/>
            </w:trPr>
            <w:tc>
              <w:tcPr>
                <w:tcW w:w="500" w:type="dxa"/>
              </w:tcPr>
              <w:p w14:paraId="4648A10F" w14:textId="77777777" w:rsidR="00344367" w:rsidRPr="005B3A0D" w:rsidRDefault="00344367" w:rsidP="00892999">
                <w:pPr>
                  <w:pStyle w:val="ae"/>
                  <w:ind w:left="-56" w:right="-80"/>
                  <w:jc w:val="center"/>
                  <w:rPr>
                    <w:sz w:val="24"/>
                    <w:szCs w:val="24"/>
                  </w:rPr>
                </w:pPr>
                <w:r w:rsidRPr="005B3A0D">
                  <w:rPr>
                    <w:sz w:val="24"/>
                    <w:szCs w:val="24"/>
                  </w:rPr>
                  <w:t>1</w:t>
                </w:r>
              </w:p>
            </w:tc>
            <w:tc>
              <w:tcPr>
                <w:tcW w:w="2492" w:type="dxa"/>
              </w:tcPr>
              <w:p w14:paraId="4648A110" w14:textId="77777777" w:rsidR="00344367" w:rsidRPr="005B3A0D" w:rsidRDefault="00344367" w:rsidP="00892999">
                <w:pPr>
                  <w:pStyle w:val="ae"/>
                  <w:rPr>
                    <w:sz w:val="24"/>
                    <w:szCs w:val="24"/>
                  </w:rPr>
                </w:pPr>
              </w:p>
            </w:tc>
            <w:tc>
              <w:tcPr>
                <w:tcW w:w="1750" w:type="dxa"/>
              </w:tcPr>
              <w:p w14:paraId="4648A111" w14:textId="77777777" w:rsidR="00344367" w:rsidRPr="005B3A0D" w:rsidRDefault="00344367" w:rsidP="00892999">
                <w:pPr>
                  <w:pStyle w:val="ae"/>
                  <w:rPr>
                    <w:sz w:val="24"/>
                    <w:szCs w:val="24"/>
                  </w:rPr>
                </w:pPr>
              </w:p>
            </w:tc>
            <w:tc>
              <w:tcPr>
                <w:tcW w:w="770" w:type="dxa"/>
              </w:tcPr>
              <w:p w14:paraId="4648A112" w14:textId="77777777" w:rsidR="00344367" w:rsidRPr="005B3A0D" w:rsidRDefault="00344367" w:rsidP="00892999">
                <w:pPr>
                  <w:pStyle w:val="ae"/>
                  <w:rPr>
                    <w:sz w:val="24"/>
                    <w:szCs w:val="24"/>
                  </w:rPr>
                </w:pPr>
              </w:p>
            </w:tc>
            <w:tc>
              <w:tcPr>
                <w:tcW w:w="867" w:type="dxa"/>
              </w:tcPr>
              <w:p w14:paraId="4648A113" w14:textId="77777777" w:rsidR="00344367" w:rsidRPr="005B3A0D" w:rsidRDefault="00344367" w:rsidP="00892999">
                <w:pPr>
                  <w:pStyle w:val="ae"/>
                  <w:rPr>
                    <w:sz w:val="24"/>
                    <w:szCs w:val="24"/>
                  </w:rPr>
                </w:pPr>
              </w:p>
            </w:tc>
            <w:tc>
              <w:tcPr>
                <w:tcW w:w="1722" w:type="dxa"/>
              </w:tcPr>
              <w:p w14:paraId="4648A114" w14:textId="77777777" w:rsidR="00344367" w:rsidRPr="005B3A0D" w:rsidRDefault="00344367" w:rsidP="00892999">
                <w:pPr>
                  <w:pStyle w:val="ae"/>
                  <w:rPr>
                    <w:sz w:val="24"/>
                    <w:szCs w:val="24"/>
                  </w:rPr>
                </w:pPr>
              </w:p>
            </w:tc>
            <w:tc>
              <w:tcPr>
                <w:tcW w:w="1727" w:type="dxa"/>
              </w:tcPr>
              <w:p w14:paraId="4648A115" w14:textId="77777777" w:rsidR="00344367" w:rsidRPr="005B3A0D" w:rsidRDefault="00344367" w:rsidP="00892999">
                <w:pPr>
                  <w:pStyle w:val="ae"/>
                  <w:rPr>
                    <w:sz w:val="24"/>
                    <w:szCs w:val="24"/>
                  </w:rPr>
                </w:pPr>
              </w:p>
            </w:tc>
          </w:tr>
          <w:tr w:rsidR="00344367" w:rsidRPr="005B3A0D" w14:paraId="4648A11D" w14:textId="77777777" w:rsidTr="00892999">
            <w:trPr>
              <w:cantSplit/>
            </w:trPr>
            <w:tc>
              <w:tcPr>
                <w:tcW w:w="2992" w:type="dxa"/>
                <w:gridSpan w:val="2"/>
              </w:tcPr>
              <w:p w14:paraId="4648A117" w14:textId="77777777" w:rsidR="00344367" w:rsidRPr="005B3A0D" w:rsidRDefault="00344367" w:rsidP="00892999">
                <w:pPr>
                  <w:pStyle w:val="ae"/>
                  <w:rPr>
                    <w:b/>
                    <w:sz w:val="24"/>
                    <w:szCs w:val="24"/>
                  </w:rPr>
                </w:pPr>
                <w:r w:rsidRPr="005B3A0D">
                  <w:rPr>
                    <w:b/>
                    <w:sz w:val="24"/>
                    <w:szCs w:val="24"/>
                  </w:rPr>
                  <w:t>ИТОГО</w:t>
                </w:r>
              </w:p>
            </w:tc>
            <w:tc>
              <w:tcPr>
                <w:tcW w:w="1750" w:type="dxa"/>
              </w:tcPr>
              <w:p w14:paraId="4648A118" w14:textId="77777777" w:rsidR="00344367" w:rsidRPr="005B3A0D" w:rsidRDefault="00344367" w:rsidP="00892999">
                <w:pPr>
                  <w:pStyle w:val="ae"/>
                  <w:rPr>
                    <w:b/>
                    <w:sz w:val="24"/>
                    <w:szCs w:val="24"/>
                  </w:rPr>
                </w:pPr>
              </w:p>
            </w:tc>
            <w:tc>
              <w:tcPr>
                <w:tcW w:w="770" w:type="dxa"/>
              </w:tcPr>
              <w:p w14:paraId="4648A119" w14:textId="77777777" w:rsidR="00344367" w:rsidRPr="005B3A0D" w:rsidRDefault="00344367" w:rsidP="00892999">
                <w:pPr>
                  <w:pStyle w:val="ae"/>
                  <w:rPr>
                    <w:b/>
                    <w:sz w:val="24"/>
                    <w:szCs w:val="24"/>
                  </w:rPr>
                </w:pPr>
              </w:p>
            </w:tc>
            <w:tc>
              <w:tcPr>
                <w:tcW w:w="867" w:type="dxa"/>
              </w:tcPr>
              <w:p w14:paraId="4648A11A" w14:textId="77777777" w:rsidR="00344367" w:rsidRPr="005B3A0D" w:rsidRDefault="00344367" w:rsidP="00892999">
                <w:pPr>
                  <w:pStyle w:val="ae"/>
                  <w:rPr>
                    <w:b/>
                    <w:sz w:val="24"/>
                    <w:szCs w:val="24"/>
                  </w:rPr>
                </w:pPr>
              </w:p>
            </w:tc>
            <w:tc>
              <w:tcPr>
                <w:tcW w:w="1722" w:type="dxa"/>
              </w:tcPr>
              <w:p w14:paraId="4648A11B" w14:textId="77777777" w:rsidR="00344367" w:rsidRPr="005B3A0D" w:rsidRDefault="00344367" w:rsidP="00892999">
                <w:pPr>
                  <w:pStyle w:val="ae"/>
                  <w:rPr>
                    <w:b/>
                    <w:sz w:val="24"/>
                    <w:szCs w:val="24"/>
                  </w:rPr>
                </w:pPr>
              </w:p>
            </w:tc>
            <w:tc>
              <w:tcPr>
                <w:tcW w:w="1727" w:type="dxa"/>
              </w:tcPr>
              <w:p w14:paraId="4648A11C" w14:textId="77777777" w:rsidR="00344367" w:rsidRPr="005B3A0D" w:rsidRDefault="00344367" w:rsidP="00892999">
                <w:pPr>
                  <w:pStyle w:val="ae"/>
                  <w:rPr>
                    <w:b/>
                    <w:sz w:val="24"/>
                    <w:szCs w:val="24"/>
                  </w:rPr>
                </w:pPr>
              </w:p>
            </w:tc>
          </w:tr>
        </w:tbl>
        <w:p w14:paraId="4648A11E" w14:textId="77777777" w:rsidR="00344367" w:rsidRPr="005B3A0D" w:rsidRDefault="00344367" w:rsidP="00344367">
          <w:pPr>
            <w:ind w:left="360"/>
            <w:rPr>
              <w:rFonts w:ascii="Times New Roman" w:hAnsi="Times New Roman" w:cs="Times New Roman"/>
              <w:b/>
              <w:sz w:val="24"/>
              <w:szCs w:val="24"/>
            </w:rPr>
          </w:pPr>
        </w:p>
        <w:p w14:paraId="4648A11F"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4648A120"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4648A121"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4648A122"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4648A127" w14:textId="77777777" w:rsidTr="00892999">
            <w:tc>
              <w:tcPr>
                <w:tcW w:w="1985" w:type="dxa"/>
              </w:tcPr>
              <w:p w14:paraId="4648A123" w14:textId="77777777" w:rsidR="00344367" w:rsidRPr="005B3A0D" w:rsidRDefault="00344367" w:rsidP="00892999">
                <w:pPr>
                  <w:pStyle w:val="af0"/>
                  <w:ind w:left="34"/>
                </w:pPr>
                <w:r w:rsidRPr="005B3A0D">
                  <w:t>Плательщик НДПИ</w:t>
                </w:r>
              </w:p>
            </w:tc>
            <w:tc>
              <w:tcPr>
                <w:tcW w:w="2410" w:type="dxa"/>
              </w:tcPr>
              <w:p w14:paraId="4648A124" w14:textId="77777777" w:rsidR="00344367" w:rsidRPr="005B3A0D" w:rsidRDefault="00344367" w:rsidP="00892999">
                <w:pPr>
                  <w:pStyle w:val="-0"/>
                  <w:numPr>
                    <w:ilvl w:val="0"/>
                    <w:numId w:val="0"/>
                  </w:numPr>
                </w:pPr>
                <w:r w:rsidRPr="005B3A0D">
                  <w:t>Плательщик с/х налога</w:t>
                </w:r>
              </w:p>
            </w:tc>
            <w:tc>
              <w:tcPr>
                <w:tcW w:w="2126" w:type="dxa"/>
              </w:tcPr>
              <w:p w14:paraId="4648A125" w14:textId="77777777" w:rsidR="00344367" w:rsidRPr="005B3A0D" w:rsidRDefault="00344367" w:rsidP="00892999">
                <w:pPr>
                  <w:pStyle w:val="-0"/>
                  <w:numPr>
                    <w:ilvl w:val="0"/>
                    <w:numId w:val="0"/>
                  </w:numPr>
                </w:pPr>
                <w:r w:rsidRPr="005B3A0D">
                  <w:t>Плательщик ЕНВД</w:t>
                </w:r>
              </w:p>
            </w:tc>
            <w:tc>
              <w:tcPr>
                <w:tcW w:w="3118" w:type="dxa"/>
              </w:tcPr>
              <w:p w14:paraId="4648A126" w14:textId="77777777" w:rsidR="00344367" w:rsidRPr="005B3A0D" w:rsidRDefault="00344367" w:rsidP="00892999">
                <w:pPr>
                  <w:pStyle w:val="-0"/>
                  <w:numPr>
                    <w:ilvl w:val="0"/>
                    <w:numId w:val="0"/>
                  </w:numPr>
                </w:pPr>
                <w:r w:rsidRPr="005B3A0D">
                  <w:t>Плательщик налога по ставке 0%</w:t>
                </w:r>
              </w:p>
            </w:tc>
          </w:tr>
          <w:tr w:rsidR="00344367" w:rsidRPr="005B3A0D" w14:paraId="4648A12C" w14:textId="77777777" w:rsidTr="00892999">
            <w:tc>
              <w:tcPr>
                <w:tcW w:w="1985" w:type="dxa"/>
              </w:tcPr>
              <w:p w14:paraId="4648A128" w14:textId="77777777" w:rsidR="00344367" w:rsidRPr="005B3A0D" w:rsidRDefault="00344367" w:rsidP="00892999">
                <w:pPr>
                  <w:pStyle w:val="af0"/>
                </w:pPr>
              </w:p>
            </w:tc>
            <w:tc>
              <w:tcPr>
                <w:tcW w:w="2410" w:type="dxa"/>
              </w:tcPr>
              <w:p w14:paraId="4648A129" w14:textId="77777777" w:rsidR="00344367" w:rsidRPr="005B3A0D" w:rsidRDefault="00344367" w:rsidP="00892999">
                <w:pPr>
                  <w:pStyle w:val="-0"/>
                  <w:numPr>
                    <w:ilvl w:val="0"/>
                    <w:numId w:val="0"/>
                  </w:numPr>
                </w:pPr>
              </w:p>
            </w:tc>
            <w:tc>
              <w:tcPr>
                <w:tcW w:w="2126" w:type="dxa"/>
              </w:tcPr>
              <w:p w14:paraId="4648A12A" w14:textId="77777777" w:rsidR="00344367" w:rsidRPr="005B3A0D" w:rsidRDefault="00344367" w:rsidP="00892999">
                <w:pPr>
                  <w:pStyle w:val="-0"/>
                  <w:numPr>
                    <w:ilvl w:val="0"/>
                    <w:numId w:val="0"/>
                  </w:numPr>
                </w:pPr>
              </w:p>
            </w:tc>
            <w:tc>
              <w:tcPr>
                <w:tcW w:w="3118" w:type="dxa"/>
              </w:tcPr>
              <w:p w14:paraId="4648A12B" w14:textId="77777777" w:rsidR="00344367" w:rsidRPr="005B3A0D" w:rsidRDefault="00344367" w:rsidP="00892999">
                <w:pPr>
                  <w:pStyle w:val="-0"/>
                  <w:numPr>
                    <w:ilvl w:val="0"/>
                    <w:numId w:val="0"/>
                  </w:numPr>
                </w:pPr>
              </w:p>
            </w:tc>
          </w:tr>
        </w:tbl>
        <w:p w14:paraId="4648A12D" w14:textId="77777777" w:rsidR="00344367" w:rsidRPr="005B3A0D" w:rsidRDefault="00344367" w:rsidP="00344367">
          <w:pPr>
            <w:pStyle w:val="-0"/>
            <w:numPr>
              <w:ilvl w:val="0"/>
              <w:numId w:val="0"/>
            </w:numPr>
            <w:ind w:left="1391"/>
          </w:pPr>
        </w:p>
        <w:p w14:paraId="4648A12E"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4648A134" w14:textId="77777777"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648A12F" w14:textId="77777777"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648A130" w14:textId="77777777" w:rsidR="00344367" w:rsidRPr="005B3A0D" w:rsidRDefault="00344367" w:rsidP="00892999">
                <w:pPr>
                  <w:pStyle w:val="ad"/>
                  <w:jc w:val="center"/>
                  <w:rPr>
                    <w:b/>
                    <w:sz w:val="24"/>
                    <w:szCs w:val="24"/>
                  </w:rPr>
                </w:pPr>
                <w:r w:rsidRPr="005B3A0D">
                  <w:rPr>
                    <w:b/>
                    <w:sz w:val="24"/>
                    <w:szCs w:val="24"/>
                  </w:rPr>
                  <w:t>1 период</w:t>
                </w:r>
              </w:p>
              <w:p w14:paraId="4648A131" w14:textId="77777777"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648A132" w14:textId="77777777" w:rsidR="00344367" w:rsidRPr="005B3A0D" w:rsidRDefault="00344367" w:rsidP="00892999">
                <w:pPr>
                  <w:pStyle w:val="ad"/>
                  <w:jc w:val="center"/>
                  <w:rPr>
                    <w:b/>
                    <w:sz w:val="24"/>
                    <w:szCs w:val="24"/>
                  </w:rPr>
                </w:pPr>
                <w:r w:rsidRPr="005B3A0D">
                  <w:rPr>
                    <w:b/>
                    <w:sz w:val="24"/>
                    <w:szCs w:val="24"/>
                  </w:rPr>
                  <w:t>2 период</w:t>
                </w:r>
              </w:p>
              <w:p w14:paraId="4648A133" w14:textId="77777777"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14:paraId="4648A139" w14:textId="77777777"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648A135" w14:textId="77777777"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4648A136" w14:textId="77777777"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4648A137" w14:textId="77777777" w:rsidR="00344367" w:rsidRPr="005B3A0D" w:rsidRDefault="00344367" w:rsidP="00892999">
                <w:pPr>
                  <w:pStyle w:val="ad"/>
                  <w:rPr>
                    <w:b/>
                    <w:sz w:val="24"/>
                    <w:szCs w:val="24"/>
                  </w:rPr>
                </w:pPr>
              </w:p>
              <w:p w14:paraId="4648A138" w14:textId="77777777"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14:paraId="4648A13F" w14:textId="77777777" w:rsidTr="00892999">
            <w:tc>
              <w:tcPr>
                <w:tcW w:w="3168" w:type="dxa"/>
                <w:tcBorders>
                  <w:top w:val="single" w:sz="4" w:space="0" w:color="auto"/>
                  <w:left w:val="single" w:sz="4" w:space="0" w:color="auto"/>
                  <w:bottom w:val="single" w:sz="4" w:space="0" w:color="auto"/>
                  <w:right w:val="single" w:sz="4" w:space="0" w:color="auto"/>
                </w:tcBorders>
              </w:tcPr>
              <w:p w14:paraId="4648A13A" w14:textId="77777777" w:rsidR="00344367" w:rsidRPr="005B3A0D" w:rsidRDefault="00344367" w:rsidP="00892999">
                <w:pPr>
                  <w:pStyle w:val="ae"/>
                  <w:ind w:left="0"/>
                  <w:jc w:val="center"/>
                  <w:rPr>
                    <w:sz w:val="24"/>
                    <w:szCs w:val="24"/>
                  </w:rPr>
                </w:pPr>
              </w:p>
              <w:p w14:paraId="4648A13B" w14:textId="77777777" w:rsidR="00344367" w:rsidRPr="005B3A0D" w:rsidRDefault="00344367" w:rsidP="00892999">
                <w:pPr>
                  <w:pStyle w:val="ae"/>
                  <w:ind w:left="0"/>
                  <w:rPr>
                    <w:sz w:val="24"/>
                    <w:szCs w:val="24"/>
                  </w:rPr>
                </w:pPr>
              </w:p>
              <w:p w14:paraId="4648A13C" w14:textId="77777777"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14:paraId="4648A13D" w14:textId="77777777"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4648A13E" w14:textId="77777777" w:rsidR="00344367" w:rsidRPr="005B3A0D" w:rsidRDefault="00344367" w:rsidP="00892999">
                <w:pPr>
                  <w:pStyle w:val="ae"/>
                  <w:rPr>
                    <w:sz w:val="24"/>
                    <w:szCs w:val="24"/>
                  </w:rPr>
                </w:pPr>
              </w:p>
            </w:tc>
          </w:tr>
        </w:tbl>
        <w:p w14:paraId="4648A140"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4648A149" w14:textId="77777777" w:rsidTr="00892999">
            <w:tc>
              <w:tcPr>
                <w:tcW w:w="4914" w:type="dxa"/>
              </w:tcPr>
              <w:p w14:paraId="4648A141"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4648A142" w14:textId="77777777" w:rsidR="00344367" w:rsidRPr="005B3A0D" w:rsidRDefault="00344367" w:rsidP="00892999">
                <w:pPr>
                  <w:rPr>
                    <w:rFonts w:ascii="Times New Roman" w:hAnsi="Times New Roman" w:cs="Times New Roman"/>
                    <w:sz w:val="24"/>
                    <w:szCs w:val="24"/>
                  </w:rPr>
                </w:pPr>
              </w:p>
              <w:p w14:paraId="4648A143"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4648A144"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4648A145"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4648A146" w14:textId="77777777" w:rsidR="00344367" w:rsidRPr="005B3A0D" w:rsidRDefault="00344367" w:rsidP="00892999">
                <w:pPr>
                  <w:rPr>
                    <w:rFonts w:ascii="Times New Roman" w:hAnsi="Times New Roman" w:cs="Times New Roman"/>
                    <w:sz w:val="24"/>
                    <w:szCs w:val="24"/>
                  </w:rPr>
                </w:pPr>
              </w:p>
              <w:p w14:paraId="4648A147"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4648A148"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4648A14A" w14:textId="77777777" w:rsidR="005B3A0D" w:rsidRDefault="009C6FBF"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213679219" w:displacedByCustomXml="prev"/>
        <w:bookmarkStart w:id="14" w:name="_Toc213679141" w:displacedByCustomXml="prev"/>
        <w:bookmarkStart w:id="15" w:name="_Toc213335138" w:displacedByCustomXml="prev"/>
        <w:bookmarkStart w:id="16" w:name="_Toc168159788" w:displacedByCustomXml="prev"/>
        <w:bookmarkStart w:id="17" w:name="_Toc168144802" w:displacedByCustomXml="prev"/>
        <w:bookmarkStart w:id="18" w:name="_Toc157679459" w:displacedByCustomXml="prev"/>
        <w:bookmarkStart w:id="19" w:name="_Toc154059250" w:displacedByCustomXml="prev"/>
        <w:bookmarkStart w:id="20" w:name="_Toc154041528" w:displacedByCustomXml="prev"/>
        <w:p w14:paraId="4648A14B"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4648A14C"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4648A14D"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4648A14E" w14:textId="77777777" w:rsidR="00344367" w:rsidRPr="005B3A0D" w:rsidRDefault="00344367" w:rsidP="00344367">
          <w:pPr>
            <w:ind w:left="360"/>
            <w:jc w:val="center"/>
            <w:rPr>
              <w:rFonts w:ascii="Times New Roman" w:hAnsi="Times New Roman" w:cs="Times New Roman"/>
              <w:bCs/>
              <w:i/>
              <w:sz w:val="24"/>
              <w:szCs w:val="24"/>
            </w:rPr>
          </w:pPr>
        </w:p>
        <w:p w14:paraId="4648A14F" w14:textId="77777777" w:rsidR="00344367" w:rsidRPr="005B3A0D" w:rsidRDefault="00344367" w:rsidP="00344367">
          <w:pPr>
            <w:ind w:left="360"/>
            <w:jc w:val="center"/>
            <w:rPr>
              <w:rFonts w:ascii="Times New Roman" w:hAnsi="Times New Roman" w:cs="Times New Roman"/>
              <w:bCs/>
              <w:i/>
              <w:sz w:val="24"/>
              <w:szCs w:val="24"/>
            </w:rPr>
          </w:pPr>
        </w:p>
        <w:p w14:paraId="4648A150" w14:textId="77777777" w:rsidR="00344367" w:rsidRPr="005B3A0D" w:rsidRDefault="00344367" w:rsidP="00344367">
          <w:pPr>
            <w:ind w:left="360"/>
            <w:jc w:val="center"/>
            <w:rPr>
              <w:rFonts w:ascii="Times New Roman" w:hAnsi="Times New Roman" w:cs="Times New Roman"/>
              <w:bCs/>
              <w:i/>
              <w:sz w:val="24"/>
              <w:szCs w:val="24"/>
            </w:rPr>
          </w:pPr>
        </w:p>
        <w:p w14:paraId="4648A151" w14:textId="77777777" w:rsidR="00344367" w:rsidRPr="005B3A0D" w:rsidRDefault="00344367" w:rsidP="00344367">
          <w:pPr>
            <w:ind w:left="360"/>
            <w:jc w:val="center"/>
            <w:rPr>
              <w:rFonts w:ascii="Times New Roman" w:hAnsi="Times New Roman" w:cs="Times New Roman"/>
              <w:bCs/>
              <w:i/>
              <w:sz w:val="24"/>
              <w:szCs w:val="24"/>
            </w:rPr>
          </w:pPr>
        </w:p>
        <w:p w14:paraId="4648A152" w14:textId="77777777" w:rsidR="00344367" w:rsidRPr="005B3A0D" w:rsidRDefault="00344367" w:rsidP="00344367">
          <w:pPr>
            <w:ind w:left="360"/>
            <w:jc w:val="center"/>
            <w:rPr>
              <w:rFonts w:ascii="Times New Roman" w:hAnsi="Times New Roman" w:cs="Times New Roman"/>
              <w:bCs/>
              <w:i/>
              <w:sz w:val="24"/>
              <w:szCs w:val="24"/>
            </w:rPr>
          </w:pPr>
        </w:p>
        <w:p w14:paraId="4648A153" w14:textId="77777777" w:rsidR="00344367" w:rsidRPr="005B3A0D" w:rsidRDefault="00344367" w:rsidP="00344367">
          <w:pPr>
            <w:ind w:left="360"/>
            <w:jc w:val="center"/>
            <w:rPr>
              <w:rFonts w:ascii="Times New Roman" w:hAnsi="Times New Roman" w:cs="Times New Roman"/>
              <w:bCs/>
              <w:i/>
              <w:sz w:val="24"/>
              <w:szCs w:val="24"/>
            </w:rPr>
          </w:pPr>
        </w:p>
        <w:p w14:paraId="4648A154"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4648A15F" w14:textId="77777777" w:rsidTr="00892999">
            <w:tc>
              <w:tcPr>
                <w:tcW w:w="4914" w:type="dxa"/>
              </w:tcPr>
              <w:p w14:paraId="4648A155"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4648A156" w14:textId="77777777" w:rsidR="00344367" w:rsidRPr="005B3A0D" w:rsidRDefault="00344367" w:rsidP="00892999">
                <w:pPr>
                  <w:ind w:left="456" w:hangingChars="190" w:hanging="456"/>
                  <w:rPr>
                    <w:rFonts w:ascii="Times New Roman" w:hAnsi="Times New Roman" w:cs="Times New Roman"/>
                    <w:sz w:val="24"/>
                    <w:szCs w:val="24"/>
                  </w:rPr>
                </w:pPr>
              </w:p>
              <w:p w14:paraId="4648A157" w14:textId="77777777" w:rsidR="00344367" w:rsidRPr="005B3A0D" w:rsidRDefault="00344367" w:rsidP="00892999">
                <w:pPr>
                  <w:ind w:left="456" w:hangingChars="190" w:hanging="456"/>
                  <w:rPr>
                    <w:rFonts w:ascii="Times New Roman" w:hAnsi="Times New Roman" w:cs="Times New Roman"/>
                    <w:sz w:val="24"/>
                    <w:szCs w:val="24"/>
                  </w:rPr>
                </w:pPr>
              </w:p>
              <w:p w14:paraId="4648A158"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4648A159"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4648A15A"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4648A15B" w14:textId="77777777" w:rsidR="00344367" w:rsidRPr="005B3A0D" w:rsidRDefault="00344367" w:rsidP="00892999">
                <w:pPr>
                  <w:ind w:left="456" w:hangingChars="190" w:hanging="456"/>
                  <w:rPr>
                    <w:rFonts w:ascii="Times New Roman" w:hAnsi="Times New Roman" w:cs="Times New Roman"/>
                    <w:sz w:val="24"/>
                    <w:szCs w:val="24"/>
                  </w:rPr>
                </w:pPr>
              </w:p>
              <w:p w14:paraId="4648A15C" w14:textId="77777777" w:rsidR="00344367" w:rsidRPr="005B3A0D" w:rsidRDefault="00344367" w:rsidP="00892999">
                <w:pPr>
                  <w:ind w:left="456" w:hangingChars="190" w:hanging="456"/>
                  <w:rPr>
                    <w:rFonts w:ascii="Times New Roman" w:hAnsi="Times New Roman" w:cs="Times New Roman"/>
                    <w:sz w:val="24"/>
                    <w:szCs w:val="24"/>
                  </w:rPr>
                </w:pPr>
              </w:p>
              <w:p w14:paraId="4648A15D"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4648A15E"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4648A160" w14:textId="77777777" w:rsidR="005B3A0D" w:rsidRDefault="009C6FBF" w:rsidP="000419E8">
          <w:pPr>
            <w:jc w:val="both"/>
            <w:rPr>
              <w:rFonts w:ascii="Times New Roman" w:hAnsi="Times New Roman" w:cs="Times New Roman"/>
              <w:b/>
              <w:sz w:val="32"/>
              <w:szCs w:val="32"/>
            </w:rPr>
          </w:pPr>
        </w:p>
      </w:sdtContent>
    </w:sdt>
    <w:p w14:paraId="4648A161" w14:textId="77777777" w:rsidR="005B3A0D" w:rsidRDefault="005B3A0D" w:rsidP="005B3A0D">
      <w:pPr>
        <w:pStyle w:val="Times12"/>
        <w:ind w:firstLine="0"/>
        <w:rPr>
          <w:b/>
          <w:szCs w:val="24"/>
          <w:lang w:val="en-US"/>
        </w:rPr>
      </w:pPr>
    </w:p>
    <w:p w14:paraId="4648A162" w14:textId="77777777" w:rsidR="00344367" w:rsidRDefault="00344367" w:rsidP="005B3A0D">
      <w:pPr>
        <w:pStyle w:val="Times12"/>
        <w:ind w:firstLine="0"/>
        <w:rPr>
          <w:b/>
          <w:szCs w:val="24"/>
          <w:lang w:val="en-US"/>
        </w:rPr>
      </w:pPr>
    </w:p>
    <w:p w14:paraId="4648A163" w14:textId="77777777" w:rsidR="00344367" w:rsidRDefault="00344367" w:rsidP="005B3A0D">
      <w:pPr>
        <w:pStyle w:val="Times12"/>
        <w:ind w:firstLine="0"/>
        <w:rPr>
          <w:b/>
          <w:szCs w:val="24"/>
          <w:lang w:val="en-US"/>
        </w:rPr>
      </w:pPr>
    </w:p>
    <w:p w14:paraId="4648A164" w14:textId="77777777" w:rsidR="00344367" w:rsidRDefault="00344367" w:rsidP="005B3A0D">
      <w:pPr>
        <w:pStyle w:val="Times12"/>
        <w:ind w:firstLine="0"/>
        <w:rPr>
          <w:b/>
          <w:szCs w:val="24"/>
          <w:lang w:val="en-US"/>
        </w:rPr>
      </w:pPr>
    </w:p>
    <w:p w14:paraId="4648A165" w14:textId="77777777" w:rsidR="00344367" w:rsidRDefault="00344367" w:rsidP="005B3A0D">
      <w:pPr>
        <w:pStyle w:val="Times12"/>
        <w:ind w:firstLine="0"/>
        <w:rPr>
          <w:b/>
          <w:szCs w:val="24"/>
          <w:lang w:val="en-US"/>
        </w:rPr>
      </w:pPr>
    </w:p>
    <w:p w14:paraId="4648A166" w14:textId="77777777" w:rsidR="00344367" w:rsidRDefault="00344367" w:rsidP="005B3A0D">
      <w:pPr>
        <w:pStyle w:val="Times12"/>
        <w:ind w:firstLine="0"/>
        <w:rPr>
          <w:b/>
          <w:szCs w:val="24"/>
          <w:lang w:val="en-US"/>
        </w:rPr>
      </w:pPr>
    </w:p>
    <w:p w14:paraId="4648A167" w14:textId="77777777" w:rsidR="00344367" w:rsidRDefault="00344367" w:rsidP="005B3A0D">
      <w:pPr>
        <w:pStyle w:val="Times12"/>
        <w:ind w:firstLine="0"/>
        <w:rPr>
          <w:b/>
          <w:szCs w:val="24"/>
          <w:lang w:val="en-US"/>
        </w:rPr>
      </w:pPr>
    </w:p>
    <w:p w14:paraId="4648A168" w14:textId="77777777" w:rsidR="00344367" w:rsidRDefault="00344367" w:rsidP="005B3A0D">
      <w:pPr>
        <w:pStyle w:val="Times12"/>
        <w:ind w:firstLine="0"/>
        <w:rPr>
          <w:b/>
          <w:szCs w:val="24"/>
          <w:lang w:val="en-US"/>
        </w:rPr>
      </w:pPr>
    </w:p>
    <w:p w14:paraId="4648A169" w14:textId="77777777" w:rsidR="00344367" w:rsidRDefault="00344367" w:rsidP="005B3A0D">
      <w:pPr>
        <w:pStyle w:val="Times12"/>
        <w:ind w:firstLine="0"/>
        <w:rPr>
          <w:b/>
          <w:szCs w:val="24"/>
          <w:lang w:val="en-US"/>
        </w:rPr>
      </w:pPr>
    </w:p>
    <w:p w14:paraId="4648A16A" w14:textId="77777777" w:rsidR="00344367" w:rsidRDefault="00344367" w:rsidP="005B3A0D">
      <w:pPr>
        <w:pStyle w:val="Times12"/>
        <w:ind w:firstLine="0"/>
        <w:rPr>
          <w:b/>
          <w:szCs w:val="24"/>
          <w:lang w:val="en-US"/>
        </w:rPr>
      </w:pPr>
    </w:p>
    <w:p w14:paraId="4648A16B" w14:textId="77777777" w:rsidR="00344367" w:rsidRDefault="00344367" w:rsidP="005B3A0D">
      <w:pPr>
        <w:pStyle w:val="Times12"/>
        <w:ind w:firstLine="0"/>
        <w:rPr>
          <w:b/>
          <w:szCs w:val="24"/>
          <w:lang w:val="en-US"/>
        </w:rPr>
      </w:pPr>
    </w:p>
    <w:p w14:paraId="4648A16C" w14:textId="77777777" w:rsidR="00344367" w:rsidRDefault="00344367" w:rsidP="005B3A0D">
      <w:pPr>
        <w:pStyle w:val="Times12"/>
        <w:ind w:firstLine="0"/>
        <w:rPr>
          <w:b/>
          <w:szCs w:val="24"/>
          <w:lang w:val="en-US"/>
        </w:rPr>
      </w:pPr>
    </w:p>
    <w:p w14:paraId="4648A16D" w14:textId="77777777" w:rsidR="00344367" w:rsidRDefault="00344367" w:rsidP="005B3A0D">
      <w:pPr>
        <w:pStyle w:val="Times12"/>
        <w:ind w:firstLine="0"/>
        <w:rPr>
          <w:b/>
          <w:szCs w:val="24"/>
          <w:lang w:val="en-US"/>
        </w:rPr>
      </w:pPr>
    </w:p>
    <w:p w14:paraId="4648A16E" w14:textId="77777777" w:rsidR="00344367" w:rsidRDefault="00344367" w:rsidP="005B3A0D">
      <w:pPr>
        <w:pStyle w:val="Times12"/>
        <w:ind w:firstLine="0"/>
        <w:rPr>
          <w:b/>
          <w:szCs w:val="24"/>
          <w:lang w:val="en-US"/>
        </w:rPr>
      </w:pPr>
    </w:p>
    <w:p w14:paraId="4648A16F" w14:textId="77777777" w:rsidR="00344367" w:rsidRDefault="00344367" w:rsidP="005B3A0D">
      <w:pPr>
        <w:pStyle w:val="Times12"/>
        <w:ind w:firstLine="0"/>
        <w:rPr>
          <w:b/>
          <w:szCs w:val="24"/>
          <w:lang w:val="en-US"/>
        </w:rPr>
      </w:pPr>
    </w:p>
    <w:p w14:paraId="4648A170" w14:textId="77777777" w:rsidR="00344367" w:rsidRDefault="00344367" w:rsidP="005B3A0D">
      <w:pPr>
        <w:pStyle w:val="Times12"/>
        <w:ind w:firstLine="0"/>
        <w:rPr>
          <w:b/>
          <w:szCs w:val="24"/>
          <w:lang w:val="en-US"/>
        </w:rPr>
      </w:pPr>
    </w:p>
    <w:p w14:paraId="4648A171" w14:textId="77777777" w:rsidR="00344367" w:rsidRDefault="00344367" w:rsidP="005B3A0D">
      <w:pPr>
        <w:pStyle w:val="Times12"/>
        <w:ind w:firstLine="0"/>
        <w:rPr>
          <w:b/>
          <w:szCs w:val="24"/>
          <w:lang w:val="en-US"/>
        </w:rPr>
      </w:pPr>
    </w:p>
    <w:p w14:paraId="4648A172" w14:textId="77777777" w:rsidR="00344367" w:rsidRDefault="00344367" w:rsidP="005B3A0D">
      <w:pPr>
        <w:pStyle w:val="Times12"/>
        <w:ind w:firstLine="0"/>
        <w:rPr>
          <w:b/>
          <w:szCs w:val="24"/>
          <w:lang w:val="en-US"/>
        </w:rPr>
      </w:pPr>
    </w:p>
    <w:p w14:paraId="4648A173" w14:textId="77777777" w:rsidR="00344367" w:rsidRDefault="00344367" w:rsidP="005B3A0D">
      <w:pPr>
        <w:pStyle w:val="Times12"/>
        <w:ind w:firstLine="0"/>
        <w:rPr>
          <w:b/>
          <w:szCs w:val="24"/>
          <w:lang w:val="en-US"/>
        </w:rPr>
      </w:pPr>
    </w:p>
    <w:p w14:paraId="4648A174" w14:textId="77777777" w:rsidR="00344367" w:rsidRDefault="00344367" w:rsidP="005B3A0D">
      <w:pPr>
        <w:pStyle w:val="Times12"/>
        <w:ind w:firstLine="0"/>
        <w:rPr>
          <w:b/>
          <w:szCs w:val="24"/>
          <w:lang w:val="en-US"/>
        </w:rPr>
      </w:pPr>
    </w:p>
    <w:p w14:paraId="4648A175" w14:textId="77777777" w:rsidR="00344367" w:rsidRDefault="00344367" w:rsidP="005B3A0D">
      <w:pPr>
        <w:pStyle w:val="Times12"/>
        <w:ind w:firstLine="0"/>
        <w:rPr>
          <w:b/>
          <w:szCs w:val="24"/>
          <w:lang w:val="en-US"/>
        </w:rPr>
      </w:pPr>
    </w:p>
    <w:p w14:paraId="4648A176"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EndPr/>
      <w:sdtContent>
        <w:p w14:paraId="4648A177"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4648A178"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4648A179"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4648A17A"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4648A17B"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4648A17D" w14:textId="77777777" w:rsidTr="00892999">
            <w:tc>
              <w:tcPr>
                <w:tcW w:w="9571" w:type="dxa"/>
                <w:hideMark/>
              </w:tcPr>
              <w:p w14:paraId="4648A17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4648A17E"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4648A181" w14:textId="77777777" w:rsidTr="00892999">
            <w:trPr>
              <w:trHeight w:val="282"/>
            </w:trPr>
            <w:tc>
              <w:tcPr>
                <w:tcW w:w="5103" w:type="dxa"/>
                <w:gridSpan w:val="5"/>
                <w:vMerge w:val="restart"/>
                <w:tcBorders>
                  <w:right w:val="single" w:sz="4" w:space="0" w:color="auto"/>
                </w:tcBorders>
              </w:tcPr>
              <w:p w14:paraId="4648A17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4648A18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4648A186" w14:textId="77777777" w:rsidTr="00892999">
            <w:trPr>
              <w:trHeight w:val="282"/>
            </w:trPr>
            <w:tc>
              <w:tcPr>
                <w:tcW w:w="5103" w:type="dxa"/>
                <w:gridSpan w:val="5"/>
                <w:vMerge/>
                <w:tcBorders>
                  <w:right w:val="single" w:sz="4" w:space="0" w:color="auto"/>
                </w:tcBorders>
              </w:tcPr>
              <w:p w14:paraId="4648A18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4648A18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4648A18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4648A18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4648A191" w14:textId="77777777" w:rsidTr="00892999">
            <w:tc>
              <w:tcPr>
                <w:tcW w:w="514" w:type="dxa"/>
              </w:tcPr>
              <w:p w14:paraId="4648A18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4648A18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4648A18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4648A18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4648A18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4648A18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4648A18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4648A18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4648A18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4648A19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4648A19D" w14:textId="77777777" w:rsidTr="00892999">
            <w:tc>
              <w:tcPr>
                <w:tcW w:w="514" w:type="dxa"/>
              </w:tcPr>
              <w:p w14:paraId="4648A19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4648A19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4648A19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4648A19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648A19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648A19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648A19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648A19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648A19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648A19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648A19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4648A1A8" w14:textId="77777777" w:rsidTr="00892999">
            <w:tc>
              <w:tcPr>
                <w:tcW w:w="514" w:type="dxa"/>
              </w:tcPr>
              <w:p w14:paraId="4648A19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4648A19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4648A1A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648A1A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648A1A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648A1A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648A1A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648A1A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648A1A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648A1A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4648A1B4" w14:textId="77777777" w:rsidTr="00892999">
            <w:tc>
              <w:tcPr>
                <w:tcW w:w="514" w:type="dxa"/>
              </w:tcPr>
              <w:p w14:paraId="4648A1A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4648A1A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4648A1A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4648A1A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648A1A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648A1A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648A1A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648A1B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648A1B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648A1B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648A1B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4648A1C0" w14:textId="77777777" w:rsidTr="00892999">
            <w:tc>
              <w:tcPr>
                <w:tcW w:w="514" w:type="dxa"/>
              </w:tcPr>
              <w:p w14:paraId="4648A1B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4648A1B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4648A1B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4648A1B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648A1B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648A1B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648A1B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648A1B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648A1B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648A1B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648A1B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4648A1C1"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4648A1C2"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4648A1C3"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4648A1CD" w14:textId="77777777" w:rsidTr="00892999">
            <w:tc>
              <w:tcPr>
                <w:tcW w:w="5161" w:type="dxa"/>
              </w:tcPr>
              <w:p w14:paraId="4648A1C4"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4648A1C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4648A1C6"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4648A1C7" w14:textId="77777777"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14:paraId="4648A1C8"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4648A1C9" w14:textId="77777777" w:rsidR="00344367" w:rsidRPr="001E24F1" w:rsidRDefault="00344367" w:rsidP="00892999">
                <w:pPr>
                  <w:autoSpaceDE w:val="0"/>
                  <w:autoSpaceDN w:val="0"/>
                  <w:adjustRightInd w:val="0"/>
                  <w:rPr>
                    <w:rFonts w:ascii="Times New Roman" w:hAnsi="Times New Roman" w:cs="Times New Roman"/>
                    <w:sz w:val="24"/>
                    <w:szCs w:val="24"/>
                  </w:rPr>
                </w:pPr>
              </w:p>
              <w:p w14:paraId="4648A1CA"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4648A1CB"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4648A1CC" w14:textId="77777777"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14:paraId="4648A1E0" w14:textId="77777777" w:rsidTr="00892999">
            <w:tc>
              <w:tcPr>
                <w:tcW w:w="5161" w:type="dxa"/>
                <w:hideMark/>
              </w:tcPr>
              <w:p w14:paraId="4648A1CE"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4648A1CF"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4648A1D0"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4648A1D1"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4648A1D2" w14:textId="77777777" w:rsidR="00344367" w:rsidRPr="001E24F1" w:rsidRDefault="00344367" w:rsidP="00892999">
                <w:pPr>
                  <w:autoSpaceDE w:val="0"/>
                  <w:autoSpaceDN w:val="0"/>
                  <w:adjustRightInd w:val="0"/>
                  <w:rPr>
                    <w:rFonts w:ascii="Times New Roman" w:hAnsi="Times New Roman" w:cs="Times New Roman"/>
                    <w:sz w:val="24"/>
                    <w:szCs w:val="24"/>
                  </w:rPr>
                </w:pPr>
              </w:p>
              <w:p w14:paraId="4648A1D3"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4648A1D4" w14:textId="77777777" w:rsidR="00344367" w:rsidRPr="001E24F1" w:rsidRDefault="00344367" w:rsidP="00892999">
                <w:pPr>
                  <w:autoSpaceDE w:val="0"/>
                  <w:autoSpaceDN w:val="0"/>
                  <w:adjustRightInd w:val="0"/>
                  <w:rPr>
                    <w:rFonts w:ascii="Times New Roman" w:hAnsi="Times New Roman" w:cs="Times New Roman"/>
                    <w:sz w:val="24"/>
                    <w:szCs w:val="24"/>
                  </w:rPr>
                </w:pPr>
              </w:p>
              <w:p w14:paraId="4648A1D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4648A1D6"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4648A1D7"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4648A1D8"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4648A1D9" w14:textId="77777777" w:rsidR="00344367" w:rsidRPr="001E24F1" w:rsidRDefault="00344367" w:rsidP="00892999">
                <w:pPr>
                  <w:autoSpaceDE w:val="0"/>
                  <w:autoSpaceDN w:val="0"/>
                  <w:adjustRightInd w:val="0"/>
                  <w:rPr>
                    <w:rFonts w:ascii="Times New Roman" w:hAnsi="Times New Roman" w:cs="Times New Roman"/>
                    <w:sz w:val="24"/>
                    <w:szCs w:val="24"/>
                  </w:rPr>
                </w:pPr>
              </w:p>
              <w:p w14:paraId="4648A1DA"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4648A1DB" w14:textId="77777777" w:rsidR="00344367" w:rsidRPr="001E24F1" w:rsidRDefault="00344367" w:rsidP="00892999">
                <w:pPr>
                  <w:autoSpaceDE w:val="0"/>
                  <w:autoSpaceDN w:val="0"/>
                  <w:adjustRightInd w:val="0"/>
                  <w:rPr>
                    <w:rFonts w:ascii="Times New Roman" w:hAnsi="Times New Roman" w:cs="Times New Roman"/>
                    <w:sz w:val="24"/>
                    <w:szCs w:val="24"/>
                  </w:rPr>
                </w:pPr>
              </w:p>
              <w:p w14:paraId="4648A1D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4648A1DD" w14:textId="77777777" w:rsidR="00344367" w:rsidRPr="001E24F1" w:rsidRDefault="00344367" w:rsidP="00892999">
                <w:pPr>
                  <w:autoSpaceDE w:val="0"/>
                  <w:autoSpaceDN w:val="0"/>
                  <w:adjustRightInd w:val="0"/>
                  <w:rPr>
                    <w:rFonts w:ascii="Times New Roman" w:hAnsi="Times New Roman" w:cs="Times New Roman"/>
                    <w:sz w:val="24"/>
                    <w:szCs w:val="24"/>
                  </w:rPr>
                </w:pPr>
              </w:p>
              <w:p w14:paraId="4648A1DE"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14:paraId="4648A1DF"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4648A1E1"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4648A1E2" w14:textId="77777777" w:rsidR="00344367" w:rsidRPr="00344367" w:rsidRDefault="009C6FBF"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4648A1E3" w14:textId="77777777" w:rsidR="00344367" w:rsidRPr="005B3A0D" w:rsidRDefault="00344367" w:rsidP="00344367">
          <w:pPr>
            <w:pStyle w:val="Times12"/>
            <w:ind w:firstLine="0"/>
            <w:jc w:val="right"/>
            <w:rPr>
              <w:b/>
              <w:szCs w:val="24"/>
            </w:rPr>
          </w:pPr>
          <w:r>
            <w:rPr>
              <w:b/>
              <w:szCs w:val="24"/>
            </w:rPr>
            <w:t>ПРИЛОЖЕНИЕ №4</w:t>
          </w:r>
        </w:p>
        <w:p w14:paraId="4648A1E4"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4648A1E5"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4648A1E6"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4648A1E7"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4648A1EC" w14:textId="77777777" w:rsidTr="00892999">
            <w:trPr>
              <w:trHeight w:val="510"/>
            </w:trPr>
            <w:tc>
              <w:tcPr>
                <w:tcW w:w="567" w:type="dxa"/>
                <w:vMerge w:val="restart"/>
                <w:vAlign w:val="center"/>
              </w:tcPr>
              <w:p w14:paraId="4648A1E8"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4648A1E9"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4648A1EA"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4648A1EB"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4648A1FC" w14:textId="77777777" w:rsidTr="00892999">
            <w:trPr>
              <w:trHeight w:val="1590"/>
            </w:trPr>
            <w:tc>
              <w:tcPr>
                <w:tcW w:w="567" w:type="dxa"/>
                <w:vMerge/>
                <w:vAlign w:val="center"/>
              </w:tcPr>
              <w:p w14:paraId="4648A1ED" w14:textId="77777777" w:rsidR="00344367" w:rsidRPr="001E24F1" w:rsidRDefault="00344367" w:rsidP="00892999">
                <w:pPr>
                  <w:rPr>
                    <w:rFonts w:ascii="Times New Roman" w:hAnsi="Times New Roman" w:cs="Times New Roman"/>
                    <w:sz w:val="24"/>
                    <w:szCs w:val="24"/>
                  </w:rPr>
                </w:pPr>
              </w:p>
            </w:tc>
            <w:tc>
              <w:tcPr>
                <w:tcW w:w="568" w:type="dxa"/>
                <w:vAlign w:val="center"/>
              </w:tcPr>
              <w:p w14:paraId="4648A1EE"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4648A1EF"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4648A1F0"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4648A1F1"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4648A1F2"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4648A1F3"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4648A1F4"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4648A1F5"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4648A1F6"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4648A1F7"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4648A1F8"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4648A1F9"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4648A1FA"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4648A1FB" w14:textId="77777777" w:rsidR="00344367" w:rsidRPr="001E24F1" w:rsidRDefault="00344367" w:rsidP="00892999">
                <w:pPr>
                  <w:rPr>
                    <w:rFonts w:ascii="Times New Roman" w:hAnsi="Times New Roman" w:cs="Times New Roman"/>
                    <w:sz w:val="24"/>
                    <w:szCs w:val="24"/>
                  </w:rPr>
                </w:pPr>
              </w:p>
            </w:tc>
          </w:tr>
          <w:tr w:rsidR="00344367" w:rsidRPr="001E24F1" w14:paraId="4648A20C" w14:textId="77777777" w:rsidTr="00892999">
            <w:trPr>
              <w:trHeight w:val="315"/>
            </w:trPr>
            <w:tc>
              <w:tcPr>
                <w:tcW w:w="567" w:type="dxa"/>
                <w:noWrap/>
                <w:vAlign w:val="center"/>
              </w:tcPr>
              <w:p w14:paraId="4648A1FD"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4648A1FE"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4648A1FF"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4648A200"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4648A201"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4648A202"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4648A203"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4648A204"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4648A205"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4648A206"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4648A207"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4648A208"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4648A209"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4648A20A"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4648A20B"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4648A21C" w14:textId="77777777" w:rsidTr="00892999">
            <w:trPr>
              <w:trHeight w:val="630"/>
            </w:trPr>
            <w:tc>
              <w:tcPr>
                <w:tcW w:w="567" w:type="dxa"/>
                <w:noWrap/>
                <w:vAlign w:val="bottom"/>
              </w:tcPr>
              <w:p w14:paraId="4648A20D" w14:textId="77777777" w:rsidR="00344367" w:rsidRPr="001E24F1" w:rsidRDefault="00344367" w:rsidP="00892999">
                <w:pPr>
                  <w:jc w:val="right"/>
                  <w:rPr>
                    <w:rFonts w:ascii="Times New Roman" w:hAnsi="Times New Roman" w:cs="Times New Roman"/>
                    <w:iCs/>
                    <w:sz w:val="24"/>
                    <w:szCs w:val="24"/>
                  </w:rPr>
                </w:pPr>
              </w:p>
            </w:tc>
            <w:tc>
              <w:tcPr>
                <w:tcW w:w="568" w:type="dxa"/>
                <w:noWrap/>
                <w:vAlign w:val="bottom"/>
              </w:tcPr>
              <w:p w14:paraId="4648A20E" w14:textId="77777777" w:rsidR="00344367" w:rsidRPr="001E24F1" w:rsidRDefault="00344367" w:rsidP="00892999">
                <w:pPr>
                  <w:jc w:val="right"/>
                  <w:rPr>
                    <w:rFonts w:ascii="Times New Roman" w:hAnsi="Times New Roman" w:cs="Times New Roman"/>
                    <w:iCs/>
                    <w:sz w:val="24"/>
                    <w:szCs w:val="24"/>
                  </w:rPr>
                </w:pPr>
              </w:p>
            </w:tc>
            <w:tc>
              <w:tcPr>
                <w:tcW w:w="708" w:type="dxa"/>
                <w:noWrap/>
                <w:vAlign w:val="bottom"/>
              </w:tcPr>
              <w:p w14:paraId="4648A20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10"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4648A211"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12"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13"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4648A214"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4648A215"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4648A216"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17"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18"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4648A219"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4648A21A"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4648A21B" w14:textId="77777777" w:rsidR="00344367" w:rsidRPr="001E24F1" w:rsidRDefault="00344367" w:rsidP="00892999">
                <w:pPr>
                  <w:rPr>
                    <w:rFonts w:ascii="Times New Roman" w:hAnsi="Times New Roman" w:cs="Times New Roman"/>
                    <w:iCs/>
                    <w:sz w:val="24"/>
                    <w:szCs w:val="24"/>
                  </w:rPr>
                </w:pPr>
              </w:p>
            </w:tc>
          </w:tr>
          <w:tr w:rsidR="00344367" w:rsidRPr="001E24F1" w14:paraId="4648A22C" w14:textId="77777777" w:rsidTr="00892999">
            <w:trPr>
              <w:trHeight w:val="315"/>
            </w:trPr>
            <w:tc>
              <w:tcPr>
                <w:tcW w:w="567" w:type="dxa"/>
                <w:noWrap/>
                <w:vAlign w:val="bottom"/>
              </w:tcPr>
              <w:p w14:paraId="4648A21D" w14:textId="77777777" w:rsidR="00344367" w:rsidRPr="001E24F1" w:rsidRDefault="00344367" w:rsidP="00892999">
                <w:pPr>
                  <w:rPr>
                    <w:rFonts w:ascii="Times New Roman" w:hAnsi="Times New Roman" w:cs="Times New Roman"/>
                    <w:iCs/>
                    <w:sz w:val="24"/>
                    <w:szCs w:val="24"/>
                  </w:rPr>
                </w:pPr>
              </w:p>
            </w:tc>
            <w:tc>
              <w:tcPr>
                <w:tcW w:w="568" w:type="dxa"/>
                <w:noWrap/>
                <w:vAlign w:val="bottom"/>
              </w:tcPr>
              <w:p w14:paraId="4648A21E"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4648A21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20"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4648A221"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22"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23"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4648A224"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4648A225"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4648A226"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27"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4648A228"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4648A229"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4648A22A"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4648A22B" w14:textId="77777777" w:rsidR="00344367" w:rsidRPr="001E24F1" w:rsidRDefault="00344367" w:rsidP="00892999">
                <w:pPr>
                  <w:rPr>
                    <w:rFonts w:ascii="Times New Roman" w:hAnsi="Times New Roman" w:cs="Times New Roman"/>
                    <w:iCs/>
                    <w:sz w:val="24"/>
                    <w:szCs w:val="24"/>
                  </w:rPr>
                </w:pPr>
              </w:p>
            </w:tc>
          </w:tr>
          <w:tr w:rsidR="00344367" w:rsidRPr="001E24F1" w14:paraId="4648A23C" w14:textId="77777777" w:rsidTr="00892999">
            <w:trPr>
              <w:trHeight w:val="315"/>
            </w:trPr>
            <w:tc>
              <w:tcPr>
                <w:tcW w:w="567" w:type="dxa"/>
                <w:noWrap/>
                <w:vAlign w:val="bottom"/>
              </w:tcPr>
              <w:p w14:paraId="4648A22D"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4648A22E"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4648A22F"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648A230"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4648A231"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648A232"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648A233"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4648A234"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4648A235"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4648A236"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648A237"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648A238"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4648A239"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4648A23A"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4648A23B"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4648A24C" w14:textId="77777777" w:rsidTr="00892999">
            <w:trPr>
              <w:trHeight w:val="315"/>
            </w:trPr>
            <w:tc>
              <w:tcPr>
                <w:tcW w:w="567" w:type="dxa"/>
                <w:noWrap/>
                <w:vAlign w:val="bottom"/>
              </w:tcPr>
              <w:p w14:paraId="4648A23D"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4648A23E"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4648A23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40"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4648A241"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42"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43"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4648A244"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4648A245"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4648A246"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47"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48"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4648A249"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4648A24A"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4648A24B" w14:textId="77777777" w:rsidR="00344367" w:rsidRPr="001E24F1" w:rsidRDefault="00344367" w:rsidP="00892999">
                <w:pPr>
                  <w:rPr>
                    <w:rFonts w:ascii="Times New Roman" w:hAnsi="Times New Roman" w:cs="Times New Roman"/>
                    <w:sz w:val="24"/>
                    <w:szCs w:val="24"/>
                  </w:rPr>
                </w:pPr>
              </w:p>
            </w:tc>
          </w:tr>
          <w:tr w:rsidR="00344367" w:rsidRPr="001E24F1" w14:paraId="4648A25C" w14:textId="77777777" w:rsidTr="00892999">
            <w:trPr>
              <w:trHeight w:val="315"/>
            </w:trPr>
            <w:tc>
              <w:tcPr>
                <w:tcW w:w="567" w:type="dxa"/>
                <w:noWrap/>
                <w:vAlign w:val="bottom"/>
              </w:tcPr>
              <w:p w14:paraId="4648A24D"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4648A24E"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4648A24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50"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4648A251"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52"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53"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4648A254"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4648A255"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4648A256"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57"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4648A258"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4648A259"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4648A25A"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4648A25B" w14:textId="77777777" w:rsidR="00344367" w:rsidRPr="001E24F1" w:rsidRDefault="00344367" w:rsidP="00892999">
                <w:pPr>
                  <w:rPr>
                    <w:rFonts w:ascii="Times New Roman" w:hAnsi="Times New Roman" w:cs="Times New Roman"/>
                    <w:sz w:val="24"/>
                    <w:szCs w:val="24"/>
                  </w:rPr>
                </w:pPr>
              </w:p>
            </w:tc>
          </w:tr>
        </w:tbl>
        <w:p w14:paraId="4648A25D"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4648A25E"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648A25F"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4648A260"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4648A261"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4648A262" w14:textId="77777777" w:rsidR="00344367" w:rsidRPr="001E24F1" w:rsidRDefault="00344367" w:rsidP="00344367">
          <w:pPr>
            <w:pStyle w:val="Times12"/>
            <w:ind w:firstLine="709"/>
            <w:rPr>
              <w:bCs w:val="0"/>
              <w:szCs w:val="24"/>
            </w:rPr>
          </w:pPr>
          <w:r w:rsidRPr="001E24F1">
            <w:rPr>
              <w:bCs w:val="0"/>
              <w:szCs w:val="24"/>
            </w:rPr>
            <w:t>М.П.</w:t>
          </w:r>
        </w:p>
        <w:p w14:paraId="4648A263" w14:textId="77777777" w:rsidR="005B3A0D" w:rsidRPr="001E24F1" w:rsidRDefault="009C6FBF" w:rsidP="000419E8">
          <w:pPr>
            <w:jc w:val="both"/>
            <w:rPr>
              <w:rFonts w:ascii="Times New Roman" w:hAnsi="Times New Roman" w:cs="Times New Roman"/>
              <w:b/>
              <w:sz w:val="24"/>
              <w:szCs w:val="24"/>
            </w:rPr>
          </w:pPr>
        </w:p>
      </w:sdtContent>
    </w:sdt>
    <w:p w14:paraId="4648A264" w14:textId="77777777" w:rsidR="005B3A0D" w:rsidRPr="001E24F1" w:rsidRDefault="005B3A0D" w:rsidP="000419E8">
      <w:pPr>
        <w:jc w:val="both"/>
        <w:rPr>
          <w:rFonts w:ascii="Times New Roman" w:hAnsi="Times New Roman" w:cs="Times New Roman"/>
          <w:b/>
          <w:sz w:val="24"/>
          <w:szCs w:val="24"/>
        </w:rPr>
      </w:pPr>
    </w:p>
    <w:p w14:paraId="4648A265" w14:textId="77777777" w:rsidR="005B3A0D" w:rsidRPr="001E24F1" w:rsidRDefault="005B3A0D" w:rsidP="000419E8">
      <w:pPr>
        <w:jc w:val="both"/>
        <w:rPr>
          <w:rFonts w:ascii="Times New Roman" w:hAnsi="Times New Roman" w:cs="Times New Roman"/>
          <w:b/>
          <w:sz w:val="24"/>
          <w:szCs w:val="24"/>
        </w:rPr>
      </w:pPr>
    </w:p>
    <w:p w14:paraId="4648A266" w14:textId="77777777" w:rsidR="005B3A0D" w:rsidRPr="001E24F1" w:rsidRDefault="005B3A0D" w:rsidP="000419E8">
      <w:pPr>
        <w:jc w:val="both"/>
        <w:rPr>
          <w:rFonts w:ascii="Times New Roman" w:hAnsi="Times New Roman" w:cs="Times New Roman"/>
          <w:b/>
          <w:sz w:val="24"/>
          <w:szCs w:val="24"/>
        </w:rPr>
      </w:pPr>
    </w:p>
    <w:p w14:paraId="4648A267" w14:textId="77777777" w:rsidR="005B3A0D" w:rsidRPr="001E24F1" w:rsidRDefault="005B3A0D" w:rsidP="000419E8">
      <w:pPr>
        <w:jc w:val="both"/>
        <w:rPr>
          <w:rFonts w:ascii="Times New Roman" w:hAnsi="Times New Roman" w:cs="Times New Roman"/>
          <w:b/>
          <w:sz w:val="24"/>
          <w:szCs w:val="24"/>
        </w:rPr>
      </w:pPr>
    </w:p>
    <w:p w14:paraId="4648A268" w14:textId="77777777" w:rsidR="005B3A0D" w:rsidRPr="001E24F1" w:rsidRDefault="005B3A0D" w:rsidP="000419E8">
      <w:pPr>
        <w:jc w:val="both"/>
        <w:rPr>
          <w:rFonts w:ascii="Times New Roman" w:hAnsi="Times New Roman" w:cs="Times New Roman"/>
          <w:b/>
          <w:sz w:val="24"/>
          <w:szCs w:val="24"/>
        </w:rPr>
      </w:pPr>
    </w:p>
    <w:p w14:paraId="4648A269" w14:textId="77777777" w:rsidR="005B3A0D" w:rsidRPr="001E24F1" w:rsidRDefault="005B3A0D" w:rsidP="000419E8">
      <w:pPr>
        <w:jc w:val="both"/>
        <w:rPr>
          <w:rFonts w:ascii="Times New Roman" w:hAnsi="Times New Roman" w:cs="Times New Roman"/>
          <w:b/>
          <w:sz w:val="24"/>
          <w:szCs w:val="24"/>
        </w:rPr>
      </w:pPr>
    </w:p>
    <w:p w14:paraId="4648A26A" w14:textId="77777777" w:rsidR="005B3A0D" w:rsidRPr="001E24F1" w:rsidRDefault="005B3A0D" w:rsidP="000419E8">
      <w:pPr>
        <w:jc w:val="both"/>
        <w:rPr>
          <w:rFonts w:ascii="Times New Roman" w:hAnsi="Times New Roman" w:cs="Times New Roman"/>
          <w:b/>
          <w:sz w:val="24"/>
          <w:szCs w:val="24"/>
        </w:rPr>
      </w:pPr>
    </w:p>
    <w:p w14:paraId="4648A26B" w14:textId="77777777" w:rsidR="005B3A0D" w:rsidRPr="001E24F1" w:rsidRDefault="005B3A0D" w:rsidP="000419E8">
      <w:pPr>
        <w:jc w:val="both"/>
        <w:rPr>
          <w:rFonts w:ascii="Times New Roman" w:hAnsi="Times New Roman" w:cs="Times New Roman"/>
          <w:b/>
          <w:sz w:val="24"/>
          <w:szCs w:val="24"/>
        </w:rPr>
      </w:pPr>
    </w:p>
    <w:p w14:paraId="4648A26C" w14:textId="77777777" w:rsidR="005B3A0D" w:rsidRPr="001E24F1" w:rsidRDefault="005B3A0D" w:rsidP="000419E8">
      <w:pPr>
        <w:jc w:val="both"/>
        <w:rPr>
          <w:rFonts w:ascii="Times New Roman" w:hAnsi="Times New Roman" w:cs="Times New Roman"/>
          <w:b/>
          <w:sz w:val="24"/>
          <w:szCs w:val="24"/>
        </w:rPr>
      </w:pPr>
    </w:p>
    <w:p w14:paraId="4648A26D" w14:textId="77777777" w:rsidR="005B3A0D" w:rsidRPr="001E24F1" w:rsidRDefault="005B3A0D" w:rsidP="000419E8">
      <w:pPr>
        <w:jc w:val="both"/>
        <w:rPr>
          <w:rFonts w:ascii="Times New Roman" w:hAnsi="Times New Roman" w:cs="Times New Roman"/>
          <w:b/>
          <w:sz w:val="24"/>
          <w:szCs w:val="24"/>
        </w:rPr>
      </w:pPr>
    </w:p>
    <w:p w14:paraId="4648A26E" w14:textId="77777777" w:rsidR="005B3A0D" w:rsidRPr="001E24F1" w:rsidRDefault="005B3A0D" w:rsidP="000419E8">
      <w:pPr>
        <w:jc w:val="both"/>
        <w:rPr>
          <w:rFonts w:ascii="Times New Roman" w:hAnsi="Times New Roman" w:cs="Times New Roman"/>
          <w:b/>
          <w:sz w:val="24"/>
          <w:szCs w:val="24"/>
        </w:rPr>
      </w:pPr>
    </w:p>
    <w:p w14:paraId="4648A26F" w14:textId="77777777" w:rsidR="005B3A0D" w:rsidRDefault="005B3A0D" w:rsidP="000419E8">
      <w:pPr>
        <w:jc w:val="both"/>
        <w:rPr>
          <w:rFonts w:ascii="Times New Roman" w:hAnsi="Times New Roman" w:cs="Times New Roman"/>
          <w:b/>
          <w:sz w:val="24"/>
          <w:szCs w:val="24"/>
        </w:rPr>
      </w:pPr>
    </w:p>
    <w:p w14:paraId="4648A270" w14:textId="77777777" w:rsidR="001E24F1" w:rsidRDefault="001E24F1" w:rsidP="000419E8">
      <w:pPr>
        <w:jc w:val="both"/>
        <w:rPr>
          <w:rFonts w:ascii="Times New Roman" w:hAnsi="Times New Roman" w:cs="Times New Roman"/>
          <w:b/>
          <w:sz w:val="24"/>
          <w:szCs w:val="24"/>
        </w:rPr>
      </w:pPr>
    </w:p>
    <w:p w14:paraId="4648A271" w14:textId="77777777" w:rsidR="001E24F1" w:rsidRDefault="001E24F1" w:rsidP="000419E8">
      <w:pPr>
        <w:jc w:val="both"/>
        <w:rPr>
          <w:rFonts w:ascii="Times New Roman" w:hAnsi="Times New Roman" w:cs="Times New Roman"/>
          <w:b/>
          <w:sz w:val="24"/>
          <w:szCs w:val="24"/>
        </w:rPr>
      </w:pPr>
    </w:p>
    <w:p w14:paraId="4648A272"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EndPr/>
      <w:sdtContent>
        <w:p w14:paraId="4648A273"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4648A274"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4648A275"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4648A276" w14:textId="77777777" w:rsidR="00344367" w:rsidRPr="001E24F1" w:rsidRDefault="00344367" w:rsidP="00344367">
          <w:pPr>
            <w:jc w:val="center"/>
            <w:rPr>
              <w:rFonts w:ascii="Times New Roman" w:hAnsi="Times New Roman" w:cs="Times New Roman"/>
              <w:sz w:val="24"/>
              <w:szCs w:val="24"/>
            </w:rPr>
          </w:pPr>
        </w:p>
        <w:p w14:paraId="4648A277"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4648A278"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4648A279"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4648A27A"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4648A27B"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4648A27C"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4648A27D"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4648A27E"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648A27F"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4648A28A" w14:textId="77777777" w:rsidTr="00892999">
            <w:tc>
              <w:tcPr>
                <w:tcW w:w="4824" w:type="dxa"/>
              </w:tcPr>
              <w:p w14:paraId="4648A280"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4648A281" w14:textId="77777777" w:rsidR="00344367" w:rsidRPr="001E24F1" w:rsidRDefault="00344367" w:rsidP="00892999">
                <w:pPr>
                  <w:ind w:left="458" w:hangingChars="190" w:hanging="458"/>
                  <w:rPr>
                    <w:rFonts w:ascii="Times New Roman" w:hAnsi="Times New Roman" w:cs="Times New Roman"/>
                    <w:b/>
                    <w:sz w:val="24"/>
                    <w:szCs w:val="24"/>
                  </w:rPr>
                </w:pPr>
              </w:p>
              <w:p w14:paraId="4648A282"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4648A283"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4648A284" w14:textId="77777777"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4648A285"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4648A286" w14:textId="77777777" w:rsidR="00344367" w:rsidRPr="001E24F1" w:rsidRDefault="00344367" w:rsidP="00892999">
                <w:pPr>
                  <w:ind w:left="458" w:hangingChars="190" w:hanging="458"/>
                  <w:rPr>
                    <w:rFonts w:ascii="Times New Roman" w:hAnsi="Times New Roman" w:cs="Times New Roman"/>
                    <w:b/>
                    <w:sz w:val="24"/>
                    <w:szCs w:val="24"/>
                  </w:rPr>
                </w:pPr>
              </w:p>
              <w:p w14:paraId="4648A287"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4648A288"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4648A289" w14:textId="77777777"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4648A28B" w14:textId="77777777" w:rsidR="001E24F1" w:rsidRDefault="009C6FBF" w:rsidP="000419E8">
          <w:pPr>
            <w:jc w:val="both"/>
            <w:rPr>
              <w:rFonts w:ascii="Times New Roman" w:hAnsi="Times New Roman" w:cs="Times New Roman"/>
              <w:b/>
              <w:sz w:val="24"/>
              <w:szCs w:val="24"/>
            </w:rPr>
          </w:pPr>
        </w:p>
      </w:sdtContent>
    </w:sdt>
    <w:p w14:paraId="4648A28C" w14:textId="77777777" w:rsidR="001E24F1" w:rsidRDefault="001E24F1" w:rsidP="000419E8">
      <w:pPr>
        <w:jc w:val="both"/>
        <w:rPr>
          <w:rFonts w:ascii="Times New Roman" w:hAnsi="Times New Roman" w:cs="Times New Roman"/>
          <w:b/>
          <w:sz w:val="24"/>
          <w:szCs w:val="24"/>
        </w:rPr>
      </w:pPr>
    </w:p>
    <w:p w14:paraId="4648A28D" w14:textId="77777777" w:rsidR="001E24F1" w:rsidRDefault="001E24F1" w:rsidP="000419E8">
      <w:pPr>
        <w:jc w:val="both"/>
        <w:rPr>
          <w:rFonts w:ascii="Times New Roman" w:hAnsi="Times New Roman" w:cs="Times New Roman"/>
          <w:b/>
          <w:sz w:val="24"/>
          <w:szCs w:val="24"/>
        </w:rPr>
      </w:pPr>
    </w:p>
    <w:p w14:paraId="4648A28E" w14:textId="77777777" w:rsidR="001E24F1" w:rsidRDefault="001E24F1" w:rsidP="000419E8">
      <w:pPr>
        <w:jc w:val="both"/>
        <w:rPr>
          <w:rFonts w:ascii="Times New Roman" w:hAnsi="Times New Roman" w:cs="Times New Roman"/>
          <w:b/>
          <w:sz w:val="24"/>
          <w:szCs w:val="24"/>
        </w:rPr>
      </w:pPr>
    </w:p>
    <w:p w14:paraId="4648A28F" w14:textId="77777777" w:rsidR="001E24F1" w:rsidRDefault="001E24F1" w:rsidP="000419E8">
      <w:pPr>
        <w:jc w:val="both"/>
        <w:rPr>
          <w:rFonts w:ascii="Times New Roman" w:hAnsi="Times New Roman" w:cs="Times New Roman"/>
          <w:b/>
          <w:sz w:val="24"/>
          <w:szCs w:val="24"/>
        </w:rPr>
      </w:pPr>
    </w:p>
    <w:p w14:paraId="4648A290"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EndPr/>
      <w:sdtContent>
        <w:p w14:paraId="4648A291"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4648A292"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4648A293"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4648A298" w14:textId="77777777" w:rsidTr="00892999">
            <w:tc>
              <w:tcPr>
                <w:tcW w:w="664" w:type="dxa"/>
              </w:tcPr>
              <w:p w14:paraId="4648A294"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4648A295"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4648A296"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4648A297"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4648A29D" w14:textId="77777777" w:rsidTr="00892999">
            <w:tc>
              <w:tcPr>
                <w:tcW w:w="664" w:type="dxa"/>
              </w:tcPr>
              <w:p w14:paraId="4648A299"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4648A29A"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4648A29B"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4648A29C"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4648A2A4" w14:textId="77777777" w:rsidTr="00892999">
            <w:tc>
              <w:tcPr>
                <w:tcW w:w="664" w:type="dxa"/>
              </w:tcPr>
              <w:p w14:paraId="4648A29E"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4648A29F"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4648A2A0"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4648A2A1"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4648A2A2"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4648A2A3"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4648A2AA" w14:textId="77777777" w:rsidTr="00892999">
            <w:tc>
              <w:tcPr>
                <w:tcW w:w="664" w:type="dxa"/>
              </w:tcPr>
              <w:p w14:paraId="4648A2A5"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4648A2A6"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4648A2A7"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4648A2A8"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4648A2A9"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4648A2AF" w14:textId="77777777" w:rsidTr="00892999">
            <w:tc>
              <w:tcPr>
                <w:tcW w:w="664" w:type="dxa"/>
              </w:tcPr>
              <w:p w14:paraId="4648A2AB"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4648A2AC"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4648A2AD"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4648A2AE"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4648A2B4" w14:textId="77777777" w:rsidTr="00892999">
            <w:tc>
              <w:tcPr>
                <w:tcW w:w="664" w:type="dxa"/>
              </w:tcPr>
              <w:p w14:paraId="4648A2B0"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4648A2B1"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4648A2B2"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4648A2B3"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4648A2B5" w14:textId="77777777" w:rsidR="00344367" w:rsidRPr="005B3A0D" w:rsidRDefault="00344367" w:rsidP="00344367">
          <w:pPr>
            <w:spacing w:before="20" w:after="20"/>
            <w:jc w:val="both"/>
            <w:rPr>
              <w:rFonts w:ascii="Times New Roman" w:hAnsi="Times New Roman" w:cs="Times New Roman"/>
            </w:rPr>
          </w:pPr>
        </w:p>
        <w:p w14:paraId="4648A2B6"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4648A2B7" w14:textId="77777777" w:rsidR="00344367" w:rsidRPr="005B3A0D" w:rsidRDefault="00344367" w:rsidP="00344367">
          <w:pPr>
            <w:spacing w:before="20" w:after="20"/>
            <w:ind w:left="567"/>
            <w:jc w:val="both"/>
            <w:rPr>
              <w:rFonts w:ascii="Times New Roman" w:hAnsi="Times New Roman" w:cs="Times New Roman"/>
            </w:rPr>
          </w:pPr>
        </w:p>
        <w:p w14:paraId="4648A2B8"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4648A2B9"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4648A2BA"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4648A2BB" w14:textId="77777777" w:rsidR="005B3A0D" w:rsidRPr="005B3A0D" w:rsidRDefault="009C6FBF" w:rsidP="005B3A0D">
          <w:pPr>
            <w:spacing w:before="20" w:after="20"/>
            <w:jc w:val="both"/>
            <w:rPr>
              <w:rFonts w:ascii="Times New Roman" w:hAnsi="Times New Roman" w:cs="Times New Roman"/>
            </w:rPr>
          </w:pPr>
        </w:p>
      </w:sdtContent>
    </w:sdt>
    <w:p w14:paraId="4648A2BC" w14:textId="77777777" w:rsidR="005B3A0D" w:rsidRDefault="005B3A0D" w:rsidP="000419E8">
      <w:pPr>
        <w:jc w:val="both"/>
        <w:rPr>
          <w:rFonts w:ascii="Times New Roman" w:hAnsi="Times New Roman" w:cs="Times New Roman"/>
          <w:b/>
        </w:rPr>
      </w:pPr>
    </w:p>
    <w:p w14:paraId="4648A2BD"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48A2C0" w14:textId="77777777" w:rsidR="00BC6713" w:rsidRDefault="00BC6713" w:rsidP="002C63A6">
      <w:pPr>
        <w:spacing w:after="0" w:line="240" w:lineRule="auto"/>
      </w:pPr>
      <w:r>
        <w:separator/>
      </w:r>
    </w:p>
  </w:endnote>
  <w:endnote w:type="continuationSeparator" w:id="0">
    <w:p w14:paraId="4648A2C1" w14:textId="77777777" w:rsidR="00BC6713" w:rsidRDefault="00BC6713"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48A2BE" w14:textId="77777777" w:rsidR="00BC6713" w:rsidRDefault="00BC6713" w:rsidP="002C63A6">
      <w:pPr>
        <w:spacing w:after="0" w:line="240" w:lineRule="auto"/>
      </w:pPr>
      <w:r>
        <w:separator/>
      </w:r>
    </w:p>
  </w:footnote>
  <w:footnote w:type="continuationSeparator" w:id="0">
    <w:p w14:paraId="4648A2BF" w14:textId="77777777" w:rsidR="00BC6713" w:rsidRDefault="00BC6713"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4648A2C2" w14:textId="77777777"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70C56"/>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C6FBF"/>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615B46B"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7615B46C"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615B46D" w14:textId="77777777"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14:paraId="7615B46E" w14:textId="77777777"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14:paraId="7615B46F" w14:textId="77777777"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615B470"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615B471"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7615B472"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7615B473" w14:textId="77777777"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14:paraId="7615B474" w14:textId="77777777"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615B475" w14:textId="77777777"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615B476"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7615B477" w14:textId="77777777"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7615B478" w14:textId="77777777"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14:paraId="7615B479" w14:textId="77777777"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7615B47A"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615B47B"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615B47C" w14:textId="77777777"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14:paraId="7615B47D" w14:textId="77777777"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14:paraId="7615B47E" w14:textId="77777777"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14:paraId="7615B47F" w14:textId="77777777"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14:paraId="7615B480" w14:textId="77777777"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14:paraId="7615B481" w14:textId="77777777"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615B482" w14:textId="77777777"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14:paraId="7615B483" w14:textId="77777777" w:rsidR="00FD41B5" w:rsidRDefault="002A2ED3">
          <w:r w:rsidRPr="00C65AA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615B46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schemas.openxmlformats.org/package/2006/metadata/core-properties"/>
    <ds:schemaRef ds:uri="http://purl.org/dc/dcmitype/"/>
    <ds:schemaRef ds:uri="http://purl.org/dc/elements/1.1/"/>
    <ds:schemaRef ds:uri="http://schemas.microsoft.com/office/2006/documentManagement/types"/>
    <ds:schemaRef ds:uri="http://purl.org/dc/term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100FA4E4-F60B-4732-B1CD-4F2F5294F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8599</Words>
  <Characters>49016</Characters>
  <Application>Microsoft Office Word</Application>
  <DocSecurity>4</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2015-04-02T08:42:00Z</dcterms:created>
  <dcterms:modified xsi:type="dcterms:W3CDTF">2015-04-02T08:42:00Z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