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3F55F2" w:rsidRPr="00E605A8" w:rsidRDefault="003F55F2" w:rsidP="003F55F2">
      <w:pPr>
        <w:pStyle w:val="Times12"/>
        <w:overflowPunct/>
        <w:autoSpaceDE/>
        <w:autoSpaceDN/>
        <w:adjustRightInd/>
        <w:spacing w:before="100" w:beforeAutospacing="1"/>
        <w:ind w:firstLine="0"/>
        <w:jc w:val="center"/>
        <w:outlineLvl w:val="0"/>
        <w:rPr>
          <w:b/>
          <w:sz w:val="28"/>
          <w:szCs w:val="28"/>
        </w:rPr>
      </w:pPr>
      <w:bookmarkStart w:id="0" w:name="_Toc346790854"/>
      <w:r w:rsidRPr="00D50388">
        <w:rPr>
          <w:b/>
          <w:sz w:val="28"/>
          <w:szCs w:val="28"/>
        </w:rPr>
        <w:t>ЧАСТЬ 3. ТЕХНИЧЕСКАЯ ЧАСТЬ.</w:t>
      </w:r>
      <w:bookmarkEnd w:id="0"/>
    </w:p>
    <w:p w:rsidR="003F55F2" w:rsidRPr="00110AD7" w:rsidRDefault="003F55F2" w:rsidP="003F55F2">
      <w:pPr>
        <w:spacing w:before="120"/>
        <w:rPr>
          <w:b/>
          <w:color w:val="000000"/>
          <w:sz w:val="28"/>
          <w:szCs w:val="28"/>
        </w:rPr>
      </w:pPr>
      <w:r>
        <w:rPr>
          <w:b/>
          <w:color w:val="000000"/>
          <w:sz w:val="28"/>
          <w:szCs w:val="28"/>
        </w:rPr>
        <w:t>1. Наименование лота:</w:t>
      </w:r>
    </w:p>
    <w:p w:rsidR="003F55F2" w:rsidRPr="002344E3" w:rsidRDefault="00A50D9D" w:rsidP="003F55F2">
      <w:pPr>
        <w:ind w:right="-120"/>
        <w:jc w:val="both"/>
        <w:rPr>
          <w:bCs/>
          <w:color w:val="000000"/>
          <w:sz w:val="28"/>
          <w:szCs w:val="28"/>
        </w:rPr>
      </w:pPr>
      <w:r>
        <w:rPr>
          <w:bCs/>
          <w:color w:val="000000"/>
          <w:sz w:val="28"/>
          <w:szCs w:val="28"/>
        </w:rPr>
        <w:t>Шлифовальные головки</w:t>
      </w:r>
      <w:r w:rsidR="00492533">
        <w:rPr>
          <w:bCs/>
          <w:color w:val="000000"/>
          <w:sz w:val="28"/>
          <w:szCs w:val="28"/>
        </w:rPr>
        <w:t xml:space="preserve"> производства</w:t>
      </w:r>
      <w:r w:rsidR="003F55F2">
        <w:rPr>
          <w:bCs/>
          <w:color w:val="000000"/>
          <w:sz w:val="28"/>
          <w:szCs w:val="28"/>
        </w:rPr>
        <w:t xml:space="preserve"> «</w:t>
      </w:r>
      <w:r>
        <w:rPr>
          <w:bCs/>
          <w:color w:val="000000"/>
          <w:sz w:val="28"/>
          <w:szCs w:val="28"/>
          <w:lang w:val="en-US"/>
        </w:rPr>
        <w:t>STRAUSS</w:t>
      </w:r>
      <w:r w:rsidRPr="00A50D9D">
        <w:rPr>
          <w:bCs/>
          <w:color w:val="000000"/>
          <w:sz w:val="28"/>
          <w:szCs w:val="28"/>
        </w:rPr>
        <w:t>&amp;</w:t>
      </w:r>
      <w:r>
        <w:rPr>
          <w:bCs/>
          <w:color w:val="000000"/>
          <w:sz w:val="28"/>
          <w:szCs w:val="28"/>
          <w:lang w:val="en-US"/>
        </w:rPr>
        <w:t>CO</w:t>
      </w:r>
      <w:r w:rsidR="003F55F2">
        <w:rPr>
          <w:bCs/>
          <w:color w:val="000000"/>
          <w:sz w:val="28"/>
          <w:szCs w:val="28"/>
        </w:rPr>
        <w:t>».</w:t>
      </w:r>
    </w:p>
    <w:p w:rsidR="003F55F2" w:rsidRDefault="003F55F2" w:rsidP="003F55F2">
      <w:pPr>
        <w:numPr>
          <w:ilvl w:val="0"/>
          <w:numId w:val="2"/>
        </w:numPr>
        <w:spacing w:before="120" w:after="120"/>
        <w:rPr>
          <w:b/>
          <w:sz w:val="28"/>
          <w:szCs w:val="28"/>
        </w:rPr>
      </w:pPr>
      <w:r w:rsidRPr="00110AD7">
        <w:rPr>
          <w:b/>
          <w:sz w:val="28"/>
          <w:szCs w:val="28"/>
        </w:rPr>
        <w:t>Техниче</w:t>
      </w:r>
      <w:r>
        <w:rPr>
          <w:b/>
          <w:sz w:val="28"/>
          <w:szCs w:val="28"/>
        </w:rPr>
        <w:t>ские характеристики инструмента</w:t>
      </w:r>
      <w:r w:rsidRPr="00FE4A09">
        <w:rPr>
          <w:b/>
          <w:sz w:val="28"/>
          <w:szCs w:val="28"/>
        </w:rPr>
        <w:t xml:space="preserve"> </w:t>
      </w:r>
      <w:r>
        <w:rPr>
          <w:b/>
          <w:sz w:val="28"/>
          <w:szCs w:val="28"/>
        </w:rPr>
        <w:t>и к</w:t>
      </w:r>
      <w:r w:rsidRPr="00110AD7">
        <w:rPr>
          <w:b/>
          <w:color w:val="000000"/>
          <w:sz w:val="28"/>
          <w:szCs w:val="28"/>
        </w:rPr>
        <w:t>омплект поставки</w:t>
      </w:r>
      <w:r w:rsidRPr="009863BA">
        <w:rPr>
          <w:b/>
          <w:sz w:val="28"/>
          <w:szCs w:val="28"/>
        </w:rPr>
        <w:t xml:space="preserve"> </w:t>
      </w:r>
      <w:r w:rsidRPr="00110AD7">
        <w:rPr>
          <w:b/>
          <w:sz w:val="28"/>
          <w:szCs w:val="28"/>
        </w:rPr>
        <w:t>и товара</w:t>
      </w: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/>
      </w:tblPr>
      <w:tblGrid>
        <w:gridCol w:w="735"/>
        <w:gridCol w:w="339"/>
        <w:gridCol w:w="2295"/>
        <w:gridCol w:w="6"/>
        <w:gridCol w:w="2687"/>
        <w:gridCol w:w="2130"/>
        <w:gridCol w:w="1342"/>
      </w:tblGrid>
      <w:tr w:rsidR="003F55F2" w:rsidRPr="00F72C3B" w:rsidTr="00A50D9D">
        <w:trPr>
          <w:trHeight w:val="856"/>
        </w:trPr>
        <w:tc>
          <w:tcPr>
            <w:tcW w:w="735" w:type="dxa"/>
            <w:vAlign w:val="center"/>
          </w:tcPr>
          <w:p w:rsidR="003F55F2" w:rsidRPr="00F72C3B" w:rsidRDefault="003F55F2" w:rsidP="008C359F">
            <w:pPr>
              <w:spacing w:before="120" w:after="120"/>
              <w:ind w:right="175"/>
              <w:rPr>
                <w:b/>
                <w:color w:val="000000"/>
              </w:rPr>
            </w:pPr>
            <w:r w:rsidRPr="00F72C3B">
              <w:rPr>
                <w:b/>
                <w:color w:val="000000"/>
              </w:rPr>
              <w:t>№</w:t>
            </w:r>
          </w:p>
          <w:p w:rsidR="003F55F2" w:rsidRPr="00F72C3B" w:rsidRDefault="003F55F2" w:rsidP="008C359F">
            <w:pPr>
              <w:spacing w:before="120" w:after="120"/>
              <w:ind w:right="175"/>
              <w:rPr>
                <w:b/>
                <w:color w:val="000000"/>
              </w:rPr>
            </w:pPr>
            <w:proofErr w:type="spellStart"/>
            <w:proofErr w:type="gramStart"/>
            <w:r w:rsidRPr="00F72C3B">
              <w:rPr>
                <w:b/>
                <w:color w:val="000000"/>
              </w:rPr>
              <w:t>п</w:t>
            </w:r>
            <w:proofErr w:type="spellEnd"/>
            <w:proofErr w:type="gramEnd"/>
            <w:r w:rsidRPr="00F72C3B">
              <w:rPr>
                <w:b/>
                <w:color w:val="000000"/>
              </w:rPr>
              <w:t>/</w:t>
            </w:r>
            <w:proofErr w:type="spellStart"/>
            <w:r w:rsidRPr="00F72C3B">
              <w:rPr>
                <w:b/>
                <w:color w:val="000000"/>
              </w:rPr>
              <w:t>п</w:t>
            </w:r>
            <w:proofErr w:type="spellEnd"/>
          </w:p>
        </w:tc>
        <w:tc>
          <w:tcPr>
            <w:tcW w:w="2634" w:type="dxa"/>
            <w:gridSpan w:val="2"/>
            <w:vAlign w:val="center"/>
          </w:tcPr>
          <w:p w:rsidR="003F55F2" w:rsidRPr="00F72C3B" w:rsidRDefault="003F55F2" w:rsidP="008C359F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наименование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F72C3B" w:rsidRDefault="003F55F2" w:rsidP="008C359F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    обозначение</w:t>
            </w:r>
          </w:p>
        </w:tc>
        <w:tc>
          <w:tcPr>
            <w:tcW w:w="2130" w:type="dxa"/>
            <w:vAlign w:val="center"/>
          </w:tcPr>
          <w:p w:rsidR="003F55F2" w:rsidRPr="00F72C3B" w:rsidRDefault="003F55F2" w:rsidP="008C359F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>производитель</w:t>
            </w:r>
          </w:p>
        </w:tc>
        <w:tc>
          <w:tcPr>
            <w:tcW w:w="1342" w:type="dxa"/>
            <w:vAlign w:val="center"/>
          </w:tcPr>
          <w:p w:rsidR="003F55F2" w:rsidRPr="00F72C3B" w:rsidRDefault="003F55F2" w:rsidP="008C359F">
            <w:pPr>
              <w:spacing w:before="120" w:after="120"/>
              <w:rPr>
                <w:b/>
                <w:color w:val="000000"/>
                <w:sz w:val="28"/>
                <w:szCs w:val="28"/>
              </w:rPr>
            </w:pPr>
            <w:r w:rsidRPr="00F72C3B">
              <w:rPr>
                <w:b/>
                <w:color w:val="000000"/>
                <w:sz w:val="28"/>
                <w:szCs w:val="28"/>
              </w:rPr>
              <w:t xml:space="preserve"> Кол-во</w:t>
            </w:r>
          </w:p>
        </w:tc>
      </w:tr>
      <w:tr w:rsidR="003F55F2" w:rsidRPr="00E42F7F" w:rsidTr="00A50D9D">
        <w:tc>
          <w:tcPr>
            <w:tcW w:w="735" w:type="dxa"/>
            <w:vAlign w:val="center"/>
          </w:tcPr>
          <w:p w:rsidR="003F55F2" w:rsidRPr="00F72C3B" w:rsidRDefault="003F55F2" w:rsidP="008C359F">
            <w:pPr>
              <w:spacing w:before="120" w:after="120"/>
              <w:rPr>
                <w:color w:val="000000"/>
              </w:rPr>
            </w:pPr>
            <w:r w:rsidRPr="00F72C3B">
              <w:rPr>
                <w:color w:val="000000"/>
              </w:rPr>
              <w:t>1</w:t>
            </w:r>
          </w:p>
        </w:tc>
        <w:tc>
          <w:tcPr>
            <w:tcW w:w="2634" w:type="dxa"/>
            <w:gridSpan w:val="2"/>
            <w:vAlign w:val="center"/>
          </w:tcPr>
          <w:p w:rsidR="003F55F2" w:rsidRPr="00A50D9D" w:rsidRDefault="00A50D9D" w:rsidP="008C359F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93" w:type="dxa"/>
            <w:gridSpan w:val="2"/>
            <w:vAlign w:val="center"/>
          </w:tcPr>
          <w:p w:rsidR="003F55F2" w:rsidRPr="00E42F7F" w:rsidRDefault="0017121C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PM0,3-01 D46</w:t>
            </w:r>
          </w:p>
        </w:tc>
        <w:tc>
          <w:tcPr>
            <w:tcW w:w="2130" w:type="dxa"/>
            <w:vAlign w:val="center"/>
          </w:tcPr>
          <w:p w:rsidR="003F55F2" w:rsidRPr="00474D5C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vAlign w:val="center"/>
          </w:tcPr>
          <w:p w:rsidR="003F55F2" w:rsidRPr="00F72C3B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  <w:tr w:rsidR="0074794D" w:rsidRPr="00E42F7F" w:rsidTr="00A50D9D">
        <w:tc>
          <w:tcPr>
            <w:tcW w:w="735" w:type="dxa"/>
            <w:vAlign w:val="center"/>
          </w:tcPr>
          <w:p w:rsidR="0074794D" w:rsidRPr="00F72C3B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2</w:t>
            </w:r>
          </w:p>
        </w:tc>
        <w:tc>
          <w:tcPr>
            <w:tcW w:w="2634" w:type="dxa"/>
            <w:gridSpan w:val="2"/>
          </w:tcPr>
          <w:p w:rsidR="0074794D" w:rsidRPr="00492533" w:rsidRDefault="0074794D" w:rsidP="008C359F">
            <w:pPr>
              <w:rPr>
                <w:lang w:val="en-US"/>
              </w:rPr>
            </w:pPr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93" w:type="dxa"/>
            <w:gridSpan w:val="2"/>
          </w:tcPr>
          <w:p w:rsidR="0074794D" w:rsidRPr="00492533" w:rsidRDefault="0074794D" w:rsidP="008C359F">
            <w:pPr>
              <w:rPr>
                <w:lang w:val="en-US"/>
              </w:rPr>
            </w:pPr>
            <w:r>
              <w:rPr>
                <w:lang w:val="en-US"/>
              </w:rPr>
              <w:t>PM0,5-05 D-54</w:t>
            </w:r>
          </w:p>
        </w:tc>
        <w:tc>
          <w:tcPr>
            <w:tcW w:w="2130" w:type="dxa"/>
          </w:tcPr>
          <w:p w:rsidR="0074794D" w:rsidRDefault="0074794D">
            <w:r w:rsidRPr="00DE747C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vAlign w:val="center"/>
          </w:tcPr>
          <w:p w:rsidR="0074794D" w:rsidRPr="00F72C3B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  <w:tr w:rsidR="0074794D" w:rsidRPr="00E42F7F" w:rsidTr="00A50D9D">
        <w:tc>
          <w:tcPr>
            <w:tcW w:w="735" w:type="dxa"/>
            <w:vAlign w:val="center"/>
          </w:tcPr>
          <w:p w:rsidR="0074794D" w:rsidRPr="00F72C3B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3</w:t>
            </w:r>
          </w:p>
        </w:tc>
        <w:tc>
          <w:tcPr>
            <w:tcW w:w="2634" w:type="dxa"/>
            <w:gridSpan w:val="2"/>
          </w:tcPr>
          <w:p w:rsidR="0074794D" w:rsidRPr="00492533" w:rsidRDefault="0074794D" w:rsidP="008C359F">
            <w:pPr>
              <w:rPr>
                <w:lang w:val="en-US"/>
              </w:rPr>
            </w:pPr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93" w:type="dxa"/>
            <w:gridSpan w:val="2"/>
          </w:tcPr>
          <w:p w:rsidR="0074794D" w:rsidRPr="00492533" w:rsidRDefault="0074794D" w:rsidP="008C359F">
            <w:pPr>
              <w:rPr>
                <w:lang w:val="en-US"/>
              </w:rPr>
            </w:pPr>
            <w:r>
              <w:rPr>
                <w:lang w:val="en-US"/>
              </w:rPr>
              <w:t>PM0,7-05 D-54</w:t>
            </w:r>
          </w:p>
        </w:tc>
        <w:tc>
          <w:tcPr>
            <w:tcW w:w="2130" w:type="dxa"/>
          </w:tcPr>
          <w:p w:rsidR="0074794D" w:rsidRDefault="0074794D">
            <w:r w:rsidRPr="00DE747C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vAlign w:val="center"/>
          </w:tcPr>
          <w:p w:rsidR="0074794D" w:rsidRPr="0074794D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  <w:tr w:rsidR="0074794D" w:rsidRPr="00492533" w:rsidTr="00A50D9D">
        <w:tc>
          <w:tcPr>
            <w:tcW w:w="735" w:type="dxa"/>
            <w:vAlign w:val="center"/>
          </w:tcPr>
          <w:p w:rsidR="0074794D" w:rsidRPr="00F72C3B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4</w:t>
            </w:r>
          </w:p>
        </w:tc>
        <w:tc>
          <w:tcPr>
            <w:tcW w:w="2634" w:type="dxa"/>
            <w:gridSpan w:val="2"/>
            <w:vAlign w:val="center"/>
          </w:tcPr>
          <w:p w:rsidR="0074794D" w:rsidRPr="00492533" w:rsidRDefault="0074794D" w:rsidP="008C359F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93" w:type="dxa"/>
            <w:gridSpan w:val="2"/>
            <w:vAlign w:val="center"/>
          </w:tcPr>
          <w:p w:rsidR="0074794D" w:rsidRPr="007A39FF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lang w:val="en-US"/>
              </w:rPr>
              <w:t>PM1,0-05 D-54</w:t>
            </w:r>
          </w:p>
        </w:tc>
        <w:tc>
          <w:tcPr>
            <w:tcW w:w="2130" w:type="dxa"/>
          </w:tcPr>
          <w:p w:rsidR="0074794D" w:rsidRDefault="0074794D">
            <w:r w:rsidRPr="00DE747C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vAlign w:val="center"/>
          </w:tcPr>
          <w:p w:rsidR="0074794D" w:rsidRPr="00F72C3B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  <w:tr w:rsidR="0074794D" w:rsidRPr="00F72C3B" w:rsidTr="00A50D9D">
        <w:tc>
          <w:tcPr>
            <w:tcW w:w="735" w:type="dxa"/>
            <w:vAlign w:val="center"/>
          </w:tcPr>
          <w:p w:rsidR="0074794D" w:rsidRPr="00F72C3B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5</w:t>
            </w:r>
          </w:p>
        </w:tc>
        <w:tc>
          <w:tcPr>
            <w:tcW w:w="2634" w:type="dxa"/>
            <w:gridSpan w:val="2"/>
            <w:vAlign w:val="center"/>
          </w:tcPr>
          <w:p w:rsidR="0074794D" w:rsidRPr="00492533" w:rsidRDefault="0074794D" w:rsidP="008C359F">
            <w:pPr>
              <w:spacing w:before="120" w:after="120"/>
              <w:rPr>
                <w:b/>
                <w:color w:val="000000"/>
                <w:sz w:val="28"/>
                <w:szCs w:val="28"/>
                <w:lang w:val="en-US"/>
              </w:rPr>
            </w:pPr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93" w:type="dxa"/>
            <w:gridSpan w:val="2"/>
            <w:vAlign w:val="center"/>
          </w:tcPr>
          <w:p w:rsidR="0074794D" w:rsidRPr="00F46818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PM1,6-01 D91</w:t>
            </w:r>
          </w:p>
        </w:tc>
        <w:tc>
          <w:tcPr>
            <w:tcW w:w="2130" w:type="dxa"/>
          </w:tcPr>
          <w:p w:rsidR="0074794D" w:rsidRDefault="0074794D">
            <w:r w:rsidRPr="00DE747C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vAlign w:val="center"/>
          </w:tcPr>
          <w:p w:rsidR="0074794D" w:rsidRPr="00F72C3B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  <w:tr w:rsidR="0074794D" w:rsidRPr="00F72C3B" w:rsidTr="00A50D9D">
        <w:tc>
          <w:tcPr>
            <w:tcW w:w="735" w:type="dxa"/>
            <w:vAlign w:val="center"/>
          </w:tcPr>
          <w:p w:rsidR="0074794D" w:rsidRPr="00F72C3B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6</w:t>
            </w:r>
          </w:p>
        </w:tc>
        <w:tc>
          <w:tcPr>
            <w:tcW w:w="2634" w:type="dxa"/>
            <w:gridSpan w:val="2"/>
            <w:vAlign w:val="center"/>
          </w:tcPr>
          <w:p w:rsidR="0074794D" w:rsidRPr="00F46818" w:rsidRDefault="0074794D" w:rsidP="008C359F">
            <w:pPr>
              <w:spacing w:before="120" w:after="120"/>
              <w:rPr>
                <w:color w:val="000000"/>
                <w:sz w:val="28"/>
                <w:szCs w:val="28"/>
              </w:rPr>
            </w:pPr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93" w:type="dxa"/>
            <w:gridSpan w:val="2"/>
            <w:vAlign w:val="center"/>
          </w:tcPr>
          <w:p w:rsidR="0074794D" w:rsidRPr="00451223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PM2,0-05 D91</w:t>
            </w:r>
          </w:p>
        </w:tc>
        <w:tc>
          <w:tcPr>
            <w:tcW w:w="2130" w:type="dxa"/>
          </w:tcPr>
          <w:p w:rsidR="0074794D" w:rsidRDefault="0074794D">
            <w:r w:rsidRPr="00DE747C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vAlign w:val="center"/>
          </w:tcPr>
          <w:p w:rsidR="0074794D" w:rsidRPr="007A39FF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  <w:tr w:rsidR="0074794D" w:rsidRPr="00F72C3B" w:rsidTr="00F25071">
        <w:tc>
          <w:tcPr>
            <w:tcW w:w="735" w:type="dxa"/>
            <w:vAlign w:val="center"/>
          </w:tcPr>
          <w:p w:rsidR="0074794D" w:rsidRPr="00F72C3B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7</w:t>
            </w:r>
          </w:p>
        </w:tc>
        <w:tc>
          <w:tcPr>
            <w:tcW w:w="2634" w:type="dxa"/>
            <w:gridSpan w:val="2"/>
            <w:vAlign w:val="center"/>
          </w:tcPr>
          <w:p w:rsidR="0074794D" w:rsidRPr="00F46818" w:rsidRDefault="0074794D" w:rsidP="008C359F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93" w:type="dxa"/>
            <w:gridSpan w:val="2"/>
            <w:vAlign w:val="center"/>
          </w:tcPr>
          <w:p w:rsidR="0074794D" w:rsidRPr="00451223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PM2,5-05 D91</w:t>
            </w:r>
          </w:p>
        </w:tc>
        <w:tc>
          <w:tcPr>
            <w:tcW w:w="2130" w:type="dxa"/>
          </w:tcPr>
          <w:p w:rsidR="0074794D" w:rsidRDefault="0074794D">
            <w:r w:rsidRPr="00DE747C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vAlign w:val="center"/>
          </w:tcPr>
          <w:p w:rsidR="0074794D" w:rsidRPr="00474D5C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  <w:tr w:rsidR="0074794D" w:rsidRPr="00F72C3B" w:rsidTr="00F25071">
        <w:tc>
          <w:tcPr>
            <w:tcW w:w="735" w:type="dxa"/>
            <w:vAlign w:val="center"/>
          </w:tcPr>
          <w:p w:rsidR="0074794D" w:rsidRPr="00F72C3B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8</w:t>
            </w:r>
          </w:p>
        </w:tc>
        <w:tc>
          <w:tcPr>
            <w:tcW w:w="2634" w:type="dxa"/>
            <w:gridSpan w:val="2"/>
            <w:vAlign w:val="center"/>
          </w:tcPr>
          <w:p w:rsidR="0074794D" w:rsidRPr="00F72C3B" w:rsidRDefault="0074794D" w:rsidP="008C359F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93" w:type="dxa"/>
            <w:gridSpan w:val="2"/>
            <w:vAlign w:val="center"/>
          </w:tcPr>
          <w:p w:rsidR="0074794D" w:rsidRPr="00F46818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PM3,0-05 D-126</w:t>
            </w:r>
          </w:p>
        </w:tc>
        <w:tc>
          <w:tcPr>
            <w:tcW w:w="2130" w:type="dxa"/>
          </w:tcPr>
          <w:p w:rsidR="0074794D" w:rsidRDefault="0074794D">
            <w:r w:rsidRPr="00DE747C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vAlign w:val="center"/>
          </w:tcPr>
          <w:p w:rsidR="0074794D" w:rsidRPr="00474D5C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  <w:tr w:rsidR="0074794D" w:rsidRPr="00F72C3B" w:rsidTr="00A50D9D">
        <w:tc>
          <w:tcPr>
            <w:tcW w:w="735" w:type="dxa"/>
            <w:vAlign w:val="center"/>
          </w:tcPr>
          <w:p w:rsidR="0074794D" w:rsidRPr="00F72C3B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 w:rsidRPr="00F72C3B">
              <w:rPr>
                <w:color w:val="000000"/>
                <w:lang w:val="en-US"/>
              </w:rPr>
              <w:t>9</w:t>
            </w:r>
          </w:p>
        </w:tc>
        <w:tc>
          <w:tcPr>
            <w:tcW w:w="2634" w:type="dxa"/>
            <w:gridSpan w:val="2"/>
            <w:vAlign w:val="center"/>
          </w:tcPr>
          <w:p w:rsidR="0074794D" w:rsidRPr="00F46818" w:rsidRDefault="0074794D" w:rsidP="008C359F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93" w:type="dxa"/>
            <w:gridSpan w:val="2"/>
            <w:vAlign w:val="center"/>
          </w:tcPr>
          <w:p w:rsidR="0074794D" w:rsidRPr="00451223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PM4,0-05 D-126</w:t>
            </w:r>
          </w:p>
        </w:tc>
        <w:tc>
          <w:tcPr>
            <w:tcW w:w="2130" w:type="dxa"/>
          </w:tcPr>
          <w:p w:rsidR="0074794D" w:rsidRDefault="0074794D">
            <w:r w:rsidRPr="00DE747C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vAlign w:val="center"/>
          </w:tcPr>
          <w:p w:rsidR="0074794D" w:rsidRPr="0074794D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30</w:t>
            </w:r>
          </w:p>
        </w:tc>
      </w:tr>
      <w:tr w:rsidR="0074794D" w:rsidRPr="00F72C3B" w:rsidTr="00A50D9D">
        <w:tc>
          <w:tcPr>
            <w:tcW w:w="735" w:type="dxa"/>
            <w:vAlign w:val="center"/>
          </w:tcPr>
          <w:p w:rsidR="0074794D" w:rsidRPr="00451223" w:rsidRDefault="0074794D" w:rsidP="008C359F">
            <w:pPr>
              <w:spacing w:before="120" w:after="120"/>
              <w:rPr>
                <w:color w:val="000000"/>
              </w:rPr>
            </w:pPr>
            <w:r w:rsidRPr="00451223">
              <w:rPr>
                <w:color w:val="000000"/>
              </w:rPr>
              <w:t>10</w:t>
            </w:r>
          </w:p>
        </w:tc>
        <w:tc>
          <w:tcPr>
            <w:tcW w:w="2634" w:type="dxa"/>
            <w:gridSpan w:val="2"/>
            <w:vAlign w:val="center"/>
          </w:tcPr>
          <w:p w:rsidR="0074794D" w:rsidRPr="00451223" w:rsidRDefault="0074794D" w:rsidP="008C359F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93" w:type="dxa"/>
            <w:gridSpan w:val="2"/>
            <w:vAlign w:val="center"/>
          </w:tcPr>
          <w:p w:rsidR="0074794D" w:rsidRPr="00451223" w:rsidRDefault="0074794D" w:rsidP="008C359F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PM6,0-01 D-126</w:t>
            </w:r>
          </w:p>
        </w:tc>
        <w:tc>
          <w:tcPr>
            <w:tcW w:w="2130" w:type="dxa"/>
          </w:tcPr>
          <w:p w:rsidR="0074794D" w:rsidRDefault="0074794D">
            <w:r w:rsidRPr="00DE747C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vAlign w:val="center"/>
          </w:tcPr>
          <w:p w:rsidR="0074794D" w:rsidRPr="0074794D" w:rsidRDefault="0074794D" w:rsidP="008C359F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74794D" w:rsidRPr="00F72C3B" w:rsidTr="00F25071">
        <w:trPr>
          <w:trHeight w:val="521"/>
        </w:trPr>
        <w:tc>
          <w:tcPr>
            <w:tcW w:w="735" w:type="dxa"/>
            <w:tcBorders>
              <w:bottom w:val="single" w:sz="4" w:space="0" w:color="auto"/>
            </w:tcBorders>
            <w:vAlign w:val="center"/>
          </w:tcPr>
          <w:p w:rsidR="0074794D" w:rsidRPr="00451223" w:rsidRDefault="0074794D" w:rsidP="008C359F">
            <w:pPr>
              <w:spacing w:before="120" w:after="120"/>
              <w:rPr>
                <w:color w:val="000000"/>
              </w:rPr>
            </w:pPr>
            <w:r w:rsidRPr="00451223">
              <w:rPr>
                <w:color w:val="000000"/>
              </w:rPr>
              <w:t>11</w:t>
            </w:r>
          </w:p>
        </w:tc>
        <w:tc>
          <w:tcPr>
            <w:tcW w:w="2634" w:type="dxa"/>
            <w:gridSpan w:val="2"/>
            <w:tcBorders>
              <w:bottom w:val="single" w:sz="4" w:space="0" w:color="auto"/>
            </w:tcBorders>
          </w:tcPr>
          <w:p w:rsidR="0074794D" w:rsidRPr="00451223" w:rsidRDefault="0074794D" w:rsidP="008C359F">
            <w:pPr>
              <w:rPr>
                <w:color w:val="000000"/>
              </w:rPr>
            </w:pPr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93" w:type="dxa"/>
            <w:gridSpan w:val="2"/>
            <w:tcBorders>
              <w:bottom w:val="single" w:sz="4" w:space="0" w:color="auto"/>
            </w:tcBorders>
            <w:vAlign w:val="center"/>
          </w:tcPr>
          <w:p w:rsidR="0074794D" w:rsidRPr="00451223" w:rsidRDefault="0074794D" w:rsidP="008C359F">
            <w:pPr>
              <w:spacing w:before="120" w:after="120"/>
              <w:rPr>
                <w:color w:val="000000"/>
              </w:rPr>
            </w:pPr>
            <w:r>
              <w:rPr>
                <w:color w:val="000000"/>
                <w:lang w:val="en-US"/>
              </w:rPr>
              <w:t>PM8,0-01 D-126</w:t>
            </w:r>
          </w:p>
        </w:tc>
        <w:tc>
          <w:tcPr>
            <w:tcW w:w="2130" w:type="dxa"/>
            <w:tcBorders>
              <w:bottom w:val="single" w:sz="4" w:space="0" w:color="auto"/>
            </w:tcBorders>
          </w:tcPr>
          <w:p w:rsidR="0074794D" w:rsidRDefault="0074794D">
            <w:r w:rsidRPr="00DE747C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tcBorders>
              <w:bottom w:val="single" w:sz="4" w:space="0" w:color="auto"/>
            </w:tcBorders>
            <w:vAlign w:val="center"/>
          </w:tcPr>
          <w:p w:rsidR="0074794D" w:rsidRPr="0074794D" w:rsidRDefault="0074794D" w:rsidP="008C359F">
            <w:pPr>
              <w:spacing w:before="120" w:after="120"/>
              <w:rPr>
                <w:color w:val="000000"/>
                <w:lang w:val="en-US"/>
              </w:rPr>
            </w:pPr>
            <w:r>
              <w:rPr>
                <w:color w:val="000000"/>
                <w:lang w:val="en-US"/>
              </w:rPr>
              <w:t>10</w:t>
            </w:r>
          </w:p>
        </w:tc>
      </w:tr>
      <w:tr w:rsidR="0074794D" w:rsidRPr="00F72C3B" w:rsidTr="00F25071">
        <w:trPr>
          <w:trHeight w:val="347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4794D" w:rsidRPr="007E6138" w:rsidRDefault="0074794D" w:rsidP="00B04E1E">
            <w:r>
              <w:t>12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7E6138" w:rsidRDefault="0074794D" w:rsidP="008C359F">
            <w:pPr>
              <w:rPr>
                <w:sz w:val="28"/>
                <w:szCs w:val="28"/>
              </w:rPr>
            </w:pPr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4794D" w:rsidRPr="00B04E1E" w:rsidRDefault="0074794D" w:rsidP="008C359F">
            <w:r>
              <w:rPr>
                <w:color w:val="000000"/>
                <w:lang w:val="en-US"/>
              </w:rPr>
              <w:t>PM10,0-05 D-126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74794D" w:rsidRDefault="0074794D">
            <w:r w:rsidRPr="00DE747C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74794D" w:rsidRDefault="0074794D" w:rsidP="008C359F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74794D" w:rsidRPr="00F72C3B" w:rsidTr="00F25071">
        <w:trPr>
          <w:trHeight w:val="42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4794D" w:rsidRPr="007E6138" w:rsidRDefault="0074794D" w:rsidP="008C359F">
            <w:r>
              <w:t>13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D71355" w:rsidRDefault="0074794D" w:rsidP="008C359F"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4794D" w:rsidRPr="0017121C" w:rsidRDefault="0074794D" w:rsidP="008C359F">
            <w:pPr>
              <w:rPr>
                <w:lang w:val="en-US"/>
              </w:rPr>
            </w:pPr>
            <w:r>
              <w:rPr>
                <w:lang w:val="en-US"/>
              </w:rPr>
              <w:t>PM0,3-01 B54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74794D" w:rsidRDefault="0074794D">
            <w:r w:rsidRPr="00DE747C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74794D" w:rsidRDefault="0074794D" w:rsidP="008C359F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74794D" w:rsidRPr="00F72C3B" w:rsidTr="00F25071">
        <w:trPr>
          <w:trHeight w:val="54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4794D" w:rsidRPr="00D71355" w:rsidRDefault="0074794D" w:rsidP="008C359F">
            <w:r>
              <w:t>14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4794D" w:rsidRDefault="0074794D" w:rsidP="008C359F">
            <w:pPr>
              <w:rPr>
                <w:sz w:val="28"/>
                <w:szCs w:val="28"/>
              </w:rPr>
            </w:pPr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4794D" w:rsidRDefault="0074794D" w:rsidP="008C359F">
            <w:pPr>
              <w:rPr>
                <w:sz w:val="28"/>
                <w:szCs w:val="28"/>
              </w:rPr>
            </w:pPr>
            <w:r>
              <w:rPr>
                <w:lang w:val="en-US"/>
              </w:rPr>
              <w:t>PM0,5-05 B54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74794D" w:rsidRDefault="0074794D">
            <w:r w:rsidRPr="00DE747C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74794D" w:rsidRDefault="0074794D" w:rsidP="008C359F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74794D" w:rsidRPr="00F72C3B" w:rsidTr="00F25071">
        <w:trPr>
          <w:trHeight w:val="51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4794D" w:rsidRPr="00D71355" w:rsidRDefault="0074794D" w:rsidP="008C359F">
            <w:r>
              <w:t>15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4794D" w:rsidRPr="00D71355" w:rsidRDefault="0074794D" w:rsidP="008C359F"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4794D" w:rsidRPr="00D71355" w:rsidRDefault="0074794D" w:rsidP="008C359F">
            <w:pPr>
              <w:rPr>
                <w:lang w:val="en-US"/>
              </w:rPr>
            </w:pPr>
            <w:r>
              <w:rPr>
                <w:lang w:val="en-US"/>
              </w:rPr>
              <w:t>PM0,7-05 B54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74794D" w:rsidRDefault="0074794D">
            <w:r w:rsidRPr="00DE747C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D71355" w:rsidRDefault="0074794D" w:rsidP="008C359F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74794D" w:rsidRPr="00F72C3B" w:rsidTr="00A51123">
        <w:trPr>
          <w:trHeight w:val="48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4794D" w:rsidRPr="00C519D8" w:rsidRDefault="0074794D" w:rsidP="008C359F">
            <w:pPr>
              <w:rPr>
                <w:lang w:val="en-US"/>
              </w:rPr>
            </w:pPr>
            <w:r>
              <w:rPr>
                <w:lang w:val="en-US"/>
              </w:rPr>
              <w:t>16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4794D" w:rsidRDefault="0074794D" w:rsidP="008C359F">
            <w:pPr>
              <w:rPr>
                <w:sz w:val="28"/>
                <w:szCs w:val="28"/>
              </w:rPr>
            </w:pPr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4794D" w:rsidRPr="0017121C" w:rsidRDefault="0074794D" w:rsidP="008C359F">
            <w:pPr>
              <w:rPr>
                <w:lang w:val="en-US"/>
              </w:rPr>
            </w:pPr>
            <w:r>
              <w:rPr>
                <w:lang w:val="en-US"/>
              </w:rPr>
              <w:t>PM1,0-05 B76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794D" w:rsidRDefault="0074794D">
            <w:r w:rsidRPr="0082609D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94D" w:rsidRPr="00C519D8" w:rsidRDefault="0074794D" w:rsidP="008C359F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74794D" w:rsidRPr="00F72C3B" w:rsidTr="00A51123">
        <w:trPr>
          <w:trHeight w:val="43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4794D" w:rsidRPr="00C519D8" w:rsidRDefault="0074794D" w:rsidP="008C359F">
            <w:pPr>
              <w:rPr>
                <w:lang w:val="en-US"/>
              </w:rPr>
            </w:pPr>
            <w:r>
              <w:rPr>
                <w:lang w:val="en-US"/>
              </w:rPr>
              <w:t>17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4794D" w:rsidRPr="00C519D8" w:rsidRDefault="0074794D" w:rsidP="008C359F"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4794D" w:rsidRPr="00C519D8" w:rsidRDefault="0074794D" w:rsidP="008C359F">
            <w:pPr>
              <w:rPr>
                <w:lang w:val="en-US"/>
              </w:rPr>
            </w:pPr>
            <w:r>
              <w:rPr>
                <w:lang w:val="en-US"/>
              </w:rPr>
              <w:t>PM1,6-01 B76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794D" w:rsidRDefault="0074794D">
            <w:r w:rsidRPr="0082609D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94D" w:rsidRPr="00C519D8" w:rsidRDefault="0074794D" w:rsidP="008C359F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74794D" w:rsidRPr="00F72C3B" w:rsidTr="00A51123">
        <w:trPr>
          <w:trHeight w:val="60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4794D" w:rsidRPr="00C519D8" w:rsidRDefault="0074794D" w:rsidP="00D71355">
            <w:pPr>
              <w:rPr>
                <w:lang w:val="en-US"/>
              </w:rPr>
            </w:pPr>
            <w:r>
              <w:rPr>
                <w:lang w:val="en-US"/>
              </w:rPr>
              <w:t>18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4794D" w:rsidRDefault="0074794D" w:rsidP="008C359F"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4794D" w:rsidRPr="00C519D8" w:rsidRDefault="0074794D" w:rsidP="008C359F">
            <w:pPr>
              <w:rPr>
                <w:lang w:val="en-US"/>
              </w:rPr>
            </w:pPr>
            <w:r>
              <w:rPr>
                <w:lang w:val="en-US"/>
              </w:rPr>
              <w:t>PM2,0-05 B91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794D" w:rsidRDefault="0074794D">
            <w:r w:rsidRPr="0082609D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94D" w:rsidRPr="0074794D" w:rsidRDefault="0074794D" w:rsidP="008C359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30</w:t>
            </w:r>
          </w:p>
        </w:tc>
      </w:tr>
      <w:tr w:rsidR="0074794D" w:rsidRPr="00F72C3B" w:rsidTr="00A51123">
        <w:trPr>
          <w:trHeight w:val="489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4794D" w:rsidRPr="00C519D8" w:rsidRDefault="0074794D" w:rsidP="00D71355">
            <w:r>
              <w:rPr>
                <w:lang w:val="en-US"/>
              </w:rPr>
              <w:t>19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4794D" w:rsidRDefault="0074794D" w:rsidP="008C359F"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4794D" w:rsidRPr="00C519D8" w:rsidRDefault="0074794D" w:rsidP="008C359F">
            <w:pPr>
              <w:rPr>
                <w:lang w:val="en-US"/>
              </w:rPr>
            </w:pPr>
            <w:r>
              <w:rPr>
                <w:lang w:val="en-US"/>
              </w:rPr>
              <w:t>PM3,0-05 B126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794D" w:rsidRDefault="0074794D">
            <w:r w:rsidRPr="0082609D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94D" w:rsidRPr="0074794D" w:rsidRDefault="0074794D" w:rsidP="008C359F">
            <w:pPr>
              <w:rPr>
                <w:lang w:val="en-US"/>
              </w:rPr>
            </w:pPr>
            <w:r>
              <w:rPr>
                <w:lang w:val="en-US"/>
              </w:rPr>
              <w:t>30</w:t>
            </w:r>
          </w:p>
        </w:tc>
      </w:tr>
      <w:tr w:rsidR="0074794D" w:rsidRPr="00F72C3B" w:rsidTr="00A51123">
        <w:trPr>
          <w:trHeight w:val="45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4794D" w:rsidRDefault="0074794D" w:rsidP="00E850C4">
            <w:r>
              <w:t>20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94D" w:rsidRDefault="0074794D" w:rsidP="00E850C4"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  <w:vAlign w:val="center"/>
          </w:tcPr>
          <w:p w:rsidR="0074794D" w:rsidRPr="00C519D8" w:rsidRDefault="0074794D" w:rsidP="008C359F">
            <w:pPr>
              <w:rPr>
                <w:lang w:val="en-US"/>
              </w:rPr>
            </w:pPr>
            <w:r>
              <w:rPr>
                <w:lang w:val="en-US"/>
              </w:rPr>
              <w:t>PM6,0-01 B126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nil"/>
            </w:tcBorders>
          </w:tcPr>
          <w:p w:rsidR="0074794D" w:rsidRDefault="0074794D">
            <w:r w:rsidRPr="0082609D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74794D" w:rsidRPr="00C519D8" w:rsidRDefault="0074794D" w:rsidP="008C359F">
            <w:pPr>
              <w:rPr>
                <w:lang w:val="en-US"/>
              </w:rPr>
            </w:pPr>
            <w:r>
              <w:rPr>
                <w:lang w:val="en-US"/>
              </w:rPr>
              <w:t>10</w:t>
            </w:r>
          </w:p>
        </w:tc>
      </w:tr>
      <w:tr w:rsidR="0074794D" w:rsidRPr="00F72C3B" w:rsidTr="00A51123">
        <w:trPr>
          <w:trHeight w:val="488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4794D" w:rsidRPr="001A7433" w:rsidRDefault="0074794D" w:rsidP="008C359F">
            <w:r>
              <w:t>21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4794D" w:rsidRDefault="0074794D" w:rsidP="008C359F">
            <w:pPr>
              <w:rPr>
                <w:sz w:val="28"/>
                <w:szCs w:val="28"/>
              </w:rPr>
            </w:pPr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nil"/>
            </w:tcBorders>
            <w:vAlign w:val="center"/>
          </w:tcPr>
          <w:p w:rsidR="0074794D" w:rsidRPr="0074794D" w:rsidRDefault="0074794D" w:rsidP="008C359F">
            <w:pPr>
              <w:rPr>
                <w:lang w:val="en-US"/>
              </w:rPr>
            </w:pPr>
            <w:r>
              <w:rPr>
                <w:lang w:val="en-US"/>
              </w:rPr>
              <w:t>PM8,0-01 B126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nil"/>
            </w:tcBorders>
          </w:tcPr>
          <w:p w:rsidR="0074794D" w:rsidRDefault="0074794D">
            <w:r w:rsidRPr="0082609D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74794D" w:rsidRDefault="0074794D" w:rsidP="008C359F">
            <w:pPr>
              <w:rPr>
                <w:sz w:val="28"/>
                <w:szCs w:val="28"/>
                <w:lang w:val="en-US"/>
              </w:rPr>
            </w:pPr>
            <w:r>
              <w:rPr>
                <w:sz w:val="28"/>
                <w:szCs w:val="28"/>
                <w:lang w:val="en-US"/>
              </w:rPr>
              <w:t>8</w:t>
            </w:r>
          </w:p>
        </w:tc>
      </w:tr>
      <w:tr w:rsidR="0074794D" w:rsidRPr="00F72C3B" w:rsidTr="00A51123">
        <w:trPr>
          <w:trHeight w:val="40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Default="0074794D" w:rsidP="008C359F">
            <w:r>
              <w:rPr>
                <w:lang w:val="en-US"/>
              </w:rPr>
              <w:t>2</w:t>
            </w:r>
            <w:proofErr w:type="spellStart"/>
            <w:r>
              <w:t>2</w:t>
            </w:r>
            <w:proofErr w:type="spellEnd"/>
          </w:p>
          <w:p w:rsidR="0074794D" w:rsidRPr="001A7433" w:rsidRDefault="0074794D" w:rsidP="008C359F"/>
        </w:tc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Default="0074794D" w:rsidP="00A50D9D">
            <w:pPr>
              <w:rPr>
                <w:color w:val="000000"/>
              </w:rPr>
            </w:pPr>
            <w:r>
              <w:rPr>
                <w:color w:val="000000"/>
              </w:rPr>
              <w:t>Головка шлифовальная</w:t>
            </w:r>
          </w:p>
          <w:p w:rsidR="0074794D" w:rsidRPr="001A7433" w:rsidRDefault="0074794D" w:rsidP="00A50D9D">
            <w:pPr>
              <w:rPr>
                <w:color w:val="000000"/>
              </w:rPr>
            </w:pP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E850C4" w:rsidRDefault="0074794D" w:rsidP="001A7433">
            <w:pPr>
              <w:rPr>
                <w:lang w:val="en-US"/>
              </w:rPr>
            </w:pPr>
            <w:r>
              <w:rPr>
                <w:lang w:val="en-US"/>
              </w:rPr>
              <w:t>PM10 -15 B126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94D" w:rsidRDefault="0074794D">
            <w:r w:rsidRPr="0082609D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E850C4" w:rsidRDefault="0074794D" w:rsidP="00A50D9D">
            <w:pPr>
              <w:rPr>
                <w:lang w:val="en-US"/>
              </w:rPr>
            </w:pPr>
            <w:r>
              <w:rPr>
                <w:lang w:val="en-US"/>
              </w:rPr>
              <w:t>8</w:t>
            </w:r>
          </w:p>
        </w:tc>
      </w:tr>
      <w:tr w:rsidR="0074794D" w:rsidRPr="00F72C3B" w:rsidTr="00217CC0">
        <w:trPr>
          <w:trHeight w:val="37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Default="0074794D" w:rsidP="008C359F">
            <w:r>
              <w:t>23</w:t>
            </w:r>
          </w:p>
          <w:p w:rsidR="0074794D" w:rsidRDefault="0074794D" w:rsidP="008C359F">
            <w:pPr>
              <w:rPr>
                <w:lang w:val="en-US"/>
              </w:rPr>
            </w:pPr>
          </w:p>
        </w:tc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Default="0074794D" w:rsidP="00A50D9D">
            <w:pPr>
              <w:rPr>
                <w:color w:val="000000"/>
              </w:rPr>
            </w:pPr>
            <w:r>
              <w:rPr>
                <w:color w:val="000000"/>
              </w:rPr>
              <w:lastRenderedPageBreak/>
              <w:t>Головка шлифовальная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E850C4" w:rsidRDefault="0074794D" w:rsidP="001A7433">
            <w:pPr>
              <w:rPr>
                <w:lang w:val="en-US"/>
              </w:rPr>
            </w:pPr>
            <w:r>
              <w:rPr>
                <w:lang w:val="en-US"/>
              </w:rPr>
              <w:t>PM16-05 B151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94D" w:rsidRDefault="0074794D">
            <w:r w:rsidRPr="00D95FD8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E850C4" w:rsidRDefault="0074794D" w:rsidP="00A50D9D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74794D" w:rsidRPr="00F72C3B" w:rsidTr="00217CC0">
        <w:trPr>
          <w:trHeight w:val="43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Default="0074794D" w:rsidP="008C359F">
            <w:r>
              <w:lastRenderedPageBreak/>
              <w:t>24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Default="0074794D" w:rsidP="00A50D9D">
            <w:pPr>
              <w:rPr>
                <w:color w:val="000000"/>
              </w:rPr>
            </w:pPr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E850C4" w:rsidRDefault="0074794D" w:rsidP="001A7433">
            <w:pPr>
              <w:rPr>
                <w:lang w:val="en-US"/>
              </w:rPr>
            </w:pPr>
            <w:r>
              <w:rPr>
                <w:lang w:val="en-US"/>
              </w:rPr>
              <w:t>PM22-01 B151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94D" w:rsidRDefault="0074794D">
            <w:r w:rsidRPr="00D95FD8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E850C4" w:rsidRDefault="0074794D" w:rsidP="00A50D9D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74794D" w:rsidRPr="00F72C3B" w:rsidTr="00217CC0">
        <w:trPr>
          <w:trHeight w:val="42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Default="0074794D" w:rsidP="008C359F">
            <w:r>
              <w:t>25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Default="0074794D" w:rsidP="00A50D9D">
            <w:pPr>
              <w:rPr>
                <w:color w:val="000000"/>
              </w:rPr>
            </w:pPr>
            <w:r>
              <w:rPr>
                <w:color w:val="000000"/>
              </w:rPr>
              <w:t>Головка шлифовальная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E850C4" w:rsidRDefault="0074794D" w:rsidP="001A7433">
            <w:pPr>
              <w:rPr>
                <w:lang w:val="en-US"/>
              </w:rPr>
            </w:pPr>
            <w:r>
              <w:rPr>
                <w:lang w:val="en-US"/>
              </w:rPr>
              <w:t>PM25-01 B151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94D" w:rsidRDefault="0074794D">
            <w:r w:rsidRPr="00D95FD8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E850C4" w:rsidRDefault="0074794D" w:rsidP="00A50D9D">
            <w:pPr>
              <w:rPr>
                <w:lang w:val="en-US"/>
              </w:rPr>
            </w:pPr>
            <w:r>
              <w:rPr>
                <w:lang w:val="en-US"/>
              </w:rPr>
              <w:t>2</w:t>
            </w:r>
          </w:p>
        </w:tc>
      </w:tr>
      <w:tr w:rsidR="0074794D" w:rsidRPr="00F72C3B" w:rsidTr="00217CC0">
        <w:trPr>
          <w:trHeight w:val="36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Default="0074794D" w:rsidP="008C359F">
            <w:r>
              <w:t>26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Default="0074794D" w:rsidP="00A50D9D">
            <w:pPr>
              <w:rPr>
                <w:color w:val="000000"/>
              </w:rPr>
            </w:pPr>
            <w:r>
              <w:rPr>
                <w:color w:val="000000"/>
              </w:rPr>
              <w:t>Круг шлифовальный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E850C4" w:rsidRDefault="0074794D" w:rsidP="001A7433">
            <w:pPr>
              <w:rPr>
                <w:lang w:val="en-US"/>
              </w:rPr>
            </w:pPr>
            <w:r>
              <w:rPr>
                <w:lang w:val="en-US"/>
              </w:rPr>
              <w:t>W1A1-8-10-3 B126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94D" w:rsidRDefault="0074794D">
            <w:r w:rsidRPr="00D95FD8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E850C4" w:rsidRDefault="0074794D" w:rsidP="00A50D9D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74794D" w:rsidRPr="00F72C3B" w:rsidTr="00217CC0">
        <w:trPr>
          <w:trHeight w:val="345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Default="0074794D" w:rsidP="001A7433">
            <w:r>
              <w:t>27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Default="0074794D" w:rsidP="00A50D9D">
            <w:pPr>
              <w:rPr>
                <w:color w:val="000000"/>
              </w:rPr>
            </w:pPr>
            <w:r>
              <w:rPr>
                <w:color w:val="000000"/>
              </w:rPr>
              <w:t>Круг шлифовальный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E850C4" w:rsidRDefault="0074794D" w:rsidP="001A7433">
            <w:pPr>
              <w:rPr>
                <w:lang w:val="en-US"/>
              </w:rPr>
            </w:pPr>
            <w:r>
              <w:rPr>
                <w:lang w:val="en-US"/>
              </w:rPr>
              <w:t>A1-12-05 B126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94D" w:rsidRDefault="0074794D">
            <w:r w:rsidRPr="00D95FD8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E850C4" w:rsidRDefault="0074794D" w:rsidP="00A50D9D">
            <w:pPr>
              <w:rPr>
                <w:lang w:val="en-US"/>
              </w:rPr>
            </w:pPr>
            <w:r>
              <w:rPr>
                <w:lang w:val="en-US"/>
              </w:rPr>
              <w:t>20</w:t>
            </w:r>
          </w:p>
        </w:tc>
      </w:tr>
      <w:tr w:rsidR="0074794D" w:rsidRPr="00F72C3B" w:rsidTr="00217CC0">
        <w:trPr>
          <w:trHeight w:val="393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Default="0074794D" w:rsidP="008C359F">
            <w:r>
              <w:t>28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Default="0074794D" w:rsidP="00A50D9D">
            <w:pPr>
              <w:rPr>
                <w:color w:val="000000"/>
              </w:rPr>
            </w:pPr>
            <w:r>
              <w:rPr>
                <w:color w:val="000000"/>
              </w:rPr>
              <w:t>Круг шлифовальный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E850C4" w:rsidRDefault="0074794D" w:rsidP="001A7433">
            <w:pPr>
              <w:rPr>
                <w:lang w:val="en-US"/>
              </w:rPr>
            </w:pPr>
            <w:r>
              <w:rPr>
                <w:lang w:val="en-US"/>
              </w:rPr>
              <w:t>A1-20-15 B126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94D" w:rsidRDefault="0074794D">
            <w:r w:rsidRPr="00D95FD8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E850C4" w:rsidRDefault="0074794D" w:rsidP="00A50D9D">
            <w:pPr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</w:tr>
      <w:tr w:rsidR="0074794D" w:rsidRPr="00F72C3B" w:rsidTr="00217CC0">
        <w:trPr>
          <w:trHeight w:val="420"/>
        </w:trPr>
        <w:tc>
          <w:tcPr>
            <w:tcW w:w="735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Default="0074794D" w:rsidP="008C359F">
            <w:r>
              <w:t>29</w:t>
            </w:r>
          </w:p>
        </w:tc>
        <w:tc>
          <w:tcPr>
            <w:tcW w:w="2640" w:type="dxa"/>
            <w:gridSpan w:val="3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Default="0074794D" w:rsidP="00A50D9D">
            <w:pPr>
              <w:rPr>
                <w:color w:val="000000"/>
              </w:rPr>
            </w:pPr>
            <w:r>
              <w:rPr>
                <w:color w:val="000000"/>
              </w:rPr>
              <w:t>Круг шлифовальный</w:t>
            </w:r>
          </w:p>
        </w:tc>
        <w:tc>
          <w:tcPr>
            <w:tcW w:w="2687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E850C4" w:rsidRDefault="0074794D" w:rsidP="001A7433">
            <w:pPr>
              <w:rPr>
                <w:lang w:val="en-US"/>
              </w:rPr>
            </w:pPr>
            <w:r>
              <w:rPr>
                <w:lang w:val="en-US"/>
              </w:rPr>
              <w:t>A1-30-10 B126</w:t>
            </w:r>
          </w:p>
        </w:tc>
        <w:tc>
          <w:tcPr>
            <w:tcW w:w="2130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</w:tcPr>
          <w:p w:rsidR="0074794D" w:rsidRDefault="0074794D">
            <w:r w:rsidRPr="00D95FD8">
              <w:rPr>
                <w:color w:val="000000"/>
                <w:lang w:val="en-US"/>
              </w:rPr>
              <w:t>STRAUSS&amp;CO</w:t>
            </w:r>
          </w:p>
        </w:tc>
        <w:tc>
          <w:tcPr>
            <w:tcW w:w="1342" w:type="dxa"/>
            <w:tcBorders>
              <w:top w:val="single" w:sz="4" w:space="0" w:color="auto"/>
              <w:left w:val="single" w:sz="4" w:space="0" w:color="auto"/>
              <w:right w:val="single" w:sz="4" w:space="0" w:color="auto"/>
            </w:tcBorders>
            <w:vAlign w:val="center"/>
          </w:tcPr>
          <w:p w:rsidR="0074794D" w:rsidRPr="00E850C4" w:rsidRDefault="0074794D" w:rsidP="00A50D9D">
            <w:pPr>
              <w:rPr>
                <w:lang w:val="en-US"/>
              </w:rPr>
            </w:pPr>
            <w:r>
              <w:rPr>
                <w:lang w:val="en-US"/>
              </w:rPr>
              <w:t>15</w:t>
            </w:r>
          </w:p>
        </w:tc>
      </w:tr>
      <w:tr w:rsidR="00D71355" w:rsidRPr="00F72C3B" w:rsidTr="00A50D9D">
        <w:trPr>
          <w:trHeight w:val="1290"/>
        </w:trPr>
        <w:tc>
          <w:tcPr>
            <w:tcW w:w="9534" w:type="dxa"/>
            <w:gridSpan w:val="7"/>
            <w:tcBorders>
              <w:top w:val="single" w:sz="4" w:space="0" w:color="auto"/>
              <w:left w:val="nil"/>
              <w:bottom w:val="nil"/>
              <w:right w:val="nil"/>
            </w:tcBorders>
            <w:vAlign w:val="center"/>
          </w:tcPr>
          <w:p w:rsidR="00D71355" w:rsidRDefault="00D71355" w:rsidP="00D71355"/>
          <w:p w:rsidR="00D71355" w:rsidRDefault="00D71355" w:rsidP="00B04E1E"/>
          <w:p w:rsidR="00D71355" w:rsidRDefault="00D71355" w:rsidP="00B04E1E"/>
          <w:p w:rsidR="00000181" w:rsidRDefault="0043627F" w:rsidP="008C35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 xml:space="preserve">   Инструмент должен быть только производства «</w:t>
            </w:r>
            <w:r w:rsidR="001859E1">
              <w:rPr>
                <w:sz w:val="28"/>
                <w:szCs w:val="28"/>
                <w:lang w:val="en-US"/>
              </w:rPr>
              <w:t>STRAUSS</w:t>
            </w:r>
            <w:r w:rsidR="001859E1" w:rsidRPr="001859E1">
              <w:rPr>
                <w:sz w:val="28"/>
                <w:szCs w:val="28"/>
              </w:rPr>
              <w:t>&amp;</w:t>
            </w:r>
            <w:r w:rsidR="001859E1">
              <w:rPr>
                <w:sz w:val="28"/>
                <w:szCs w:val="28"/>
                <w:lang w:val="en-US"/>
              </w:rPr>
              <w:t>CO</w:t>
            </w:r>
            <w:r>
              <w:rPr>
                <w:sz w:val="28"/>
                <w:szCs w:val="28"/>
              </w:rPr>
              <w:t>», аналоги не допускаютс</w:t>
            </w:r>
            <w:proofErr w:type="gramStart"/>
            <w:r>
              <w:rPr>
                <w:sz w:val="28"/>
                <w:szCs w:val="28"/>
              </w:rPr>
              <w:t>я-</w:t>
            </w:r>
            <w:proofErr w:type="gramEnd"/>
            <w:r>
              <w:rPr>
                <w:sz w:val="28"/>
                <w:szCs w:val="28"/>
              </w:rPr>
              <w:t xml:space="preserve"> ЕОСЗ статья 12.2.2.б (по решению заказчика, в случае если закупаемые товары будут использоваться только во взаимодействии с товарами, уже используемыми заказчиком, и при этом уже используемые товары несовместимы с товарами других товарных зн</w:t>
            </w:r>
            <w:r w:rsidR="001F3792">
              <w:rPr>
                <w:sz w:val="28"/>
                <w:szCs w:val="28"/>
              </w:rPr>
              <w:t>аков, т.к. это может привести к нарушению технологического процесса и невыполнению требований конструкторской документации.</w:t>
            </w:r>
            <w:r>
              <w:rPr>
                <w:sz w:val="28"/>
                <w:szCs w:val="28"/>
              </w:rPr>
              <w:t>)</w:t>
            </w:r>
            <w:r w:rsidR="00000181">
              <w:rPr>
                <w:sz w:val="28"/>
                <w:szCs w:val="28"/>
              </w:rPr>
              <w:t>.</w:t>
            </w:r>
          </w:p>
          <w:p w:rsidR="00000181" w:rsidRDefault="00000181" w:rsidP="008C359F">
            <w:pPr>
              <w:rPr>
                <w:sz w:val="28"/>
                <w:szCs w:val="28"/>
              </w:rPr>
            </w:pPr>
          </w:p>
          <w:p w:rsidR="00000181" w:rsidRDefault="00000181" w:rsidP="008C35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Наличие сертификата, на поставляемую партию товара – обязательно.</w:t>
            </w:r>
          </w:p>
          <w:p w:rsidR="00D71355" w:rsidRPr="0043627F" w:rsidRDefault="00000181" w:rsidP="008C359F">
            <w:pPr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Обязательно наличие дилерского сертификата у поставщика товара.</w:t>
            </w:r>
            <w:r w:rsidR="0043627F">
              <w:rPr>
                <w:sz w:val="28"/>
                <w:szCs w:val="28"/>
              </w:rPr>
              <w:t xml:space="preserve"> </w:t>
            </w:r>
          </w:p>
        </w:tc>
      </w:tr>
      <w:tr w:rsidR="00D71355" w:rsidRPr="00F72C3B" w:rsidTr="001A7AC8">
        <w:trPr>
          <w:gridBefore w:val="1"/>
          <w:gridAfter w:val="2"/>
          <w:wBefore w:w="735" w:type="dxa"/>
          <w:wAfter w:w="3472" w:type="dxa"/>
          <w:trHeight w:val="1803"/>
        </w:trPr>
        <w:tc>
          <w:tcPr>
            <w:tcW w:w="5327" w:type="dxa"/>
            <w:gridSpan w:val="4"/>
            <w:tcBorders>
              <w:top w:val="nil"/>
              <w:left w:val="nil"/>
              <w:bottom w:val="nil"/>
              <w:right w:val="nil"/>
            </w:tcBorders>
            <w:vAlign w:val="center"/>
          </w:tcPr>
          <w:p w:rsidR="00D71355" w:rsidRDefault="00D71355" w:rsidP="00D71355"/>
          <w:p w:rsidR="00D71355" w:rsidRDefault="00D71355" w:rsidP="00B04E1E"/>
          <w:p w:rsidR="00D71355" w:rsidRDefault="00D71355" w:rsidP="00B04E1E"/>
          <w:p w:rsidR="00D71355" w:rsidRDefault="00D71355" w:rsidP="00B04E1E"/>
          <w:p w:rsidR="00D71355" w:rsidRDefault="00D71355" w:rsidP="00B04E1E"/>
          <w:p w:rsidR="00D71355" w:rsidRDefault="00D71355" w:rsidP="008C359F">
            <w:pPr>
              <w:rPr>
                <w:sz w:val="28"/>
                <w:szCs w:val="28"/>
              </w:rPr>
            </w:pPr>
          </w:p>
        </w:tc>
      </w:tr>
      <w:tr w:rsidR="008C359F" w:rsidTr="008C359F">
        <w:tblPrEx>
          <w:tblLook w:val="0000"/>
        </w:tblPrEx>
        <w:trPr>
          <w:gridBefore w:val="1"/>
          <w:gridAfter w:val="5"/>
          <w:wBefore w:w="735" w:type="dxa"/>
          <w:wAfter w:w="8460" w:type="dxa"/>
          <w:trHeight w:val="4116"/>
        </w:trPr>
        <w:tc>
          <w:tcPr>
            <w:tcW w:w="339" w:type="dxa"/>
            <w:tcBorders>
              <w:top w:val="nil"/>
              <w:left w:val="nil"/>
              <w:bottom w:val="nil"/>
              <w:right w:val="nil"/>
            </w:tcBorders>
          </w:tcPr>
          <w:p w:rsidR="008C359F" w:rsidRDefault="008C359F" w:rsidP="0043627F"/>
        </w:tc>
      </w:tr>
    </w:tbl>
    <w:p w:rsidR="007576B8" w:rsidRDefault="007576B8" w:rsidP="008C359F"/>
    <w:sectPr w:rsidR="007576B8" w:rsidSect="00245FA9">
      <w:pgSz w:w="11907" w:h="16840" w:code="9"/>
      <w:pgMar w:top="1134" w:right="851" w:bottom="1134" w:left="1418" w:header="567" w:footer="567" w:gutter="0"/>
      <w:cols w:space="708"/>
      <w:docGrid w:linePitch="360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3A947814"/>
    <w:multiLevelType w:val="multilevel"/>
    <w:tmpl w:val="A3CA224C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  <w:lvl w:ilvl="1">
      <w:start w:val="1"/>
      <w:numFmt w:val="decimal"/>
      <w:lvlText w:val="%1.%2."/>
      <w:lvlJc w:val="left"/>
      <w:pPr>
        <w:tabs>
          <w:tab w:val="num" w:pos="540"/>
        </w:tabs>
        <w:ind w:left="540" w:hanging="360"/>
      </w:pPr>
      <w:rPr>
        <w:rFonts w:ascii="Times New Roman" w:eastAsia="Times New Roman" w:hAnsi="Times New Roman" w:cs="Times New Roman"/>
      </w:rPr>
    </w:lvl>
    <w:lvl w:ilvl="2">
      <w:start w:val="1"/>
      <w:numFmt w:val="decimal"/>
      <w:lvlText w:val="%1.%2.%3."/>
      <w:lvlJc w:val="left"/>
      <w:pPr>
        <w:tabs>
          <w:tab w:val="num" w:pos="720"/>
        </w:tabs>
        <w:ind w:left="720" w:hanging="720"/>
      </w:pPr>
    </w:lvl>
    <w:lvl w:ilvl="3">
      <w:start w:val="1"/>
      <w:numFmt w:val="decimal"/>
      <w:lvlText w:val="%1.%2.%3.%4."/>
      <w:lvlJc w:val="left"/>
      <w:pPr>
        <w:tabs>
          <w:tab w:val="num" w:pos="720"/>
        </w:tabs>
        <w:ind w:left="720" w:hanging="720"/>
      </w:p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</w:lvl>
  </w:abstractNum>
  <w:abstractNum w:abstractNumId="1">
    <w:nsid w:val="45A17EF6"/>
    <w:multiLevelType w:val="multilevel"/>
    <w:tmpl w:val="53BE35DE"/>
    <w:lvl w:ilvl="0">
      <w:start w:val="1"/>
      <w:numFmt w:val="decimal"/>
      <w:lvlText w:val="%1.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67"/>
        </w:tabs>
        <w:ind w:left="567" w:hanging="567"/>
      </w:pPr>
      <w:rPr>
        <w:rFonts w:hint="default"/>
      </w:rPr>
    </w:lvl>
    <w:lvl w:ilvl="2">
      <w:start w:val="1"/>
      <w:numFmt w:val="decimal"/>
      <w:pStyle w:val="3"/>
      <w:lvlText w:val="%1.%2.%3"/>
      <w:lvlJc w:val="left"/>
      <w:pPr>
        <w:tabs>
          <w:tab w:val="num" w:pos="1560"/>
        </w:tabs>
        <w:ind w:left="1560" w:hanging="1134"/>
      </w:pPr>
      <w:rPr>
        <w:rFonts w:hint="default"/>
        <w:b w:val="0"/>
      </w:rPr>
    </w:lvl>
    <w:lvl w:ilvl="3">
      <w:start w:val="1"/>
      <w:numFmt w:val="decimal"/>
      <w:pStyle w:val="4"/>
      <w:lvlText w:val="%1.%2.%3.%4"/>
      <w:lvlJc w:val="left"/>
      <w:pPr>
        <w:tabs>
          <w:tab w:val="num" w:pos="1701"/>
        </w:tabs>
        <w:ind w:left="1701" w:hanging="1134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num w:numId="1">
    <w:abstractNumId w:val="1"/>
  </w:num>
  <w:num w:numId="2">
    <w:abstractNumId w:val="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proofState w:spelling="clean" w:grammar="clean"/>
  <w:defaultTabStop w:val="708"/>
  <w:characterSpacingControl w:val="doNotCompress"/>
  <w:compat/>
  <w:rsids>
    <w:rsidRoot w:val="003F55F2"/>
    <w:rsid w:val="00000181"/>
    <w:rsid w:val="0017121C"/>
    <w:rsid w:val="001859E1"/>
    <w:rsid w:val="001A7433"/>
    <w:rsid w:val="001F3792"/>
    <w:rsid w:val="00287A26"/>
    <w:rsid w:val="00371A27"/>
    <w:rsid w:val="003F2D17"/>
    <w:rsid w:val="003F55F2"/>
    <w:rsid w:val="0043627F"/>
    <w:rsid w:val="00451223"/>
    <w:rsid w:val="00492533"/>
    <w:rsid w:val="0074794D"/>
    <w:rsid w:val="007576B8"/>
    <w:rsid w:val="00786368"/>
    <w:rsid w:val="007E6138"/>
    <w:rsid w:val="008B549A"/>
    <w:rsid w:val="008C359F"/>
    <w:rsid w:val="00A50D9D"/>
    <w:rsid w:val="00B04E1E"/>
    <w:rsid w:val="00BF0905"/>
    <w:rsid w:val="00C519D8"/>
    <w:rsid w:val="00CD6672"/>
    <w:rsid w:val="00D3337A"/>
    <w:rsid w:val="00D4428C"/>
    <w:rsid w:val="00D71355"/>
    <w:rsid w:val="00E31389"/>
    <w:rsid w:val="00E42F7F"/>
    <w:rsid w:val="00E850C4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3074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3F55F2"/>
    <w:pPr>
      <w:spacing w:after="0" w:line="240" w:lineRule="auto"/>
    </w:pPr>
    <w:rPr>
      <w:rFonts w:ascii="Times New Roman" w:eastAsia="Times New Roman" w:hAnsi="Times New Roman" w:cs="Times New Roman"/>
      <w:sz w:val="24"/>
      <w:szCs w:val="24"/>
      <w:lang w:eastAsia="ru-RU"/>
    </w:rPr>
  </w:style>
  <w:style w:type="paragraph" w:styleId="3">
    <w:name w:val="heading 3"/>
    <w:aliases w:val="H3"/>
    <w:basedOn w:val="a"/>
    <w:next w:val="a"/>
    <w:link w:val="30"/>
    <w:qFormat/>
    <w:rsid w:val="003F55F2"/>
    <w:pPr>
      <w:keepNext/>
      <w:numPr>
        <w:ilvl w:val="2"/>
        <w:numId w:val="1"/>
      </w:numPr>
      <w:spacing w:before="240" w:after="60"/>
      <w:outlineLvl w:val="2"/>
    </w:pPr>
    <w:rPr>
      <w:rFonts w:ascii="Cambria" w:hAnsi="Cambria"/>
      <w:b/>
      <w:bCs/>
      <w:sz w:val="26"/>
      <w:szCs w:val="26"/>
    </w:rPr>
  </w:style>
  <w:style w:type="paragraph" w:styleId="4">
    <w:name w:val="heading 4"/>
    <w:basedOn w:val="a"/>
    <w:next w:val="a"/>
    <w:link w:val="40"/>
    <w:qFormat/>
    <w:rsid w:val="003F55F2"/>
    <w:pPr>
      <w:keepNext/>
      <w:numPr>
        <w:ilvl w:val="3"/>
        <w:numId w:val="1"/>
      </w:numPr>
      <w:spacing w:before="240" w:after="60"/>
      <w:outlineLvl w:val="3"/>
    </w:pPr>
    <w:rPr>
      <w:rFonts w:eastAsia="Arial Unicode MS"/>
      <w:b/>
      <w:bCs/>
      <w:sz w:val="28"/>
      <w:szCs w:val="2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aliases w:val="H3 Знак"/>
    <w:basedOn w:val="a0"/>
    <w:link w:val="3"/>
    <w:rsid w:val="003F55F2"/>
    <w:rPr>
      <w:rFonts w:ascii="Cambria" w:eastAsia="Times New Roman" w:hAnsi="Cambria" w:cs="Times New Roman"/>
      <w:b/>
      <w:bCs/>
      <w:sz w:val="26"/>
      <w:szCs w:val="26"/>
      <w:lang w:eastAsia="ru-RU"/>
    </w:rPr>
  </w:style>
  <w:style w:type="character" w:customStyle="1" w:styleId="40">
    <w:name w:val="Заголовок 4 Знак"/>
    <w:basedOn w:val="a0"/>
    <w:link w:val="4"/>
    <w:rsid w:val="003F55F2"/>
    <w:rPr>
      <w:rFonts w:ascii="Times New Roman" w:eastAsia="Arial Unicode MS" w:hAnsi="Times New Roman" w:cs="Times New Roman"/>
      <w:b/>
      <w:bCs/>
      <w:sz w:val="28"/>
      <w:szCs w:val="28"/>
      <w:lang w:eastAsia="ru-RU"/>
    </w:rPr>
  </w:style>
  <w:style w:type="paragraph" w:customStyle="1" w:styleId="Times12">
    <w:name w:val="Times 12"/>
    <w:basedOn w:val="a"/>
    <w:rsid w:val="003F55F2"/>
    <w:pPr>
      <w:overflowPunct w:val="0"/>
      <w:autoSpaceDE w:val="0"/>
      <w:autoSpaceDN w:val="0"/>
      <w:adjustRightInd w:val="0"/>
      <w:ind w:firstLine="567"/>
      <w:jc w:val="both"/>
    </w:pPr>
    <w:rPr>
      <w:bCs/>
      <w:szCs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262</TotalTime>
  <Pages>1</Pages>
  <Words>348</Words>
  <Characters>1988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333</Company>
  <LinksUpToDate>false</LinksUpToDate>
  <CharactersWithSpaces>2332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gubkin</dc:creator>
  <cp:lastModifiedBy>gubkin</cp:lastModifiedBy>
  <cp:revision>10</cp:revision>
  <cp:lastPrinted>2015-03-12T12:48:00Z</cp:lastPrinted>
  <dcterms:created xsi:type="dcterms:W3CDTF">2014-11-05T11:32:00Z</dcterms:created>
  <dcterms:modified xsi:type="dcterms:W3CDTF">2015-03-12T12:48:00Z</dcterms:modified>
</cp:coreProperties>
</file>