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8D8" w:rsidRPr="00AA4487" w:rsidRDefault="008238D8" w:rsidP="008238D8">
      <w:pPr>
        <w:spacing w:line="360" w:lineRule="auto"/>
        <w:jc w:val="both"/>
      </w:pPr>
    </w:p>
    <w:p w:rsidR="008238D8" w:rsidRPr="00E11E88" w:rsidRDefault="008238D8" w:rsidP="008238D8">
      <w:pPr>
        <w:spacing w:line="360" w:lineRule="auto"/>
        <w:jc w:val="center"/>
        <w:rPr>
          <w:b/>
        </w:rPr>
      </w:pPr>
      <w:r w:rsidRPr="00E11E88">
        <w:rPr>
          <w:b/>
        </w:rPr>
        <w:t>Техническое задание</w:t>
      </w:r>
    </w:p>
    <w:p w:rsidR="008238D8" w:rsidRPr="00AA4487" w:rsidRDefault="008238D8" w:rsidP="008238D8">
      <w:pPr>
        <w:jc w:val="center"/>
      </w:pPr>
      <w:r w:rsidRPr="00AA4487">
        <w:t>На проведение радиационного контроля рабочих мест ОСП «</w:t>
      </w:r>
      <w:proofErr w:type="spellStart"/>
      <w:r w:rsidRPr="00AA4487">
        <w:t>Краснокаменское</w:t>
      </w:r>
      <w:proofErr w:type="spellEnd"/>
      <w:r w:rsidRPr="00AA4487">
        <w:t>».</w:t>
      </w:r>
    </w:p>
    <w:p w:rsidR="008238D8" w:rsidRPr="00AA4487" w:rsidRDefault="008238D8" w:rsidP="008238D8">
      <w:pPr>
        <w:spacing w:line="360" w:lineRule="auto"/>
        <w:jc w:val="center"/>
      </w:pPr>
    </w:p>
    <w:p w:rsidR="008238D8" w:rsidRPr="00AA4487" w:rsidRDefault="008238D8" w:rsidP="00E11E88">
      <w:pPr>
        <w:autoSpaceDE w:val="0"/>
        <w:autoSpaceDN w:val="0"/>
        <w:adjustRightInd w:val="0"/>
        <w:jc w:val="both"/>
        <w:rPr>
          <w:rFonts w:eastAsia="Calibri"/>
        </w:rPr>
      </w:pPr>
      <w:r w:rsidRPr="00AA4487">
        <w:rPr>
          <w:rFonts w:eastAsia="Calibri"/>
        </w:rPr>
        <w:t>1. Общие сведения.</w:t>
      </w: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  <w:r w:rsidRPr="00AA4487">
        <w:rPr>
          <w:rFonts w:eastAsia="Calibri"/>
        </w:rPr>
        <w:t xml:space="preserve">1.1 Объектом оказания услуг являются подземные горные выработки УГРУ (режимные объекты), являющиеся собственностью ОАО «ППГХО», бурение скважин с дневной поверхности и выработки </w:t>
      </w:r>
      <w:proofErr w:type="spellStart"/>
      <w:r w:rsidRPr="00AA4487">
        <w:rPr>
          <w:rFonts w:eastAsia="Calibri"/>
        </w:rPr>
        <w:t>Разрезоуправления</w:t>
      </w:r>
      <w:proofErr w:type="spellEnd"/>
      <w:r w:rsidRPr="00AA4487">
        <w:rPr>
          <w:rFonts w:eastAsia="Calibri"/>
        </w:rPr>
        <w:t xml:space="preserve"> «</w:t>
      </w:r>
      <w:proofErr w:type="spellStart"/>
      <w:r w:rsidRPr="00AA4487">
        <w:rPr>
          <w:rFonts w:eastAsia="Calibri"/>
        </w:rPr>
        <w:t>Уртуйское</w:t>
      </w:r>
      <w:proofErr w:type="spellEnd"/>
      <w:r w:rsidRPr="00AA4487">
        <w:rPr>
          <w:rFonts w:eastAsia="Calibri"/>
        </w:rPr>
        <w:t>», рабочие места и цеха базы ОСП «</w:t>
      </w:r>
      <w:proofErr w:type="spellStart"/>
      <w:r w:rsidRPr="00AA4487">
        <w:rPr>
          <w:rFonts w:eastAsia="Calibri"/>
        </w:rPr>
        <w:t>Краснокаменское</w:t>
      </w:r>
      <w:proofErr w:type="spellEnd"/>
      <w:r w:rsidRPr="00AA4487">
        <w:rPr>
          <w:rFonts w:eastAsia="Calibri"/>
        </w:rPr>
        <w:t>».</w:t>
      </w: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  <w:r w:rsidRPr="00AA4487">
        <w:rPr>
          <w:rFonts w:eastAsia="Calibri"/>
        </w:rPr>
        <w:t>1.2 Основанием для оказания услуг являются графики отбора проб, составляемые на основании Плана буровых работ на каждый месяц, утверждаемые главными инженерами рудников УГРУ, согласованы с начальником ССРБ и главным инженером ОСП «</w:t>
      </w:r>
      <w:proofErr w:type="spellStart"/>
      <w:r w:rsidRPr="00AA4487">
        <w:rPr>
          <w:rFonts w:eastAsia="Calibri"/>
        </w:rPr>
        <w:t>Краснокаменское</w:t>
      </w:r>
      <w:proofErr w:type="spellEnd"/>
      <w:r w:rsidRPr="00AA4487">
        <w:rPr>
          <w:rFonts w:eastAsia="Calibri"/>
        </w:rPr>
        <w:t>», с соблюдением требований действующих нормативных актов, производственных инструкций.</w:t>
      </w: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  <w:r w:rsidRPr="00AA4487">
        <w:rPr>
          <w:rFonts w:eastAsia="Calibri"/>
        </w:rPr>
        <w:t>1.3 Цель услуги: проведение радиационного контроля рабочих мест ОСП «</w:t>
      </w:r>
      <w:proofErr w:type="spellStart"/>
      <w:r w:rsidRPr="00AA4487">
        <w:rPr>
          <w:rFonts w:eastAsia="Calibri"/>
        </w:rPr>
        <w:t>Краснокаменское</w:t>
      </w:r>
      <w:proofErr w:type="spellEnd"/>
      <w:r w:rsidRPr="00AA4487">
        <w:rPr>
          <w:rFonts w:eastAsia="Calibri"/>
        </w:rPr>
        <w:t>» ЗАО «РУСБУРМАШ» при проведении буровых работ на поверхности, выработках РУ «</w:t>
      </w:r>
      <w:proofErr w:type="spellStart"/>
      <w:r w:rsidRPr="00AA4487">
        <w:rPr>
          <w:rFonts w:eastAsia="Calibri"/>
        </w:rPr>
        <w:t>Уртуйское</w:t>
      </w:r>
      <w:proofErr w:type="spellEnd"/>
      <w:r w:rsidRPr="00AA4487">
        <w:rPr>
          <w:rFonts w:eastAsia="Calibri"/>
        </w:rPr>
        <w:t>» и в подземных горных выработках, проведение индивидуального дозиметрического контроля персонала, осуществляющих буровые работы в подземных горных выработках УГРУ.</w:t>
      </w: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  <w:r w:rsidRPr="00AA4487">
        <w:rPr>
          <w:rFonts w:eastAsia="Calibri"/>
        </w:rPr>
        <w:t>1.4 Срок оказания услуг</w:t>
      </w:r>
      <w:r>
        <w:rPr>
          <w:rFonts w:eastAsia="Calibri"/>
        </w:rPr>
        <w:t>:</w:t>
      </w:r>
      <w:r w:rsidRPr="00AA4487">
        <w:rPr>
          <w:rFonts w:eastAsia="Calibri"/>
        </w:rPr>
        <w:t xml:space="preserve"> </w:t>
      </w:r>
      <w:proofErr w:type="gramStart"/>
      <w:r w:rsidRPr="00AA4487">
        <w:rPr>
          <w:rFonts w:eastAsia="Calibri"/>
        </w:rPr>
        <w:t xml:space="preserve">с </w:t>
      </w:r>
      <w:r>
        <w:rPr>
          <w:rFonts w:eastAsia="Calibri"/>
        </w:rPr>
        <w:t>даты заключения</w:t>
      </w:r>
      <w:proofErr w:type="gramEnd"/>
      <w:r>
        <w:rPr>
          <w:rFonts w:eastAsia="Calibri"/>
        </w:rPr>
        <w:t xml:space="preserve"> договора</w:t>
      </w:r>
      <w:r w:rsidRPr="00AA4487">
        <w:rPr>
          <w:rFonts w:eastAsia="Calibri"/>
        </w:rPr>
        <w:t xml:space="preserve"> по 31.12.2012 г.</w:t>
      </w: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  <w:r w:rsidRPr="00AA4487">
        <w:rPr>
          <w:rFonts w:eastAsia="Calibri"/>
        </w:rPr>
        <w:t>2. Требования к оказанию услуг.</w:t>
      </w: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  <w:r w:rsidRPr="00AA4487">
        <w:rPr>
          <w:rFonts w:eastAsia="Calibri"/>
        </w:rPr>
        <w:t xml:space="preserve">- </w:t>
      </w:r>
      <w:proofErr w:type="gramStart"/>
      <w:r w:rsidRPr="00AA4487">
        <w:rPr>
          <w:rFonts w:eastAsia="Calibri"/>
        </w:rPr>
        <w:t>п</w:t>
      </w:r>
      <w:proofErr w:type="gramEnd"/>
      <w:r w:rsidRPr="00AA4487">
        <w:rPr>
          <w:rFonts w:eastAsia="Calibri"/>
        </w:rPr>
        <w:t>. 199 «Единых правил безопасности при разработке рудных, нерудных и россыпных месторождений полезных ископаемых подземным способом» (ПБ 03-553-03);</w:t>
      </w: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  <w:r w:rsidRPr="00AA4487">
        <w:rPr>
          <w:rFonts w:eastAsia="Calibri"/>
        </w:rPr>
        <w:t>-  п. 524 «Единых правил безопасности при разработке месторождений полезных ископаемых открытым способом»;</w:t>
      </w: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  <w:r w:rsidRPr="00AA4487">
        <w:rPr>
          <w:rFonts w:eastAsia="Calibri"/>
        </w:rPr>
        <w:t>- п.7.2. «Норм радиационной безопасности» (НРБ-99-2009)</w:t>
      </w: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  <w:r w:rsidRPr="00AA4487">
        <w:rPr>
          <w:rFonts w:eastAsia="Calibri"/>
        </w:rPr>
        <w:t>2.1 Исполнитель надлежащим образом и качественно оказывает услуги на проведение радиационного контроля рабочих мест ОСП «</w:t>
      </w:r>
      <w:proofErr w:type="spellStart"/>
      <w:r w:rsidRPr="00AA4487">
        <w:rPr>
          <w:rFonts w:eastAsia="Calibri"/>
        </w:rPr>
        <w:t>Краснокаменское</w:t>
      </w:r>
      <w:proofErr w:type="spellEnd"/>
      <w:r w:rsidRPr="00AA4487">
        <w:rPr>
          <w:rFonts w:eastAsia="Calibri"/>
        </w:rPr>
        <w:t>» и индивидуального дозиметрического контроля подземного персонала группы «А», необходимо производить радиационный контроль рабочих мест ОСП «</w:t>
      </w:r>
      <w:proofErr w:type="spellStart"/>
      <w:r w:rsidRPr="00AA4487">
        <w:rPr>
          <w:rFonts w:eastAsia="Calibri"/>
        </w:rPr>
        <w:t>Краснокаменское</w:t>
      </w:r>
      <w:proofErr w:type="spellEnd"/>
      <w:r w:rsidRPr="00AA4487">
        <w:rPr>
          <w:rFonts w:eastAsia="Calibri"/>
        </w:rPr>
        <w:t>» в подземных горных выработках и на поверхности УГРУ и РУ «</w:t>
      </w:r>
      <w:proofErr w:type="spellStart"/>
      <w:r w:rsidRPr="00AA4487">
        <w:rPr>
          <w:rFonts w:eastAsia="Calibri"/>
        </w:rPr>
        <w:t>Уртуйское</w:t>
      </w:r>
      <w:proofErr w:type="spellEnd"/>
      <w:r w:rsidRPr="00AA4487">
        <w:rPr>
          <w:rFonts w:eastAsia="Calibri"/>
        </w:rPr>
        <w:t>».</w:t>
      </w: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  <w:r w:rsidRPr="00AA4487">
        <w:rPr>
          <w:rFonts w:eastAsia="Calibri"/>
        </w:rPr>
        <w:t>3. Вид услуг:</w:t>
      </w:r>
    </w:p>
    <w:tbl>
      <w:tblPr>
        <w:tblW w:w="8095" w:type="dxa"/>
        <w:jc w:val="center"/>
        <w:tblInd w:w="93" w:type="dxa"/>
        <w:tblLook w:val="04A0"/>
      </w:tblPr>
      <w:tblGrid>
        <w:gridCol w:w="8095"/>
      </w:tblGrid>
      <w:tr w:rsidR="008238D8" w:rsidRPr="00AA4487" w:rsidTr="006E5D52">
        <w:trPr>
          <w:trHeight w:val="635"/>
          <w:jc w:val="center"/>
        </w:trPr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38D8" w:rsidRPr="00B220A8" w:rsidRDefault="008238D8" w:rsidP="006E5D52">
            <w:pPr>
              <w:jc w:val="center"/>
              <w:rPr>
                <w:b/>
                <w:bCs/>
                <w:color w:val="000000"/>
              </w:rPr>
            </w:pPr>
            <w:r w:rsidRPr="00B220A8">
              <w:rPr>
                <w:b/>
                <w:bCs/>
                <w:color w:val="000000"/>
              </w:rPr>
              <w:t>Наименование</w:t>
            </w:r>
            <w:r w:rsidRPr="00AA4487">
              <w:rPr>
                <w:b/>
                <w:bCs/>
                <w:color w:val="000000"/>
              </w:rPr>
              <w:t xml:space="preserve"> услуг</w:t>
            </w:r>
          </w:p>
        </w:tc>
      </w:tr>
      <w:tr w:rsidR="008238D8" w:rsidRPr="00AA4487" w:rsidTr="006E5D52">
        <w:trPr>
          <w:trHeight w:val="440"/>
          <w:jc w:val="center"/>
        </w:trPr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38D8" w:rsidRPr="00B220A8" w:rsidRDefault="008238D8" w:rsidP="006E5D52">
            <w:pPr>
              <w:rPr>
                <w:color w:val="000000"/>
              </w:rPr>
            </w:pPr>
            <w:r w:rsidRPr="00B220A8">
              <w:rPr>
                <w:color w:val="000000"/>
              </w:rPr>
              <w:t>Радиационный контроль рабочих мест в подземных горных выработках</w:t>
            </w:r>
          </w:p>
        </w:tc>
      </w:tr>
      <w:tr w:rsidR="008238D8" w:rsidRPr="00AA4487" w:rsidTr="006E5D52">
        <w:trPr>
          <w:trHeight w:val="600"/>
          <w:jc w:val="center"/>
        </w:trPr>
        <w:tc>
          <w:tcPr>
            <w:tcW w:w="80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8D8" w:rsidRPr="00B220A8" w:rsidRDefault="008238D8" w:rsidP="006E5D52">
            <w:pPr>
              <w:rPr>
                <w:color w:val="000000"/>
              </w:rPr>
            </w:pPr>
            <w:r w:rsidRPr="00B220A8">
              <w:rPr>
                <w:color w:val="000000"/>
              </w:rPr>
              <w:t xml:space="preserve">Индивидуальный </w:t>
            </w:r>
            <w:proofErr w:type="spellStart"/>
            <w:r w:rsidRPr="00B220A8">
              <w:rPr>
                <w:color w:val="000000"/>
              </w:rPr>
              <w:t>дозиметрически</w:t>
            </w:r>
            <w:proofErr w:type="spellEnd"/>
            <w:r w:rsidRPr="00B220A8">
              <w:rPr>
                <w:color w:val="000000"/>
              </w:rPr>
              <w:t xml:space="preserve">  контроль группы А</w:t>
            </w:r>
          </w:p>
        </w:tc>
      </w:tr>
      <w:tr w:rsidR="008238D8" w:rsidRPr="00AA4487" w:rsidTr="006E5D52">
        <w:trPr>
          <w:trHeight w:val="300"/>
          <w:jc w:val="center"/>
        </w:trPr>
        <w:tc>
          <w:tcPr>
            <w:tcW w:w="80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8D8" w:rsidRPr="00B220A8" w:rsidRDefault="008238D8" w:rsidP="006E5D52">
            <w:pPr>
              <w:rPr>
                <w:color w:val="000000"/>
              </w:rPr>
            </w:pPr>
            <w:r w:rsidRPr="00B220A8">
              <w:rPr>
                <w:color w:val="000000"/>
              </w:rPr>
              <w:t>Контроль условий труда на РУ "</w:t>
            </w:r>
            <w:proofErr w:type="spellStart"/>
            <w:r w:rsidRPr="00B220A8">
              <w:rPr>
                <w:color w:val="000000"/>
              </w:rPr>
              <w:t>Уртуйское</w:t>
            </w:r>
            <w:proofErr w:type="spellEnd"/>
            <w:r w:rsidRPr="00B220A8">
              <w:rPr>
                <w:color w:val="000000"/>
              </w:rPr>
              <w:t>"</w:t>
            </w:r>
          </w:p>
        </w:tc>
      </w:tr>
      <w:tr w:rsidR="008238D8" w:rsidRPr="00AA4487" w:rsidTr="006E5D52">
        <w:trPr>
          <w:trHeight w:val="300"/>
          <w:jc w:val="center"/>
        </w:trPr>
        <w:tc>
          <w:tcPr>
            <w:tcW w:w="80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8D8" w:rsidRPr="00B220A8" w:rsidRDefault="008238D8" w:rsidP="006E5D52">
            <w:pPr>
              <w:rPr>
                <w:color w:val="000000"/>
              </w:rPr>
            </w:pPr>
            <w:r w:rsidRPr="00B220A8">
              <w:rPr>
                <w:color w:val="000000"/>
              </w:rPr>
              <w:t xml:space="preserve">Контроль условий труда ОСП </w:t>
            </w:r>
            <w:proofErr w:type="spellStart"/>
            <w:r w:rsidRPr="00B220A8">
              <w:rPr>
                <w:color w:val="000000"/>
              </w:rPr>
              <w:t>Краснокаменское</w:t>
            </w:r>
            <w:proofErr w:type="spellEnd"/>
          </w:p>
        </w:tc>
      </w:tr>
    </w:tbl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</w:p>
    <w:p w:rsidR="008238D8" w:rsidRPr="00AA4487" w:rsidRDefault="008238D8" w:rsidP="008238D8">
      <w:pPr>
        <w:autoSpaceDE w:val="0"/>
        <w:autoSpaceDN w:val="0"/>
        <w:adjustRightInd w:val="0"/>
        <w:jc w:val="both"/>
        <w:rPr>
          <w:rFonts w:eastAsia="Calibri"/>
        </w:rPr>
      </w:pPr>
    </w:p>
    <w:p w:rsidR="008238D8" w:rsidRPr="00AA4487" w:rsidRDefault="008238D8" w:rsidP="008238D8">
      <w:pPr>
        <w:spacing w:line="360" w:lineRule="auto"/>
        <w:jc w:val="both"/>
      </w:pPr>
      <w:r w:rsidRPr="00AA4487">
        <w:t>Первый заместитель Генерального директора</w:t>
      </w:r>
    </w:p>
    <w:p w:rsidR="008238D8" w:rsidRPr="00AA4487" w:rsidRDefault="008238D8" w:rsidP="008238D8">
      <w:pPr>
        <w:spacing w:line="360" w:lineRule="auto"/>
        <w:jc w:val="both"/>
      </w:pPr>
      <w:r w:rsidRPr="00AA4487">
        <w:t xml:space="preserve"> – Главный инженер</w:t>
      </w:r>
      <w:r w:rsidRPr="00AA4487">
        <w:tab/>
      </w:r>
      <w:r w:rsidRPr="00AA4487">
        <w:tab/>
      </w:r>
      <w:r w:rsidRPr="00AA4487">
        <w:tab/>
      </w:r>
      <w:r w:rsidRPr="00AA4487">
        <w:tab/>
      </w:r>
      <w:r w:rsidRPr="00AA4487">
        <w:tab/>
        <w:t xml:space="preserve">____________          С.В. </w:t>
      </w:r>
      <w:proofErr w:type="spellStart"/>
      <w:r w:rsidRPr="00AA4487">
        <w:t>Куликовский</w:t>
      </w:r>
      <w:proofErr w:type="spellEnd"/>
      <w:r w:rsidRPr="00AA4487">
        <w:t xml:space="preserve">      </w:t>
      </w:r>
    </w:p>
    <w:p w:rsidR="008238D8" w:rsidRPr="00AA4487" w:rsidRDefault="008238D8" w:rsidP="008238D8">
      <w:pPr>
        <w:spacing w:line="360" w:lineRule="auto"/>
        <w:jc w:val="both"/>
      </w:pPr>
    </w:p>
    <w:p w:rsidR="00981A33" w:rsidRDefault="00E11E88"/>
    <w:sectPr w:rsidR="00981A33" w:rsidSect="00A60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238D8"/>
    <w:rsid w:val="0000359B"/>
    <w:rsid w:val="00004868"/>
    <w:rsid w:val="00005869"/>
    <w:rsid w:val="00007014"/>
    <w:rsid w:val="00013E51"/>
    <w:rsid w:val="000166F8"/>
    <w:rsid w:val="00017B77"/>
    <w:rsid w:val="00017B97"/>
    <w:rsid w:val="00021BC9"/>
    <w:rsid w:val="00026632"/>
    <w:rsid w:val="00033522"/>
    <w:rsid w:val="000345C3"/>
    <w:rsid w:val="00034CD5"/>
    <w:rsid w:val="0004072B"/>
    <w:rsid w:val="000479A2"/>
    <w:rsid w:val="00051FE3"/>
    <w:rsid w:val="0005595D"/>
    <w:rsid w:val="000659F6"/>
    <w:rsid w:val="000661FC"/>
    <w:rsid w:val="00070F1E"/>
    <w:rsid w:val="00072068"/>
    <w:rsid w:val="00073259"/>
    <w:rsid w:val="00077450"/>
    <w:rsid w:val="00081717"/>
    <w:rsid w:val="00083E31"/>
    <w:rsid w:val="00086923"/>
    <w:rsid w:val="000930DD"/>
    <w:rsid w:val="000956D8"/>
    <w:rsid w:val="000A04BD"/>
    <w:rsid w:val="000A165C"/>
    <w:rsid w:val="000A4741"/>
    <w:rsid w:val="000A509B"/>
    <w:rsid w:val="000A72BA"/>
    <w:rsid w:val="000B20FF"/>
    <w:rsid w:val="000C3BD6"/>
    <w:rsid w:val="000C3DDD"/>
    <w:rsid w:val="000D0D6F"/>
    <w:rsid w:val="000D15A6"/>
    <w:rsid w:val="000D2A34"/>
    <w:rsid w:val="000D3429"/>
    <w:rsid w:val="000D51B0"/>
    <w:rsid w:val="000D7A83"/>
    <w:rsid w:val="000E318D"/>
    <w:rsid w:val="000F1574"/>
    <w:rsid w:val="000F1E8A"/>
    <w:rsid w:val="000F2263"/>
    <w:rsid w:val="000F2FFA"/>
    <w:rsid w:val="000F401D"/>
    <w:rsid w:val="000F5F67"/>
    <w:rsid w:val="000F6839"/>
    <w:rsid w:val="000F7C46"/>
    <w:rsid w:val="00100727"/>
    <w:rsid w:val="00100A75"/>
    <w:rsid w:val="0010159B"/>
    <w:rsid w:val="00101F75"/>
    <w:rsid w:val="00103CEE"/>
    <w:rsid w:val="0011241B"/>
    <w:rsid w:val="00112F7F"/>
    <w:rsid w:val="0011330B"/>
    <w:rsid w:val="0011400A"/>
    <w:rsid w:val="001213C6"/>
    <w:rsid w:val="001224C6"/>
    <w:rsid w:val="00123582"/>
    <w:rsid w:val="00123B83"/>
    <w:rsid w:val="00124BC7"/>
    <w:rsid w:val="00125DA6"/>
    <w:rsid w:val="001335E1"/>
    <w:rsid w:val="00134426"/>
    <w:rsid w:val="00136575"/>
    <w:rsid w:val="00145DF2"/>
    <w:rsid w:val="001467D2"/>
    <w:rsid w:val="00151FD0"/>
    <w:rsid w:val="001573FC"/>
    <w:rsid w:val="00162B2C"/>
    <w:rsid w:val="00165CE4"/>
    <w:rsid w:val="00170FB2"/>
    <w:rsid w:val="00172883"/>
    <w:rsid w:val="001733B1"/>
    <w:rsid w:val="0018051B"/>
    <w:rsid w:val="0018094F"/>
    <w:rsid w:val="00183E5B"/>
    <w:rsid w:val="00185233"/>
    <w:rsid w:val="00190B86"/>
    <w:rsid w:val="00196445"/>
    <w:rsid w:val="001A2C7A"/>
    <w:rsid w:val="001A3D12"/>
    <w:rsid w:val="001B025A"/>
    <w:rsid w:val="001B23B0"/>
    <w:rsid w:val="001B30DE"/>
    <w:rsid w:val="001B5A60"/>
    <w:rsid w:val="001C05F3"/>
    <w:rsid w:val="001C1302"/>
    <w:rsid w:val="001C5404"/>
    <w:rsid w:val="001C5824"/>
    <w:rsid w:val="001C7323"/>
    <w:rsid w:val="001D2195"/>
    <w:rsid w:val="001D2855"/>
    <w:rsid w:val="001E1F3B"/>
    <w:rsid w:val="001E3C60"/>
    <w:rsid w:val="001E601E"/>
    <w:rsid w:val="001E6BC2"/>
    <w:rsid w:val="001F39DE"/>
    <w:rsid w:val="001F3DC3"/>
    <w:rsid w:val="001F6AF8"/>
    <w:rsid w:val="00207218"/>
    <w:rsid w:val="002079F5"/>
    <w:rsid w:val="00213AFE"/>
    <w:rsid w:val="00215B15"/>
    <w:rsid w:val="0021635D"/>
    <w:rsid w:val="002177DB"/>
    <w:rsid w:val="00227827"/>
    <w:rsid w:val="00227BE2"/>
    <w:rsid w:val="00232E48"/>
    <w:rsid w:val="0024002E"/>
    <w:rsid w:val="002437BD"/>
    <w:rsid w:val="00243A41"/>
    <w:rsid w:val="002453D6"/>
    <w:rsid w:val="0025244F"/>
    <w:rsid w:val="00253A52"/>
    <w:rsid w:val="002568FA"/>
    <w:rsid w:val="002706D2"/>
    <w:rsid w:val="00272D92"/>
    <w:rsid w:val="00281407"/>
    <w:rsid w:val="00284ABF"/>
    <w:rsid w:val="00284E1D"/>
    <w:rsid w:val="002939F5"/>
    <w:rsid w:val="00294E54"/>
    <w:rsid w:val="002A0D00"/>
    <w:rsid w:val="002A3D55"/>
    <w:rsid w:val="002A50F6"/>
    <w:rsid w:val="002A7827"/>
    <w:rsid w:val="002C1220"/>
    <w:rsid w:val="002C1A40"/>
    <w:rsid w:val="002C7C0B"/>
    <w:rsid w:val="002C7F33"/>
    <w:rsid w:val="002D6DC4"/>
    <w:rsid w:val="002E2E70"/>
    <w:rsid w:val="002F1B01"/>
    <w:rsid w:val="002F2E44"/>
    <w:rsid w:val="00300308"/>
    <w:rsid w:val="00300454"/>
    <w:rsid w:val="00301CB8"/>
    <w:rsid w:val="00303155"/>
    <w:rsid w:val="00307878"/>
    <w:rsid w:val="0031216E"/>
    <w:rsid w:val="00312E67"/>
    <w:rsid w:val="00314F55"/>
    <w:rsid w:val="00323F6E"/>
    <w:rsid w:val="00324211"/>
    <w:rsid w:val="00347668"/>
    <w:rsid w:val="00352B7F"/>
    <w:rsid w:val="00354AFA"/>
    <w:rsid w:val="00361EFE"/>
    <w:rsid w:val="00371CD5"/>
    <w:rsid w:val="00372D3A"/>
    <w:rsid w:val="00377AE5"/>
    <w:rsid w:val="00384184"/>
    <w:rsid w:val="0039418A"/>
    <w:rsid w:val="00395811"/>
    <w:rsid w:val="003A0F2F"/>
    <w:rsid w:val="003A1306"/>
    <w:rsid w:val="003A2DDD"/>
    <w:rsid w:val="003A4CDB"/>
    <w:rsid w:val="003A502B"/>
    <w:rsid w:val="003B472A"/>
    <w:rsid w:val="003B6197"/>
    <w:rsid w:val="003B7A95"/>
    <w:rsid w:val="003C2C33"/>
    <w:rsid w:val="003C4D0F"/>
    <w:rsid w:val="003D689F"/>
    <w:rsid w:val="003E015C"/>
    <w:rsid w:val="003E2608"/>
    <w:rsid w:val="003E2715"/>
    <w:rsid w:val="003F0385"/>
    <w:rsid w:val="003F0622"/>
    <w:rsid w:val="003F14BD"/>
    <w:rsid w:val="003F1D48"/>
    <w:rsid w:val="003F5846"/>
    <w:rsid w:val="003F7C4D"/>
    <w:rsid w:val="00404A5B"/>
    <w:rsid w:val="00405293"/>
    <w:rsid w:val="00406343"/>
    <w:rsid w:val="00406601"/>
    <w:rsid w:val="00410EDC"/>
    <w:rsid w:val="00412323"/>
    <w:rsid w:val="00415AEA"/>
    <w:rsid w:val="00416604"/>
    <w:rsid w:val="00422844"/>
    <w:rsid w:val="00423426"/>
    <w:rsid w:val="00426A45"/>
    <w:rsid w:val="004327B0"/>
    <w:rsid w:val="00432C8E"/>
    <w:rsid w:val="004335D3"/>
    <w:rsid w:val="00437E70"/>
    <w:rsid w:val="00441DA9"/>
    <w:rsid w:val="004424F9"/>
    <w:rsid w:val="00445EAA"/>
    <w:rsid w:val="00446244"/>
    <w:rsid w:val="00451C5A"/>
    <w:rsid w:val="0046246B"/>
    <w:rsid w:val="00462AA0"/>
    <w:rsid w:val="004657F8"/>
    <w:rsid w:val="00465F10"/>
    <w:rsid w:val="004736D0"/>
    <w:rsid w:val="004742C1"/>
    <w:rsid w:val="00475436"/>
    <w:rsid w:val="00475F76"/>
    <w:rsid w:val="0047671D"/>
    <w:rsid w:val="00477F32"/>
    <w:rsid w:val="00480B64"/>
    <w:rsid w:val="004820D6"/>
    <w:rsid w:val="00487405"/>
    <w:rsid w:val="00494EBF"/>
    <w:rsid w:val="004A40E3"/>
    <w:rsid w:val="004B0C69"/>
    <w:rsid w:val="004B36ED"/>
    <w:rsid w:val="004B52C1"/>
    <w:rsid w:val="004B70F4"/>
    <w:rsid w:val="004C34C3"/>
    <w:rsid w:val="004C5E2D"/>
    <w:rsid w:val="004D3495"/>
    <w:rsid w:val="004D41D6"/>
    <w:rsid w:val="004E0ACF"/>
    <w:rsid w:val="004E1491"/>
    <w:rsid w:val="004E294C"/>
    <w:rsid w:val="004E600A"/>
    <w:rsid w:val="004E644A"/>
    <w:rsid w:val="004F1268"/>
    <w:rsid w:val="004F2C3A"/>
    <w:rsid w:val="004F533B"/>
    <w:rsid w:val="00500A87"/>
    <w:rsid w:val="00502990"/>
    <w:rsid w:val="00503346"/>
    <w:rsid w:val="0050369B"/>
    <w:rsid w:val="00505C98"/>
    <w:rsid w:val="00510D9F"/>
    <w:rsid w:val="005201AD"/>
    <w:rsid w:val="00522387"/>
    <w:rsid w:val="005276C6"/>
    <w:rsid w:val="00530A8A"/>
    <w:rsid w:val="00541520"/>
    <w:rsid w:val="0054177D"/>
    <w:rsid w:val="00541D3B"/>
    <w:rsid w:val="00542ADB"/>
    <w:rsid w:val="00542DC0"/>
    <w:rsid w:val="00546AF0"/>
    <w:rsid w:val="00551AAC"/>
    <w:rsid w:val="00553D2E"/>
    <w:rsid w:val="00556E09"/>
    <w:rsid w:val="00562042"/>
    <w:rsid w:val="005703B6"/>
    <w:rsid w:val="00571134"/>
    <w:rsid w:val="00572581"/>
    <w:rsid w:val="00576E59"/>
    <w:rsid w:val="00577342"/>
    <w:rsid w:val="00577A5F"/>
    <w:rsid w:val="005814DD"/>
    <w:rsid w:val="005844B2"/>
    <w:rsid w:val="005852C6"/>
    <w:rsid w:val="00587432"/>
    <w:rsid w:val="0058762F"/>
    <w:rsid w:val="00587BCD"/>
    <w:rsid w:val="00587F66"/>
    <w:rsid w:val="005A1A01"/>
    <w:rsid w:val="005A4D75"/>
    <w:rsid w:val="005A5B69"/>
    <w:rsid w:val="005A6EA7"/>
    <w:rsid w:val="005A7A48"/>
    <w:rsid w:val="005A7B73"/>
    <w:rsid w:val="005B4B8B"/>
    <w:rsid w:val="005B6D85"/>
    <w:rsid w:val="005B7BDA"/>
    <w:rsid w:val="005C0248"/>
    <w:rsid w:val="005C5DD9"/>
    <w:rsid w:val="005D0742"/>
    <w:rsid w:val="005D5922"/>
    <w:rsid w:val="005E03A8"/>
    <w:rsid w:val="005E5D11"/>
    <w:rsid w:val="005F042E"/>
    <w:rsid w:val="005F6AD0"/>
    <w:rsid w:val="00601718"/>
    <w:rsid w:val="0060456B"/>
    <w:rsid w:val="006226C0"/>
    <w:rsid w:val="00622D79"/>
    <w:rsid w:val="00632430"/>
    <w:rsid w:val="00633F23"/>
    <w:rsid w:val="00635ED9"/>
    <w:rsid w:val="0063781E"/>
    <w:rsid w:val="00640C2B"/>
    <w:rsid w:val="00646322"/>
    <w:rsid w:val="0064658B"/>
    <w:rsid w:val="00651259"/>
    <w:rsid w:val="0065198B"/>
    <w:rsid w:val="0065629D"/>
    <w:rsid w:val="006574A2"/>
    <w:rsid w:val="00657A08"/>
    <w:rsid w:val="00661856"/>
    <w:rsid w:val="006622A2"/>
    <w:rsid w:val="006660AD"/>
    <w:rsid w:val="00666C37"/>
    <w:rsid w:val="00670BEE"/>
    <w:rsid w:val="00672ACE"/>
    <w:rsid w:val="006755C9"/>
    <w:rsid w:val="0067691B"/>
    <w:rsid w:val="0067754F"/>
    <w:rsid w:val="00677563"/>
    <w:rsid w:val="006814FA"/>
    <w:rsid w:val="00681E9A"/>
    <w:rsid w:val="00682106"/>
    <w:rsid w:val="006854B9"/>
    <w:rsid w:val="00685E95"/>
    <w:rsid w:val="006905C7"/>
    <w:rsid w:val="0069338C"/>
    <w:rsid w:val="00697787"/>
    <w:rsid w:val="006A22D5"/>
    <w:rsid w:val="006A26F9"/>
    <w:rsid w:val="006A4898"/>
    <w:rsid w:val="006C1B28"/>
    <w:rsid w:val="006C412C"/>
    <w:rsid w:val="006C5804"/>
    <w:rsid w:val="006D3F8B"/>
    <w:rsid w:val="006D4A09"/>
    <w:rsid w:val="006D7101"/>
    <w:rsid w:val="006E0615"/>
    <w:rsid w:val="006E07EB"/>
    <w:rsid w:val="006E12AF"/>
    <w:rsid w:val="006E7A4B"/>
    <w:rsid w:val="006E7D3D"/>
    <w:rsid w:val="006F08F1"/>
    <w:rsid w:val="007014DA"/>
    <w:rsid w:val="00702C1E"/>
    <w:rsid w:val="00704BCF"/>
    <w:rsid w:val="0071159E"/>
    <w:rsid w:val="00712FC4"/>
    <w:rsid w:val="00715947"/>
    <w:rsid w:val="00716BEF"/>
    <w:rsid w:val="00721947"/>
    <w:rsid w:val="007220BA"/>
    <w:rsid w:val="00722943"/>
    <w:rsid w:val="007230A6"/>
    <w:rsid w:val="00724642"/>
    <w:rsid w:val="007257F6"/>
    <w:rsid w:val="007278B6"/>
    <w:rsid w:val="00733683"/>
    <w:rsid w:val="00734381"/>
    <w:rsid w:val="00742F6B"/>
    <w:rsid w:val="0074336E"/>
    <w:rsid w:val="00744957"/>
    <w:rsid w:val="00746531"/>
    <w:rsid w:val="00747DE8"/>
    <w:rsid w:val="00752121"/>
    <w:rsid w:val="0075275F"/>
    <w:rsid w:val="00762455"/>
    <w:rsid w:val="00766638"/>
    <w:rsid w:val="007712B3"/>
    <w:rsid w:val="00771780"/>
    <w:rsid w:val="007726EF"/>
    <w:rsid w:val="00774ABE"/>
    <w:rsid w:val="00775645"/>
    <w:rsid w:val="007759FC"/>
    <w:rsid w:val="00777B6F"/>
    <w:rsid w:val="007811CC"/>
    <w:rsid w:val="0078190A"/>
    <w:rsid w:val="007824DD"/>
    <w:rsid w:val="0078334C"/>
    <w:rsid w:val="00785C29"/>
    <w:rsid w:val="007867CB"/>
    <w:rsid w:val="00791D48"/>
    <w:rsid w:val="00792469"/>
    <w:rsid w:val="007A2656"/>
    <w:rsid w:val="007B2C8E"/>
    <w:rsid w:val="007B2F82"/>
    <w:rsid w:val="007B3691"/>
    <w:rsid w:val="007B376F"/>
    <w:rsid w:val="007B6457"/>
    <w:rsid w:val="007C14EC"/>
    <w:rsid w:val="007C3841"/>
    <w:rsid w:val="007C38BC"/>
    <w:rsid w:val="007C3F80"/>
    <w:rsid w:val="007D3980"/>
    <w:rsid w:val="007D3B55"/>
    <w:rsid w:val="007D40FD"/>
    <w:rsid w:val="007E5824"/>
    <w:rsid w:val="007F05D2"/>
    <w:rsid w:val="007F2668"/>
    <w:rsid w:val="007F75D4"/>
    <w:rsid w:val="00802A3C"/>
    <w:rsid w:val="008040F8"/>
    <w:rsid w:val="00804BBB"/>
    <w:rsid w:val="008075C4"/>
    <w:rsid w:val="0081066C"/>
    <w:rsid w:val="00812A90"/>
    <w:rsid w:val="00814FB6"/>
    <w:rsid w:val="0081621E"/>
    <w:rsid w:val="00822638"/>
    <w:rsid w:val="008238D8"/>
    <w:rsid w:val="008245F9"/>
    <w:rsid w:val="00826312"/>
    <w:rsid w:val="008265D0"/>
    <w:rsid w:val="0082787D"/>
    <w:rsid w:val="00830AB4"/>
    <w:rsid w:val="0083644F"/>
    <w:rsid w:val="0084450A"/>
    <w:rsid w:val="00852368"/>
    <w:rsid w:val="0085538C"/>
    <w:rsid w:val="008630AA"/>
    <w:rsid w:val="00867DF1"/>
    <w:rsid w:val="00875443"/>
    <w:rsid w:val="00876878"/>
    <w:rsid w:val="00876F10"/>
    <w:rsid w:val="00877D0E"/>
    <w:rsid w:val="00881F25"/>
    <w:rsid w:val="00882E5B"/>
    <w:rsid w:val="008836B2"/>
    <w:rsid w:val="00890B08"/>
    <w:rsid w:val="00892831"/>
    <w:rsid w:val="0089402A"/>
    <w:rsid w:val="00897BEE"/>
    <w:rsid w:val="008A265B"/>
    <w:rsid w:val="008A36DA"/>
    <w:rsid w:val="008A39D8"/>
    <w:rsid w:val="008A4F6B"/>
    <w:rsid w:val="008A5F56"/>
    <w:rsid w:val="008A63A2"/>
    <w:rsid w:val="008A748A"/>
    <w:rsid w:val="008B68FC"/>
    <w:rsid w:val="008C2FC7"/>
    <w:rsid w:val="008C3D8C"/>
    <w:rsid w:val="008C44EE"/>
    <w:rsid w:val="008C4D03"/>
    <w:rsid w:val="008D3746"/>
    <w:rsid w:val="008D6D43"/>
    <w:rsid w:val="008E15CB"/>
    <w:rsid w:val="008E4327"/>
    <w:rsid w:val="008E50FF"/>
    <w:rsid w:val="008F1715"/>
    <w:rsid w:val="008F17A9"/>
    <w:rsid w:val="008F7A81"/>
    <w:rsid w:val="00900D47"/>
    <w:rsid w:val="00916AB7"/>
    <w:rsid w:val="00917815"/>
    <w:rsid w:val="00920EA3"/>
    <w:rsid w:val="009225B8"/>
    <w:rsid w:val="009230B3"/>
    <w:rsid w:val="00926315"/>
    <w:rsid w:val="0093259D"/>
    <w:rsid w:val="009330CB"/>
    <w:rsid w:val="0093642C"/>
    <w:rsid w:val="00937356"/>
    <w:rsid w:val="009412C3"/>
    <w:rsid w:val="00941599"/>
    <w:rsid w:val="009470D7"/>
    <w:rsid w:val="009537A4"/>
    <w:rsid w:val="009601DA"/>
    <w:rsid w:val="00963C26"/>
    <w:rsid w:val="009657CB"/>
    <w:rsid w:val="009721AE"/>
    <w:rsid w:val="009742E8"/>
    <w:rsid w:val="009839F9"/>
    <w:rsid w:val="00983A95"/>
    <w:rsid w:val="00986363"/>
    <w:rsid w:val="00987805"/>
    <w:rsid w:val="00996061"/>
    <w:rsid w:val="009A4560"/>
    <w:rsid w:val="009B01C2"/>
    <w:rsid w:val="009C2611"/>
    <w:rsid w:val="009C29CA"/>
    <w:rsid w:val="009C5C17"/>
    <w:rsid w:val="009C711F"/>
    <w:rsid w:val="009C777C"/>
    <w:rsid w:val="009D6354"/>
    <w:rsid w:val="009D72C9"/>
    <w:rsid w:val="009D794A"/>
    <w:rsid w:val="009E373A"/>
    <w:rsid w:val="009F0295"/>
    <w:rsid w:val="009F54E9"/>
    <w:rsid w:val="009F5BBF"/>
    <w:rsid w:val="009F7310"/>
    <w:rsid w:val="00A02A9C"/>
    <w:rsid w:val="00A02CFF"/>
    <w:rsid w:val="00A107D2"/>
    <w:rsid w:val="00A10902"/>
    <w:rsid w:val="00A16F86"/>
    <w:rsid w:val="00A27897"/>
    <w:rsid w:val="00A31683"/>
    <w:rsid w:val="00A324EC"/>
    <w:rsid w:val="00A405C6"/>
    <w:rsid w:val="00A40B49"/>
    <w:rsid w:val="00A423EA"/>
    <w:rsid w:val="00A4315A"/>
    <w:rsid w:val="00A44E89"/>
    <w:rsid w:val="00A468ED"/>
    <w:rsid w:val="00A4783B"/>
    <w:rsid w:val="00A558AB"/>
    <w:rsid w:val="00A5706D"/>
    <w:rsid w:val="00A57160"/>
    <w:rsid w:val="00A605A6"/>
    <w:rsid w:val="00A624E8"/>
    <w:rsid w:val="00A64DA1"/>
    <w:rsid w:val="00A703D0"/>
    <w:rsid w:val="00A70D4C"/>
    <w:rsid w:val="00A72574"/>
    <w:rsid w:val="00A8225B"/>
    <w:rsid w:val="00A8424B"/>
    <w:rsid w:val="00A861E4"/>
    <w:rsid w:val="00A901C5"/>
    <w:rsid w:val="00A90371"/>
    <w:rsid w:val="00A9553F"/>
    <w:rsid w:val="00A96E14"/>
    <w:rsid w:val="00AA06C6"/>
    <w:rsid w:val="00AA1FF8"/>
    <w:rsid w:val="00AA5471"/>
    <w:rsid w:val="00AA6B33"/>
    <w:rsid w:val="00AA7E81"/>
    <w:rsid w:val="00AC00BE"/>
    <w:rsid w:val="00AC148D"/>
    <w:rsid w:val="00AC4786"/>
    <w:rsid w:val="00AC6FDD"/>
    <w:rsid w:val="00AD1426"/>
    <w:rsid w:val="00AD176B"/>
    <w:rsid w:val="00AD3897"/>
    <w:rsid w:val="00AE41AD"/>
    <w:rsid w:val="00AE700E"/>
    <w:rsid w:val="00AF559A"/>
    <w:rsid w:val="00AF7A5A"/>
    <w:rsid w:val="00B03149"/>
    <w:rsid w:val="00B0530B"/>
    <w:rsid w:val="00B06083"/>
    <w:rsid w:val="00B06F5F"/>
    <w:rsid w:val="00B07378"/>
    <w:rsid w:val="00B07F0A"/>
    <w:rsid w:val="00B10927"/>
    <w:rsid w:val="00B17727"/>
    <w:rsid w:val="00B17C0B"/>
    <w:rsid w:val="00B21386"/>
    <w:rsid w:val="00B223B4"/>
    <w:rsid w:val="00B232D2"/>
    <w:rsid w:val="00B26703"/>
    <w:rsid w:val="00B26B0B"/>
    <w:rsid w:val="00B2753F"/>
    <w:rsid w:val="00B27B4D"/>
    <w:rsid w:val="00B33CC2"/>
    <w:rsid w:val="00B37A3F"/>
    <w:rsid w:val="00B407A6"/>
    <w:rsid w:val="00B42D6F"/>
    <w:rsid w:val="00B44E65"/>
    <w:rsid w:val="00B45056"/>
    <w:rsid w:val="00B55722"/>
    <w:rsid w:val="00B60883"/>
    <w:rsid w:val="00B63B6E"/>
    <w:rsid w:val="00B63B7F"/>
    <w:rsid w:val="00B65350"/>
    <w:rsid w:val="00B66627"/>
    <w:rsid w:val="00B76281"/>
    <w:rsid w:val="00B77C9C"/>
    <w:rsid w:val="00B80308"/>
    <w:rsid w:val="00BA0994"/>
    <w:rsid w:val="00BA68C4"/>
    <w:rsid w:val="00BB0054"/>
    <w:rsid w:val="00BB1B85"/>
    <w:rsid w:val="00BB3750"/>
    <w:rsid w:val="00BB4375"/>
    <w:rsid w:val="00BB594D"/>
    <w:rsid w:val="00BC0D7C"/>
    <w:rsid w:val="00BC5BB8"/>
    <w:rsid w:val="00BC6E5F"/>
    <w:rsid w:val="00BC7B92"/>
    <w:rsid w:val="00BD0C41"/>
    <w:rsid w:val="00BD2110"/>
    <w:rsid w:val="00BD32F6"/>
    <w:rsid w:val="00BD4C22"/>
    <w:rsid w:val="00BE11B9"/>
    <w:rsid w:val="00BE2ED8"/>
    <w:rsid w:val="00BE7CF9"/>
    <w:rsid w:val="00BF060B"/>
    <w:rsid w:val="00BF2657"/>
    <w:rsid w:val="00BF29A3"/>
    <w:rsid w:val="00BF38E3"/>
    <w:rsid w:val="00BF38FD"/>
    <w:rsid w:val="00BF7608"/>
    <w:rsid w:val="00BF7C96"/>
    <w:rsid w:val="00C03869"/>
    <w:rsid w:val="00C03DED"/>
    <w:rsid w:val="00C114D5"/>
    <w:rsid w:val="00C12517"/>
    <w:rsid w:val="00C17015"/>
    <w:rsid w:val="00C171D7"/>
    <w:rsid w:val="00C1788D"/>
    <w:rsid w:val="00C2168F"/>
    <w:rsid w:val="00C22A8D"/>
    <w:rsid w:val="00C23A1E"/>
    <w:rsid w:val="00C25117"/>
    <w:rsid w:val="00C2677E"/>
    <w:rsid w:val="00C3196D"/>
    <w:rsid w:val="00C345BF"/>
    <w:rsid w:val="00C37818"/>
    <w:rsid w:val="00C44EF0"/>
    <w:rsid w:val="00C44FB5"/>
    <w:rsid w:val="00C46235"/>
    <w:rsid w:val="00C47612"/>
    <w:rsid w:val="00C50A94"/>
    <w:rsid w:val="00C52450"/>
    <w:rsid w:val="00C633BF"/>
    <w:rsid w:val="00C76B91"/>
    <w:rsid w:val="00C836CE"/>
    <w:rsid w:val="00C841A3"/>
    <w:rsid w:val="00C9079F"/>
    <w:rsid w:val="00C92359"/>
    <w:rsid w:val="00CA2507"/>
    <w:rsid w:val="00CA3C63"/>
    <w:rsid w:val="00CA49A6"/>
    <w:rsid w:val="00CB0611"/>
    <w:rsid w:val="00CB3754"/>
    <w:rsid w:val="00CB5DAE"/>
    <w:rsid w:val="00CB6436"/>
    <w:rsid w:val="00CB69CE"/>
    <w:rsid w:val="00CB6DE5"/>
    <w:rsid w:val="00CB7DF8"/>
    <w:rsid w:val="00CC162F"/>
    <w:rsid w:val="00CC1838"/>
    <w:rsid w:val="00CC2137"/>
    <w:rsid w:val="00CC28F1"/>
    <w:rsid w:val="00CC63E7"/>
    <w:rsid w:val="00CD006A"/>
    <w:rsid w:val="00CD1E28"/>
    <w:rsid w:val="00CD54FE"/>
    <w:rsid w:val="00CE3CBD"/>
    <w:rsid w:val="00CE4543"/>
    <w:rsid w:val="00CE4573"/>
    <w:rsid w:val="00CE710F"/>
    <w:rsid w:val="00CE77BC"/>
    <w:rsid w:val="00CF2013"/>
    <w:rsid w:val="00CF311D"/>
    <w:rsid w:val="00CF4547"/>
    <w:rsid w:val="00D022F7"/>
    <w:rsid w:val="00D042A4"/>
    <w:rsid w:val="00D048A6"/>
    <w:rsid w:val="00D06197"/>
    <w:rsid w:val="00D13E9C"/>
    <w:rsid w:val="00D172FA"/>
    <w:rsid w:val="00D27E42"/>
    <w:rsid w:val="00D324D7"/>
    <w:rsid w:val="00D35ACA"/>
    <w:rsid w:val="00D37B32"/>
    <w:rsid w:val="00D43E34"/>
    <w:rsid w:val="00D44B4E"/>
    <w:rsid w:val="00D450A7"/>
    <w:rsid w:val="00D477A4"/>
    <w:rsid w:val="00D5042F"/>
    <w:rsid w:val="00D51E89"/>
    <w:rsid w:val="00D61E5C"/>
    <w:rsid w:val="00D67BB7"/>
    <w:rsid w:val="00D90B14"/>
    <w:rsid w:val="00D951E6"/>
    <w:rsid w:val="00D95773"/>
    <w:rsid w:val="00D9763D"/>
    <w:rsid w:val="00D97C17"/>
    <w:rsid w:val="00DA1045"/>
    <w:rsid w:val="00DA1DF8"/>
    <w:rsid w:val="00DA2A3A"/>
    <w:rsid w:val="00DA3DF4"/>
    <w:rsid w:val="00DB79D7"/>
    <w:rsid w:val="00DC2D2E"/>
    <w:rsid w:val="00DC2D3F"/>
    <w:rsid w:val="00DC3D39"/>
    <w:rsid w:val="00DC3DAD"/>
    <w:rsid w:val="00DD3D18"/>
    <w:rsid w:val="00DD4471"/>
    <w:rsid w:val="00DE0B9B"/>
    <w:rsid w:val="00DE39D6"/>
    <w:rsid w:val="00DE4F8C"/>
    <w:rsid w:val="00DF12AD"/>
    <w:rsid w:val="00DF73EC"/>
    <w:rsid w:val="00E023B7"/>
    <w:rsid w:val="00E0566F"/>
    <w:rsid w:val="00E0573C"/>
    <w:rsid w:val="00E06710"/>
    <w:rsid w:val="00E11E88"/>
    <w:rsid w:val="00E16679"/>
    <w:rsid w:val="00E16744"/>
    <w:rsid w:val="00E17147"/>
    <w:rsid w:val="00E307F2"/>
    <w:rsid w:val="00E310E9"/>
    <w:rsid w:val="00E36C2C"/>
    <w:rsid w:val="00E36C5F"/>
    <w:rsid w:val="00E403D3"/>
    <w:rsid w:val="00E42C02"/>
    <w:rsid w:val="00E562C1"/>
    <w:rsid w:val="00E60584"/>
    <w:rsid w:val="00E623D0"/>
    <w:rsid w:val="00E65FDC"/>
    <w:rsid w:val="00E71826"/>
    <w:rsid w:val="00E74EFC"/>
    <w:rsid w:val="00E768E7"/>
    <w:rsid w:val="00E853C5"/>
    <w:rsid w:val="00E92189"/>
    <w:rsid w:val="00E95C17"/>
    <w:rsid w:val="00E9631C"/>
    <w:rsid w:val="00EA2991"/>
    <w:rsid w:val="00EA6F68"/>
    <w:rsid w:val="00EB0F20"/>
    <w:rsid w:val="00EB110F"/>
    <w:rsid w:val="00EB2D58"/>
    <w:rsid w:val="00EB441B"/>
    <w:rsid w:val="00EB4D6E"/>
    <w:rsid w:val="00EB4E12"/>
    <w:rsid w:val="00EB5B6D"/>
    <w:rsid w:val="00EC0E3E"/>
    <w:rsid w:val="00ED41BA"/>
    <w:rsid w:val="00ED4903"/>
    <w:rsid w:val="00ED5F30"/>
    <w:rsid w:val="00EE0FCB"/>
    <w:rsid w:val="00EE460A"/>
    <w:rsid w:val="00EF0F32"/>
    <w:rsid w:val="00EF2A39"/>
    <w:rsid w:val="00EF334D"/>
    <w:rsid w:val="00EF6581"/>
    <w:rsid w:val="00EF74C6"/>
    <w:rsid w:val="00F00B38"/>
    <w:rsid w:val="00F064F4"/>
    <w:rsid w:val="00F06775"/>
    <w:rsid w:val="00F07DD8"/>
    <w:rsid w:val="00F11FCE"/>
    <w:rsid w:val="00F125A8"/>
    <w:rsid w:val="00F3000B"/>
    <w:rsid w:val="00F3189F"/>
    <w:rsid w:val="00F35C22"/>
    <w:rsid w:val="00F37332"/>
    <w:rsid w:val="00F37F71"/>
    <w:rsid w:val="00F430AC"/>
    <w:rsid w:val="00F43F42"/>
    <w:rsid w:val="00F568AF"/>
    <w:rsid w:val="00F62C10"/>
    <w:rsid w:val="00F64C5D"/>
    <w:rsid w:val="00F65DBA"/>
    <w:rsid w:val="00F66394"/>
    <w:rsid w:val="00F720EA"/>
    <w:rsid w:val="00F72524"/>
    <w:rsid w:val="00F72545"/>
    <w:rsid w:val="00F758E6"/>
    <w:rsid w:val="00F77B8F"/>
    <w:rsid w:val="00F77F5F"/>
    <w:rsid w:val="00F937D1"/>
    <w:rsid w:val="00F942FE"/>
    <w:rsid w:val="00F94ACD"/>
    <w:rsid w:val="00F95235"/>
    <w:rsid w:val="00FA2A18"/>
    <w:rsid w:val="00FA6116"/>
    <w:rsid w:val="00FA7138"/>
    <w:rsid w:val="00FB3632"/>
    <w:rsid w:val="00FB45B6"/>
    <w:rsid w:val="00FB4866"/>
    <w:rsid w:val="00FC5A9D"/>
    <w:rsid w:val="00FC6B81"/>
    <w:rsid w:val="00FD0F6D"/>
    <w:rsid w:val="00FE3296"/>
    <w:rsid w:val="00FE6C61"/>
    <w:rsid w:val="00FE7438"/>
    <w:rsid w:val="00FF0BC2"/>
    <w:rsid w:val="00FF1E49"/>
    <w:rsid w:val="00FF2C44"/>
    <w:rsid w:val="00FF6759"/>
    <w:rsid w:val="00FF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1850</Characters>
  <Application>Microsoft Office Word</Application>
  <DocSecurity>0</DocSecurity>
  <Lines>15</Lines>
  <Paragraphs>4</Paragraphs>
  <ScaleCrop>false</ScaleCrop>
  <Company>ОАО "Атомредметзолото"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lebedeva.a.y</dc:creator>
  <cp:keywords/>
  <dc:description/>
  <cp:lastModifiedBy>lebedeva.a.y</cp:lastModifiedBy>
  <cp:revision>2</cp:revision>
  <dcterms:created xsi:type="dcterms:W3CDTF">2012-04-05T10:17:00Z</dcterms:created>
  <dcterms:modified xsi:type="dcterms:W3CDTF">2012-04-05T10:18:00Z</dcterms:modified>
</cp:coreProperties>
</file>