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C18F8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AC18F8" w:rsidRPr="00B03D92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>АО «</w:t>
            </w:r>
            <w:proofErr w:type="spellStart"/>
            <w:r>
              <w:t>Гиредмет</w:t>
            </w:r>
            <w:proofErr w:type="spellEnd"/>
            <w:r>
              <w:t xml:space="preserve">»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B80EA5" w:rsidRDefault="00745DB5" w:rsidP="00AC18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Pr="006B4926">
        <w:rPr>
          <w:b/>
          <w:sz w:val="28"/>
          <w:szCs w:val="28"/>
        </w:rPr>
        <w:t xml:space="preserve">портативного </w:t>
      </w:r>
      <w:proofErr w:type="spellStart"/>
      <w:r w:rsidRPr="006B4926">
        <w:rPr>
          <w:b/>
          <w:sz w:val="28"/>
          <w:szCs w:val="28"/>
        </w:rPr>
        <w:t>рентгено</w:t>
      </w:r>
      <w:proofErr w:type="spellEnd"/>
      <w:r w:rsidRPr="006B4926">
        <w:rPr>
          <w:b/>
          <w:sz w:val="28"/>
          <w:szCs w:val="28"/>
        </w:rPr>
        <w:t xml:space="preserve">-флуоресцентного анализатора </w:t>
      </w:r>
      <w:proofErr w:type="spellStart"/>
      <w:r w:rsidRPr="006B4926">
        <w:rPr>
          <w:b/>
          <w:sz w:val="28"/>
          <w:szCs w:val="28"/>
        </w:rPr>
        <w:t>Delta</w:t>
      </w:r>
      <w:proofErr w:type="spellEnd"/>
      <w:r w:rsidRPr="006B4926">
        <w:rPr>
          <w:b/>
          <w:sz w:val="28"/>
          <w:szCs w:val="28"/>
        </w:rPr>
        <w:t xml:space="preserve"> </w:t>
      </w:r>
      <w:proofErr w:type="spellStart"/>
      <w:r w:rsidRPr="006B4926">
        <w:rPr>
          <w:b/>
          <w:sz w:val="28"/>
          <w:szCs w:val="28"/>
        </w:rPr>
        <w:t>Professional</w:t>
      </w:r>
      <w:proofErr w:type="spellEnd"/>
      <w:r w:rsidRPr="006B4926">
        <w:rPr>
          <w:b/>
          <w:sz w:val="28"/>
          <w:szCs w:val="28"/>
        </w:rPr>
        <w:t xml:space="preserve"> "</w:t>
      </w:r>
      <w:proofErr w:type="spellStart"/>
      <w:r w:rsidRPr="006B4926">
        <w:rPr>
          <w:b/>
          <w:sz w:val="28"/>
          <w:szCs w:val="28"/>
        </w:rPr>
        <w:t>Olympus</w:t>
      </w:r>
      <w:proofErr w:type="spellEnd"/>
      <w:r w:rsidRPr="006B4926">
        <w:rPr>
          <w:b/>
          <w:sz w:val="28"/>
          <w:szCs w:val="28"/>
        </w:rPr>
        <w:t>" (или аналога)</w:t>
      </w:r>
      <w:r>
        <w:rPr>
          <w:b/>
          <w:sz w:val="28"/>
          <w:szCs w:val="28"/>
        </w:rPr>
        <w:t>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4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4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745DB5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317253528"/>
          </w:p>
        </w:tc>
        <w:bookmarkEnd w:id="75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6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745DB5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745DB5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8" w:name="_Ref401300807"/>
          </w:p>
        </w:tc>
        <w:bookmarkEnd w:id="78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0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9"/>
            <w:bookmarkEnd w:id="80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45DB5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45DB5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45DB5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745DB5" w:rsidRPr="00745DB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745DB5" w:rsidRPr="00745DB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745DB5" w:rsidRPr="00745DB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4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745DB5" w:rsidRPr="00745DB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6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7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745DB5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745DB5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8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317254659"/>
          </w:p>
        </w:tc>
        <w:bookmarkEnd w:id="8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745DB5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bookmarkStart w:id="90" w:name="_GoBack"/>
            <w:r w:rsidR="00EC3606" w:rsidRPr="00745DB5">
              <w:t xml:space="preserve">юридического лица и если для участника </w:t>
            </w:r>
            <w:r w:rsidR="00AD35B1" w:rsidRPr="00745DB5">
              <w:t>закупки</w:t>
            </w:r>
            <w:r w:rsidR="00EC3606" w:rsidRPr="00745DB5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745DB5">
              <w:t xml:space="preserve"> и/или </w:t>
            </w:r>
            <w:r w:rsidR="00EC3606" w:rsidRPr="00745DB5">
              <w:t>сделкой с заинтересованностью.</w:t>
            </w:r>
            <w:proofErr w:type="gramEnd"/>
          </w:p>
          <w:p w:rsidR="00D47910" w:rsidRPr="00745DB5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1" w:name="_Ref389730904"/>
            <w:proofErr w:type="gramStart"/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745D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745DB5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45DB5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  <w:proofErr w:type="gramEnd"/>
          </w:p>
          <w:p w:rsidR="00D47910" w:rsidRPr="00745DB5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745DB5">
              <w:t xml:space="preserve">заключает договор с таким единственным участником </w:t>
            </w:r>
            <w:r w:rsidR="00AD35B1" w:rsidRPr="00745DB5">
              <w:t>закупки</w:t>
            </w:r>
            <w:r w:rsidRPr="00745DB5">
              <w:t xml:space="preserve"> в порядке, указанн</w:t>
            </w:r>
            <w:r w:rsidR="00134C01" w:rsidRPr="00745DB5">
              <w:t>ом</w:t>
            </w:r>
            <w:r w:rsidRPr="00745DB5">
              <w:t xml:space="preserve"> в настояще</w:t>
            </w:r>
            <w:r w:rsidR="00073ACA" w:rsidRPr="00745DB5">
              <w:t>й</w:t>
            </w:r>
            <w:r w:rsidRPr="00745DB5">
              <w:t xml:space="preserve"> </w:t>
            </w:r>
            <w:r w:rsidR="00073ACA" w:rsidRPr="00745DB5">
              <w:t>части</w:t>
            </w:r>
            <w:r w:rsidRPr="00745DB5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745DB5">
              <w:t>,</w:t>
            </w:r>
            <w:r w:rsidRPr="00745DB5">
              <w:t xml:space="preserve"> достигнутых по результатам преддоговорных переговоров, либо</w:t>
            </w:r>
          </w:p>
          <w:bookmarkEnd w:id="90"/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745DB5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745DB5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745DB5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5DB5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EC276E6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DB5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A28F3-E5DF-4B2B-9B7A-38C34BC17F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D316B8-142A-47BB-994E-62F1205AE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5777</Words>
  <Characters>32931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3</cp:revision>
  <cp:lastPrinted>2015-07-01T08:30:00Z</cp:lastPrinted>
  <dcterms:created xsi:type="dcterms:W3CDTF">2015-05-12T08:39:00Z</dcterms:created>
  <dcterms:modified xsi:type="dcterms:W3CDTF">2015-07-01T08:30:00Z</dcterms:modified>
</cp:coreProperties>
</file>