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5E2" w:rsidRPr="004E3523" w:rsidRDefault="000C75E2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0C75E2" w:rsidRPr="004E3523" w:rsidRDefault="0085294E" w:rsidP="008931E0">
      <w:pPr>
        <w:pStyle w:val="a5"/>
        <w:ind w:left="1134"/>
        <w:jc w:val="center"/>
        <w:rPr>
          <w:b/>
          <w:sz w:val="22"/>
          <w:szCs w:val="22"/>
        </w:rPr>
      </w:pPr>
      <w:r w:rsidRPr="0085294E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1F5E63" w:rsidRDefault="001F5E63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1F5E63" w:rsidRDefault="001F5E63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1F5E63" w:rsidRDefault="001F5E63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1F5E63" w:rsidRDefault="001F5E63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1F5E63" w:rsidRDefault="001F5E63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 w:rsidRPr="0085294E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0C75E2" w:rsidRPr="004E3523" w:rsidRDefault="0085294E" w:rsidP="008931E0">
      <w:pPr>
        <w:ind w:firstLine="142"/>
        <w:rPr>
          <w:sz w:val="22"/>
          <w:szCs w:val="22"/>
        </w:rPr>
      </w:pPr>
      <w:r w:rsidRPr="0085294E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1F5E63" w:rsidRDefault="001F5E63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0C75E2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8pt;height:44.45pt" o:ole="">
            <v:imagedata r:id="rId7" o:title=""/>
          </v:shape>
          <o:OLEObject Type="Embed" ProgID="CorelDraw.Graphic.7" ShapeID="_x0000_i1025" DrawAspect="Content" ObjectID="_1498564957" r:id="rId8"/>
        </w:object>
      </w:r>
    </w:p>
    <w:p w:rsidR="000C75E2" w:rsidRPr="004E3523" w:rsidRDefault="0085294E" w:rsidP="008931E0">
      <w:pPr>
        <w:rPr>
          <w:sz w:val="22"/>
          <w:szCs w:val="22"/>
        </w:rPr>
      </w:pPr>
      <w:r w:rsidRPr="0085294E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0C75E2" w:rsidRPr="004E3523" w:rsidRDefault="000C75E2" w:rsidP="008931E0">
      <w:pPr>
        <w:rPr>
          <w:sz w:val="22"/>
          <w:szCs w:val="22"/>
        </w:rPr>
      </w:pPr>
    </w:p>
    <w:tbl>
      <w:tblPr>
        <w:tblW w:w="10788" w:type="dxa"/>
        <w:tblLook w:val="01E0"/>
      </w:tblPr>
      <w:tblGrid>
        <w:gridCol w:w="6228"/>
        <w:gridCol w:w="1980"/>
        <w:gridCol w:w="2580"/>
      </w:tblGrid>
      <w:tr w:rsidR="000C75E2" w:rsidRPr="004E3523" w:rsidTr="00886160">
        <w:trPr>
          <w:gridAfter w:val="2"/>
          <w:wAfter w:w="4560" w:type="dxa"/>
          <w:trHeight w:val="699"/>
        </w:trPr>
        <w:tc>
          <w:tcPr>
            <w:tcW w:w="6228" w:type="dxa"/>
          </w:tcPr>
          <w:p w:rsidR="000C75E2" w:rsidRPr="004E3523" w:rsidRDefault="000C75E2" w:rsidP="00CF39FB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CF39FB">
              <w:rPr>
                <w:b/>
                <w:i/>
              </w:rPr>
              <w:t>163</w:t>
            </w:r>
            <w:r w:rsidRPr="004E3523">
              <w:rPr>
                <w:b/>
                <w:i/>
              </w:rPr>
              <w:t>-</w:t>
            </w:r>
            <w:r w:rsidR="00CF39FB">
              <w:rPr>
                <w:b/>
                <w:i/>
              </w:rPr>
              <w:t>7399</w:t>
            </w:r>
            <w:r w:rsidRPr="004E3523">
              <w:rPr>
                <w:b/>
                <w:i/>
              </w:rPr>
              <w:t>/</w:t>
            </w:r>
            <w:r w:rsidR="00CF39FB">
              <w:rPr>
                <w:b/>
                <w:i/>
              </w:rPr>
              <w:t>423</w:t>
            </w:r>
          </w:p>
        </w:tc>
      </w:tr>
      <w:tr w:rsidR="000C75E2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0C75E2" w:rsidRPr="004E3523" w:rsidRDefault="000C75E2" w:rsidP="00886160"/>
        </w:tc>
      </w:tr>
      <w:tr w:rsidR="000C75E2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0C75E2" w:rsidRPr="004E3523" w:rsidRDefault="000C75E2" w:rsidP="00886160"/>
        </w:tc>
      </w:tr>
      <w:tr w:rsidR="000C75E2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</w:tcPr>
          <w:p w:rsidR="000C75E2" w:rsidRPr="004E3523" w:rsidRDefault="000C75E2" w:rsidP="00886160"/>
        </w:tc>
      </w:tr>
      <w:tr w:rsidR="000C75E2" w:rsidRPr="004E3523" w:rsidTr="00F5390F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0C75E2" w:rsidRPr="004E3523" w:rsidRDefault="000C75E2" w:rsidP="00886160"/>
        </w:tc>
        <w:tc>
          <w:tcPr>
            <w:tcW w:w="2580" w:type="dxa"/>
            <w:vAlign w:val="center"/>
          </w:tcPr>
          <w:p w:rsidR="000C75E2" w:rsidRPr="004E3523" w:rsidRDefault="000C75E2" w:rsidP="00886160"/>
        </w:tc>
      </w:tr>
      <w:tr w:rsidR="000C75E2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0C75E2" w:rsidRPr="004E3523" w:rsidRDefault="000C75E2" w:rsidP="00886160">
            <w:pPr>
              <w:rPr>
                <w:i/>
              </w:rPr>
            </w:pPr>
          </w:p>
        </w:tc>
      </w:tr>
    </w:tbl>
    <w:p w:rsidR="000C75E2" w:rsidRPr="004E3523" w:rsidRDefault="000C75E2" w:rsidP="008931E0">
      <w:pPr>
        <w:spacing w:line="360" w:lineRule="auto"/>
        <w:jc w:val="center"/>
        <w:rPr>
          <w:b/>
          <w:sz w:val="22"/>
          <w:szCs w:val="22"/>
        </w:rPr>
      </w:pPr>
    </w:p>
    <w:p w:rsidR="000C75E2" w:rsidRPr="004E3523" w:rsidRDefault="000C75E2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0C75E2" w:rsidRPr="004E3523" w:rsidRDefault="000C75E2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0C75E2" w:rsidRPr="004E3523" w:rsidRDefault="000C75E2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оказание услуг для нужд</w:t>
      </w:r>
      <w:bookmarkEnd w:id="13"/>
      <w:bookmarkEnd w:id="14"/>
    </w:p>
    <w:p w:rsidR="000C75E2" w:rsidRDefault="000C75E2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0C75E2" w:rsidRDefault="000C75E2" w:rsidP="008931E0">
      <w:pPr>
        <w:spacing w:line="360" w:lineRule="auto"/>
        <w:jc w:val="center"/>
        <w:rPr>
          <w:b/>
        </w:rPr>
      </w:pPr>
    </w:p>
    <w:p w:rsidR="000C75E2" w:rsidRPr="004E3523" w:rsidRDefault="000C75E2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0C75E2" w:rsidRPr="004E3523" w:rsidRDefault="000C75E2" w:rsidP="008931E0">
      <w:pPr>
        <w:pStyle w:val="28"/>
        <w:rPr>
          <w:i/>
          <w:sz w:val="20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0C75E2" w:rsidRPr="004E3523" w:rsidRDefault="000C75E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0C75E2" w:rsidRPr="004E3523" w:rsidRDefault="000C75E2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0C75E2" w:rsidRPr="0052620D" w:rsidRDefault="000C75E2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0C75E2" w:rsidRPr="0052620D" w:rsidRDefault="000C75E2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0C75E2" w:rsidRPr="0052620D" w:rsidRDefault="000C75E2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0C75E2" w:rsidRPr="0052620D" w:rsidRDefault="000C75E2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0C75E2" w:rsidRPr="004E3523" w:rsidRDefault="000C75E2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CF39FB" w:rsidRPr="00CF39FB" w:rsidRDefault="0085294E">
      <w:pPr>
        <w:pStyle w:val="1f0"/>
        <w:rPr>
          <w:rFonts w:asciiTheme="minorHAnsi" w:eastAsiaTheme="minorEastAsia" w:hAnsiTheme="minorHAnsi" w:cstheme="minorBidi"/>
        </w:rPr>
      </w:pPr>
      <w:r w:rsidRPr="0085294E">
        <w:fldChar w:fldCharType="begin"/>
      </w:r>
      <w:r w:rsidR="00CF39FB">
        <w:instrText xml:space="preserve"> TOC \o "1-3" \h \z \u </w:instrText>
      </w:r>
      <w:r w:rsidRPr="0085294E">
        <w:fldChar w:fldCharType="separate"/>
      </w:r>
      <w:hyperlink w:anchor="_Toc422322230" w:history="1">
        <w:r w:rsidR="00CF39FB" w:rsidRPr="00CF39FB">
          <w:rPr>
            <w:rStyle w:val="a8"/>
            <w:bCs/>
          </w:rPr>
          <w:t>1. ИЗВЕЩЕНИЕ О ПРОВЕДЕНИИ ЗАКУПКИ</w:t>
        </w:r>
        <w:r w:rsidR="00CF39FB" w:rsidRPr="00CF39FB">
          <w:rPr>
            <w:webHidden/>
          </w:rPr>
          <w:tab/>
        </w:r>
        <w:r w:rsidRPr="00CF39FB">
          <w:rPr>
            <w:webHidden/>
          </w:rPr>
          <w:fldChar w:fldCharType="begin"/>
        </w:r>
        <w:r w:rsidR="00CF39FB" w:rsidRPr="00CF39FB">
          <w:rPr>
            <w:webHidden/>
          </w:rPr>
          <w:instrText xml:space="preserve"> PAGEREF _Toc422322230 \h </w:instrText>
        </w:r>
        <w:r w:rsidRPr="00CF39FB">
          <w:rPr>
            <w:webHidden/>
          </w:rPr>
        </w:r>
        <w:r w:rsidRPr="00CF39FB">
          <w:rPr>
            <w:webHidden/>
          </w:rPr>
          <w:fldChar w:fldCharType="separate"/>
        </w:r>
        <w:r w:rsidR="00F5390F">
          <w:rPr>
            <w:webHidden/>
          </w:rPr>
          <w:t>2</w:t>
        </w:r>
        <w:r w:rsidRPr="00CF39FB">
          <w:rPr>
            <w:webHidden/>
          </w:rPr>
          <w:fldChar w:fldCharType="end"/>
        </w:r>
      </w:hyperlink>
    </w:p>
    <w:p w:rsidR="00CF39FB" w:rsidRPr="00CF39FB" w:rsidRDefault="0085294E">
      <w:pPr>
        <w:pStyle w:val="1f0"/>
        <w:rPr>
          <w:rFonts w:asciiTheme="minorHAnsi" w:eastAsiaTheme="minorEastAsia" w:hAnsiTheme="minorHAnsi" w:cstheme="minorBidi"/>
        </w:rPr>
      </w:pPr>
      <w:hyperlink w:anchor="_Toc422322231" w:history="1">
        <w:r w:rsidR="00CF39FB" w:rsidRPr="00CF39FB">
          <w:rPr>
            <w:rStyle w:val="a8"/>
          </w:rPr>
          <w:t>ЧАСТЬ 1</w:t>
        </w:r>
        <w:r w:rsidR="00CF39FB" w:rsidRPr="00CF39FB">
          <w:rPr>
            <w:webHidden/>
          </w:rPr>
          <w:tab/>
        </w:r>
        <w:r w:rsidRPr="00CF39FB">
          <w:rPr>
            <w:webHidden/>
          </w:rPr>
          <w:fldChar w:fldCharType="begin"/>
        </w:r>
        <w:r w:rsidR="00CF39FB" w:rsidRPr="00CF39FB">
          <w:rPr>
            <w:webHidden/>
          </w:rPr>
          <w:instrText xml:space="preserve"> PAGEREF _Toc422322231 \h </w:instrText>
        </w:r>
        <w:r w:rsidRPr="00CF39FB">
          <w:rPr>
            <w:webHidden/>
          </w:rPr>
        </w:r>
        <w:r w:rsidRPr="00CF39FB">
          <w:rPr>
            <w:webHidden/>
          </w:rPr>
          <w:fldChar w:fldCharType="separate"/>
        </w:r>
        <w:r w:rsidR="00F5390F">
          <w:rPr>
            <w:webHidden/>
          </w:rPr>
          <w:t>2</w:t>
        </w:r>
        <w:r w:rsidRPr="00CF39FB">
          <w:rPr>
            <w:webHidden/>
          </w:rPr>
          <w:fldChar w:fldCharType="end"/>
        </w:r>
      </w:hyperlink>
    </w:p>
    <w:p w:rsidR="00CF39FB" w:rsidRPr="00CF39FB" w:rsidRDefault="0085294E">
      <w:pPr>
        <w:pStyle w:val="1f0"/>
        <w:rPr>
          <w:rFonts w:asciiTheme="minorHAnsi" w:eastAsiaTheme="minorEastAsia" w:hAnsiTheme="minorHAnsi" w:cstheme="minorBidi"/>
        </w:rPr>
      </w:pPr>
      <w:hyperlink w:anchor="_Toc422322232" w:history="1">
        <w:r w:rsidR="00CF39FB" w:rsidRPr="00CF39FB">
          <w:rPr>
            <w:rStyle w:val="a8"/>
            <w:rFonts w:eastAsia="Arial Unicode MS"/>
          </w:rPr>
          <w:t>2. ТРЕБОВАНИЯ. ДОКУМЕНТЫ. СОСТАВ ЗАЯВКИ НА УЧАСТИЕ В ЗАКУПКЕ.</w:t>
        </w:r>
        <w:r w:rsidR="00CF39FB" w:rsidRPr="00CF39FB">
          <w:rPr>
            <w:webHidden/>
          </w:rPr>
          <w:tab/>
        </w:r>
        <w:r w:rsidRPr="00CF39FB">
          <w:rPr>
            <w:webHidden/>
          </w:rPr>
          <w:fldChar w:fldCharType="begin"/>
        </w:r>
        <w:r w:rsidR="00CF39FB" w:rsidRPr="00CF39FB">
          <w:rPr>
            <w:webHidden/>
          </w:rPr>
          <w:instrText xml:space="preserve"> PAGEREF _Toc422322232 \h </w:instrText>
        </w:r>
        <w:r w:rsidRPr="00CF39FB">
          <w:rPr>
            <w:webHidden/>
          </w:rPr>
        </w:r>
        <w:r w:rsidRPr="00CF39FB">
          <w:rPr>
            <w:webHidden/>
          </w:rPr>
          <w:fldChar w:fldCharType="separate"/>
        </w:r>
        <w:r w:rsidR="00F5390F">
          <w:rPr>
            <w:webHidden/>
          </w:rPr>
          <w:t>2</w:t>
        </w:r>
        <w:r w:rsidRPr="00CF39FB">
          <w:rPr>
            <w:webHidden/>
          </w:rPr>
          <w:fldChar w:fldCharType="end"/>
        </w:r>
      </w:hyperlink>
    </w:p>
    <w:p w:rsidR="00CF39FB" w:rsidRPr="00CF39FB" w:rsidRDefault="0085294E">
      <w:pPr>
        <w:pStyle w:val="1f0"/>
        <w:rPr>
          <w:rFonts w:asciiTheme="minorHAnsi" w:eastAsiaTheme="minorEastAsia" w:hAnsiTheme="minorHAnsi" w:cstheme="minorBidi"/>
        </w:rPr>
      </w:pPr>
      <w:hyperlink w:anchor="_Toc422322233" w:history="1">
        <w:r w:rsidR="00CF39FB" w:rsidRPr="00CF39FB">
          <w:rPr>
            <w:rStyle w:val="a8"/>
            <w:rFonts w:eastAsia="Arial Unicode MS"/>
          </w:rPr>
          <w:t>2.1. Требования. Документы, подтверждающие соответствие установленным требованиям.</w:t>
        </w:r>
        <w:r w:rsidR="00CF39FB" w:rsidRPr="00CF39FB">
          <w:rPr>
            <w:webHidden/>
          </w:rPr>
          <w:tab/>
        </w:r>
        <w:r w:rsidRPr="00CF39FB">
          <w:rPr>
            <w:webHidden/>
          </w:rPr>
          <w:fldChar w:fldCharType="begin"/>
        </w:r>
        <w:r w:rsidR="00CF39FB" w:rsidRPr="00CF39FB">
          <w:rPr>
            <w:webHidden/>
          </w:rPr>
          <w:instrText xml:space="preserve"> PAGEREF _Toc422322233 \h </w:instrText>
        </w:r>
        <w:r w:rsidRPr="00CF39FB">
          <w:rPr>
            <w:webHidden/>
          </w:rPr>
        </w:r>
        <w:r w:rsidRPr="00CF39FB">
          <w:rPr>
            <w:webHidden/>
          </w:rPr>
          <w:fldChar w:fldCharType="separate"/>
        </w:r>
        <w:r w:rsidR="00F5390F">
          <w:rPr>
            <w:webHidden/>
          </w:rPr>
          <w:t>2</w:t>
        </w:r>
        <w:r w:rsidRPr="00CF39FB">
          <w:rPr>
            <w:webHidden/>
          </w:rPr>
          <w:fldChar w:fldCharType="end"/>
        </w:r>
      </w:hyperlink>
    </w:p>
    <w:p w:rsidR="00CF39FB" w:rsidRPr="00CF39FB" w:rsidRDefault="0085294E">
      <w:pPr>
        <w:pStyle w:val="1f0"/>
        <w:rPr>
          <w:rFonts w:asciiTheme="minorHAnsi" w:eastAsiaTheme="minorEastAsia" w:hAnsiTheme="minorHAnsi" w:cstheme="minorBidi"/>
        </w:rPr>
      </w:pPr>
      <w:hyperlink w:anchor="_Toc422322234" w:history="1">
        <w:r w:rsidR="00CF39FB" w:rsidRPr="00CF39FB">
          <w:rPr>
            <w:rStyle w:val="a8"/>
            <w:rFonts w:eastAsia="Arial Unicode MS"/>
          </w:rPr>
          <w:t>2.1.1. Требования к участникам запроса цен.</w:t>
        </w:r>
        <w:r w:rsidR="00CF39FB" w:rsidRPr="00CF39FB">
          <w:rPr>
            <w:webHidden/>
          </w:rPr>
          <w:tab/>
        </w:r>
        <w:r w:rsidRPr="00CF39FB">
          <w:rPr>
            <w:webHidden/>
          </w:rPr>
          <w:fldChar w:fldCharType="begin"/>
        </w:r>
        <w:r w:rsidR="00CF39FB" w:rsidRPr="00CF39FB">
          <w:rPr>
            <w:webHidden/>
          </w:rPr>
          <w:instrText xml:space="preserve"> PAGEREF _Toc422322234 \h </w:instrText>
        </w:r>
        <w:r w:rsidRPr="00CF39FB">
          <w:rPr>
            <w:webHidden/>
          </w:rPr>
        </w:r>
        <w:r w:rsidRPr="00CF39FB">
          <w:rPr>
            <w:webHidden/>
          </w:rPr>
          <w:fldChar w:fldCharType="separate"/>
        </w:r>
        <w:r w:rsidR="00F5390F">
          <w:rPr>
            <w:webHidden/>
          </w:rPr>
          <w:t>2</w:t>
        </w:r>
        <w:r w:rsidRPr="00CF39FB">
          <w:rPr>
            <w:webHidden/>
          </w:rPr>
          <w:fldChar w:fldCharType="end"/>
        </w:r>
      </w:hyperlink>
    </w:p>
    <w:p w:rsidR="00CF39FB" w:rsidRPr="00CF39FB" w:rsidRDefault="0085294E">
      <w:pPr>
        <w:pStyle w:val="1f0"/>
        <w:rPr>
          <w:rFonts w:asciiTheme="minorHAnsi" w:eastAsiaTheme="minorEastAsia" w:hAnsiTheme="minorHAnsi" w:cstheme="minorBidi"/>
        </w:rPr>
      </w:pPr>
      <w:hyperlink w:anchor="_Toc422322235" w:history="1">
        <w:r w:rsidR="00CF39FB" w:rsidRPr="00CF39FB">
          <w:rPr>
            <w:rStyle w:val="a8"/>
            <w:rFonts w:eastAsia="Arial Unicode MS"/>
          </w:rPr>
          <w:t>2.1.2. Требования к продукции.</w:t>
        </w:r>
        <w:r w:rsidR="00CF39FB" w:rsidRPr="00CF39FB">
          <w:rPr>
            <w:webHidden/>
          </w:rPr>
          <w:tab/>
        </w:r>
        <w:r w:rsidRPr="00CF39FB">
          <w:rPr>
            <w:webHidden/>
          </w:rPr>
          <w:fldChar w:fldCharType="begin"/>
        </w:r>
        <w:r w:rsidR="00CF39FB" w:rsidRPr="00CF39FB">
          <w:rPr>
            <w:webHidden/>
          </w:rPr>
          <w:instrText xml:space="preserve"> PAGEREF _Toc422322235 \h </w:instrText>
        </w:r>
        <w:r w:rsidRPr="00CF39FB">
          <w:rPr>
            <w:webHidden/>
          </w:rPr>
        </w:r>
        <w:r w:rsidRPr="00CF39FB">
          <w:rPr>
            <w:webHidden/>
          </w:rPr>
          <w:fldChar w:fldCharType="separate"/>
        </w:r>
        <w:r w:rsidR="00F5390F">
          <w:rPr>
            <w:webHidden/>
          </w:rPr>
          <w:t>2</w:t>
        </w:r>
        <w:r w:rsidRPr="00CF39FB">
          <w:rPr>
            <w:webHidden/>
          </w:rPr>
          <w:fldChar w:fldCharType="end"/>
        </w:r>
      </w:hyperlink>
    </w:p>
    <w:p w:rsidR="00CF39FB" w:rsidRPr="00CF39FB" w:rsidRDefault="0085294E">
      <w:pPr>
        <w:pStyle w:val="1f0"/>
        <w:rPr>
          <w:rFonts w:asciiTheme="minorHAnsi" w:eastAsiaTheme="minorEastAsia" w:hAnsiTheme="minorHAnsi" w:cstheme="minorBidi"/>
        </w:rPr>
      </w:pPr>
      <w:hyperlink w:anchor="_Toc422322236" w:history="1">
        <w:r w:rsidR="00CF39FB" w:rsidRPr="00CF39FB">
          <w:rPr>
            <w:rStyle w:val="a8"/>
            <w:rFonts w:eastAsia="Arial Unicode MS"/>
          </w:rPr>
          <w:t>2.2. Состав заявки на участие в закупке.</w:t>
        </w:r>
        <w:r w:rsidR="00CF39FB" w:rsidRPr="00CF39FB">
          <w:rPr>
            <w:webHidden/>
          </w:rPr>
          <w:tab/>
        </w:r>
        <w:r w:rsidRPr="00CF39FB">
          <w:rPr>
            <w:webHidden/>
          </w:rPr>
          <w:fldChar w:fldCharType="begin"/>
        </w:r>
        <w:r w:rsidR="00CF39FB" w:rsidRPr="00CF39FB">
          <w:rPr>
            <w:webHidden/>
          </w:rPr>
          <w:instrText xml:space="preserve"> PAGEREF _Toc422322236 \h </w:instrText>
        </w:r>
        <w:r w:rsidRPr="00CF39FB">
          <w:rPr>
            <w:webHidden/>
          </w:rPr>
        </w:r>
        <w:r w:rsidRPr="00CF39FB">
          <w:rPr>
            <w:webHidden/>
          </w:rPr>
          <w:fldChar w:fldCharType="separate"/>
        </w:r>
        <w:r w:rsidR="00F5390F">
          <w:rPr>
            <w:webHidden/>
          </w:rPr>
          <w:t>2</w:t>
        </w:r>
        <w:r w:rsidRPr="00CF39FB">
          <w:rPr>
            <w:webHidden/>
          </w:rPr>
          <w:fldChar w:fldCharType="end"/>
        </w:r>
      </w:hyperlink>
    </w:p>
    <w:p w:rsidR="00CF39FB" w:rsidRPr="00CF39FB" w:rsidRDefault="0085294E">
      <w:pPr>
        <w:pStyle w:val="1f0"/>
        <w:rPr>
          <w:rFonts w:asciiTheme="minorHAnsi" w:eastAsiaTheme="minorEastAsia" w:hAnsiTheme="minorHAnsi" w:cstheme="minorBidi"/>
        </w:rPr>
      </w:pPr>
      <w:hyperlink w:anchor="_Toc422322237" w:history="1">
        <w:r w:rsidR="00CF39FB" w:rsidRPr="00CF39FB">
          <w:rPr>
            <w:rStyle w:val="a8"/>
            <w:rFonts w:eastAsia="Arial Unicode MS"/>
          </w:rPr>
          <w:t>3. КРИТЕРИИ И МЕТОДИКА ОЦЕНКИ ЗАЯВОК НА УЧАСТИЕ В ЗАКУПКЕ.</w:t>
        </w:r>
        <w:r w:rsidR="00CF39FB" w:rsidRPr="00CF39FB">
          <w:rPr>
            <w:webHidden/>
          </w:rPr>
          <w:tab/>
        </w:r>
        <w:r w:rsidRPr="00CF39FB">
          <w:rPr>
            <w:webHidden/>
          </w:rPr>
          <w:fldChar w:fldCharType="begin"/>
        </w:r>
        <w:r w:rsidR="00CF39FB" w:rsidRPr="00CF39FB">
          <w:rPr>
            <w:webHidden/>
          </w:rPr>
          <w:instrText xml:space="preserve"> PAGEREF _Toc422322237 \h </w:instrText>
        </w:r>
        <w:r w:rsidRPr="00CF39FB">
          <w:rPr>
            <w:webHidden/>
          </w:rPr>
        </w:r>
        <w:r w:rsidRPr="00CF39FB">
          <w:rPr>
            <w:webHidden/>
          </w:rPr>
          <w:fldChar w:fldCharType="separate"/>
        </w:r>
        <w:r w:rsidR="00F5390F">
          <w:rPr>
            <w:webHidden/>
          </w:rPr>
          <w:t>2</w:t>
        </w:r>
        <w:r w:rsidRPr="00CF39FB">
          <w:rPr>
            <w:webHidden/>
          </w:rPr>
          <w:fldChar w:fldCharType="end"/>
        </w:r>
      </w:hyperlink>
    </w:p>
    <w:p w:rsidR="00CF39FB" w:rsidRPr="00CF39FB" w:rsidRDefault="0085294E">
      <w:pPr>
        <w:pStyle w:val="1f0"/>
        <w:rPr>
          <w:rFonts w:asciiTheme="minorHAnsi" w:eastAsiaTheme="minorEastAsia" w:hAnsiTheme="minorHAnsi" w:cstheme="minorBidi"/>
        </w:rPr>
      </w:pPr>
      <w:hyperlink w:anchor="_Toc422322238" w:history="1">
        <w:r w:rsidR="00CF39FB" w:rsidRPr="00CF39FB">
          <w:rPr>
            <w:rStyle w:val="a8"/>
            <w:rFonts w:eastAsia="Arial Unicode MS"/>
          </w:rPr>
          <w:t>4. ОБРАЗЦЫ ФОРМ ОСНОВНЫХ ДОКУМЕНТОВ</w:t>
        </w:r>
        <w:r w:rsidR="00CF39FB" w:rsidRPr="00CF39FB">
          <w:rPr>
            <w:webHidden/>
          </w:rPr>
          <w:tab/>
        </w:r>
        <w:r w:rsidRPr="00CF39FB">
          <w:rPr>
            <w:webHidden/>
          </w:rPr>
          <w:fldChar w:fldCharType="begin"/>
        </w:r>
        <w:r w:rsidR="00CF39FB" w:rsidRPr="00CF39FB">
          <w:rPr>
            <w:webHidden/>
          </w:rPr>
          <w:instrText xml:space="preserve"> PAGEREF _Toc422322238 \h </w:instrText>
        </w:r>
        <w:r w:rsidRPr="00CF39FB">
          <w:rPr>
            <w:webHidden/>
          </w:rPr>
        </w:r>
        <w:r w:rsidRPr="00CF39FB">
          <w:rPr>
            <w:webHidden/>
          </w:rPr>
          <w:fldChar w:fldCharType="separate"/>
        </w:r>
        <w:r w:rsidR="00F5390F">
          <w:rPr>
            <w:webHidden/>
          </w:rPr>
          <w:t>2</w:t>
        </w:r>
        <w:r w:rsidRPr="00CF39FB">
          <w:rPr>
            <w:webHidden/>
          </w:rPr>
          <w:fldChar w:fldCharType="end"/>
        </w:r>
      </w:hyperlink>
    </w:p>
    <w:p w:rsidR="00CF39FB" w:rsidRPr="00CF39FB" w:rsidRDefault="0085294E">
      <w:pPr>
        <w:pStyle w:val="2f"/>
        <w:rPr>
          <w:rFonts w:asciiTheme="minorHAnsi" w:eastAsiaTheme="minorEastAsia" w:hAnsiTheme="minorHAnsi" w:cstheme="minorBidi"/>
          <w:smallCaps w:val="0"/>
          <w:sz w:val="22"/>
          <w:szCs w:val="22"/>
        </w:rPr>
      </w:pPr>
      <w:hyperlink w:anchor="_Toc422322239" w:history="1">
        <w:r w:rsidR="00CF39FB" w:rsidRPr="00CF39FB">
          <w:rPr>
            <w:rStyle w:val="a8"/>
          </w:rPr>
          <w:t>Спецификация оборудования (материалов)</w:t>
        </w:r>
        <w:r w:rsidR="00CF39FB" w:rsidRPr="00CF39FB">
          <w:rPr>
            <w:webHidden/>
          </w:rPr>
          <w:tab/>
        </w:r>
        <w:r w:rsidRPr="00CF39FB">
          <w:rPr>
            <w:webHidden/>
          </w:rPr>
          <w:fldChar w:fldCharType="begin"/>
        </w:r>
        <w:r w:rsidR="00CF39FB" w:rsidRPr="00CF39FB">
          <w:rPr>
            <w:webHidden/>
          </w:rPr>
          <w:instrText xml:space="preserve"> PAGEREF _Toc422322239 \h </w:instrText>
        </w:r>
        <w:r w:rsidRPr="00CF39FB">
          <w:rPr>
            <w:webHidden/>
          </w:rPr>
        </w:r>
        <w:r w:rsidRPr="00CF39FB">
          <w:rPr>
            <w:webHidden/>
          </w:rPr>
          <w:fldChar w:fldCharType="separate"/>
        </w:r>
        <w:r w:rsidR="00F5390F">
          <w:rPr>
            <w:webHidden/>
          </w:rPr>
          <w:t>2</w:t>
        </w:r>
        <w:r w:rsidRPr="00CF39FB">
          <w:rPr>
            <w:webHidden/>
          </w:rPr>
          <w:fldChar w:fldCharType="end"/>
        </w:r>
      </w:hyperlink>
    </w:p>
    <w:p w:rsidR="00CF39FB" w:rsidRPr="00CF39FB" w:rsidRDefault="0085294E">
      <w:pPr>
        <w:pStyle w:val="1f0"/>
        <w:rPr>
          <w:rFonts w:asciiTheme="minorHAnsi" w:eastAsiaTheme="minorEastAsia" w:hAnsiTheme="minorHAnsi" w:cstheme="minorBidi"/>
        </w:rPr>
      </w:pPr>
      <w:hyperlink w:anchor="_Toc422322240" w:history="1">
        <w:r w:rsidR="00CF39FB" w:rsidRPr="00CF39FB">
          <w:rPr>
            <w:rStyle w:val="a8"/>
          </w:rPr>
          <w:t>ЧАСТЬ 2</w:t>
        </w:r>
        <w:r w:rsidR="00CF39FB" w:rsidRPr="00CF39FB">
          <w:rPr>
            <w:webHidden/>
          </w:rPr>
          <w:tab/>
        </w:r>
        <w:r w:rsidRPr="00CF39FB">
          <w:rPr>
            <w:webHidden/>
          </w:rPr>
          <w:fldChar w:fldCharType="begin"/>
        </w:r>
        <w:r w:rsidR="00CF39FB" w:rsidRPr="00CF39FB">
          <w:rPr>
            <w:webHidden/>
          </w:rPr>
          <w:instrText xml:space="preserve"> PAGEREF _Toc422322240 \h </w:instrText>
        </w:r>
        <w:r w:rsidRPr="00CF39FB">
          <w:rPr>
            <w:webHidden/>
          </w:rPr>
        </w:r>
        <w:r w:rsidRPr="00CF39FB">
          <w:rPr>
            <w:webHidden/>
          </w:rPr>
          <w:fldChar w:fldCharType="separate"/>
        </w:r>
        <w:r w:rsidR="00F5390F">
          <w:rPr>
            <w:webHidden/>
          </w:rPr>
          <w:t>2</w:t>
        </w:r>
        <w:r w:rsidRPr="00CF39FB">
          <w:rPr>
            <w:webHidden/>
          </w:rPr>
          <w:fldChar w:fldCharType="end"/>
        </w:r>
      </w:hyperlink>
    </w:p>
    <w:p w:rsidR="00CF39FB" w:rsidRDefault="0085294E">
      <w:pPr>
        <w:pStyle w:val="1f0"/>
        <w:rPr>
          <w:rFonts w:asciiTheme="minorHAnsi" w:eastAsiaTheme="minorEastAsia" w:hAnsiTheme="minorHAnsi" w:cstheme="minorBidi"/>
        </w:rPr>
      </w:pPr>
      <w:hyperlink w:anchor="_Toc422322241" w:history="1">
        <w:r w:rsidR="00CF39FB" w:rsidRPr="00CF39FB">
          <w:rPr>
            <w:rStyle w:val="a8"/>
          </w:rPr>
          <w:t>ЧАСТЬ 3</w:t>
        </w:r>
        <w:r w:rsidR="00CF39FB" w:rsidRPr="00CF39FB">
          <w:rPr>
            <w:webHidden/>
          </w:rPr>
          <w:tab/>
        </w:r>
        <w:r w:rsidRPr="00CF39FB">
          <w:rPr>
            <w:webHidden/>
          </w:rPr>
          <w:fldChar w:fldCharType="begin"/>
        </w:r>
        <w:r w:rsidR="00CF39FB" w:rsidRPr="00CF39FB">
          <w:rPr>
            <w:webHidden/>
          </w:rPr>
          <w:instrText xml:space="preserve"> PAGEREF _Toc422322241 \h </w:instrText>
        </w:r>
        <w:r w:rsidRPr="00CF39FB">
          <w:rPr>
            <w:webHidden/>
          </w:rPr>
        </w:r>
        <w:r w:rsidRPr="00CF39FB">
          <w:rPr>
            <w:webHidden/>
          </w:rPr>
          <w:fldChar w:fldCharType="separate"/>
        </w:r>
        <w:r w:rsidR="00F5390F">
          <w:rPr>
            <w:webHidden/>
          </w:rPr>
          <w:t>2</w:t>
        </w:r>
        <w:r w:rsidRPr="00CF39FB">
          <w:rPr>
            <w:webHidden/>
          </w:rPr>
          <w:fldChar w:fldCharType="end"/>
        </w:r>
      </w:hyperlink>
    </w:p>
    <w:p w:rsidR="00CF39FB" w:rsidRDefault="0085294E">
      <w:r>
        <w:fldChar w:fldCharType="end"/>
      </w:r>
    </w:p>
    <w:p w:rsidR="00CF39FB" w:rsidRPr="00964B65" w:rsidRDefault="00CF39FB" w:rsidP="00CF39FB">
      <w:pPr>
        <w:pStyle w:val="1f0"/>
        <w:rPr>
          <w:color w:val="000000" w:themeColor="text1"/>
        </w:rPr>
      </w:pPr>
    </w:p>
    <w:p w:rsidR="000C75E2" w:rsidRPr="007B5435" w:rsidRDefault="000C75E2" w:rsidP="00CF39FB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22322230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0C75E2" w:rsidRPr="00544423" w:rsidRDefault="000C75E2" w:rsidP="00966ABD"/>
    <w:tbl>
      <w:tblPr>
        <w:tblW w:w="10884" w:type="dxa"/>
        <w:tblLook w:val="01E0"/>
      </w:tblPr>
      <w:tblGrid>
        <w:gridCol w:w="10884"/>
      </w:tblGrid>
      <w:tr w:rsidR="000C75E2" w:rsidRPr="00544423" w:rsidTr="006035AD">
        <w:tc>
          <w:tcPr>
            <w:tcW w:w="10884" w:type="dxa"/>
          </w:tcPr>
          <w:p w:rsidR="000C75E2" w:rsidRPr="00544423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0C75E2" w:rsidRPr="00544423" w:rsidTr="006035AD">
        <w:tc>
          <w:tcPr>
            <w:tcW w:w="10884" w:type="dxa"/>
          </w:tcPr>
          <w:p w:rsidR="000C75E2" w:rsidRPr="00544423" w:rsidRDefault="000C75E2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0C75E2" w:rsidRPr="00544423" w:rsidTr="006035AD">
        <w:tc>
          <w:tcPr>
            <w:tcW w:w="10884" w:type="dxa"/>
          </w:tcPr>
          <w:p w:rsidR="000C75E2" w:rsidRPr="00544423" w:rsidRDefault="000C75E2" w:rsidP="00966ABD">
            <w:pPr>
              <w:jc w:val="both"/>
            </w:pPr>
          </w:p>
        </w:tc>
      </w:tr>
      <w:tr w:rsidR="000C75E2" w:rsidRPr="00CA6D33" w:rsidTr="006035AD">
        <w:tc>
          <w:tcPr>
            <w:tcW w:w="10884" w:type="dxa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0C75E2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C75E2" w:rsidRPr="00D1256A" w:rsidRDefault="000C75E2" w:rsidP="00846B1E">
                  <w:pPr>
                    <w:numPr>
                      <w:ilvl w:val="0"/>
                      <w:numId w:val="14"/>
                    </w:numPr>
                    <w:tabs>
                      <w:tab w:val="clear" w:pos="720"/>
                      <w:tab w:val="num" w:pos="360"/>
                    </w:tabs>
                    <w:ind w:left="0" w:firstLine="0"/>
                    <w:jc w:val="both"/>
                    <w:rPr>
                      <w:i/>
                    </w:rPr>
                  </w:pPr>
                  <w:r w:rsidRPr="00D1256A">
                    <w:rPr>
                      <w:i/>
                      <w:sz w:val="22"/>
                      <w:szCs w:val="22"/>
                    </w:rPr>
                    <w:t>Закупка проводится в соответствии с 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      </w:r>
                </w:p>
              </w:tc>
            </w:tr>
          </w:tbl>
          <w:p w:rsidR="000C75E2" w:rsidRDefault="000C75E2"/>
        </w:tc>
      </w:tr>
      <w:tr w:rsidR="000C75E2" w:rsidRPr="00544423" w:rsidTr="006035AD">
        <w:tc>
          <w:tcPr>
            <w:tcW w:w="10884" w:type="dxa"/>
          </w:tcPr>
          <w:p w:rsidR="000C75E2" w:rsidRPr="00544423" w:rsidRDefault="000C75E2" w:rsidP="00544423">
            <w:pPr>
              <w:jc w:val="both"/>
              <w:rPr>
                <w:b/>
              </w:rPr>
            </w:pPr>
          </w:p>
        </w:tc>
      </w:tr>
      <w:tr w:rsidR="000C75E2" w:rsidRPr="00544423" w:rsidTr="006035AD">
        <w:tc>
          <w:tcPr>
            <w:tcW w:w="10884" w:type="dxa"/>
          </w:tcPr>
          <w:p w:rsidR="000C75E2" w:rsidRPr="00544423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0C75E2" w:rsidRPr="00544423" w:rsidTr="006035AD">
        <w:tc>
          <w:tcPr>
            <w:tcW w:w="10884" w:type="dxa"/>
            <w:vAlign w:val="center"/>
          </w:tcPr>
          <w:p w:rsidR="000C75E2" w:rsidRPr="00544423" w:rsidRDefault="000C75E2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0C75E2" w:rsidRPr="00544423" w:rsidTr="006035AD">
        <w:tc>
          <w:tcPr>
            <w:tcW w:w="10884" w:type="dxa"/>
          </w:tcPr>
          <w:p w:rsidR="000C75E2" w:rsidRPr="00544423" w:rsidRDefault="000C75E2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0C75E2" w:rsidRPr="00544423" w:rsidTr="006035AD">
        <w:tc>
          <w:tcPr>
            <w:tcW w:w="10884" w:type="dxa"/>
          </w:tcPr>
          <w:p w:rsidR="000C75E2" w:rsidRPr="00544423" w:rsidRDefault="000C75E2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0C75E2" w:rsidRPr="00544423" w:rsidTr="006035AD">
        <w:tc>
          <w:tcPr>
            <w:tcW w:w="10884" w:type="dxa"/>
          </w:tcPr>
          <w:p w:rsidR="000C75E2" w:rsidRPr="00CA6D33" w:rsidRDefault="000C75E2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0C75E2" w:rsidRPr="00544423" w:rsidTr="006035AD">
        <w:tc>
          <w:tcPr>
            <w:tcW w:w="10884" w:type="dxa"/>
          </w:tcPr>
          <w:p w:rsidR="000C75E2" w:rsidRPr="00CA6D33" w:rsidRDefault="000C75E2" w:rsidP="00D4341F">
            <w:pPr>
              <w:jc w:val="both"/>
            </w:pPr>
          </w:p>
        </w:tc>
      </w:tr>
      <w:tr w:rsidR="000C75E2" w:rsidRPr="00F048AC" w:rsidTr="006035AD">
        <w:tc>
          <w:tcPr>
            <w:tcW w:w="10884" w:type="dxa"/>
            <w:vAlign w:val="center"/>
          </w:tcPr>
          <w:p w:rsidR="000C75E2" w:rsidRPr="00CA6D33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0C75E2" w:rsidRPr="00F048AC" w:rsidTr="006035AD">
        <w:tc>
          <w:tcPr>
            <w:tcW w:w="10884" w:type="dxa"/>
            <w:vAlign w:val="center"/>
          </w:tcPr>
          <w:p w:rsidR="000C75E2" w:rsidRPr="00F048AC" w:rsidRDefault="000C75E2" w:rsidP="005E21E6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B3056F">
              <w:rPr>
                <w:b/>
                <w:sz w:val="22"/>
                <w:szCs w:val="22"/>
              </w:rPr>
              <w:t xml:space="preserve">оказание услуг по </w:t>
            </w:r>
            <w:r w:rsidR="005E21E6">
              <w:rPr>
                <w:b/>
                <w:sz w:val="22"/>
                <w:szCs w:val="22"/>
              </w:rPr>
              <w:t xml:space="preserve">созданию автоматизированной системы учета ОС и НМА, управления затратами и формирования обновленной отчетности на базе программы для ЭВМ и базы данных «Система </w:t>
            </w:r>
            <w:r w:rsidR="005E21E6">
              <w:rPr>
                <w:b/>
                <w:sz w:val="22"/>
                <w:szCs w:val="22"/>
                <w:lang w:val="en-US"/>
              </w:rPr>
              <w:t>Alfa</w:t>
            </w:r>
            <w:r w:rsidR="005E21E6">
              <w:rPr>
                <w:b/>
                <w:sz w:val="22"/>
                <w:szCs w:val="22"/>
              </w:rPr>
              <w:t xml:space="preserve">», а также сопровождению действующих систем на базе ПО </w:t>
            </w:r>
            <w:r w:rsidR="005E21E6">
              <w:rPr>
                <w:b/>
                <w:sz w:val="22"/>
                <w:szCs w:val="22"/>
                <w:lang w:val="en-US"/>
              </w:rPr>
              <w:t>Alfa</w:t>
            </w:r>
            <w:r w:rsidR="005E21E6" w:rsidRPr="005E21E6">
              <w:rPr>
                <w:b/>
                <w:sz w:val="22"/>
                <w:szCs w:val="22"/>
              </w:rPr>
              <w:t xml:space="preserve"> </w:t>
            </w:r>
            <w:r w:rsidRPr="00F048AC">
              <w:rPr>
                <w:sz w:val="22"/>
                <w:szCs w:val="22"/>
              </w:rPr>
              <w:t xml:space="preserve"> (Далее «</w:t>
            </w:r>
            <w:r>
              <w:rPr>
                <w:sz w:val="22"/>
                <w:szCs w:val="22"/>
              </w:rPr>
              <w:t>Услуга</w:t>
            </w:r>
            <w:r w:rsidRPr="00F048AC">
              <w:rPr>
                <w:sz w:val="22"/>
                <w:szCs w:val="22"/>
              </w:rPr>
              <w:t>»).</w:t>
            </w:r>
          </w:p>
          <w:p w:rsidR="000C75E2" w:rsidRPr="00F048AC" w:rsidRDefault="000C75E2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услуг: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1F5E63" w:rsidRDefault="000C75E2" w:rsidP="00FB1A73">
            <w:pPr>
              <w:snapToGrid w:val="0"/>
              <w:jc w:val="both"/>
              <w:rPr>
                <w:sz w:val="22"/>
                <w:szCs w:val="22"/>
              </w:rPr>
            </w:pPr>
            <w:r w:rsidRPr="00A225A0">
              <w:rPr>
                <w:b/>
                <w:i/>
                <w:sz w:val="20"/>
                <w:szCs w:val="20"/>
              </w:rPr>
              <w:t>Сроки оказания услуг:</w:t>
            </w:r>
            <w:r w:rsidRPr="00A225A0">
              <w:rPr>
                <w:sz w:val="22"/>
                <w:szCs w:val="22"/>
              </w:rPr>
              <w:t xml:space="preserve"> </w:t>
            </w:r>
          </w:p>
          <w:p w:rsidR="001F5E63" w:rsidRPr="001F5E63" w:rsidRDefault="001F5E63" w:rsidP="001F5E63">
            <w:pPr>
              <w:numPr>
                <w:ilvl w:val="0"/>
                <w:numId w:val="48"/>
              </w:numPr>
              <w:snapToGrid w:val="0"/>
              <w:jc w:val="both"/>
            </w:pPr>
            <w:r w:rsidRPr="001F5E63">
              <w:rPr>
                <w:sz w:val="22"/>
                <w:szCs w:val="22"/>
              </w:rPr>
              <w:t>Создание автоматизированной системы учета ОС и НМА, управления затратами и формирования обновленной отчетности</w:t>
            </w:r>
            <w:r>
              <w:rPr>
                <w:sz w:val="22"/>
                <w:szCs w:val="22"/>
              </w:rPr>
              <w:t xml:space="preserve"> – не позднее 18 (восемнадцати) месяцев с даты подписания акта о начале оказания услуг по этапу № 1.</w:t>
            </w:r>
            <w:r w:rsidR="0006254C">
              <w:rPr>
                <w:sz w:val="22"/>
                <w:szCs w:val="22"/>
              </w:rPr>
              <w:t xml:space="preserve"> Акт о начале оказания услуг по этапу № 1 подписывается в течение 14 (четырнадцати) календарных дней с даты заключения Договора.</w:t>
            </w:r>
          </w:p>
          <w:p w:rsidR="000C75E2" w:rsidRPr="001F5E63" w:rsidRDefault="001F5E63" w:rsidP="001F5E63">
            <w:pPr>
              <w:numPr>
                <w:ilvl w:val="0"/>
                <w:numId w:val="48"/>
              </w:numPr>
              <w:snapToGrid w:val="0"/>
              <w:jc w:val="both"/>
            </w:pPr>
            <w:r>
              <w:rPr>
                <w:sz w:val="22"/>
                <w:szCs w:val="22"/>
              </w:rPr>
              <w:t xml:space="preserve">Сопровождение действующих систем на базе ПО </w:t>
            </w:r>
            <w:r>
              <w:rPr>
                <w:sz w:val="22"/>
                <w:szCs w:val="22"/>
                <w:lang w:val="en-US"/>
              </w:rPr>
              <w:t>Alfa</w:t>
            </w:r>
            <w:r w:rsidRPr="001F5E6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– не позднее 31.12.2015 г. </w:t>
            </w:r>
          </w:p>
          <w:p w:rsidR="001F5E63" w:rsidRPr="001F5E63" w:rsidRDefault="001F5E63" w:rsidP="001F5E63">
            <w:pPr>
              <w:snapToGrid w:val="0"/>
              <w:ind w:left="720"/>
              <w:jc w:val="both"/>
            </w:pPr>
          </w:p>
          <w:p w:rsidR="000C75E2" w:rsidRPr="00F048AC" w:rsidRDefault="000C75E2" w:rsidP="00B86C8D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оказания услуг:</w:t>
            </w:r>
            <w:r w:rsidRPr="0030529A">
              <w:rPr>
                <w:sz w:val="22"/>
                <w:szCs w:val="22"/>
              </w:rPr>
              <w:t xml:space="preserve"> </w:t>
            </w:r>
            <w:r w:rsidR="00B86C8D">
              <w:rPr>
                <w:sz w:val="20"/>
                <w:szCs w:val="20"/>
              </w:rPr>
              <w:t>г. Москва, ул. Сущевская, д. 22</w:t>
            </w:r>
            <w:r w:rsidRPr="0030529A">
              <w:rPr>
                <w:sz w:val="20"/>
                <w:szCs w:val="20"/>
              </w:rPr>
              <w:t>.</w:t>
            </w:r>
          </w:p>
        </w:tc>
      </w:tr>
      <w:tr w:rsidR="000C75E2" w:rsidRPr="004E3523" w:rsidTr="006035AD">
        <w:tc>
          <w:tcPr>
            <w:tcW w:w="10884" w:type="dxa"/>
            <w:vAlign w:val="center"/>
          </w:tcPr>
          <w:p w:rsidR="000C75E2" w:rsidRPr="004E3523" w:rsidRDefault="000C75E2" w:rsidP="00966ABD">
            <w:pPr>
              <w:snapToGrid w:val="0"/>
              <w:rPr>
                <w:color w:val="003366"/>
              </w:rPr>
            </w:pPr>
          </w:p>
        </w:tc>
      </w:tr>
      <w:tr w:rsidR="000C75E2" w:rsidRPr="00F048AC" w:rsidTr="006035AD">
        <w:tc>
          <w:tcPr>
            <w:tcW w:w="10884" w:type="dxa"/>
            <w:vAlign w:val="center"/>
          </w:tcPr>
          <w:p w:rsidR="000C75E2" w:rsidRPr="00CA6D33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0C75E2" w:rsidRPr="00251EB5" w:rsidTr="006035AD">
        <w:tc>
          <w:tcPr>
            <w:tcW w:w="10884" w:type="dxa"/>
            <w:vAlign w:val="center"/>
          </w:tcPr>
          <w:p w:rsidR="000C75E2" w:rsidRPr="00D97E10" w:rsidRDefault="000C75E2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0C75E2" w:rsidRDefault="000C75E2" w:rsidP="00966ABD">
            <w:pPr>
              <w:snapToGrid w:val="0"/>
              <w:rPr>
                <w:u w:val="single"/>
              </w:rPr>
            </w:pPr>
          </w:p>
          <w:p w:rsidR="000C75E2" w:rsidRPr="00251EB5" w:rsidRDefault="000C75E2" w:rsidP="00966ABD">
            <w:pPr>
              <w:snapToGrid w:val="0"/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0C75E2" w:rsidRPr="004E3523" w:rsidTr="006035AD">
        <w:tc>
          <w:tcPr>
            <w:tcW w:w="10884" w:type="dxa"/>
            <w:vAlign w:val="center"/>
          </w:tcPr>
          <w:p w:rsidR="000C75E2" w:rsidRPr="004E3523" w:rsidRDefault="000C75E2" w:rsidP="00966ABD">
            <w:pPr>
              <w:snapToGrid w:val="0"/>
              <w:rPr>
                <w:color w:val="003366"/>
              </w:rPr>
            </w:pPr>
          </w:p>
        </w:tc>
      </w:tr>
      <w:tr w:rsidR="000C75E2" w:rsidRPr="00BF48FF" w:rsidTr="006035AD">
        <w:tc>
          <w:tcPr>
            <w:tcW w:w="10884" w:type="dxa"/>
            <w:vAlign w:val="center"/>
          </w:tcPr>
          <w:p w:rsidR="000C75E2" w:rsidRPr="00BF48FF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0C75E2" w:rsidRPr="00BF48FF" w:rsidTr="006035AD">
        <w:tc>
          <w:tcPr>
            <w:tcW w:w="10884" w:type="dxa"/>
            <w:vAlign w:val="center"/>
          </w:tcPr>
          <w:p w:rsidR="000C75E2" w:rsidRPr="00BF48FF" w:rsidRDefault="000C75E2" w:rsidP="00B86C8D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B86C8D">
              <w:rPr>
                <w:sz w:val="22"/>
                <w:szCs w:val="22"/>
              </w:rPr>
              <w:t xml:space="preserve">18 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B86C8D">
              <w:rPr>
                <w:b/>
                <w:sz w:val="22"/>
                <w:szCs w:val="22"/>
              </w:rPr>
              <w:t>8 562 803, 73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B86C8D">
              <w:rPr>
                <w:sz w:val="22"/>
                <w:szCs w:val="22"/>
              </w:rPr>
              <w:t>Восемь миллионов пятьсот шестьдесят две тысячи восемьсот три) руб. 73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0C75E2" w:rsidRPr="00BF48FF" w:rsidTr="006035AD">
        <w:tc>
          <w:tcPr>
            <w:tcW w:w="10884" w:type="dxa"/>
            <w:vAlign w:val="center"/>
          </w:tcPr>
          <w:p w:rsidR="000C75E2" w:rsidRPr="00BF48FF" w:rsidRDefault="000C75E2" w:rsidP="00B86C8D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B86C8D">
              <w:rPr>
                <w:b/>
                <w:sz w:val="22"/>
                <w:szCs w:val="22"/>
              </w:rPr>
              <w:t>7 256 613, 33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B86C8D">
              <w:rPr>
                <w:sz w:val="22"/>
                <w:szCs w:val="22"/>
              </w:rPr>
              <w:t>Семь миллионов двести пятьдесят шесть тысяч шестьсот тринадцать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B86C8D">
              <w:rPr>
                <w:sz w:val="22"/>
                <w:szCs w:val="22"/>
              </w:rPr>
              <w:t>33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0C75E2" w:rsidRPr="00BF48FF" w:rsidTr="006035AD">
        <w:tc>
          <w:tcPr>
            <w:tcW w:w="10884" w:type="dxa"/>
            <w:vAlign w:val="center"/>
          </w:tcPr>
          <w:p w:rsidR="000C75E2" w:rsidRPr="00434492" w:rsidRDefault="00434492" w:rsidP="0024204E">
            <w:pPr>
              <w:snapToGrid w:val="0"/>
              <w:jc w:val="both"/>
              <w:rPr>
                <w:sz w:val="22"/>
                <w:szCs w:val="22"/>
              </w:rPr>
            </w:pPr>
            <w:r w:rsidRPr="00434492">
              <w:rPr>
                <w:color w:val="000000"/>
                <w:sz w:val="22"/>
                <w:szCs w:val="22"/>
              </w:rPr>
              <w:t>Цена договора включает в себя</w:t>
            </w:r>
            <w:r w:rsidRPr="00434492">
              <w:rPr>
                <w:bCs/>
                <w:sz w:val="22"/>
                <w:szCs w:val="22"/>
              </w:rPr>
              <w:t xml:space="preserve">: </w:t>
            </w:r>
            <w:r w:rsidRPr="00434492">
              <w:rPr>
                <w:sz w:val="22"/>
                <w:szCs w:val="22"/>
              </w:rPr>
              <w:t>стоимость Услуг, зарплату рабочих,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0C75E2" w:rsidRPr="00251EB5" w:rsidTr="006035AD">
        <w:tc>
          <w:tcPr>
            <w:tcW w:w="10884" w:type="dxa"/>
            <w:vAlign w:val="center"/>
          </w:tcPr>
          <w:p w:rsidR="000C75E2" w:rsidRPr="00251EB5" w:rsidRDefault="000C75E2" w:rsidP="0024204E">
            <w:pPr>
              <w:snapToGrid w:val="0"/>
              <w:jc w:val="both"/>
            </w:pPr>
          </w:p>
        </w:tc>
      </w:tr>
      <w:tr w:rsidR="000C75E2" w:rsidRPr="00251EB5" w:rsidTr="006035AD">
        <w:tc>
          <w:tcPr>
            <w:tcW w:w="10884" w:type="dxa"/>
            <w:vAlign w:val="center"/>
          </w:tcPr>
          <w:p w:rsidR="000C75E2" w:rsidRPr="00251EB5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0C75E2" w:rsidRPr="00251EB5" w:rsidTr="006035AD">
        <w:tc>
          <w:tcPr>
            <w:tcW w:w="10884" w:type="dxa"/>
            <w:vAlign w:val="center"/>
          </w:tcPr>
          <w:p w:rsidR="000C75E2" w:rsidRPr="00251EB5" w:rsidRDefault="000C75E2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0C75E2" w:rsidRPr="00251EB5" w:rsidTr="006035AD">
        <w:tc>
          <w:tcPr>
            <w:tcW w:w="10884" w:type="dxa"/>
            <w:vAlign w:val="center"/>
          </w:tcPr>
          <w:p w:rsidR="000C75E2" w:rsidRPr="00251EB5" w:rsidRDefault="000C75E2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0C75E2" w:rsidRPr="00251EB5" w:rsidRDefault="000C75E2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0C75E2" w:rsidRPr="00D97E10" w:rsidTr="006035AD">
        <w:tc>
          <w:tcPr>
            <w:tcW w:w="10884" w:type="dxa"/>
            <w:vAlign w:val="center"/>
          </w:tcPr>
          <w:p w:rsidR="000C75E2" w:rsidRPr="00D97E10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0C75E2" w:rsidRPr="00D97E10" w:rsidTr="006035AD">
        <w:tc>
          <w:tcPr>
            <w:tcW w:w="10884" w:type="dxa"/>
            <w:vAlign w:val="center"/>
          </w:tcPr>
          <w:p w:rsidR="000C75E2" w:rsidRPr="00251EB5" w:rsidRDefault="000C75E2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lastRenderedPageBreak/>
              <w:t>Российский рубль.</w:t>
            </w:r>
          </w:p>
        </w:tc>
      </w:tr>
      <w:tr w:rsidR="000C75E2" w:rsidRPr="00D97E10" w:rsidTr="006035AD">
        <w:tc>
          <w:tcPr>
            <w:tcW w:w="10884" w:type="dxa"/>
            <w:vAlign w:val="center"/>
          </w:tcPr>
          <w:p w:rsidR="000C75E2" w:rsidRPr="00D97E10" w:rsidRDefault="000C75E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0C75E2" w:rsidRPr="00D97E10" w:rsidRDefault="000C75E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0C75E2" w:rsidRPr="00014A02" w:rsidTr="006035AD">
        <w:tc>
          <w:tcPr>
            <w:tcW w:w="10884" w:type="dxa"/>
            <w:vAlign w:val="center"/>
          </w:tcPr>
          <w:p w:rsidR="000C75E2" w:rsidRPr="00014A02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0C75E2" w:rsidRPr="00014A02" w:rsidTr="006035AD">
        <w:tc>
          <w:tcPr>
            <w:tcW w:w="10884" w:type="dxa"/>
            <w:vAlign w:val="center"/>
          </w:tcPr>
          <w:p w:rsidR="000C75E2" w:rsidRPr="00014A02" w:rsidRDefault="000C75E2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413090" w:rsidRPr="00A02612">
              <w:rPr>
                <w:sz w:val="22"/>
                <w:szCs w:val="22"/>
              </w:rPr>
              <w:t>«Аукционный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413090" w:rsidRPr="00A02612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0C75E2" w:rsidRPr="002E01C9" w:rsidRDefault="000C75E2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0C75E2" w:rsidRPr="0013526A" w:rsidRDefault="000C75E2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0C75E2" w:rsidRPr="004E3523" w:rsidTr="006035AD">
        <w:tc>
          <w:tcPr>
            <w:tcW w:w="10884" w:type="dxa"/>
            <w:vAlign w:val="center"/>
          </w:tcPr>
          <w:p w:rsidR="000C75E2" w:rsidRPr="004E3523" w:rsidRDefault="000C75E2" w:rsidP="00966ABD">
            <w:pPr>
              <w:jc w:val="both"/>
              <w:rPr>
                <w:color w:val="003366"/>
              </w:rPr>
            </w:pPr>
          </w:p>
        </w:tc>
      </w:tr>
      <w:tr w:rsidR="000C75E2" w:rsidRPr="006156AD" w:rsidTr="006035AD">
        <w:tc>
          <w:tcPr>
            <w:tcW w:w="10884" w:type="dxa"/>
            <w:vAlign w:val="center"/>
          </w:tcPr>
          <w:p w:rsidR="000C75E2" w:rsidRPr="006156AD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0C75E2" w:rsidRPr="00884742" w:rsidTr="006035AD">
        <w:tc>
          <w:tcPr>
            <w:tcW w:w="10884" w:type="dxa"/>
            <w:vAlign w:val="center"/>
          </w:tcPr>
          <w:p w:rsidR="000C75E2" w:rsidRPr="00884742" w:rsidRDefault="000C75E2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0C75E2" w:rsidRPr="00884742" w:rsidRDefault="000C75E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2"/>
          </w:p>
          <w:p w:rsidR="000C75E2" w:rsidRPr="00884742" w:rsidRDefault="000C75E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0C75E2" w:rsidRPr="0078081B" w:rsidRDefault="000C75E2" w:rsidP="00846B1E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0C75E2" w:rsidRPr="0078081B" w:rsidRDefault="000C75E2" w:rsidP="00846B1E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051D09">
              <w:rPr>
                <w:sz w:val="22"/>
                <w:szCs w:val="22"/>
              </w:rPr>
              <w:t xml:space="preserve">ЭТП </w:t>
            </w:r>
            <w:r w:rsidR="00413090" w:rsidRPr="00A02612">
              <w:rPr>
                <w:sz w:val="22"/>
                <w:szCs w:val="22"/>
              </w:rPr>
              <w:t>«Аукционный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="00413090" w:rsidRPr="00A02612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0C75E2" w:rsidRPr="004E3523" w:rsidTr="006035AD">
        <w:tc>
          <w:tcPr>
            <w:tcW w:w="10884" w:type="dxa"/>
            <w:vAlign w:val="center"/>
          </w:tcPr>
          <w:p w:rsidR="000C75E2" w:rsidRPr="00181666" w:rsidRDefault="000C75E2" w:rsidP="00966ABD">
            <w:pPr>
              <w:snapToGrid w:val="0"/>
              <w:jc w:val="both"/>
            </w:pPr>
          </w:p>
        </w:tc>
      </w:tr>
      <w:tr w:rsidR="000C75E2" w:rsidRPr="004E3523" w:rsidTr="006035AD">
        <w:tc>
          <w:tcPr>
            <w:tcW w:w="10884" w:type="dxa"/>
            <w:vAlign w:val="center"/>
          </w:tcPr>
          <w:p w:rsidR="000C75E2" w:rsidRPr="00181666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0C75E2" w:rsidRPr="00674CFE" w:rsidTr="006035AD">
        <w:tc>
          <w:tcPr>
            <w:tcW w:w="10884" w:type="dxa"/>
            <w:vAlign w:val="center"/>
          </w:tcPr>
          <w:p w:rsidR="000C75E2" w:rsidRPr="00674CFE" w:rsidRDefault="006035AD" w:rsidP="00F1082E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Не позднее </w:t>
            </w:r>
            <w:r w:rsidR="007B2C57">
              <w:rPr>
                <w:sz w:val="22"/>
                <w:szCs w:val="22"/>
              </w:rPr>
              <w:t>11</w:t>
            </w:r>
            <w:r w:rsidR="000C75E2" w:rsidRPr="00674CFE">
              <w:rPr>
                <w:sz w:val="22"/>
                <w:szCs w:val="22"/>
              </w:rPr>
              <w:t>-00 (время московское) «</w:t>
            </w:r>
            <w:r w:rsidR="007B2C57">
              <w:rPr>
                <w:sz w:val="22"/>
                <w:szCs w:val="22"/>
              </w:rPr>
              <w:t>2</w:t>
            </w:r>
            <w:r w:rsidR="00F1082E">
              <w:rPr>
                <w:sz w:val="22"/>
                <w:szCs w:val="22"/>
              </w:rPr>
              <w:t>3</w:t>
            </w:r>
            <w:r w:rsidR="000C75E2" w:rsidRPr="00674CFE">
              <w:rPr>
                <w:sz w:val="22"/>
                <w:szCs w:val="22"/>
              </w:rPr>
              <w:t xml:space="preserve">» </w:t>
            </w:r>
            <w:r w:rsidR="007B2C57">
              <w:rPr>
                <w:sz w:val="22"/>
                <w:szCs w:val="22"/>
              </w:rPr>
              <w:t>июля</w:t>
            </w:r>
            <w:r w:rsidR="000C75E2" w:rsidRPr="00674CFE">
              <w:rPr>
                <w:sz w:val="22"/>
                <w:szCs w:val="22"/>
              </w:rPr>
              <w:t xml:space="preserve"> 201</w:t>
            </w:r>
            <w:r w:rsidR="007B2C57">
              <w:rPr>
                <w:sz w:val="22"/>
                <w:szCs w:val="22"/>
              </w:rPr>
              <w:t>5</w:t>
            </w:r>
            <w:r w:rsidR="000C75E2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0C75E2" w:rsidRPr="00674CFE" w:rsidTr="006035AD">
        <w:tc>
          <w:tcPr>
            <w:tcW w:w="10884" w:type="dxa"/>
            <w:vAlign w:val="center"/>
          </w:tcPr>
          <w:p w:rsidR="000C75E2" w:rsidRPr="00674CFE" w:rsidRDefault="000C75E2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0C75E2" w:rsidRPr="00674CFE" w:rsidRDefault="000C75E2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>. Москва, ул. Сущевская д. 22.</w:t>
            </w:r>
          </w:p>
        </w:tc>
      </w:tr>
      <w:tr w:rsidR="000C75E2" w:rsidRPr="004E3523" w:rsidTr="006035AD">
        <w:tc>
          <w:tcPr>
            <w:tcW w:w="10884" w:type="dxa"/>
            <w:vAlign w:val="center"/>
          </w:tcPr>
          <w:p w:rsidR="000C75E2" w:rsidRPr="00181666" w:rsidRDefault="000C75E2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0C75E2" w:rsidRPr="002C7AE3" w:rsidTr="006035AD">
        <w:tc>
          <w:tcPr>
            <w:tcW w:w="10884" w:type="dxa"/>
            <w:vAlign w:val="center"/>
          </w:tcPr>
          <w:p w:rsidR="000C75E2" w:rsidRPr="002C7AE3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0C75E2" w:rsidRPr="002C7AE3" w:rsidTr="006035AD">
        <w:tc>
          <w:tcPr>
            <w:tcW w:w="10884" w:type="dxa"/>
            <w:vAlign w:val="center"/>
          </w:tcPr>
          <w:p w:rsidR="000C75E2" w:rsidRPr="002C7AE3" w:rsidRDefault="000C75E2" w:rsidP="00F1082E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>. Москва, ул. Сущевская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F1082E">
              <w:rPr>
                <w:sz w:val="22"/>
                <w:szCs w:val="22"/>
              </w:rPr>
              <w:t>30</w:t>
            </w:r>
            <w:r w:rsidRPr="00181666">
              <w:rPr>
                <w:sz w:val="22"/>
                <w:szCs w:val="22"/>
              </w:rPr>
              <w:t xml:space="preserve">» </w:t>
            </w:r>
            <w:r w:rsidR="007B2C57">
              <w:rPr>
                <w:sz w:val="22"/>
                <w:szCs w:val="22"/>
              </w:rPr>
              <w:t>июля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7B2C57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0C75E2" w:rsidRPr="002C7AE3" w:rsidTr="006035AD">
        <w:tc>
          <w:tcPr>
            <w:tcW w:w="10884" w:type="dxa"/>
            <w:vAlign w:val="center"/>
          </w:tcPr>
          <w:p w:rsidR="000C75E2" w:rsidRPr="002C7AE3" w:rsidRDefault="000C75E2" w:rsidP="002C7AE3">
            <w:pPr>
              <w:snapToGrid w:val="0"/>
              <w:jc w:val="both"/>
            </w:pPr>
          </w:p>
        </w:tc>
      </w:tr>
      <w:tr w:rsidR="000C75E2" w:rsidRPr="00965CA4" w:rsidTr="006035AD">
        <w:tc>
          <w:tcPr>
            <w:tcW w:w="10884" w:type="dxa"/>
            <w:vAlign w:val="center"/>
          </w:tcPr>
          <w:p w:rsidR="000C75E2" w:rsidRPr="00965CA4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0C75E2" w:rsidRPr="00E134CB" w:rsidTr="006035AD">
        <w:tc>
          <w:tcPr>
            <w:tcW w:w="10884" w:type="dxa"/>
            <w:vAlign w:val="center"/>
          </w:tcPr>
          <w:p w:rsidR="000C75E2" w:rsidRPr="00E134CB" w:rsidRDefault="000C75E2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0C75E2" w:rsidRPr="00E134CB" w:rsidRDefault="000C75E2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0C75E2" w:rsidRPr="00625F0B" w:rsidTr="006035AD">
        <w:tc>
          <w:tcPr>
            <w:tcW w:w="10884" w:type="dxa"/>
            <w:vAlign w:val="center"/>
          </w:tcPr>
          <w:p w:rsidR="000C75E2" w:rsidRPr="00625F0B" w:rsidRDefault="000C75E2" w:rsidP="00AB40BC">
            <w:pPr>
              <w:jc w:val="both"/>
              <w:rPr>
                <w:highlight w:val="yellow"/>
              </w:rPr>
            </w:pPr>
          </w:p>
        </w:tc>
      </w:tr>
      <w:tr w:rsidR="000C75E2" w:rsidRPr="00625F0B" w:rsidTr="006035AD">
        <w:tc>
          <w:tcPr>
            <w:tcW w:w="10884" w:type="dxa"/>
            <w:vAlign w:val="center"/>
          </w:tcPr>
          <w:p w:rsidR="000C75E2" w:rsidRPr="00625F0B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0C75E2" w:rsidRPr="00A82751" w:rsidTr="006035AD">
        <w:tc>
          <w:tcPr>
            <w:tcW w:w="10884" w:type="dxa"/>
            <w:vAlign w:val="center"/>
          </w:tcPr>
          <w:p w:rsidR="000C75E2" w:rsidRPr="00A82751" w:rsidRDefault="006035AD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0C75E2" w:rsidRPr="00A82751">
              <w:rPr>
                <w:sz w:val="22"/>
                <w:szCs w:val="22"/>
              </w:rPr>
              <w:t>е требуется</w:t>
            </w:r>
          </w:p>
        </w:tc>
      </w:tr>
      <w:tr w:rsidR="000C75E2" w:rsidRPr="00F133FF" w:rsidTr="006035AD">
        <w:tc>
          <w:tcPr>
            <w:tcW w:w="10884" w:type="dxa"/>
            <w:vAlign w:val="center"/>
          </w:tcPr>
          <w:p w:rsidR="000C75E2" w:rsidRPr="00F133FF" w:rsidRDefault="000C75E2" w:rsidP="00AB40BC">
            <w:pPr>
              <w:snapToGrid w:val="0"/>
              <w:jc w:val="both"/>
            </w:pPr>
          </w:p>
        </w:tc>
      </w:tr>
      <w:tr w:rsidR="000C75E2" w:rsidRPr="00F133FF" w:rsidTr="006035AD">
        <w:tc>
          <w:tcPr>
            <w:tcW w:w="10884" w:type="dxa"/>
            <w:vAlign w:val="center"/>
          </w:tcPr>
          <w:p w:rsidR="000C75E2" w:rsidRPr="00F133FF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0C75E2" w:rsidRPr="00F133FF" w:rsidTr="006035AD">
        <w:tc>
          <w:tcPr>
            <w:tcW w:w="10884" w:type="dxa"/>
            <w:vAlign w:val="center"/>
          </w:tcPr>
          <w:p w:rsidR="000C75E2" w:rsidRPr="00F133FF" w:rsidRDefault="000C75E2" w:rsidP="00940FE0">
            <w:pPr>
              <w:jc w:val="both"/>
            </w:pPr>
          </w:p>
        </w:tc>
      </w:tr>
      <w:tr w:rsidR="000C75E2" w:rsidRPr="00F133FF" w:rsidTr="006035AD">
        <w:tc>
          <w:tcPr>
            <w:tcW w:w="10884" w:type="dxa"/>
            <w:vAlign w:val="center"/>
          </w:tcPr>
          <w:p w:rsidR="000C75E2" w:rsidRPr="00F133FF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0C75E2" w:rsidRPr="00407E6A" w:rsidTr="006035AD">
        <w:tc>
          <w:tcPr>
            <w:tcW w:w="10884" w:type="dxa"/>
            <w:vAlign w:val="center"/>
          </w:tcPr>
          <w:p w:rsidR="000C75E2" w:rsidRDefault="000C75E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0C75E2" w:rsidRDefault="000C75E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0C75E2" w:rsidRPr="00407E6A" w:rsidRDefault="000C75E2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0C75E2" w:rsidRPr="00407E6A" w:rsidRDefault="000C75E2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0C75E2" w:rsidRPr="00407E6A" w:rsidRDefault="000C75E2" w:rsidP="00940FE0">
            <w:pPr>
              <w:jc w:val="both"/>
              <w:rPr>
                <w:color w:val="003366"/>
              </w:rPr>
            </w:pPr>
          </w:p>
        </w:tc>
      </w:tr>
      <w:tr w:rsidR="000C75E2" w:rsidRPr="00B65D3C" w:rsidTr="006035AD">
        <w:tc>
          <w:tcPr>
            <w:tcW w:w="10884" w:type="dxa"/>
            <w:vAlign w:val="center"/>
          </w:tcPr>
          <w:p w:rsidR="000C75E2" w:rsidRPr="00B65D3C" w:rsidRDefault="000C75E2" w:rsidP="00846B1E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0C75E2" w:rsidRPr="00B65D3C" w:rsidTr="006035AD">
        <w:tc>
          <w:tcPr>
            <w:tcW w:w="10884" w:type="dxa"/>
            <w:vAlign w:val="center"/>
          </w:tcPr>
          <w:p w:rsidR="000C75E2" w:rsidRPr="0078081B" w:rsidRDefault="000C75E2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0C75E2" w:rsidRPr="004E3523" w:rsidRDefault="000C75E2" w:rsidP="00966ABD">
      <w:pPr>
        <w:snapToGrid w:val="0"/>
        <w:jc w:val="both"/>
        <w:rPr>
          <w:color w:val="003366"/>
          <w:sz w:val="22"/>
          <w:szCs w:val="22"/>
        </w:rPr>
        <w:sectPr w:rsidR="000C75E2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0C75E2" w:rsidRPr="00C42DD8" w:rsidRDefault="000C75E2" w:rsidP="00321CAE">
      <w:pPr>
        <w:spacing w:line="360" w:lineRule="auto"/>
        <w:ind w:left="357"/>
        <w:jc w:val="center"/>
        <w:outlineLvl w:val="0"/>
        <w:rPr>
          <w:b/>
        </w:rPr>
      </w:pPr>
      <w:bookmarkStart w:id="23" w:name="_Toc373315228"/>
      <w:bookmarkStart w:id="24" w:name="_Toc422322231"/>
      <w:bookmarkStart w:id="25" w:name="_Toc347315020"/>
      <w:bookmarkStart w:id="26" w:name="_Toc373315230"/>
      <w:r w:rsidRPr="00C42DD8">
        <w:rPr>
          <w:b/>
        </w:rPr>
        <w:lastRenderedPageBreak/>
        <w:t>ЧАСТЬ 1</w:t>
      </w:r>
      <w:bookmarkEnd w:id="23"/>
      <w:bookmarkEnd w:id="24"/>
    </w:p>
    <w:p w:rsidR="000C75E2" w:rsidRPr="00C42DD8" w:rsidRDefault="000C75E2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0C75E2" w:rsidRPr="00C42DD8" w:rsidRDefault="000C75E2" w:rsidP="004F70D0">
      <w:pPr>
        <w:jc w:val="both"/>
        <w:rPr>
          <w:b/>
          <w:sz w:val="22"/>
          <w:szCs w:val="22"/>
        </w:rPr>
      </w:pPr>
    </w:p>
    <w:p w:rsidR="000C75E2" w:rsidRPr="00C42DD8" w:rsidRDefault="000C75E2" w:rsidP="007B5435">
      <w:pPr>
        <w:ind w:left="357"/>
        <w:jc w:val="center"/>
        <w:outlineLvl w:val="0"/>
        <w:rPr>
          <w:rFonts w:eastAsia="Arial Unicode MS"/>
          <w:b/>
        </w:rPr>
      </w:pPr>
      <w:bookmarkStart w:id="27" w:name="_Toc392681352"/>
      <w:bookmarkStart w:id="28" w:name="_Toc422322232"/>
      <w:bookmarkEnd w:id="25"/>
      <w:bookmarkEnd w:id="26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9" w:name="_Toc383792454"/>
      <w:bookmarkStart w:id="30" w:name="_Toc384030501"/>
      <w:bookmarkStart w:id="31" w:name="_Ref384311435"/>
      <w:bookmarkStart w:id="32" w:name="_Toc390100129"/>
      <w:bookmarkStart w:id="33" w:name="_Ref405791283"/>
      <w:bookmarkStart w:id="34" w:name="_Ref405821788"/>
      <w:bookmarkStart w:id="35" w:name="_Ref405823001"/>
      <w:bookmarkEnd w:id="27"/>
      <w:bookmarkEnd w:id="28"/>
    </w:p>
    <w:p w:rsidR="000C75E2" w:rsidRPr="00B115BC" w:rsidRDefault="000C75E2" w:rsidP="006D271D">
      <w:pPr>
        <w:ind w:left="357"/>
        <w:jc w:val="both"/>
        <w:outlineLvl w:val="0"/>
        <w:rPr>
          <w:rFonts w:eastAsia="Arial Unicode MS"/>
          <w:b/>
        </w:rPr>
      </w:pPr>
      <w:bookmarkStart w:id="36" w:name="_Toc422322233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36"/>
    </w:p>
    <w:p w:rsidR="000C75E2" w:rsidRPr="00B115BC" w:rsidRDefault="000C75E2" w:rsidP="006D271D">
      <w:pPr>
        <w:ind w:left="357"/>
        <w:jc w:val="both"/>
        <w:outlineLvl w:val="0"/>
        <w:rPr>
          <w:rFonts w:eastAsia="Arial Unicode MS"/>
          <w:b/>
        </w:rPr>
      </w:pPr>
      <w:bookmarkStart w:id="37" w:name="_Toc422322234"/>
      <w:r w:rsidRPr="00B115BC">
        <w:rPr>
          <w:rFonts w:eastAsia="Arial Unicode MS"/>
          <w:b/>
        </w:rPr>
        <w:t>2.1.1. Требования к участникам запроса цен.</w:t>
      </w:r>
      <w:bookmarkEnd w:id="37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0C75E2" w:rsidRPr="00521A2D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9"/>
          <w:bookmarkEnd w:id="30"/>
          <w:bookmarkEnd w:id="31"/>
          <w:bookmarkEnd w:id="32"/>
          <w:bookmarkEnd w:id="33"/>
          <w:bookmarkEnd w:id="34"/>
          <w:bookmarkEnd w:id="35"/>
          <w:p w:rsidR="000C75E2" w:rsidRPr="00883CBC" w:rsidRDefault="000C75E2" w:rsidP="0024204E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0C75E2" w:rsidRPr="00883CBC" w:rsidRDefault="000C75E2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883CBC" w:rsidRDefault="000C75E2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0C75E2" w:rsidRPr="00521A2D" w:rsidTr="00FC52A1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0C75E2" w:rsidRPr="00883CBC" w:rsidRDefault="000C75E2" w:rsidP="00846B1E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0C75E2" w:rsidRPr="00883CBC" w:rsidRDefault="000C75E2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0C75E2" w:rsidRPr="00521A2D" w:rsidTr="00FC52A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0C75E2" w:rsidRPr="00883CBC" w:rsidRDefault="000C75E2" w:rsidP="00846B1E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5790941"/>
          </w:p>
        </w:tc>
        <w:bookmarkEnd w:id="38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0C75E2" w:rsidRPr="00883CBC" w:rsidRDefault="000C75E2" w:rsidP="00846B1E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C75E2" w:rsidRPr="00883CBC" w:rsidRDefault="000C75E2" w:rsidP="00846B1E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0C75E2" w:rsidRPr="00883CBC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9" w:name="_Ref405791406"/>
            <w:r w:rsidRPr="00883CBC">
              <w:rPr>
                <w:sz w:val="21"/>
                <w:szCs w:val="21"/>
              </w:rPr>
              <w:t>копии документов о государственной регистрации из следующих:</w:t>
            </w:r>
            <w:bookmarkEnd w:id="39"/>
          </w:p>
          <w:p w:rsidR="000C75E2" w:rsidRPr="00883CBC" w:rsidRDefault="000C75E2" w:rsidP="00846B1E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C75E2" w:rsidRPr="00883CBC" w:rsidRDefault="000C75E2" w:rsidP="00846B1E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C75E2" w:rsidRPr="00883CBC" w:rsidRDefault="000C75E2" w:rsidP="00846B1E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0C75E2" w:rsidRPr="00883CBC" w:rsidRDefault="000C75E2" w:rsidP="00846B1E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0C75E2" w:rsidRPr="00883CBC" w:rsidRDefault="000C75E2" w:rsidP="00846B1E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0C75E2" w:rsidRPr="00883CBC" w:rsidRDefault="000C75E2" w:rsidP="00846B1E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0C75E2" w:rsidRPr="00883CBC" w:rsidRDefault="000C75E2" w:rsidP="00846B1E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C75E2" w:rsidRPr="00883CBC" w:rsidRDefault="000C75E2" w:rsidP="00846B1E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0C75E2" w:rsidRPr="00521A2D" w:rsidTr="00FC52A1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883CBC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40"/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CC5EA4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CC5EA4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CC5EA4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CC5EA4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CC5EA4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CC5EA4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E7BD4">
              <w:rPr>
                <w:sz w:val="22"/>
                <w:szCs w:val="22"/>
              </w:rPr>
              <w:t>Формы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8C7786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0C75E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0C75E2" w:rsidRPr="00521A2D" w:rsidTr="00FC52A1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0C75E2" w:rsidRPr="00521A2D" w:rsidRDefault="000C75E2" w:rsidP="00846B1E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0C75E2" w:rsidRPr="00521A2D" w:rsidRDefault="000C75E2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0C75E2" w:rsidRPr="00883CBC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0C75E2" w:rsidRPr="00883CBC" w:rsidRDefault="000C75E2" w:rsidP="00846B1E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C75E2" w:rsidRPr="00C42DB6" w:rsidRDefault="000C75E2" w:rsidP="00846B1E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883CBC">
              <w:rPr>
                <w:sz w:val="21"/>
                <w:szCs w:val="21"/>
              </w:rPr>
              <w:lastRenderedPageBreak/>
              <w:t>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0C75E2" w:rsidRPr="00883CBC" w:rsidRDefault="000C75E2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0C75E2" w:rsidRPr="00521A2D" w:rsidTr="00FC52A1">
        <w:trPr>
          <w:trHeight w:val="699"/>
        </w:trPr>
        <w:tc>
          <w:tcPr>
            <w:tcW w:w="709" w:type="dxa"/>
            <w:vAlign w:val="center"/>
          </w:tcPr>
          <w:p w:rsidR="000C75E2" w:rsidRPr="00883CBC" w:rsidRDefault="000C75E2" w:rsidP="00846B1E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1536"/>
          </w:p>
        </w:tc>
        <w:bookmarkEnd w:id="41"/>
        <w:tc>
          <w:tcPr>
            <w:tcW w:w="3851" w:type="dxa"/>
            <w:vAlign w:val="center"/>
          </w:tcPr>
          <w:p w:rsidR="000C75E2" w:rsidRPr="00883CBC" w:rsidRDefault="000C75E2" w:rsidP="00846B1E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0C75E2" w:rsidRPr="00883CBC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0C75E2" w:rsidRPr="00883CBC" w:rsidRDefault="000C75E2" w:rsidP="00846B1E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0C75E2" w:rsidRPr="00883CBC" w:rsidRDefault="000C75E2" w:rsidP="00846B1E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C75E2" w:rsidRPr="00883CBC" w:rsidRDefault="000C75E2" w:rsidP="00846B1E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C75E2" w:rsidRPr="00883CBC" w:rsidRDefault="000C75E2" w:rsidP="00846B1E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0C75E2" w:rsidRPr="00521A2D" w:rsidTr="00FC52A1">
        <w:trPr>
          <w:trHeight w:val="440"/>
        </w:trPr>
        <w:tc>
          <w:tcPr>
            <w:tcW w:w="709" w:type="dxa"/>
            <w:vAlign w:val="center"/>
          </w:tcPr>
          <w:p w:rsidR="000C75E2" w:rsidRPr="00883CBC" w:rsidRDefault="000C75E2" w:rsidP="00846B1E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2" w:name="_Ref405791537"/>
          </w:p>
        </w:tc>
        <w:bookmarkEnd w:id="42"/>
        <w:tc>
          <w:tcPr>
            <w:tcW w:w="3851" w:type="dxa"/>
          </w:tcPr>
          <w:p w:rsidR="000C75E2" w:rsidRPr="00883CBC" w:rsidRDefault="000C75E2" w:rsidP="00846B1E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0C75E2" w:rsidRPr="00521A2D" w:rsidRDefault="000C75E2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0C75E2" w:rsidRPr="00521A2D" w:rsidTr="00683FB2">
        <w:trPr>
          <w:trHeight w:val="440"/>
        </w:trPr>
        <w:tc>
          <w:tcPr>
            <w:tcW w:w="709" w:type="dxa"/>
            <w:vAlign w:val="center"/>
          </w:tcPr>
          <w:p w:rsidR="000C75E2" w:rsidRPr="00883CBC" w:rsidRDefault="000C75E2" w:rsidP="00846B1E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</w:tcPr>
          <w:p w:rsidR="000C75E2" w:rsidRPr="00883CBC" w:rsidRDefault="000C75E2" w:rsidP="00846B1E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0C75E2" w:rsidRPr="005E7BD4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0C75E2" w:rsidRPr="00521A2D" w:rsidTr="007A08E2">
        <w:trPr>
          <w:trHeight w:val="440"/>
        </w:trPr>
        <w:tc>
          <w:tcPr>
            <w:tcW w:w="709" w:type="dxa"/>
            <w:vAlign w:val="center"/>
          </w:tcPr>
          <w:p w:rsidR="000C75E2" w:rsidRPr="006D02B2" w:rsidRDefault="000C75E2" w:rsidP="00846B1E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3" w:name="_Ref407691222"/>
          </w:p>
        </w:tc>
        <w:bookmarkEnd w:id="43"/>
        <w:tc>
          <w:tcPr>
            <w:tcW w:w="3851" w:type="dxa"/>
          </w:tcPr>
          <w:p w:rsidR="000C75E2" w:rsidRPr="006D02B2" w:rsidRDefault="000C75E2" w:rsidP="00846B1E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C75E2" w:rsidRDefault="000C75E2" w:rsidP="00846B1E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0C75E2" w:rsidRPr="006D02B2" w:rsidRDefault="000C75E2" w:rsidP="00846B1E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0C75E2" w:rsidRPr="00927D11" w:rsidRDefault="000C75E2" w:rsidP="00846B1E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0C75E2" w:rsidRPr="00927D11" w:rsidRDefault="000C75E2" w:rsidP="00846B1E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0C75E2" w:rsidRPr="00521A2D" w:rsidTr="003B17B7">
        <w:trPr>
          <w:trHeight w:val="440"/>
        </w:trPr>
        <w:tc>
          <w:tcPr>
            <w:tcW w:w="709" w:type="dxa"/>
            <w:vAlign w:val="center"/>
          </w:tcPr>
          <w:p w:rsidR="000C75E2" w:rsidRPr="006D02B2" w:rsidRDefault="000C75E2" w:rsidP="00846B1E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4" w:name="_Ref405791839"/>
          </w:p>
        </w:tc>
        <w:bookmarkEnd w:id="44"/>
        <w:tc>
          <w:tcPr>
            <w:tcW w:w="3851" w:type="dxa"/>
          </w:tcPr>
          <w:p w:rsidR="000C75E2" w:rsidRPr="006D02B2" w:rsidRDefault="000C75E2" w:rsidP="00846B1E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0C75E2" w:rsidRPr="006D02B2" w:rsidRDefault="000C75E2" w:rsidP="00846B1E">
            <w:pPr>
              <w:numPr>
                <w:ilvl w:val="1"/>
                <w:numId w:val="29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- 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закупки.</w:t>
            </w:r>
          </w:p>
        </w:tc>
        <w:tc>
          <w:tcPr>
            <w:tcW w:w="5520" w:type="dxa"/>
          </w:tcPr>
          <w:p w:rsidR="000C75E2" w:rsidRPr="006D02B2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5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5"/>
          </w:p>
          <w:p w:rsidR="000C75E2" w:rsidRPr="006D02B2" w:rsidRDefault="000C75E2" w:rsidP="00846B1E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6D02B2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0C75E2" w:rsidRPr="006D02B2" w:rsidRDefault="000C75E2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0C75E2" w:rsidRPr="006D02B2" w:rsidRDefault="000C75E2" w:rsidP="00C75D0A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0C75E2" w:rsidRPr="002F4AAB" w:rsidTr="00FC52A1">
        <w:trPr>
          <w:trHeight w:val="70"/>
        </w:trPr>
        <w:tc>
          <w:tcPr>
            <w:tcW w:w="709" w:type="dxa"/>
            <w:vAlign w:val="center"/>
          </w:tcPr>
          <w:p w:rsidR="000C75E2" w:rsidRPr="006D02B2" w:rsidRDefault="000C75E2" w:rsidP="00846B1E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6" w:name="_Ref405792235"/>
          </w:p>
        </w:tc>
        <w:bookmarkEnd w:id="46"/>
        <w:tc>
          <w:tcPr>
            <w:tcW w:w="3851" w:type="dxa"/>
          </w:tcPr>
          <w:p w:rsidR="000C75E2" w:rsidRPr="006D02B2" w:rsidRDefault="000C75E2" w:rsidP="00846B1E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0C75E2" w:rsidRPr="006D02B2" w:rsidRDefault="000C75E2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0C75E2" w:rsidRPr="006D02B2" w:rsidRDefault="000C75E2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t xml:space="preserve">- в реестре, ведущемся в соответствии с положениями законодательства Российской Федерации о размещении государственных и муниципальных </w:t>
            </w:r>
            <w:r w:rsidRPr="006D02B2">
              <w:rPr>
                <w:sz w:val="20"/>
                <w:szCs w:val="20"/>
              </w:rPr>
              <w:lastRenderedPageBreak/>
              <w:t>заказов;</w:t>
            </w:r>
          </w:p>
          <w:p w:rsidR="000C75E2" w:rsidRPr="006D02B2" w:rsidRDefault="000C75E2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0C75E2" w:rsidRPr="006D02B2" w:rsidRDefault="000C75E2" w:rsidP="00846B1E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lastRenderedPageBreak/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C75E2" w:rsidRPr="00EB17CC" w:rsidRDefault="000C75E2" w:rsidP="006D271D">
      <w:pPr>
        <w:ind w:left="357"/>
        <w:jc w:val="both"/>
        <w:outlineLvl w:val="0"/>
        <w:rPr>
          <w:sz w:val="22"/>
          <w:szCs w:val="22"/>
        </w:rPr>
      </w:pPr>
    </w:p>
    <w:p w:rsidR="000C75E2" w:rsidRPr="00B115BC" w:rsidRDefault="000C75E2" w:rsidP="00B7606F">
      <w:pPr>
        <w:ind w:left="357"/>
        <w:jc w:val="both"/>
        <w:outlineLvl w:val="0"/>
        <w:rPr>
          <w:rFonts w:eastAsia="Arial Unicode MS"/>
          <w:b/>
        </w:rPr>
      </w:pPr>
      <w:bookmarkStart w:id="47" w:name="_Toc422322235"/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  <w:bookmarkEnd w:id="47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0C75E2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0C75E2" w:rsidRPr="002F4AAB" w:rsidRDefault="000C75E2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0C75E2" w:rsidRPr="002F4AAB" w:rsidRDefault="000C75E2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C75E2" w:rsidRPr="002F4AAB" w:rsidRDefault="000C75E2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0C75E2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0C75E2" w:rsidRPr="002F4AAB" w:rsidRDefault="000C75E2" w:rsidP="00846B1E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0C75E2" w:rsidRPr="00416348" w:rsidRDefault="000C75E2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0C75E2" w:rsidRPr="008D19EB" w:rsidRDefault="000C75E2" w:rsidP="00416348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0C75E2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0C75E2" w:rsidRPr="00D8090F" w:rsidRDefault="000C75E2" w:rsidP="00846B1E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0C75E2" w:rsidRPr="008D19EB" w:rsidRDefault="000C75E2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0C75E2" w:rsidRPr="008D19EB" w:rsidRDefault="000C75E2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0C75E2" w:rsidRDefault="000C75E2" w:rsidP="00E81FDA">
      <w:pPr>
        <w:ind w:left="357"/>
        <w:jc w:val="both"/>
        <w:outlineLvl w:val="0"/>
        <w:rPr>
          <w:rFonts w:eastAsia="Arial Unicode MS"/>
          <w:b/>
        </w:rPr>
      </w:pPr>
      <w:bookmarkStart w:id="48" w:name="_Ref395172188"/>
      <w:bookmarkStart w:id="49" w:name="_Toc395190385"/>
      <w:bookmarkStart w:id="50" w:name="_Toc418595531"/>
    </w:p>
    <w:p w:rsidR="000C75E2" w:rsidRPr="00E81FDA" w:rsidRDefault="000C75E2" w:rsidP="00E81FDA">
      <w:pPr>
        <w:ind w:left="357"/>
        <w:jc w:val="both"/>
        <w:outlineLvl w:val="0"/>
        <w:rPr>
          <w:rFonts w:eastAsia="Arial Unicode MS"/>
          <w:b/>
        </w:rPr>
      </w:pPr>
      <w:bookmarkStart w:id="51" w:name="_Toc422322236"/>
      <w:r w:rsidRPr="00E81FDA">
        <w:rPr>
          <w:rFonts w:eastAsia="Arial Unicode MS"/>
          <w:b/>
        </w:rPr>
        <w:t>2.2. Состав заявки на участие в закупке.</w:t>
      </w:r>
      <w:bookmarkEnd w:id="48"/>
      <w:bookmarkEnd w:id="49"/>
      <w:bookmarkEnd w:id="50"/>
      <w:bookmarkEnd w:id="51"/>
    </w:p>
    <w:p w:rsidR="000C75E2" w:rsidRPr="000C535A" w:rsidRDefault="000C75E2" w:rsidP="00846B1E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52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52"/>
    </w:p>
    <w:p w:rsidR="000C75E2" w:rsidRDefault="000C75E2" w:rsidP="00846B1E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53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53"/>
    </w:p>
    <w:p w:rsidR="000C75E2" w:rsidRDefault="000C75E2" w:rsidP="00846B1E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="00F5390F" w:rsidRPr="00F5390F">
          <w:rPr>
            <w:sz w:val="22"/>
            <w:szCs w:val="22"/>
          </w:rPr>
          <w:t>0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0C75E2" w:rsidRPr="00F077B7" w:rsidRDefault="000C75E2" w:rsidP="00846B1E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0C75E2" w:rsidRPr="00F077B7" w:rsidRDefault="000C75E2" w:rsidP="00846B1E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0C75E2" w:rsidRPr="00F077B7" w:rsidRDefault="000C75E2" w:rsidP="00846B1E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0C75E2" w:rsidRDefault="000C75E2" w:rsidP="00E81FDA">
      <w:pPr>
        <w:ind w:firstLine="709"/>
        <w:jc w:val="both"/>
        <w:rPr>
          <w:b/>
          <w:i/>
        </w:rPr>
      </w:pPr>
    </w:p>
    <w:p w:rsidR="000C75E2" w:rsidRPr="00B115BC" w:rsidRDefault="000C75E2" w:rsidP="005E025D">
      <w:pPr>
        <w:ind w:left="357"/>
        <w:jc w:val="center"/>
        <w:outlineLvl w:val="0"/>
        <w:rPr>
          <w:rFonts w:eastAsia="Arial Unicode MS"/>
          <w:b/>
        </w:rPr>
      </w:pPr>
      <w:bookmarkStart w:id="54" w:name="_Toc422322237"/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  <w:bookmarkEnd w:id="54"/>
    </w:p>
    <w:p w:rsidR="000C75E2" w:rsidRPr="00F077B7" w:rsidRDefault="000C75E2" w:rsidP="00E81FDA">
      <w:pPr>
        <w:ind w:firstLine="709"/>
        <w:jc w:val="both"/>
        <w:rPr>
          <w:b/>
          <w:i/>
        </w:rPr>
      </w:pPr>
    </w:p>
    <w:p w:rsidR="000C75E2" w:rsidRDefault="000C75E2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>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0C75E2" w:rsidRPr="00563FFA" w:rsidRDefault="000C75E2" w:rsidP="00E81FDA">
      <w:pPr>
        <w:ind w:right="153" w:firstLine="636"/>
        <w:jc w:val="both"/>
        <w:rPr>
          <w:b/>
          <w:bCs/>
          <w:i/>
        </w:rPr>
      </w:pPr>
    </w:p>
    <w:p w:rsidR="000C75E2" w:rsidRPr="005E025D" w:rsidRDefault="000C75E2" w:rsidP="005E025D">
      <w:pPr>
        <w:ind w:left="357"/>
        <w:jc w:val="center"/>
        <w:outlineLvl w:val="0"/>
        <w:rPr>
          <w:rFonts w:eastAsia="Arial Unicode MS"/>
          <w:b/>
        </w:rPr>
      </w:pPr>
      <w:bookmarkStart w:id="55" w:name="_Toc395190388"/>
      <w:bookmarkStart w:id="56" w:name="_Ref396487846"/>
      <w:bookmarkStart w:id="57" w:name="_Ref396489236"/>
      <w:bookmarkStart w:id="58" w:name="_Toc418595538"/>
      <w:bookmarkStart w:id="59" w:name="_Toc422322238"/>
      <w:bookmarkStart w:id="60" w:name="_Toc260130025"/>
      <w:bookmarkStart w:id="61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55"/>
      <w:bookmarkEnd w:id="56"/>
      <w:bookmarkEnd w:id="57"/>
      <w:bookmarkEnd w:id="58"/>
      <w:bookmarkEnd w:id="59"/>
    </w:p>
    <w:p w:rsidR="000C75E2" w:rsidRPr="00563FFA" w:rsidRDefault="000C75E2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0C75E2" w:rsidRDefault="000C75E2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0C75E2" w:rsidRPr="00FC52A1" w:rsidRDefault="000C75E2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62" w:name="_Ref401131967"/>
      <w:bookmarkStart w:id="63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62"/>
      <w:bookmarkEnd w:id="63"/>
    </w:p>
    <w:p w:rsidR="000C75E2" w:rsidRPr="001A70D2" w:rsidRDefault="000C75E2" w:rsidP="00E81FDA">
      <w:pPr>
        <w:jc w:val="right"/>
        <w:rPr>
          <w:b/>
          <w:bCs/>
          <w:sz w:val="22"/>
          <w:szCs w:val="22"/>
        </w:rPr>
      </w:pPr>
    </w:p>
    <w:p w:rsidR="000C75E2" w:rsidRPr="001A70D2" w:rsidRDefault="000C75E2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0C75E2" w:rsidRPr="001A70D2" w:rsidRDefault="000C75E2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0C75E2" w:rsidRPr="001A70D2" w:rsidRDefault="000C75E2" w:rsidP="00E81FDA">
      <w:pPr>
        <w:rPr>
          <w:sz w:val="21"/>
          <w:szCs w:val="21"/>
        </w:rPr>
      </w:pPr>
    </w:p>
    <w:p w:rsidR="000C75E2" w:rsidRPr="001A70D2" w:rsidRDefault="000C75E2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0C75E2" w:rsidRPr="001A70D2" w:rsidRDefault="000C75E2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0C75E2" w:rsidRPr="001A70D2" w:rsidRDefault="000C75E2" w:rsidP="00E81FDA">
      <w:pPr>
        <w:jc w:val="center"/>
        <w:rPr>
          <w:b/>
          <w:sz w:val="21"/>
          <w:szCs w:val="21"/>
        </w:rPr>
      </w:pPr>
    </w:p>
    <w:p w:rsidR="000C75E2" w:rsidRPr="001A70D2" w:rsidRDefault="000C75E2" w:rsidP="00E81FDA">
      <w:pPr>
        <w:jc w:val="center"/>
        <w:rPr>
          <w:b/>
          <w:sz w:val="21"/>
          <w:szCs w:val="21"/>
        </w:rPr>
      </w:pPr>
      <w:bookmarkStart w:id="64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64"/>
    </w:p>
    <w:p w:rsidR="000C75E2" w:rsidRPr="00812A41" w:rsidRDefault="000C75E2" w:rsidP="00E81FDA">
      <w:pPr>
        <w:jc w:val="center"/>
        <w:rPr>
          <w:b/>
          <w:sz w:val="21"/>
          <w:szCs w:val="21"/>
        </w:rPr>
      </w:pPr>
    </w:p>
    <w:p w:rsidR="000C75E2" w:rsidRPr="00812A41" w:rsidRDefault="000C75E2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19" w:history="1">
        <w:r w:rsidRPr="00332255">
          <w:rPr>
            <w:rStyle w:val="a8"/>
            <w:sz w:val="22"/>
          </w:rPr>
          <w:t>www._________.ru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0C75E2" w:rsidRPr="00812A41" w:rsidRDefault="000C75E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0C75E2" w:rsidRPr="00812A41" w:rsidRDefault="000C75E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0C75E2" w:rsidRPr="00812A41" w:rsidRDefault="000C75E2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C75E2" w:rsidRPr="00812A41" w:rsidRDefault="000C75E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0C75E2" w:rsidRPr="00812A41" w:rsidRDefault="000C75E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C75E2" w:rsidRDefault="000C75E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0C75E2" w:rsidRPr="00812A41" w:rsidRDefault="000C75E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C75E2" w:rsidRPr="00812A41" w:rsidRDefault="000C75E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0C75E2" w:rsidRPr="00812A41" w:rsidRDefault="000C75E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0C75E2" w:rsidRPr="00812A41" w:rsidRDefault="000C75E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0C75E2" w:rsidRPr="00812A41" w:rsidRDefault="000C75E2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0C75E2" w:rsidRDefault="000C75E2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0C75E2" w:rsidRPr="00812A41" w:rsidRDefault="000C75E2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0C75E2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0C75E2" w:rsidRPr="007E5645" w:rsidRDefault="000C75E2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0C75E2" w:rsidRPr="007E5645" w:rsidRDefault="000C75E2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0C75E2" w:rsidRPr="007E5645" w:rsidRDefault="000C75E2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0C75E2" w:rsidRPr="007E5645" w:rsidTr="00E81FDA">
        <w:trPr>
          <w:cantSplit/>
        </w:trPr>
        <w:tc>
          <w:tcPr>
            <w:tcW w:w="709" w:type="dxa"/>
            <w:vAlign w:val="center"/>
          </w:tcPr>
          <w:p w:rsidR="000C75E2" w:rsidRPr="007E5645" w:rsidRDefault="000C75E2" w:rsidP="00846B1E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C75E2" w:rsidRPr="007E5645" w:rsidRDefault="000C75E2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C75E2" w:rsidRPr="004035DD" w:rsidRDefault="000C75E2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0C75E2" w:rsidRPr="007E5645" w:rsidTr="00E81FDA">
        <w:trPr>
          <w:cantSplit/>
        </w:trPr>
        <w:tc>
          <w:tcPr>
            <w:tcW w:w="709" w:type="dxa"/>
            <w:vAlign w:val="center"/>
          </w:tcPr>
          <w:p w:rsidR="000C75E2" w:rsidRPr="007E5645" w:rsidRDefault="000C75E2" w:rsidP="00846B1E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C75E2" w:rsidRPr="007E5645" w:rsidRDefault="000C75E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C75E2" w:rsidRPr="004035DD" w:rsidRDefault="000C75E2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0C75E2" w:rsidRPr="007E5645" w:rsidTr="00E81FDA">
        <w:trPr>
          <w:cantSplit/>
        </w:trPr>
        <w:tc>
          <w:tcPr>
            <w:tcW w:w="709" w:type="dxa"/>
            <w:vAlign w:val="center"/>
          </w:tcPr>
          <w:p w:rsidR="000C75E2" w:rsidRPr="007E5645" w:rsidRDefault="000C75E2" w:rsidP="00846B1E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C75E2" w:rsidRPr="007E5645" w:rsidRDefault="000C75E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0C75E2" w:rsidRPr="004035DD" w:rsidRDefault="000C75E2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0C75E2" w:rsidRPr="007E5645" w:rsidTr="00E81FDA">
        <w:trPr>
          <w:cantSplit/>
        </w:trPr>
        <w:tc>
          <w:tcPr>
            <w:tcW w:w="709" w:type="dxa"/>
            <w:vAlign w:val="center"/>
          </w:tcPr>
          <w:p w:rsidR="000C75E2" w:rsidRPr="007E5645" w:rsidRDefault="000C75E2" w:rsidP="00846B1E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C75E2" w:rsidRPr="007E5645" w:rsidRDefault="000C75E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0C75E2" w:rsidRPr="004035DD" w:rsidRDefault="000C75E2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0C75E2" w:rsidRPr="007E5645" w:rsidRDefault="000C75E2" w:rsidP="00E81FDA">
      <w:pPr>
        <w:jc w:val="right"/>
        <w:rPr>
          <w:sz w:val="22"/>
          <w:szCs w:val="22"/>
        </w:rPr>
      </w:pPr>
    </w:p>
    <w:p w:rsidR="000C75E2" w:rsidRPr="007E5645" w:rsidRDefault="000C75E2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0C75E2" w:rsidRPr="00B24F6F" w:rsidRDefault="000C75E2" w:rsidP="00E81FDA">
      <w:pPr>
        <w:spacing w:before="120"/>
        <w:ind w:firstLine="720"/>
        <w:jc w:val="both"/>
        <w:rPr>
          <w:sz w:val="22"/>
          <w:szCs w:val="22"/>
        </w:rPr>
      </w:pPr>
    </w:p>
    <w:p w:rsidR="000C75E2" w:rsidRDefault="000C75E2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0C75E2" w:rsidRPr="00B24F6F" w:rsidRDefault="000C75E2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0C75E2" w:rsidRPr="00B24F6F" w:rsidRDefault="000C75E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0C75E2" w:rsidRPr="00B24F6F" w:rsidRDefault="000C75E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0C75E2" w:rsidRDefault="000C75E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0C75E2" w:rsidRPr="00B24F6F" w:rsidRDefault="000C75E2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0C75E2" w:rsidRPr="00CF53CB" w:rsidRDefault="000C75E2" w:rsidP="00846B1E">
      <w:pPr>
        <w:pStyle w:val="ad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0C75E2" w:rsidRPr="00CF53CB" w:rsidRDefault="000C75E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0C75E2" w:rsidRPr="00CF53CB" w:rsidRDefault="000C75E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>либо</w:t>
      </w:r>
    </w:p>
    <w:p w:rsidR="000C75E2" w:rsidRPr="00CF53CB" w:rsidRDefault="000C75E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0C75E2" w:rsidRPr="00CF53CB" w:rsidRDefault="000C75E2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0C75E2" w:rsidRPr="00CF53CB" w:rsidRDefault="000C75E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0C75E2" w:rsidRPr="00BA64F2" w:rsidRDefault="000C75E2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C75E2" w:rsidRPr="00FC130A" w:rsidRDefault="000C75E2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0C75E2" w:rsidRPr="00FC130A" w:rsidRDefault="000C75E2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C75E2" w:rsidRPr="00F649EE" w:rsidRDefault="000C75E2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C75E2" w:rsidRPr="00CA0341" w:rsidRDefault="000C75E2" w:rsidP="00846B1E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д. 22, лицом, имеющим право действовать от имени организации-победителя без доверенности;</w:t>
      </w:r>
    </w:p>
    <w:p w:rsidR="000C75E2" w:rsidRDefault="000C75E2" w:rsidP="00846B1E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0C75E2" w:rsidRPr="00B22E9E" w:rsidRDefault="000C75E2" w:rsidP="00846B1E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0C75E2" w:rsidRPr="00B22E9E" w:rsidRDefault="000C75E2" w:rsidP="00846B1E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0C75E2" w:rsidRPr="00B22E9E" w:rsidRDefault="000C75E2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0C75E2" w:rsidRPr="00B22E9E" w:rsidRDefault="000C75E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0C75E2" w:rsidRPr="00B22E9E" w:rsidRDefault="000C75E2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0C75E2" w:rsidRPr="00F703AF" w:rsidRDefault="000C75E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0C75E2" w:rsidRPr="00F703AF" w:rsidRDefault="000C75E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0C75E2" w:rsidRPr="00F703AF" w:rsidRDefault="000C75E2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0C75E2" w:rsidRPr="00F703AF" w:rsidRDefault="000C75E2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0C75E2" w:rsidRPr="00F703AF" w:rsidRDefault="000C75E2" w:rsidP="00E81FDA">
      <w:pPr>
        <w:spacing w:before="120"/>
        <w:ind w:firstLine="720"/>
        <w:jc w:val="both"/>
        <w:rPr>
          <w:sz w:val="22"/>
          <w:szCs w:val="22"/>
        </w:rPr>
      </w:pPr>
    </w:p>
    <w:p w:rsidR="000C75E2" w:rsidRPr="00F703AF" w:rsidRDefault="000C75E2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</w:t>
      </w:r>
      <w:r w:rsidRPr="00F703AF">
        <w:lastRenderedPageBreak/>
        <w:t>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0C75E2" w:rsidRPr="00F703AF" w:rsidRDefault="000C75E2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0C75E2" w:rsidRPr="00F703AF" w:rsidRDefault="000C75E2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0C75E2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0C75E2" w:rsidRPr="00F703AF" w:rsidRDefault="000C75E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0C75E2" w:rsidRPr="00F703AF" w:rsidRDefault="000C75E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0C75E2" w:rsidRPr="00F703AF" w:rsidRDefault="000C75E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0C75E2" w:rsidRPr="00F703AF" w:rsidRDefault="000C75E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0C75E2" w:rsidRPr="00F703AF" w:rsidRDefault="000C75E2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0C75E2" w:rsidRPr="00F703AF" w:rsidTr="00E81FDA">
        <w:trPr>
          <w:jc w:val="center"/>
        </w:trPr>
        <w:tc>
          <w:tcPr>
            <w:tcW w:w="1107" w:type="dxa"/>
            <w:vAlign w:val="center"/>
          </w:tcPr>
          <w:p w:rsidR="000C75E2" w:rsidRPr="00F703AF" w:rsidRDefault="000C75E2" w:rsidP="00846B1E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0C75E2" w:rsidRPr="00F703AF" w:rsidRDefault="000C75E2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0C75E2" w:rsidRPr="00F703AF" w:rsidRDefault="000C75E2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0C75E2" w:rsidRPr="00F703AF" w:rsidTr="00E81FDA">
        <w:trPr>
          <w:jc w:val="center"/>
        </w:trPr>
        <w:tc>
          <w:tcPr>
            <w:tcW w:w="1107" w:type="dxa"/>
            <w:vAlign w:val="center"/>
          </w:tcPr>
          <w:p w:rsidR="000C75E2" w:rsidRPr="00F703AF" w:rsidRDefault="000C75E2" w:rsidP="00846B1E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0C75E2" w:rsidRPr="00F703AF" w:rsidRDefault="000C75E2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0C75E2" w:rsidRPr="00F703AF" w:rsidRDefault="000C75E2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0C75E2" w:rsidRPr="00F703AF" w:rsidTr="00E81FDA">
        <w:trPr>
          <w:jc w:val="center"/>
        </w:trPr>
        <w:tc>
          <w:tcPr>
            <w:tcW w:w="1107" w:type="dxa"/>
            <w:vAlign w:val="center"/>
          </w:tcPr>
          <w:p w:rsidR="000C75E2" w:rsidRPr="00F703AF" w:rsidRDefault="000C75E2" w:rsidP="00846B1E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0C75E2" w:rsidRPr="00F703AF" w:rsidRDefault="000C75E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0C75E2" w:rsidRPr="00F703AF" w:rsidRDefault="000C75E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C75E2" w:rsidRPr="00F703AF" w:rsidTr="00E81FDA">
        <w:trPr>
          <w:jc w:val="center"/>
        </w:trPr>
        <w:tc>
          <w:tcPr>
            <w:tcW w:w="1107" w:type="dxa"/>
            <w:vAlign w:val="center"/>
          </w:tcPr>
          <w:p w:rsidR="000C75E2" w:rsidRPr="00F703AF" w:rsidRDefault="000C75E2" w:rsidP="00846B1E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0C75E2" w:rsidRPr="00F703AF" w:rsidRDefault="000C75E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0C75E2" w:rsidRPr="00F703AF" w:rsidRDefault="000C75E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C75E2" w:rsidRPr="00F703AF" w:rsidTr="00E81FDA">
        <w:trPr>
          <w:jc w:val="center"/>
        </w:trPr>
        <w:tc>
          <w:tcPr>
            <w:tcW w:w="1107" w:type="dxa"/>
            <w:vAlign w:val="center"/>
          </w:tcPr>
          <w:p w:rsidR="000C75E2" w:rsidRPr="00F703AF" w:rsidRDefault="000C75E2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0C75E2" w:rsidRPr="00F703AF" w:rsidRDefault="000C75E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C75E2" w:rsidRPr="00F703AF" w:rsidRDefault="000C75E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C75E2" w:rsidRPr="00F703AF" w:rsidTr="00E81FDA">
        <w:trPr>
          <w:jc w:val="center"/>
        </w:trPr>
        <w:tc>
          <w:tcPr>
            <w:tcW w:w="1107" w:type="dxa"/>
            <w:vAlign w:val="center"/>
          </w:tcPr>
          <w:p w:rsidR="000C75E2" w:rsidRPr="00F703AF" w:rsidRDefault="000C75E2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0C75E2" w:rsidRPr="00F703AF" w:rsidRDefault="000C75E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C75E2" w:rsidRPr="00F703AF" w:rsidRDefault="000C75E2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C75E2" w:rsidRPr="00F703AF" w:rsidTr="00E81FDA">
        <w:trPr>
          <w:jc w:val="center"/>
        </w:trPr>
        <w:tc>
          <w:tcPr>
            <w:tcW w:w="1107" w:type="dxa"/>
            <w:vAlign w:val="center"/>
          </w:tcPr>
          <w:p w:rsidR="000C75E2" w:rsidRPr="00F703AF" w:rsidRDefault="000C75E2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0C75E2" w:rsidRPr="00F703AF" w:rsidRDefault="000C75E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C75E2" w:rsidRPr="00F703AF" w:rsidRDefault="000C75E2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0C75E2" w:rsidRPr="00F703AF" w:rsidRDefault="000C75E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C75E2" w:rsidRPr="00F703AF" w:rsidRDefault="000C75E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0C75E2" w:rsidRPr="00F703AF" w:rsidRDefault="000C75E2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0C75E2" w:rsidRPr="00F703AF" w:rsidRDefault="000C75E2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0C75E2" w:rsidRPr="00973FE1" w:rsidRDefault="000C75E2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0C75E2" w:rsidRPr="00C0339A" w:rsidRDefault="000C75E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0C75E2" w:rsidRPr="00C0339A" w:rsidRDefault="000C75E2" w:rsidP="00846B1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C75E2" w:rsidRDefault="000C75E2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0C75E2" w:rsidRDefault="000C75E2" w:rsidP="00E81FDA">
      <w:pPr>
        <w:pStyle w:val="Times12"/>
        <w:ind w:right="-29"/>
        <w:rPr>
          <w:szCs w:val="24"/>
        </w:rPr>
        <w:sectPr w:rsidR="000C75E2" w:rsidSect="00E81FDA">
          <w:headerReference w:type="default" r:id="rId20"/>
          <w:footerReference w:type="default" r:id="rId21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0C75E2" w:rsidRPr="00FC009D" w:rsidRDefault="000C75E2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lastRenderedPageBreak/>
        <w:t>Форма 1.1</w:t>
      </w:r>
    </w:p>
    <w:p w:rsidR="000C75E2" w:rsidRPr="0029185F" w:rsidRDefault="000C75E2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0C75E2" w:rsidRPr="0029185F" w:rsidRDefault="000C75E2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0C75E2" w:rsidRDefault="000C75E2" w:rsidP="00E81FDA">
      <w:pPr>
        <w:jc w:val="right"/>
        <w:rPr>
          <w:b/>
          <w:sz w:val="22"/>
          <w:szCs w:val="22"/>
        </w:rPr>
      </w:pPr>
    </w:p>
    <w:p w:rsidR="000C75E2" w:rsidRPr="00FC009D" w:rsidRDefault="000C75E2" w:rsidP="00E81FDA">
      <w:pPr>
        <w:jc w:val="right"/>
        <w:rPr>
          <w:b/>
          <w:sz w:val="22"/>
          <w:szCs w:val="22"/>
        </w:rPr>
      </w:pPr>
    </w:p>
    <w:p w:rsidR="000C75E2" w:rsidRPr="00805A1B" w:rsidRDefault="000C75E2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0C75E2" w:rsidRDefault="000C75E2" w:rsidP="00E81FDA">
      <w:pPr>
        <w:jc w:val="right"/>
        <w:rPr>
          <w:b/>
          <w:i/>
          <w:iCs/>
        </w:rPr>
      </w:pPr>
    </w:p>
    <w:p w:rsidR="000C75E2" w:rsidRPr="00FC009D" w:rsidRDefault="000C75E2" w:rsidP="00E81FDA">
      <w:pPr>
        <w:jc w:val="right"/>
        <w:rPr>
          <w:b/>
          <w:i/>
          <w:iCs/>
        </w:rPr>
      </w:pPr>
    </w:p>
    <w:p w:rsidR="000C75E2" w:rsidRPr="000E59EC" w:rsidDel="00EC0238" w:rsidRDefault="000C75E2" w:rsidP="000E59EC">
      <w:pPr>
        <w:jc w:val="center"/>
        <w:rPr>
          <w:b/>
          <w:sz w:val="21"/>
          <w:szCs w:val="21"/>
        </w:rPr>
      </w:pPr>
      <w:bookmarkStart w:id="65" w:name="_СВЕДЕНИЯ_О_ПРИНАДЛЕЖНОСТИ_1"/>
      <w:bookmarkStart w:id="66" w:name="_Toc402520353"/>
      <w:bookmarkStart w:id="67" w:name="_Toc412201948"/>
      <w:bookmarkStart w:id="68" w:name="_Toc418595541"/>
      <w:bookmarkEnd w:id="65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66"/>
      <w:bookmarkEnd w:id="67"/>
      <w:bookmarkEnd w:id="68"/>
    </w:p>
    <w:p w:rsidR="000C75E2" w:rsidRPr="0029185F" w:rsidRDefault="000C75E2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0C75E2" w:rsidRPr="0029185F" w:rsidRDefault="000C75E2" w:rsidP="00E81FDA">
      <w:pPr>
        <w:jc w:val="both"/>
        <w:rPr>
          <w:sz w:val="22"/>
          <w:szCs w:val="22"/>
          <w:lang w:eastAsia="en-US"/>
        </w:rPr>
      </w:pPr>
    </w:p>
    <w:p w:rsidR="000C75E2" w:rsidRPr="0029185F" w:rsidDel="00EC0238" w:rsidRDefault="000C75E2" w:rsidP="00E81FDA">
      <w:pPr>
        <w:ind w:left="-426" w:firstLine="426"/>
        <w:jc w:val="both"/>
        <w:rPr>
          <w:sz w:val="22"/>
          <w:szCs w:val="22"/>
          <w:lang w:eastAsia="en-US"/>
        </w:rPr>
      </w:pPr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</w:p>
    <w:p w:rsidR="000C75E2" w:rsidRPr="0029185F" w:rsidDel="00EC0238" w:rsidRDefault="000C75E2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0C75E2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0C75E2" w:rsidRPr="0037497A" w:rsidDel="00EC0238" w:rsidRDefault="000C75E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0C75E2" w:rsidRPr="0037497A" w:rsidDel="00EC0238" w:rsidRDefault="000C75E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0C75E2" w:rsidRPr="0037497A" w:rsidDel="00EC0238" w:rsidRDefault="000C75E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0C75E2" w:rsidRPr="0037497A" w:rsidDel="00EC0238" w:rsidRDefault="000C75E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0C75E2" w:rsidRPr="0037497A" w:rsidDel="00EC0238" w:rsidRDefault="000C75E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0C75E2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0C75E2" w:rsidRPr="0037497A" w:rsidDel="00EC0238" w:rsidTr="00E81FDA">
        <w:tc>
          <w:tcPr>
            <w:tcW w:w="540" w:type="dxa"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0C75E2" w:rsidRPr="0037497A" w:rsidDel="00EC0238" w:rsidRDefault="000C75E2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0C75E2" w:rsidRPr="0037497A" w:rsidDel="00EC0238" w:rsidTr="00E81FDA">
        <w:tc>
          <w:tcPr>
            <w:tcW w:w="540" w:type="dxa"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0C75E2" w:rsidRPr="0037497A" w:rsidDel="00EC0238" w:rsidRDefault="000C75E2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0C75E2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0C75E2" w:rsidRPr="0037497A" w:rsidDel="00EC0238" w:rsidRDefault="000C75E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0C75E2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0C75E2" w:rsidRPr="0037497A" w:rsidDel="00EC0238" w:rsidRDefault="000C75E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0C75E2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0C75E2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0C75E2" w:rsidRPr="0037497A" w:rsidDel="00EC0238" w:rsidRDefault="000C75E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0C75E2" w:rsidRPr="0037497A" w:rsidDel="00EC0238" w:rsidRDefault="000C75E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0C75E2" w:rsidRPr="0037497A" w:rsidDel="00EC0238" w:rsidRDefault="000C75E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0C75E2" w:rsidRPr="0037497A" w:rsidDel="00EC0238" w:rsidRDefault="000C75E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0C75E2" w:rsidRPr="00012898" w:rsidDel="00EC0238" w:rsidRDefault="000C75E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C75E2" w:rsidRPr="00F703AF" w:rsidRDefault="000C75E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0C75E2" w:rsidRPr="00F703AF" w:rsidRDefault="000C75E2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0C75E2" w:rsidRPr="00F703AF" w:rsidRDefault="000C75E2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0C75E2" w:rsidRPr="00FC009D" w:rsidDel="00EC0238" w:rsidRDefault="000C75E2" w:rsidP="00E81FDA">
      <w:pPr>
        <w:jc w:val="center"/>
        <w:rPr>
          <w:b/>
        </w:rPr>
      </w:pPr>
    </w:p>
    <w:p w:rsidR="000C75E2" w:rsidRPr="0037497A" w:rsidDel="00EC0238" w:rsidRDefault="000C75E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0C75E2" w:rsidRPr="0037497A" w:rsidRDefault="000C75E2" w:rsidP="00846B1E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0C75E2" w:rsidRPr="0037497A" w:rsidDel="00EC0238" w:rsidRDefault="000C75E2" w:rsidP="00846B1E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</w:p>
    <w:p w:rsidR="000C75E2" w:rsidRPr="0037497A" w:rsidDel="00EC0238" w:rsidRDefault="000C75E2" w:rsidP="00846B1E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0C75E2" w:rsidRPr="0037497A" w:rsidDel="00EC0238" w:rsidRDefault="000C75E2" w:rsidP="00846B1E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0C75E2" w:rsidRDefault="000C75E2" w:rsidP="00846B1E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*pdf.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 xml:space="preserve">*.doc или </w:t>
      </w:r>
      <w:r w:rsidRPr="0037497A" w:rsidDel="00EC0238">
        <w:rPr>
          <w:i/>
          <w:sz w:val="19"/>
          <w:szCs w:val="19"/>
        </w:rPr>
        <w:t>*.xls.</w:t>
      </w:r>
    </w:p>
    <w:p w:rsidR="000C75E2" w:rsidRPr="0037497A" w:rsidRDefault="000C75E2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0C75E2" w:rsidRDefault="000C75E2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0C75E2" w:rsidRPr="0037497A" w:rsidRDefault="000C75E2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0C75E2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0C75E2" w:rsidRDefault="000C75E2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1.2.</w:t>
      </w:r>
    </w:p>
    <w:p w:rsidR="000C75E2" w:rsidRPr="000E59EC" w:rsidRDefault="000C75E2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0C75E2" w:rsidRDefault="000C75E2" w:rsidP="00E81FDA">
      <w:pPr>
        <w:rPr>
          <w:sz w:val="21"/>
          <w:szCs w:val="21"/>
        </w:rPr>
      </w:pPr>
    </w:p>
    <w:p w:rsidR="000C75E2" w:rsidRPr="00E91A56" w:rsidRDefault="000C75E2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0C75E2" w:rsidRPr="00E91A56" w:rsidRDefault="000C75E2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0C75E2" w:rsidRPr="00C93292" w:rsidRDefault="000C75E2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0C75E2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0C75E2" w:rsidRPr="00C93292" w:rsidRDefault="000C75E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0C75E2" w:rsidRPr="00C93292" w:rsidRDefault="000C75E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0C75E2" w:rsidRPr="00C93292" w:rsidRDefault="000C75E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0C75E2" w:rsidRPr="00C93292" w:rsidRDefault="000C75E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0C75E2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0C75E2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0C75E2" w:rsidRPr="00234AE0" w:rsidRDefault="000C75E2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0C75E2" w:rsidRPr="00234AE0" w:rsidRDefault="000C75E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0C75E2" w:rsidRPr="00234AE0" w:rsidRDefault="000C75E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0C75E2" w:rsidRPr="00234AE0" w:rsidRDefault="000C75E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0C75E2" w:rsidRPr="00234AE0" w:rsidRDefault="000C75E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0C75E2" w:rsidRPr="00234AE0" w:rsidRDefault="000C75E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0C75E2" w:rsidRPr="00234AE0" w:rsidRDefault="000C75E2" w:rsidP="00E81FDA">
            <w:pPr>
              <w:rPr>
                <w:bCs/>
                <w:sz w:val="18"/>
                <w:szCs w:val="18"/>
              </w:rPr>
            </w:pPr>
          </w:p>
        </w:tc>
      </w:tr>
      <w:tr w:rsidR="000C75E2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C75E2" w:rsidRPr="00234AE0" w:rsidRDefault="000C75E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0C75E2" w:rsidRPr="00234AE0" w:rsidRDefault="000C75E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0C75E2" w:rsidRPr="00234AE0" w:rsidRDefault="000C75E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0C75E2" w:rsidRPr="00234AE0" w:rsidRDefault="000C75E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0C75E2" w:rsidRPr="00234AE0" w:rsidRDefault="000C75E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0C75E2" w:rsidRPr="00234AE0" w:rsidRDefault="000C75E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0C75E2" w:rsidRPr="00234AE0" w:rsidRDefault="000C75E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0C75E2" w:rsidRPr="00234AE0" w:rsidRDefault="000C75E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0C75E2" w:rsidRPr="00234AE0" w:rsidRDefault="000C75E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0C75E2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0C75E2" w:rsidRPr="00C93292" w:rsidRDefault="000C75E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0C75E2" w:rsidRPr="00C93292" w:rsidRDefault="000C75E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0C75E2" w:rsidRPr="00C93292" w:rsidRDefault="000C75E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C75E2" w:rsidRPr="00C93292" w:rsidRDefault="000C75E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C75E2" w:rsidRPr="00C93292" w:rsidRDefault="000C75E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C75E2" w:rsidRPr="00C93292" w:rsidRDefault="000C75E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C75E2" w:rsidRPr="00C93292" w:rsidRDefault="000C75E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0C75E2" w:rsidRPr="00C93292" w:rsidRDefault="000C75E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0C75E2" w:rsidRPr="00C93292" w:rsidRDefault="000C75E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0C75E2" w:rsidRPr="00C93292" w:rsidRDefault="000C75E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0C75E2" w:rsidRPr="00C93292" w:rsidRDefault="000C75E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0C75E2" w:rsidRPr="00C93292" w:rsidRDefault="000C75E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0C75E2" w:rsidRPr="00C93292" w:rsidRDefault="000C75E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0C75E2" w:rsidRPr="00C93292" w:rsidRDefault="000C75E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0C75E2" w:rsidRPr="00C93292" w:rsidRDefault="000C75E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0C75E2" w:rsidRPr="00234AE0" w:rsidRDefault="000C75E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0C75E2" w:rsidRPr="00B3789F" w:rsidRDefault="000C75E2" w:rsidP="00E81FDA">
      <w:pPr>
        <w:pStyle w:val="Times12"/>
        <w:ind w:firstLine="0"/>
        <w:rPr>
          <w:sz w:val="22"/>
        </w:rPr>
      </w:pPr>
    </w:p>
    <w:p w:rsidR="000C75E2" w:rsidRPr="00B272BC" w:rsidRDefault="000C75E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C75E2" w:rsidRPr="00C93292" w:rsidRDefault="000C75E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C75E2" w:rsidRPr="00551FC5" w:rsidRDefault="000C75E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C75E2" w:rsidRPr="00B272BC" w:rsidRDefault="000C75E2" w:rsidP="00E81FDA">
      <w:pPr>
        <w:jc w:val="center"/>
        <w:rPr>
          <w:b/>
        </w:rPr>
      </w:pPr>
    </w:p>
    <w:p w:rsidR="000C75E2" w:rsidRPr="0053751C" w:rsidRDefault="000C75E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C75E2" w:rsidRPr="0053751C" w:rsidRDefault="000C75E2" w:rsidP="00846B1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C75E2" w:rsidRPr="00FC009D" w:rsidRDefault="000C75E2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C75E2" w:rsidRPr="00FC009D" w:rsidRDefault="000C75E2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C75E2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C75E2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0C75E2" w:rsidRPr="00FC009D" w:rsidRDefault="000C75E2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C75E2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</w:p>
        </w:tc>
      </w:tr>
    </w:tbl>
    <w:p w:rsidR="000C75E2" w:rsidRDefault="000C75E2" w:rsidP="00E81FDA">
      <w:pPr>
        <w:pStyle w:val="Times12"/>
        <w:ind w:firstLine="0"/>
        <w:jc w:val="left"/>
        <w:rPr>
          <w:szCs w:val="24"/>
        </w:rPr>
        <w:sectPr w:rsidR="000C75E2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0C75E2" w:rsidRPr="00FC009D" w:rsidRDefault="000C75E2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C75E2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0C75E2" w:rsidRPr="00FC009D" w:rsidRDefault="000C75E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C75E2" w:rsidRPr="00FC009D" w:rsidTr="00E81FDA">
        <w:trPr>
          <w:trHeight w:val="1590"/>
        </w:trPr>
        <w:tc>
          <w:tcPr>
            <w:tcW w:w="851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C75E2" w:rsidRPr="00FC009D" w:rsidRDefault="000C75E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0C75E2" w:rsidRPr="00FC009D" w:rsidRDefault="000C75E2" w:rsidP="00E81FDA">
            <w:pPr>
              <w:rPr>
                <w:i/>
                <w:sz w:val="20"/>
                <w:szCs w:val="20"/>
              </w:rPr>
            </w:pP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0C75E2" w:rsidRPr="00FC009D" w:rsidRDefault="000C75E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C75E2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C75E2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C75E2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C75E2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C75E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C75E2" w:rsidRPr="00FC009D" w:rsidRDefault="000C75E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C75E2" w:rsidRPr="00FC009D" w:rsidRDefault="000C75E2" w:rsidP="00E81FDA">
      <w:pPr>
        <w:jc w:val="right"/>
        <w:rPr>
          <w:sz w:val="22"/>
        </w:rPr>
      </w:pPr>
    </w:p>
    <w:p w:rsidR="000C75E2" w:rsidRPr="00FC009D" w:rsidRDefault="000C75E2" w:rsidP="00E81FDA">
      <w:pPr>
        <w:pStyle w:val="Times12"/>
        <w:jc w:val="center"/>
        <w:rPr>
          <w:bCs w:val="0"/>
          <w:sz w:val="28"/>
          <w:szCs w:val="28"/>
        </w:rPr>
        <w:sectPr w:rsidR="000C75E2" w:rsidRPr="00FC009D" w:rsidSect="00E81FDA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C75E2" w:rsidRPr="00770FB1" w:rsidDel="00EC0238" w:rsidRDefault="000C75E2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0C75E2" w:rsidRPr="00FC009D" w:rsidRDefault="000C75E2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0C75E2" w:rsidRPr="0053751C" w:rsidRDefault="000C75E2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0C75E2" w:rsidRPr="0053751C" w:rsidRDefault="000C75E2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0C75E2" w:rsidRPr="0053751C" w:rsidRDefault="000C75E2" w:rsidP="00E81FDA">
      <w:pPr>
        <w:pStyle w:val="Times12"/>
        <w:jc w:val="center"/>
        <w:rPr>
          <w:b/>
          <w:snapToGrid w:val="0"/>
          <w:sz w:val="22"/>
        </w:rPr>
      </w:pPr>
    </w:p>
    <w:p w:rsidR="000C75E2" w:rsidRPr="0053751C" w:rsidRDefault="000C75E2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0C75E2" w:rsidRDefault="000C75E2" w:rsidP="00700B34">
      <w:pPr>
        <w:pStyle w:val="Times12"/>
        <w:ind w:firstLine="0"/>
        <w:jc w:val="center"/>
        <w:rPr>
          <w:b/>
          <w:sz w:val="22"/>
        </w:rPr>
      </w:pPr>
      <w:bookmarkStart w:id="69" w:name="_Техническое_предложение_(Форма"/>
      <w:bookmarkStart w:id="70" w:name="_Toc235439567"/>
      <w:bookmarkStart w:id="71" w:name="_Toc390267515"/>
      <w:bookmarkStart w:id="72" w:name="_Toc412201950"/>
      <w:bookmarkStart w:id="73" w:name="_Toc418595543"/>
      <w:bookmarkEnd w:id="69"/>
    </w:p>
    <w:p w:rsidR="000C75E2" w:rsidRPr="00700B34" w:rsidRDefault="000C75E2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70"/>
      <w:bookmarkEnd w:id="71"/>
      <w:bookmarkEnd w:id="72"/>
      <w:bookmarkEnd w:id="73"/>
    </w:p>
    <w:p w:rsidR="000C75E2" w:rsidRPr="00700B34" w:rsidRDefault="000C75E2" w:rsidP="00700B34">
      <w:pPr>
        <w:pStyle w:val="Times12"/>
        <w:ind w:firstLine="0"/>
        <w:jc w:val="center"/>
        <w:rPr>
          <w:b/>
          <w:i/>
          <w:sz w:val="22"/>
        </w:rPr>
      </w:pPr>
    </w:p>
    <w:p w:rsidR="000C75E2" w:rsidRPr="0053751C" w:rsidRDefault="000C75E2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0C75E2" w:rsidRPr="0053751C" w:rsidRDefault="000C75E2" w:rsidP="00E81FDA">
      <w:pPr>
        <w:pStyle w:val="Times12"/>
        <w:rPr>
          <w:i/>
          <w:sz w:val="22"/>
        </w:rPr>
      </w:pPr>
    </w:p>
    <w:p w:rsidR="000C75E2" w:rsidRPr="0053751C" w:rsidRDefault="000C75E2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0C75E2" w:rsidRDefault="000C75E2" w:rsidP="00E81FDA">
      <w:pPr>
        <w:pStyle w:val="Times12"/>
        <w:ind w:firstLine="0"/>
        <w:rPr>
          <w:sz w:val="22"/>
        </w:rPr>
      </w:pPr>
    </w:p>
    <w:p w:rsidR="000C75E2" w:rsidRDefault="000C75E2" w:rsidP="00E81FDA">
      <w:pPr>
        <w:pStyle w:val="Times12"/>
        <w:ind w:firstLine="0"/>
        <w:rPr>
          <w:sz w:val="22"/>
        </w:rPr>
      </w:pPr>
    </w:p>
    <w:p w:rsidR="000C75E2" w:rsidRPr="00B3789F" w:rsidRDefault="000C75E2" w:rsidP="00E81FDA">
      <w:pPr>
        <w:pStyle w:val="Times12"/>
        <w:ind w:firstLine="0"/>
        <w:rPr>
          <w:sz w:val="22"/>
        </w:rPr>
      </w:pPr>
    </w:p>
    <w:p w:rsidR="000C75E2" w:rsidRPr="00B272BC" w:rsidRDefault="000C75E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C75E2" w:rsidRPr="00C93292" w:rsidRDefault="000C75E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C75E2" w:rsidRPr="00551FC5" w:rsidRDefault="000C75E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C75E2" w:rsidRPr="00FC009D" w:rsidRDefault="000C75E2" w:rsidP="00E81FDA">
      <w:pPr>
        <w:jc w:val="center"/>
        <w:rPr>
          <w:b/>
        </w:rPr>
      </w:pPr>
    </w:p>
    <w:p w:rsidR="000C75E2" w:rsidRPr="00403A14" w:rsidRDefault="000C75E2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0C75E2" w:rsidRPr="00403A14" w:rsidRDefault="000C75E2" w:rsidP="00846B1E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C75E2" w:rsidRPr="00403A14" w:rsidRDefault="000C75E2" w:rsidP="00846B1E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0C75E2" w:rsidRPr="00403A14" w:rsidRDefault="000C75E2" w:rsidP="00846B1E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0C75E2" w:rsidRPr="00403A14" w:rsidRDefault="000C75E2" w:rsidP="00846B1E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0C75E2" w:rsidRDefault="000C75E2" w:rsidP="00846B1E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0C75E2" w:rsidRPr="0044568C" w:rsidRDefault="000C75E2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0C75E2" w:rsidRPr="00403A14" w:rsidRDefault="000C75E2" w:rsidP="00846B1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C75E2" w:rsidRDefault="000C75E2" w:rsidP="00846B1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0C75E2" w:rsidRPr="00580CE4" w:rsidRDefault="000C75E2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0C75E2" w:rsidRPr="00580CE4" w:rsidRDefault="000C75E2" w:rsidP="00846B1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0C75E2" w:rsidRPr="00580CE4" w:rsidRDefault="000C75E2" w:rsidP="00846B1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C75E2" w:rsidRPr="00580CE4" w:rsidRDefault="000C75E2" w:rsidP="00846B1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C75E2" w:rsidRPr="00580CE4" w:rsidRDefault="000C75E2" w:rsidP="00846B1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0C75E2" w:rsidRPr="00580CE4" w:rsidRDefault="000C75E2" w:rsidP="00846B1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0C75E2" w:rsidRDefault="000C75E2" w:rsidP="00846B1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C75E2" w:rsidRPr="00580CE4" w:rsidRDefault="000C75E2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0C75E2" w:rsidRPr="00FC009D" w:rsidRDefault="000C75E2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0C75E2" w:rsidRDefault="000C75E2" w:rsidP="00E81FDA">
      <w:pPr>
        <w:pStyle w:val="Times12"/>
        <w:ind w:right="-29" w:firstLine="0"/>
        <w:rPr>
          <w:b/>
          <w:i/>
          <w:szCs w:val="24"/>
        </w:rPr>
        <w:sectPr w:rsidR="000C75E2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0C75E2" w:rsidRPr="00FC009D" w:rsidRDefault="000C75E2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0C75E2" w:rsidRPr="00B675B0" w:rsidRDefault="000C75E2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0C75E2" w:rsidRPr="00B675B0" w:rsidRDefault="000C75E2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0C75E2" w:rsidRPr="00FC009D" w:rsidRDefault="000C75E2" w:rsidP="00E81FDA">
      <w:pPr>
        <w:pStyle w:val="Times12"/>
        <w:jc w:val="center"/>
        <w:rPr>
          <w:b/>
          <w:snapToGrid w:val="0"/>
          <w:szCs w:val="24"/>
        </w:rPr>
      </w:pPr>
    </w:p>
    <w:p w:rsidR="000C75E2" w:rsidRPr="00B675B0" w:rsidRDefault="000C75E2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0C75E2" w:rsidRPr="00B675B0" w:rsidRDefault="000C75E2" w:rsidP="00E81FDA">
      <w:pPr>
        <w:jc w:val="right"/>
        <w:rPr>
          <w:b/>
          <w:i/>
          <w:iCs/>
          <w:sz w:val="22"/>
          <w:szCs w:val="22"/>
        </w:rPr>
      </w:pPr>
    </w:p>
    <w:p w:rsidR="000C75E2" w:rsidRPr="009C388D" w:rsidRDefault="000C75E2" w:rsidP="009C388D">
      <w:pPr>
        <w:pStyle w:val="Times12"/>
        <w:ind w:firstLine="0"/>
        <w:jc w:val="center"/>
        <w:rPr>
          <w:b/>
          <w:sz w:val="22"/>
        </w:rPr>
      </w:pPr>
      <w:bookmarkStart w:id="74" w:name="_Сводная_таблица_стоимости"/>
      <w:bookmarkStart w:id="75" w:name="_Toc270325674"/>
      <w:bookmarkStart w:id="76" w:name="_Toc390267516"/>
      <w:bookmarkStart w:id="77" w:name="_Toc412201951"/>
      <w:bookmarkStart w:id="78" w:name="_Toc418595544"/>
      <w:bookmarkEnd w:id="74"/>
      <w:r w:rsidRPr="009C388D">
        <w:rPr>
          <w:b/>
          <w:sz w:val="22"/>
        </w:rPr>
        <w:t>СВОДНАЯ ТАБЛИЦА СТОИМОСТИ (Форма 3)</w:t>
      </w:r>
      <w:bookmarkEnd w:id="75"/>
      <w:bookmarkEnd w:id="76"/>
      <w:bookmarkEnd w:id="77"/>
      <w:bookmarkEnd w:id="78"/>
    </w:p>
    <w:p w:rsidR="000C75E2" w:rsidRPr="00B675B0" w:rsidRDefault="000C75E2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0C75E2" w:rsidRPr="00B675B0" w:rsidRDefault="000C75E2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0C75E2" w:rsidRDefault="000C75E2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0C75E2" w:rsidRPr="009C388D" w:rsidRDefault="000C75E2" w:rsidP="00515829">
      <w:pPr>
        <w:rPr>
          <w:b/>
          <w:i/>
          <w:sz w:val="22"/>
          <w:szCs w:val="22"/>
        </w:rPr>
      </w:pPr>
      <w:r w:rsidRPr="009C388D">
        <w:rPr>
          <w:b/>
          <w:i/>
          <w:sz w:val="22"/>
          <w:szCs w:val="22"/>
        </w:rPr>
        <w:t xml:space="preserve">для </w:t>
      </w:r>
      <w:r>
        <w:rPr>
          <w:b/>
          <w:i/>
          <w:sz w:val="22"/>
          <w:szCs w:val="22"/>
        </w:rPr>
        <w:t>услуг</w:t>
      </w:r>
      <w:r w:rsidRPr="009C388D">
        <w:rPr>
          <w:b/>
          <w:i/>
          <w:sz w:val="22"/>
          <w:szCs w:val="22"/>
        </w:rPr>
        <w:t>:</w:t>
      </w:r>
    </w:p>
    <w:tbl>
      <w:tblPr>
        <w:tblW w:w="43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6"/>
        <w:gridCol w:w="6375"/>
        <w:gridCol w:w="1416"/>
        <w:gridCol w:w="987"/>
        <w:gridCol w:w="1127"/>
        <w:gridCol w:w="1432"/>
        <w:gridCol w:w="1168"/>
      </w:tblGrid>
      <w:tr w:rsidR="000C75E2" w:rsidRPr="00E55BC9" w:rsidTr="00DA0858">
        <w:trPr>
          <w:cantSplit/>
          <w:trHeight w:val="917"/>
        </w:trPr>
        <w:tc>
          <w:tcPr>
            <w:tcW w:w="194" w:type="pct"/>
            <w:vAlign w:val="center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450" w:type="pct"/>
            <w:vAlign w:val="center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 xml:space="preserve">Наименование </w:t>
            </w:r>
            <w:r>
              <w:rPr>
                <w:bCs/>
                <w:sz w:val="20"/>
                <w:szCs w:val="20"/>
              </w:rPr>
              <w:t>этапа оказываемых услуг</w:t>
            </w:r>
          </w:p>
        </w:tc>
        <w:tc>
          <w:tcPr>
            <w:tcW w:w="544" w:type="pct"/>
            <w:vAlign w:val="center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Количество работников-исполнителей</w:t>
            </w:r>
          </w:p>
        </w:tc>
        <w:tc>
          <w:tcPr>
            <w:tcW w:w="379" w:type="pct"/>
            <w:vAlign w:val="center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начала оказания услуг</w:t>
            </w:r>
          </w:p>
        </w:tc>
        <w:tc>
          <w:tcPr>
            <w:tcW w:w="433" w:type="pct"/>
            <w:vAlign w:val="center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окончания оказания услуг</w:t>
            </w:r>
          </w:p>
        </w:tc>
        <w:tc>
          <w:tcPr>
            <w:tcW w:w="550" w:type="pct"/>
          </w:tcPr>
          <w:p w:rsidR="000C75E2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Общие трудозатраты, чел.-час</w:t>
            </w:r>
          </w:p>
        </w:tc>
        <w:tc>
          <w:tcPr>
            <w:tcW w:w="449" w:type="pct"/>
          </w:tcPr>
          <w:p w:rsidR="000C75E2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Стоимость оказания услуг, руб.</w:t>
            </w:r>
          </w:p>
        </w:tc>
      </w:tr>
      <w:tr w:rsidR="000C75E2" w:rsidRPr="00E55BC9" w:rsidTr="00DA0858">
        <w:trPr>
          <w:cantSplit/>
          <w:trHeight w:val="277"/>
        </w:trPr>
        <w:tc>
          <w:tcPr>
            <w:tcW w:w="194" w:type="pct"/>
            <w:vAlign w:val="center"/>
          </w:tcPr>
          <w:p w:rsidR="000C75E2" w:rsidRPr="004C63DE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50" w:type="pct"/>
            <w:vAlign w:val="center"/>
          </w:tcPr>
          <w:p w:rsidR="000C75E2" w:rsidRPr="004C63DE" w:rsidRDefault="000C75E2" w:rsidP="000D601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44" w:type="pct"/>
            <w:vAlign w:val="center"/>
          </w:tcPr>
          <w:p w:rsidR="000C75E2" w:rsidRPr="004C63DE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79" w:type="pct"/>
            <w:vAlign w:val="center"/>
          </w:tcPr>
          <w:p w:rsidR="000C75E2" w:rsidRPr="004C63DE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33" w:type="pct"/>
            <w:vAlign w:val="center"/>
          </w:tcPr>
          <w:p w:rsidR="000C75E2" w:rsidRPr="004C63DE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50" w:type="pct"/>
            <w:vAlign w:val="center"/>
          </w:tcPr>
          <w:p w:rsidR="000C75E2" w:rsidRPr="004C63DE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49" w:type="pct"/>
            <w:vAlign w:val="center"/>
          </w:tcPr>
          <w:p w:rsidR="000C75E2" w:rsidRPr="004C63DE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0C75E2" w:rsidRPr="00E55BC9" w:rsidTr="00DA0858">
        <w:trPr>
          <w:cantSplit/>
          <w:trHeight w:val="20"/>
        </w:trPr>
        <w:tc>
          <w:tcPr>
            <w:tcW w:w="19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0C75E2" w:rsidRPr="00E55BC9" w:rsidRDefault="000C75E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Этап 1</w:t>
            </w:r>
          </w:p>
        </w:tc>
        <w:tc>
          <w:tcPr>
            <w:tcW w:w="54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0C75E2" w:rsidRPr="00E55BC9" w:rsidTr="00DA0858">
        <w:trPr>
          <w:cantSplit/>
          <w:trHeight w:val="20"/>
        </w:trPr>
        <w:tc>
          <w:tcPr>
            <w:tcW w:w="19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0C75E2" w:rsidRPr="00E55BC9" w:rsidRDefault="000C75E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 Этап 1.1.</w:t>
            </w:r>
          </w:p>
        </w:tc>
        <w:tc>
          <w:tcPr>
            <w:tcW w:w="54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0C75E2" w:rsidRPr="00E55BC9" w:rsidTr="00DA0858">
        <w:trPr>
          <w:cantSplit/>
          <w:trHeight w:val="20"/>
        </w:trPr>
        <w:tc>
          <w:tcPr>
            <w:tcW w:w="19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0C75E2" w:rsidRPr="00E55BC9" w:rsidRDefault="000C75E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4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0C75E2" w:rsidRPr="00E55BC9" w:rsidTr="00DA0858">
        <w:trPr>
          <w:cantSplit/>
          <w:trHeight w:val="20"/>
        </w:trPr>
        <w:tc>
          <w:tcPr>
            <w:tcW w:w="19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0C75E2" w:rsidRPr="00E55BC9" w:rsidRDefault="000C75E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Этап 2</w:t>
            </w:r>
          </w:p>
        </w:tc>
        <w:tc>
          <w:tcPr>
            <w:tcW w:w="54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0C75E2" w:rsidRPr="00E55BC9" w:rsidTr="00DA0858">
        <w:trPr>
          <w:cantSplit/>
          <w:trHeight w:val="20"/>
        </w:trPr>
        <w:tc>
          <w:tcPr>
            <w:tcW w:w="19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0C75E2" w:rsidRPr="00E55BC9" w:rsidRDefault="000C75E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4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0C75E2" w:rsidRPr="00E55BC9" w:rsidTr="00DA0858">
        <w:trPr>
          <w:cantSplit/>
          <w:trHeight w:val="20"/>
        </w:trPr>
        <w:tc>
          <w:tcPr>
            <w:tcW w:w="19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0C75E2" w:rsidRPr="00E55BC9" w:rsidRDefault="000C75E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54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0C75E2" w:rsidRPr="00E55BC9" w:rsidTr="00DA0858">
        <w:trPr>
          <w:cantSplit/>
          <w:trHeight w:val="20"/>
        </w:trPr>
        <w:tc>
          <w:tcPr>
            <w:tcW w:w="19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0C75E2" w:rsidRPr="00E55BC9" w:rsidRDefault="000C75E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54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0C75E2" w:rsidRPr="00E55BC9" w:rsidTr="00DA0858">
        <w:trPr>
          <w:cantSplit/>
          <w:trHeight w:val="20"/>
        </w:trPr>
        <w:tc>
          <w:tcPr>
            <w:tcW w:w="19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0C75E2" w:rsidRPr="00E55BC9" w:rsidRDefault="000C75E2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44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0C75E2" w:rsidRPr="00E55BC9" w:rsidRDefault="000C75E2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0C75E2" w:rsidRDefault="000C75E2" w:rsidP="00E81FDA">
      <w:pPr>
        <w:pStyle w:val="Times12"/>
        <w:ind w:firstLine="0"/>
        <w:rPr>
          <w:sz w:val="22"/>
        </w:rPr>
      </w:pPr>
    </w:p>
    <w:p w:rsidR="000C75E2" w:rsidRDefault="000C75E2" w:rsidP="00E81FDA">
      <w:pPr>
        <w:pStyle w:val="Times12"/>
        <w:ind w:firstLine="0"/>
        <w:rPr>
          <w:sz w:val="22"/>
        </w:rPr>
      </w:pPr>
    </w:p>
    <w:p w:rsidR="000C75E2" w:rsidRDefault="000C75E2" w:rsidP="00E81FDA">
      <w:pPr>
        <w:pStyle w:val="Times12"/>
        <w:ind w:firstLine="0"/>
        <w:rPr>
          <w:sz w:val="22"/>
        </w:rPr>
      </w:pPr>
    </w:p>
    <w:p w:rsidR="000C75E2" w:rsidRPr="00B3789F" w:rsidRDefault="000C75E2" w:rsidP="00E81FDA">
      <w:pPr>
        <w:pStyle w:val="Times12"/>
        <w:ind w:firstLine="0"/>
        <w:rPr>
          <w:sz w:val="22"/>
        </w:rPr>
      </w:pPr>
    </w:p>
    <w:p w:rsidR="000C75E2" w:rsidRPr="00B272BC" w:rsidRDefault="000C75E2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C75E2" w:rsidRPr="00C93292" w:rsidRDefault="000C75E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C75E2" w:rsidRPr="00551FC5" w:rsidRDefault="000C75E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C75E2" w:rsidRDefault="000C75E2" w:rsidP="00E81FDA">
      <w:pPr>
        <w:jc w:val="center"/>
        <w:rPr>
          <w:b/>
        </w:rPr>
      </w:pPr>
    </w:p>
    <w:p w:rsidR="000C75E2" w:rsidRPr="00FC009D" w:rsidRDefault="000C75E2" w:rsidP="00E81FDA">
      <w:pPr>
        <w:jc w:val="center"/>
        <w:rPr>
          <w:b/>
        </w:rPr>
      </w:pPr>
    </w:p>
    <w:p w:rsidR="000C75E2" w:rsidRPr="003374B9" w:rsidRDefault="000C75E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0C75E2" w:rsidRPr="003374B9" w:rsidRDefault="000C75E2" w:rsidP="00846B1E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C75E2" w:rsidRPr="003374B9" w:rsidRDefault="000C75E2" w:rsidP="00846B1E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0C75E2" w:rsidRPr="003374B9" w:rsidRDefault="000C75E2" w:rsidP="00846B1E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0C75E2" w:rsidRPr="003374B9" w:rsidRDefault="000C75E2" w:rsidP="00846B1E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0C75E2" w:rsidRDefault="000C75E2" w:rsidP="00E81FDA">
      <w:pPr>
        <w:pStyle w:val="Times12"/>
        <w:ind w:right="-29"/>
        <w:rPr>
          <w:b/>
          <w:i/>
          <w:szCs w:val="24"/>
        </w:rPr>
      </w:pPr>
    </w:p>
    <w:p w:rsidR="000C75E2" w:rsidRDefault="000C75E2" w:rsidP="00E81FDA">
      <w:pPr>
        <w:pStyle w:val="Times12"/>
        <w:ind w:right="-29"/>
        <w:rPr>
          <w:b/>
          <w:i/>
          <w:szCs w:val="24"/>
        </w:rPr>
        <w:sectPr w:rsidR="000C75E2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0C75E2" w:rsidRPr="004E4F2B" w:rsidRDefault="000C75E2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0C75E2" w:rsidRPr="00B3789F" w:rsidRDefault="000C75E2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0C75E2" w:rsidRPr="00B3789F" w:rsidRDefault="000C75E2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0C75E2" w:rsidRDefault="000C75E2" w:rsidP="00E65D6D">
      <w:pPr>
        <w:jc w:val="right"/>
        <w:rPr>
          <w:b/>
        </w:rPr>
      </w:pPr>
    </w:p>
    <w:p w:rsidR="000C75E2" w:rsidRPr="002F0782" w:rsidRDefault="000C75E2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9" w:name="_Toc367713652"/>
      <w:bookmarkStart w:id="80" w:name="_Toc368904445"/>
      <w:bookmarkStart w:id="81" w:name="_Toc368904466"/>
      <w:bookmarkStart w:id="82" w:name="_Toc368904621"/>
      <w:bookmarkStart w:id="83" w:name="_Toc378420172"/>
      <w:bookmarkStart w:id="84" w:name="_Toc422322239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9"/>
      <w:bookmarkEnd w:id="80"/>
      <w:bookmarkEnd w:id="81"/>
      <w:bookmarkEnd w:id="82"/>
      <w:bookmarkEnd w:id="83"/>
      <w:bookmarkEnd w:id="84"/>
    </w:p>
    <w:p w:rsidR="000C75E2" w:rsidRPr="002F0782" w:rsidRDefault="000C75E2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0C75E2" w:rsidRPr="002F0782" w:rsidRDefault="000C75E2" w:rsidP="00E65D6D">
      <w:pPr>
        <w:jc w:val="center"/>
        <w:rPr>
          <w:b/>
        </w:rPr>
      </w:pPr>
    </w:p>
    <w:p w:rsidR="000C75E2" w:rsidRPr="002F0782" w:rsidRDefault="000C75E2" w:rsidP="00E65D6D">
      <w:pPr>
        <w:jc w:val="center"/>
        <w:rPr>
          <w:b/>
        </w:rPr>
      </w:pPr>
    </w:p>
    <w:p w:rsidR="000C75E2" w:rsidRPr="002F0782" w:rsidRDefault="000C75E2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0C75E2" w:rsidRPr="002F0782" w:rsidRDefault="000C75E2" w:rsidP="00E65D6D">
      <w:pPr>
        <w:pStyle w:val="2f8"/>
        <w:spacing w:after="240"/>
        <w:rPr>
          <w:b/>
        </w:rPr>
      </w:pPr>
    </w:p>
    <w:p w:rsidR="000C75E2" w:rsidRPr="002F0782" w:rsidRDefault="000C75E2" w:rsidP="00E65D6D">
      <w:pPr>
        <w:pStyle w:val="2f8"/>
        <w:spacing w:after="240"/>
        <w:rPr>
          <w:b/>
        </w:rPr>
      </w:pPr>
    </w:p>
    <w:p w:rsidR="000C75E2" w:rsidRPr="002F0782" w:rsidRDefault="000C75E2" w:rsidP="00E65D6D">
      <w:pPr>
        <w:pStyle w:val="2f8"/>
        <w:spacing w:after="240"/>
        <w:rPr>
          <w:b/>
        </w:rPr>
      </w:pPr>
    </w:p>
    <w:p w:rsidR="000C75E2" w:rsidRPr="002F0782" w:rsidRDefault="000C75E2" w:rsidP="00E65D6D">
      <w:pPr>
        <w:pStyle w:val="Times12"/>
        <w:ind w:firstLine="0"/>
        <w:rPr>
          <w:sz w:val="22"/>
        </w:rPr>
      </w:pPr>
    </w:p>
    <w:p w:rsidR="000C75E2" w:rsidRPr="002F0782" w:rsidRDefault="000C75E2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0C75E2" w:rsidRPr="002F0782" w:rsidRDefault="000C75E2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0C75E2" w:rsidRPr="002F0782" w:rsidRDefault="000C75E2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0C75E2" w:rsidRPr="002F078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Pr="002F078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Pr="002F078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Pr="002F078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Pr="002F078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Pr="002F078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Pr="002F078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Pr="002F0782" w:rsidRDefault="000C75E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C75E2" w:rsidRPr="002F0782" w:rsidRDefault="000C75E2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0C75E2" w:rsidRPr="002F0782" w:rsidRDefault="000C75E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0C75E2" w:rsidRPr="002F0782" w:rsidRDefault="000C75E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0C75E2" w:rsidRPr="002F0782" w:rsidRDefault="000C75E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0C75E2" w:rsidRPr="002F0782" w:rsidRDefault="000C75E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0C75E2" w:rsidRPr="002F0782" w:rsidRDefault="000C75E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0C75E2" w:rsidRPr="002F0782" w:rsidRDefault="000C75E2" w:rsidP="00E65D6D">
      <w:pPr>
        <w:jc w:val="right"/>
        <w:rPr>
          <w:b/>
        </w:rPr>
      </w:pPr>
    </w:p>
    <w:p w:rsidR="000C75E2" w:rsidRPr="002F0782" w:rsidRDefault="000C75E2" w:rsidP="00E65D6D">
      <w:pPr>
        <w:jc w:val="right"/>
        <w:rPr>
          <w:b/>
        </w:rPr>
      </w:pPr>
    </w:p>
    <w:p w:rsidR="000C75E2" w:rsidRPr="005430DA" w:rsidRDefault="000C75E2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85" w:name="_Справка_об_участии_в_судебных_разби"/>
      <w:bookmarkStart w:id="86" w:name="_Справка_об_участии"/>
      <w:bookmarkStart w:id="87" w:name="_Ref401060816"/>
      <w:bookmarkStart w:id="88" w:name="_Toc418595546"/>
      <w:bookmarkEnd w:id="85"/>
      <w:bookmarkEnd w:id="86"/>
      <w:r w:rsidRPr="005430DA">
        <w:rPr>
          <w:b/>
        </w:rPr>
        <w:lastRenderedPageBreak/>
        <w:t>4.2. Образцы форм обеспечения договора</w:t>
      </w:r>
      <w:bookmarkEnd w:id="60"/>
      <w:bookmarkEnd w:id="61"/>
      <w:bookmarkEnd w:id="87"/>
      <w:bookmarkEnd w:id="88"/>
    </w:p>
    <w:p w:rsidR="000C75E2" w:rsidRDefault="000C75E2" w:rsidP="00E81FDA"/>
    <w:p w:rsidR="000C75E2" w:rsidRPr="00CD2C7B" w:rsidRDefault="000C75E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0C75E2" w:rsidRPr="00CD2C7B" w:rsidRDefault="000C75E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0C75E2" w:rsidRPr="00CD2C7B" w:rsidRDefault="000C75E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0C75E2" w:rsidRDefault="000C75E2" w:rsidP="00E81FDA">
      <w:pPr>
        <w:pStyle w:val="Times12"/>
        <w:jc w:val="right"/>
        <w:rPr>
          <w:b/>
          <w:bCs w:val="0"/>
          <w:sz w:val="22"/>
        </w:rPr>
      </w:pPr>
    </w:p>
    <w:p w:rsidR="000C75E2" w:rsidRPr="00CD55B8" w:rsidRDefault="000C75E2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0C75E2" w:rsidRDefault="000C75E2" w:rsidP="00E81FDA">
      <w:pPr>
        <w:pStyle w:val="Times12"/>
        <w:ind w:firstLine="0"/>
        <w:rPr>
          <w:b/>
          <w:i/>
          <w:sz w:val="20"/>
          <w:szCs w:val="20"/>
        </w:rPr>
      </w:pPr>
    </w:p>
    <w:p w:rsidR="000C75E2" w:rsidRPr="00186A6D" w:rsidRDefault="000C75E2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0C75E2" w:rsidRPr="00186A6D" w:rsidRDefault="000C75E2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0C75E2" w:rsidRPr="00186A6D" w:rsidRDefault="000C75E2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0C75E2" w:rsidRPr="00186A6D" w:rsidRDefault="000C75E2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0C75E2" w:rsidRDefault="000C75E2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0C75E2" w:rsidRPr="008A5149" w:rsidRDefault="000C75E2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0C75E2" w:rsidRPr="002258D3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0C75E2" w:rsidRPr="002258D3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0C75E2" w:rsidRPr="008A5149" w:rsidRDefault="000C75E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0C75E2" w:rsidRPr="008A5149" w:rsidRDefault="000C75E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0C75E2" w:rsidRDefault="000C75E2" w:rsidP="00E81FDA">
      <w:pPr>
        <w:rPr>
          <w:sz w:val="2"/>
          <w:szCs w:val="2"/>
        </w:rPr>
      </w:pPr>
    </w:p>
    <w:p w:rsidR="000C75E2" w:rsidRPr="008A5149" w:rsidRDefault="000C75E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отсутствие приложенных к требованию документов, указанных в п. 5 настоящей Гарантии,</w:t>
      </w:r>
    </w:p>
    <w:p w:rsidR="000C75E2" w:rsidRPr="008A5149" w:rsidRDefault="000C75E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0C75E2" w:rsidRPr="008A5149" w:rsidRDefault="000C75E2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0C75E2" w:rsidRPr="008A5149" w:rsidRDefault="000C75E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0C75E2" w:rsidRPr="008A5149" w:rsidRDefault="000C75E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0C75E2" w:rsidRPr="008A5149" w:rsidRDefault="000C75E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0C75E2" w:rsidRPr="008A5149" w:rsidRDefault="000C75E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0C75E2" w:rsidRPr="008A5149" w:rsidRDefault="000C75E2" w:rsidP="00846B1E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0C75E2" w:rsidRDefault="000C75E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0C75E2" w:rsidRDefault="000C75E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0C75E2" w:rsidRDefault="000C75E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0C75E2" w:rsidRDefault="000C75E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0C75E2" w:rsidRDefault="000C75E2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0C75E2" w:rsidRDefault="000C75E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0C75E2" w:rsidRDefault="000C75E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0C75E2" w:rsidRDefault="000C75E2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0C75E2" w:rsidRPr="008A15A6" w:rsidRDefault="000C75E2" w:rsidP="00E81FDA">
      <w:pPr>
        <w:sectPr w:rsidR="000C75E2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C75E2" w:rsidRPr="00C42DD8" w:rsidRDefault="000C75E2" w:rsidP="0088521A">
      <w:pPr>
        <w:spacing w:line="360" w:lineRule="auto"/>
        <w:ind w:left="357"/>
        <w:jc w:val="center"/>
        <w:outlineLvl w:val="0"/>
        <w:rPr>
          <w:b/>
        </w:rPr>
      </w:pPr>
      <w:bookmarkStart w:id="89" w:name="_БАНКОВСКАЯ_ГАРАНТИЯ_ОБЕСПЕЧЕНИЯ_1"/>
      <w:bookmarkStart w:id="90" w:name="_БАНКОВСКАЯ_ГАРАНТИЯ_ОБЕСПЕЧЕНИЯ"/>
      <w:bookmarkStart w:id="91" w:name="_Toc422322240"/>
      <w:bookmarkEnd w:id="89"/>
      <w:bookmarkEnd w:id="90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  <w:bookmarkEnd w:id="91"/>
    </w:p>
    <w:p w:rsidR="000C75E2" w:rsidRPr="009D3E97" w:rsidRDefault="000C75E2" w:rsidP="00E81FDA">
      <w:pPr>
        <w:pStyle w:val="Times12"/>
        <w:ind w:left="5387" w:firstLine="0"/>
        <w:jc w:val="left"/>
        <w:rPr>
          <w:sz w:val="22"/>
        </w:rPr>
      </w:pPr>
    </w:p>
    <w:p w:rsidR="000C75E2" w:rsidRPr="009D3E97" w:rsidRDefault="000C75E2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92" w:name="_Toc390267492"/>
      <w:r w:rsidRPr="009D3E97">
        <w:rPr>
          <w:sz w:val="22"/>
        </w:rPr>
        <w:t xml:space="preserve">Порядок проведения </w:t>
      </w:r>
      <w:bookmarkEnd w:id="92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0C75E2" w:rsidRPr="009D3E97" w:rsidRDefault="000C75E2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0C75E2" w:rsidRPr="00C42DD8" w:rsidRDefault="000C75E2" w:rsidP="00923C7F">
      <w:pPr>
        <w:spacing w:line="360" w:lineRule="auto"/>
        <w:ind w:left="357"/>
        <w:jc w:val="center"/>
        <w:outlineLvl w:val="0"/>
        <w:rPr>
          <w:b/>
        </w:rPr>
      </w:pPr>
      <w:bookmarkStart w:id="93" w:name="_Toc422322241"/>
      <w:r w:rsidRPr="00C42DD8">
        <w:rPr>
          <w:b/>
        </w:rPr>
        <w:t xml:space="preserve">ЧАСТЬ </w:t>
      </w:r>
      <w:r>
        <w:rPr>
          <w:b/>
        </w:rPr>
        <w:t>3</w:t>
      </w:r>
      <w:bookmarkEnd w:id="93"/>
    </w:p>
    <w:p w:rsidR="000C75E2" w:rsidRPr="009D3E97" w:rsidRDefault="000C75E2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0C75E2" w:rsidRDefault="000C75E2" w:rsidP="006D271D">
      <w:pPr>
        <w:ind w:left="357"/>
        <w:jc w:val="both"/>
        <w:outlineLvl w:val="0"/>
        <w:rPr>
          <w:sz w:val="22"/>
          <w:szCs w:val="22"/>
        </w:rPr>
      </w:pPr>
    </w:p>
    <w:sectPr w:rsidR="000C75E2" w:rsidSect="0094252C">
      <w:headerReference w:type="even" r:id="rId24"/>
      <w:headerReference w:type="default" r:id="rId25"/>
      <w:footerReference w:type="default" r:id="rId26"/>
      <w:headerReference w:type="first" r:id="rId27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E63" w:rsidRDefault="001F5E63">
      <w:r>
        <w:separator/>
      </w:r>
    </w:p>
  </w:endnote>
  <w:endnote w:type="continuationSeparator" w:id="0">
    <w:p w:rsidR="001F5E63" w:rsidRDefault="001F5E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E63" w:rsidRDefault="0085294E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1F5E63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1F5E63" w:rsidRDefault="001F5E63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E63" w:rsidRDefault="001F5E63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E63" w:rsidRPr="00FE6219" w:rsidRDefault="001F5E63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E63" w:rsidRPr="00FE6219" w:rsidRDefault="001F5E63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E63" w:rsidRDefault="0085294E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1F5E63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F1082E">
      <w:rPr>
        <w:rStyle w:val="aff8"/>
        <w:noProof/>
      </w:rPr>
      <w:t>24</w:t>
    </w:r>
    <w:r>
      <w:rPr>
        <w:rStyle w:val="aff8"/>
      </w:rPr>
      <w:fldChar w:fldCharType="end"/>
    </w:r>
  </w:p>
  <w:p w:rsidR="001F5E63" w:rsidRDefault="001F5E6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E63" w:rsidRDefault="001F5E63">
      <w:r>
        <w:separator/>
      </w:r>
    </w:p>
  </w:footnote>
  <w:footnote w:type="continuationSeparator" w:id="0">
    <w:p w:rsidR="001F5E63" w:rsidRDefault="001F5E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E63" w:rsidRDefault="0085294E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1F5E63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1F5E63" w:rsidRDefault="001F5E6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E63" w:rsidRDefault="0085294E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1F5E63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F1082E">
      <w:rPr>
        <w:rStyle w:val="aff8"/>
        <w:noProof/>
      </w:rPr>
      <w:t>3</w:t>
    </w:r>
    <w:r>
      <w:rPr>
        <w:rStyle w:val="aff8"/>
      </w:rPr>
      <w:fldChar w:fldCharType="end"/>
    </w:r>
  </w:p>
  <w:p w:rsidR="001F5E63" w:rsidRDefault="001F5E63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E63" w:rsidRPr="00F429FC" w:rsidRDefault="0085294E" w:rsidP="00E81FDA">
    <w:pPr>
      <w:pStyle w:val="a5"/>
      <w:jc w:val="center"/>
    </w:pPr>
    <w:fldSimple w:instr=" PAGE   \* MERGEFORMAT ">
      <w:r w:rsidR="00F1082E">
        <w:rPr>
          <w:noProof/>
        </w:rPr>
        <w:t>6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E63" w:rsidRPr="00F429FC" w:rsidRDefault="0085294E" w:rsidP="00E81FDA">
    <w:pPr>
      <w:pStyle w:val="a5"/>
      <w:jc w:val="center"/>
    </w:pPr>
    <w:fldSimple w:instr=" PAGE   \* MERGEFORMAT ">
      <w:r w:rsidR="00F1082E">
        <w:rPr>
          <w:noProof/>
        </w:rPr>
        <w:t>23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E63" w:rsidRDefault="001F5E63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E63" w:rsidRDefault="001F5E63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E63" w:rsidRDefault="001F5E6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830F14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FC4EF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D6400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D68F2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72C7E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7CE84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7A29A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27EE2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B80F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04C9E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9D254CC"/>
    <w:multiLevelType w:val="hybridMultilevel"/>
    <w:tmpl w:val="20361C24"/>
    <w:lvl w:ilvl="0" w:tplc="809C81A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1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6"/>
  </w:num>
  <w:num w:numId="14">
    <w:abstractNumId w:val="27"/>
  </w:num>
  <w:num w:numId="15">
    <w:abstractNumId w:val="22"/>
  </w:num>
  <w:num w:numId="16">
    <w:abstractNumId w:val="42"/>
  </w:num>
  <w:num w:numId="17">
    <w:abstractNumId w:val="47"/>
  </w:num>
  <w:num w:numId="18">
    <w:abstractNumId w:val="43"/>
  </w:num>
  <w:num w:numId="19">
    <w:abstractNumId w:val="28"/>
  </w:num>
  <w:num w:numId="20">
    <w:abstractNumId w:val="13"/>
  </w:num>
  <w:num w:numId="21">
    <w:abstractNumId w:val="39"/>
  </w:num>
  <w:num w:numId="22">
    <w:abstractNumId w:val="45"/>
  </w:num>
  <w:num w:numId="23">
    <w:abstractNumId w:val="36"/>
  </w:num>
  <w:num w:numId="24">
    <w:abstractNumId w:val="19"/>
  </w:num>
  <w:num w:numId="25">
    <w:abstractNumId w:val="33"/>
  </w:num>
  <w:num w:numId="26">
    <w:abstractNumId w:val="41"/>
  </w:num>
  <w:num w:numId="27">
    <w:abstractNumId w:val="46"/>
  </w:num>
  <w:num w:numId="28">
    <w:abstractNumId w:val="30"/>
  </w:num>
  <w:num w:numId="29">
    <w:abstractNumId w:val="20"/>
  </w:num>
  <w:num w:numId="30">
    <w:abstractNumId w:val="29"/>
  </w:num>
  <w:num w:numId="31">
    <w:abstractNumId w:val="44"/>
  </w:num>
  <w:num w:numId="32">
    <w:abstractNumId w:val="18"/>
  </w:num>
  <w:num w:numId="33">
    <w:abstractNumId w:val="38"/>
  </w:num>
  <w:num w:numId="34">
    <w:abstractNumId w:val="34"/>
  </w:num>
  <w:num w:numId="35">
    <w:abstractNumId w:val="21"/>
  </w:num>
  <w:num w:numId="36">
    <w:abstractNumId w:val="35"/>
  </w:num>
  <w:num w:numId="37">
    <w:abstractNumId w:val="25"/>
  </w:num>
  <w:num w:numId="38">
    <w:abstractNumId w:val="23"/>
  </w:num>
  <w:num w:numId="39">
    <w:abstractNumId w:val="24"/>
  </w:num>
  <w:num w:numId="40">
    <w:abstractNumId w:val="11"/>
  </w:num>
  <w:num w:numId="41">
    <w:abstractNumId w:val="40"/>
  </w:num>
  <w:num w:numId="42">
    <w:abstractNumId w:val="10"/>
  </w:num>
  <w:num w:numId="43">
    <w:abstractNumId w:val="14"/>
  </w:num>
  <w:num w:numId="44">
    <w:abstractNumId w:val="37"/>
  </w:num>
  <w:num w:numId="45">
    <w:abstractNumId w:val="12"/>
  </w:num>
  <w:num w:numId="46">
    <w:abstractNumId w:val="15"/>
  </w:num>
  <w:num w:numId="47">
    <w:abstractNumId w:val="32"/>
  </w:num>
  <w:num w:numId="48">
    <w:abstractNumId w:val="31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stylePaneFormatFilter w:val="3F01"/>
  <w:doNotTrackMoves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54C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3DF3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5E63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3090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4492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1E6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AD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4902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26CE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583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2C57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294E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5A0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86A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6C1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56F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49B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C8D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299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9FB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46F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082E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1C4D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90F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4C60C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F31C4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uiPriority w:val="99"/>
    <w:rsid w:val="00AD6DD9"/>
    <w:rPr>
      <w:lang w:val="en-US"/>
    </w:rPr>
  </w:style>
  <w:style w:type="paragraph" w:customStyle="1" w:styleId="Normal1">
    <w:name w:val="Normal1"/>
    <w:uiPriority w:val="99"/>
    <w:rsid w:val="00AD6DD9"/>
    <w:rPr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 w:val="22"/>
      <w:szCs w:val="22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  <w:szCs w:val="22"/>
      <w:lang w:bidi="ar-SA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  <w:sz w:val="22"/>
      <w:szCs w:val="22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  <w:szCs w:val="22"/>
      <w:lang w:bidi="ar-SA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  <w:rPr>
      <w:sz w:val="22"/>
      <w:szCs w:val="22"/>
    </w:rPr>
  </w:style>
  <w:style w:type="character" w:customStyle="1" w:styleId="1fd">
    <w:name w:val="Обычный1 Знак"/>
    <w:link w:val="114"/>
    <w:uiPriority w:val="99"/>
    <w:locked/>
    <w:rsid w:val="00E81FDA"/>
    <w:rPr>
      <w:sz w:val="22"/>
      <w:szCs w:val="22"/>
      <w:lang w:val="ru-RU" w:eastAsia="ru-RU" w:bidi="ar-SA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  <w:rPr>
      <w:sz w:val="22"/>
      <w:szCs w:val="22"/>
    </w:rPr>
  </w:style>
  <w:style w:type="numbering" w:customStyle="1" w:styleId="21">
    <w:name w:val="Стиль21"/>
    <w:rsid w:val="004C60C0"/>
    <w:pPr>
      <w:numPr>
        <w:numId w:val="37"/>
      </w:numPr>
    </w:pPr>
  </w:style>
  <w:style w:type="numbering" w:customStyle="1" w:styleId="a">
    <w:name w:val="**Тире_список"/>
    <w:rsid w:val="004C60C0"/>
    <w:pPr>
      <w:numPr>
        <w:numId w:val="13"/>
      </w:numPr>
    </w:pPr>
  </w:style>
  <w:style w:type="numbering" w:customStyle="1" w:styleId="11">
    <w:name w:val="Стиль11"/>
    <w:rsid w:val="004C60C0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21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1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fabrikant.ru" TargetMode="External"/><Relationship Id="rId18" Type="http://schemas.openxmlformats.org/officeDocument/2006/relationships/footer" Target="footer2.xml"/><Relationship Id="rId26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footer" Target="footer4.xml"/><Relationship Id="rId28" Type="http://schemas.openxmlformats.org/officeDocument/2006/relationships/fontTable" Target="fontTable.xml"/><Relationship Id="rId10" Type="http://schemas.openxmlformats.org/officeDocument/2006/relationships/hyperlink" Target="http://www.fabrikant.ru" TargetMode="External"/><Relationship Id="rId19" Type="http://schemas.openxmlformats.org/officeDocument/2006/relationships/hyperlink" Target="http://www._________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header" Target="header4.xml"/><Relationship Id="rId27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</TotalTime>
  <Pages>24</Pages>
  <Words>6462</Words>
  <Characters>46295</Characters>
  <Application>Microsoft Office Word</Application>
  <DocSecurity>0</DocSecurity>
  <Lines>385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132-SUV</cp:lastModifiedBy>
  <cp:revision>61</cp:revision>
  <cp:lastPrinted>2015-07-14T11:40:00Z</cp:lastPrinted>
  <dcterms:created xsi:type="dcterms:W3CDTF">2015-05-06T09:25:00Z</dcterms:created>
  <dcterms:modified xsi:type="dcterms:W3CDTF">2015-07-16T12:16:00Z</dcterms:modified>
</cp:coreProperties>
</file>