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569" w:rsidRPr="00DD5EEB" w:rsidRDefault="00641569" w:rsidP="00641569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569" w:rsidRPr="00DD5EEB" w:rsidRDefault="00641569" w:rsidP="006415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569" w:rsidRPr="00DD5EEB" w:rsidRDefault="00641569" w:rsidP="006415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569" w:rsidRPr="0094037E" w:rsidRDefault="00641569" w:rsidP="006415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641569" w:rsidRPr="0094037E" w:rsidRDefault="00641569" w:rsidP="0064156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641569" w:rsidRPr="00DD5EEB" w:rsidRDefault="00641569" w:rsidP="00641569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641569" w:rsidRDefault="00641569" w:rsidP="006415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 / (343) 341-38-19</w:t>
      </w:r>
    </w:p>
    <w:p w:rsidR="00641569" w:rsidRDefault="00641569" w:rsidP="006415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641569" w:rsidRPr="00CA7CFF" w:rsidRDefault="00641569" w:rsidP="006415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641569" w:rsidRDefault="00641569" w:rsidP="0064156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641569" w:rsidRPr="00DD5EEB" w:rsidRDefault="00641569" w:rsidP="00641569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641569" w:rsidRDefault="00641569" w:rsidP="006415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Чураков Лев Николаевич, Ходырева Екатерина Сергеевна.</w:t>
      </w:r>
    </w:p>
    <w:p w:rsidR="00641569" w:rsidRDefault="00641569" w:rsidP="006415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641569" w:rsidRPr="007B15EF" w:rsidRDefault="00641569" w:rsidP="006415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6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641569" w:rsidRPr="00985EC6" w:rsidRDefault="00641569" w:rsidP="00641569">
      <w:pPr>
        <w:ind w:left="34" w:firstLine="567"/>
        <w:rPr>
          <w:sz w:val="28"/>
          <w:szCs w:val="28"/>
        </w:rPr>
      </w:pPr>
      <w:r w:rsidRPr="00482A1A">
        <w:rPr>
          <w:sz w:val="28"/>
          <w:szCs w:val="28"/>
        </w:rPr>
        <w:t>Предмет договора</w:t>
      </w:r>
      <w:r w:rsidRPr="00482A1A">
        <w:rPr>
          <w:b/>
          <w:sz w:val="28"/>
          <w:szCs w:val="28"/>
        </w:rPr>
        <w:t xml:space="preserve">: </w:t>
      </w:r>
      <w:r w:rsidRPr="00482A1A">
        <w:rPr>
          <w:sz w:val="28"/>
          <w:szCs w:val="28"/>
        </w:rPr>
        <w:t xml:space="preserve">Право заключения договора на </w:t>
      </w:r>
      <w:proofErr w:type="spellStart"/>
      <w:proofErr w:type="gramStart"/>
      <w:r w:rsidRPr="0094037E">
        <w:rPr>
          <w:sz w:val="28"/>
          <w:szCs w:val="28"/>
        </w:rPr>
        <w:t>на</w:t>
      </w:r>
      <w:proofErr w:type="spellEnd"/>
      <w:proofErr w:type="gramEnd"/>
      <w:r w:rsidRPr="0094037E">
        <w:rPr>
          <w:sz w:val="28"/>
          <w:szCs w:val="28"/>
        </w:rPr>
        <w:t xml:space="preserve"> </w:t>
      </w:r>
      <w:r w:rsidRPr="00985EC6">
        <w:rPr>
          <w:sz w:val="28"/>
          <w:szCs w:val="28"/>
        </w:rPr>
        <w:t>ремонт помещений на 1 этаже корпуса 5.</w:t>
      </w:r>
    </w:p>
    <w:p w:rsidR="00641569" w:rsidRPr="00482A1A" w:rsidRDefault="00641569" w:rsidP="00641569">
      <w:pPr>
        <w:ind w:left="720"/>
        <w:contextualSpacing/>
        <w:jc w:val="both"/>
        <w:rPr>
          <w:b/>
          <w:i/>
        </w:rPr>
      </w:pPr>
      <w:r w:rsidRPr="00482A1A">
        <w:rPr>
          <w:sz w:val="28"/>
          <w:szCs w:val="28"/>
        </w:rPr>
        <w:t xml:space="preserve"> Состав и объем: В соответствии с ТОМ 2 «Техническая часть» документации по запросу предложений.</w:t>
      </w:r>
    </w:p>
    <w:p w:rsidR="00641569" w:rsidRDefault="00641569" w:rsidP="0064156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641569" w:rsidRDefault="00641569" w:rsidP="0064156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</w:t>
      </w:r>
    </w:p>
    <w:p w:rsidR="00641569" w:rsidRDefault="00641569" w:rsidP="0064156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Минимальный срок выполнения работ: работы должны быть выполнены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</w:t>
      </w:r>
      <w:r w:rsidRPr="007E1CBF">
        <w:rPr>
          <w:sz w:val="28"/>
          <w:szCs w:val="28"/>
        </w:rPr>
        <w:t>120 дней.</w:t>
      </w:r>
    </w:p>
    <w:p w:rsidR="00641569" w:rsidRDefault="00641569" w:rsidP="0064156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выполнения работ:</w:t>
      </w:r>
      <w:r w:rsidRPr="007E1CBF">
        <w:rPr>
          <w:sz w:val="28"/>
          <w:szCs w:val="28"/>
        </w:rPr>
        <w:t>150 дней</w:t>
      </w:r>
      <w:r w:rsidRPr="007E1CBF">
        <w:rPr>
          <w:rStyle w:val="rvts30"/>
          <w:sz w:val="28"/>
          <w:szCs w:val="28"/>
          <w:lang w:eastAsia="en-US"/>
        </w:rPr>
        <w:t>.</w:t>
      </w:r>
    </w:p>
    <w:p w:rsidR="00641569" w:rsidRDefault="00641569" w:rsidP="006415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641569" w:rsidRPr="00DD5EEB" w:rsidRDefault="00641569" w:rsidP="006415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569" w:rsidRPr="00DD5EEB" w:rsidRDefault="00641569" w:rsidP="006415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569" w:rsidRPr="00DD5EEB" w:rsidRDefault="00641569" w:rsidP="006415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569" w:rsidRPr="00DD5EEB" w:rsidRDefault="00641569" w:rsidP="006415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1569" w:rsidRPr="00FC009D" w:rsidRDefault="00641569" w:rsidP="006415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 w:rsidRPr="007E1CBF">
        <w:rPr>
          <w:b/>
          <w:bCs/>
          <w:sz w:val="28"/>
          <w:szCs w:val="28"/>
        </w:rPr>
        <w:t>3 404</w:t>
      </w:r>
      <w:r>
        <w:rPr>
          <w:b/>
          <w:bCs/>
          <w:sz w:val="28"/>
          <w:szCs w:val="28"/>
        </w:rPr>
        <w:t> </w:t>
      </w:r>
      <w:r w:rsidRPr="007E1CBF">
        <w:rPr>
          <w:b/>
          <w:bCs/>
          <w:sz w:val="28"/>
          <w:szCs w:val="28"/>
        </w:rPr>
        <w:t>259</w:t>
      </w:r>
      <w:r>
        <w:rPr>
          <w:b/>
          <w:bCs/>
          <w:sz w:val="28"/>
          <w:szCs w:val="28"/>
        </w:rPr>
        <w:t xml:space="preserve"> </w:t>
      </w:r>
      <w:r w:rsidRPr="007E1CBF">
        <w:rPr>
          <w:b/>
          <w:sz w:val="28"/>
          <w:szCs w:val="28"/>
        </w:rPr>
        <w:t>(три миллиона четыреста четыре тысячи двести пятьдесят девять)</w:t>
      </w:r>
      <w:r w:rsidRPr="007E1CBF">
        <w:rPr>
          <w:sz w:val="28"/>
          <w:szCs w:val="28"/>
        </w:rPr>
        <w:t xml:space="preserve"> рублей,</w:t>
      </w:r>
      <w:r w:rsidRPr="00DD5EEB">
        <w:rPr>
          <w:sz w:val="28"/>
          <w:szCs w:val="28"/>
        </w:rPr>
        <w:t xml:space="preserve"> включая </w:t>
      </w:r>
      <w:proofErr w:type="gramStart"/>
      <w:r w:rsidRPr="00DD5EEB">
        <w:rPr>
          <w:sz w:val="28"/>
          <w:szCs w:val="28"/>
        </w:rPr>
        <w:t>НДС</w:t>
      </w:r>
      <w:proofErr w:type="gramEnd"/>
      <w:r w:rsidRPr="00DD5EEB">
        <w:t xml:space="preserve"> </w:t>
      </w:r>
      <w:r w:rsidRPr="00FC009D">
        <w:rPr>
          <w:sz w:val="28"/>
          <w:szCs w:val="28"/>
        </w:rPr>
        <w:lastRenderedPageBreak/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641569" w:rsidRPr="00DD5EEB" w:rsidRDefault="00641569" w:rsidP="006415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41569" w:rsidRPr="00DD5EEB" w:rsidRDefault="00641569" w:rsidP="0064156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41569" w:rsidRPr="00DD5EEB" w:rsidRDefault="00641569" w:rsidP="0064156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b/>
          <w:i/>
        </w:rPr>
        <w:t>Для заказчиков первой группы:</w:t>
      </w:r>
    </w:p>
    <w:p w:rsidR="00641569" w:rsidRDefault="00641569" w:rsidP="006415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proofErr w:type="gramEnd"/>
    </w:p>
    <w:p w:rsidR="00641569" w:rsidRDefault="00641569" w:rsidP="00641569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641569" w:rsidRPr="00DD5EEB" w:rsidRDefault="00641569" w:rsidP="0064156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641569" w:rsidRPr="00DD5EEB" w:rsidRDefault="00641569" w:rsidP="006415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641569" w:rsidRPr="00DD5EEB" w:rsidRDefault="00641569" w:rsidP="0064156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CF4987">
        <w:rPr>
          <w:spacing w:val="-6"/>
          <w:sz w:val="28"/>
          <w:szCs w:val="28"/>
        </w:rPr>
        <w:t>«</w:t>
      </w:r>
      <w:r w:rsidR="00A56BB0"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»  </w:t>
      </w:r>
      <w:r w:rsidR="00A56BB0">
        <w:rPr>
          <w:spacing w:val="-6"/>
          <w:sz w:val="28"/>
          <w:szCs w:val="28"/>
        </w:rPr>
        <w:t>апреля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641569" w:rsidRPr="00CF4987" w:rsidRDefault="00641569" w:rsidP="0064156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CF4987">
        <w:rPr>
          <w:sz w:val="28"/>
          <w:szCs w:val="28"/>
        </w:rPr>
        <w:t>«</w:t>
      </w:r>
      <w:r w:rsidR="00A56BB0">
        <w:rPr>
          <w:sz w:val="28"/>
          <w:szCs w:val="28"/>
        </w:rPr>
        <w:t>4</w:t>
      </w:r>
      <w:r w:rsidRPr="00CF4987">
        <w:rPr>
          <w:sz w:val="28"/>
          <w:szCs w:val="28"/>
        </w:rPr>
        <w:t>»</w:t>
      </w:r>
      <w:r w:rsidR="00A56BB0">
        <w:rPr>
          <w:sz w:val="28"/>
          <w:szCs w:val="28"/>
        </w:rPr>
        <w:t xml:space="preserve"> апреля </w:t>
      </w:r>
      <w:r w:rsidRPr="00CF498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F4987">
        <w:rPr>
          <w:sz w:val="28"/>
          <w:szCs w:val="28"/>
        </w:rPr>
        <w:t xml:space="preserve"> г</w:t>
      </w:r>
      <w:r w:rsidRPr="00CF4987">
        <w:rPr>
          <w:b/>
          <w:i/>
        </w:rPr>
        <w:t xml:space="preserve"> </w:t>
      </w:r>
    </w:p>
    <w:p w:rsidR="00641569" w:rsidRPr="00CF4987" w:rsidRDefault="00641569" w:rsidP="0064156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</w:t>
      </w:r>
      <w:r w:rsidRPr="00CF4987">
        <w:rPr>
          <w:spacing w:val="-6"/>
          <w:sz w:val="28"/>
          <w:szCs w:val="28"/>
        </w:rPr>
        <w:t xml:space="preserve">Студенческая, 9, « </w:t>
      </w:r>
      <w:r w:rsidR="00A56BB0">
        <w:rPr>
          <w:spacing w:val="-6"/>
          <w:sz w:val="28"/>
          <w:szCs w:val="28"/>
        </w:rPr>
        <w:t>7</w:t>
      </w:r>
      <w:r w:rsidRPr="00CF4987">
        <w:rPr>
          <w:spacing w:val="-6"/>
          <w:sz w:val="28"/>
          <w:szCs w:val="28"/>
        </w:rPr>
        <w:t xml:space="preserve"> »  </w:t>
      </w:r>
      <w:r w:rsidR="00A56BB0">
        <w:rPr>
          <w:spacing w:val="-6"/>
          <w:sz w:val="28"/>
          <w:szCs w:val="28"/>
        </w:rPr>
        <w:t>апреля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</w:p>
    <w:p w:rsidR="00641569" w:rsidRPr="00CF4987" w:rsidRDefault="00641569" w:rsidP="0064156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Студенческая, 9, </w:t>
      </w:r>
      <w:r w:rsidRPr="00CF4987">
        <w:rPr>
          <w:spacing w:val="-6"/>
          <w:sz w:val="28"/>
          <w:szCs w:val="28"/>
        </w:rPr>
        <w:t xml:space="preserve">« </w:t>
      </w:r>
      <w:r w:rsidR="00A56BB0">
        <w:rPr>
          <w:spacing w:val="-6"/>
          <w:sz w:val="28"/>
          <w:szCs w:val="28"/>
        </w:rPr>
        <w:t>8</w:t>
      </w:r>
      <w:r w:rsidRPr="00CF4987">
        <w:rPr>
          <w:spacing w:val="-6"/>
          <w:sz w:val="28"/>
          <w:szCs w:val="28"/>
        </w:rPr>
        <w:t xml:space="preserve"> » </w:t>
      </w:r>
      <w:r w:rsidR="00A56BB0">
        <w:rPr>
          <w:spacing w:val="-6"/>
          <w:sz w:val="28"/>
          <w:szCs w:val="28"/>
        </w:rPr>
        <w:t>апреля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  <w:r w:rsidRPr="00CF4987">
        <w:rPr>
          <w:b/>
          <w:i/>
        </w:rPr>
        <w:t xml:space="preserve"> </w:t>
      </w:r>
    </w:p>
    <w:p w:rsidR="00641569" w:rsidRPr="006833BC" w:rsidRDefault="00641569" w:rsidP="0064156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договор заключается в течение 20 (двадцати) дней, но не ранее чем через 10 (десять) дней после размещения </w:t>
      </w:r>
      <w:proofErr w:type="gramStart"/>
      <w:r>
        <w:rPr>
          <w:spacing w:val="-6"/>
          <w:sz w:val="28"/>
          <w:szCs w:val="28"/>
        </w:rPr>
        <w:t>протокола подведения итогов</w:t>
      </w:r>
      <w:r w:rsidRPr="006833BC">
        <w:rPr>
          <w:sz w:val="28"/>
        </w:rPr>
        <w:t xml:space="preserve"> запроса предложений</w:t>
      </w:r>
      <w:proofErr w:type="gramEnd"/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641569" w:rsidRPr="006833BC" w:rsidRDefault="00641569" w:rsidP="006415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641569" w:rsidRPr="006833BC" w:rsidRDefault="00641569" w:rsidP="006415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6833BC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641569" w:rsidRPr="00DD5EEB" w:rsidRDefault="00641569" w:rsidP="006415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41569" w:rsidRPr="00DD5EEB" w:rsidRDefault="00641569" w:rsidP="006415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465F9" w:rsidRDefault="00641569" w:rsidP="00641569">
      <w:r w:rsidRPr="00DD5EEB">
        <w:rPr>
          <w:sz w:val="28"/>
          <w:szCs w:val="28"/>
        </w:rPr>
        <w:br w:type="page"/>
      </w:r>
    </w:p>
    <w:sectPr w:rsidR="00A465F9" w:rsidSect="00A4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1569"/>
    <w:rsid w:val="00257351"/>
    <w:rsid w:val="00284933"/>
    <w:rsid w:val="00292E35"/>
    <w:rsid w:val="0030355D"/>
    <w:rsid w:val="00574D20"/>
    <w:rsid w:val="00641569"/>
    <w:rsid w:val="00A465F9"/>
    <w:rsid w:val="00A56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5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569"/>
    <w:rPr>
      <w:color w:val="0000FF"/>
      <w:u w:val="single"/>
    </w:rPr>
  </w:style>
  <w:style w:type="character" w:customStyle="1" w:styleId="rvts30">
    <w:name w:val="rvts30"/>
    <w:basedOn w:val="a0"/>
    <w:rsid w:val="0064156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834</Words>
  <Characters>4756</Characters>
  <Application>Microsoft Office Word</Application>
  <DocSecurity>0</DocSecurity>
  <Lines>39</Lines>
  <Paragraphs>11</Paragraphs>
  <ScaleCrop>false</ScaleCrop>
  <Company/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hodyreva</cp:lastModifiedBy>
  <cp:revision>4</cp:revision>
  <dcterms:created xsi:type="dcterms:W3CDTF">2014-03-24T10:41:00Z</dcterms:created>
  <dcterms:modified xsi:type="dcterms:W3CDTF">2014-03-24T10:45:00Z</dcterms:modified>
</cp:coreProperties>
</file>