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4A51A0">
      <w:pPr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4A51A0" w:rsidRPr="004A51A0">
        <w:rPr>
          <w:b/>
        </w:rPr>
        <w:t xml:space="preserve">классификатора 72КР </w:t>
      </w:r>
      <w:r w:rsidR="00BA37FF" w:rsidRPr="004A51A0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4A51A0">
        <w:t>К</w:t>
      </w:r>
      <w:r w:rsidR="004A51A0" w:rsidRPr="004A51A0">
        <w:t>лассификатор</w:t>
      </w:r>
      <w:r w:rsidR="004A51A0">
        <w:t xml:space="preserve"> </w:t>
      </w:r>
      <w:r w:rsidR="004A51A0" w:rsidRPr="004A51A0">
        <w:t xml:space="preserve"> 72КР</w:t>
      </w:r>
      <w:r w:rsidR="004A51A0" w:rsidRPr="004A51A0">
        <w:rPr>
          <w:b/>
        </w:rPr>
        <w:t xml:space="preserve"> </w:t>
      </w:r>
      <w:r w:rsidR="00467B44" w:rsidRPr="004A51A0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736438">
        <w:t>1</w:t>
      </w:r>
      <w:r w:rsidR="00B373AE">
        <w:t>(</w:t>
      </w:r>
      <w:r w:rsidR="00736438">
        <w:t>одного</w:t>
      </w:r>
      <w:r w:rsidR="00B373AE">
        <w:t xml:space="preserve">) </w:t>
      </w:r>
      <w:r w:rsidR="004A51A0" w:rsidRPr="004A51A0">
        <w:t xml:space="preserve">классификатора </w:t>
      </w:r>
      <w:r w:rsidR="004A51A0" w:rsidRPr="00D5684F">
        <w:t>72КР</w:t>
      </w:r>
      <w:r w:rsidR="004A51A0" w:rsidRPr="00D5684F">
        <w:rPr>
          <w:b/>
        </w:rPr>
        <w:t xml:space="preserve"> </w:t>
      </w:r>
      <w:r w:rsidR="001C6E89" w:rsidRPr="00D5684F">
        <w:t>с 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Default="00F86457" w:rsidP="00BA37FF">
      <w:pPr>
        <w:jc w:val="center"/>
        <w:rPr>
          <w:b/>
          <w:u w:val="single"/>
        </w:rPr>
      </w:pPr>
    </w:p>
    <w:p w:rsidR="00EB4EF6" w:rsidRPr="004A145E" w:rsidRDefault="00EB4EF6" w:rsidP="00BA37FF">
      <w:pPr>
        <w:jc w:val="center"/>
        <w:rPr>
          <w:b/>
          <w:u w:val="single"/>
        </w:rPr>
      </w:pPr>
    </w:p>
    <w:p w:rsidR="00BA37FF" w:rsidRPr="006660CD" w:rsidRDefault="004A51A0" w:rsidP="00BA37FF">
      <w:pPr>
        <w:jc w:val="center"/>
        <w:rPr>
          <w:b/>
          <w:u w:val="single"/>
        </w:rPr>
      </w:pPr>
      <w:r>
        <w:rPr>
          <w:b/>
          <w:u w:val="single"/>
        </w:rPr>
        <w:t xml:space="preserve">Классификатор  72КР </w:t>
      </w:r>
      <w:r w:rsidR="00BA37FF" w:rsidRPr="00736438">
        <w:rPr>
          <w:b/>
          <w:u w:val="single"/>
        </w:rPr>
        <w:t>расширения</w:t>
      </w:r>
      <w:r w:rsidR="00BA37FF" w:rsidRPr="006660CD">
        <w:rPr>
          <w:b/>
          <w:u w:val="single"/>
        </w:rPr>
        <w:t xml:space="preserve"> опытной установки ЦНИЛ.</w:t>
      </w:r>
    </w:p>
    <w:p w:rsidR="008D7A31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5D257C" w:rsidRPr="0075430F" w:rsidRDefault="005D257C" w:rsidP="0075430F">
      <w:pPr>
        <w:spacing w:line="360" w:lineRule="auto"/>
        <w:rPr>
          <w:b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701"/>
        <w:gridCol w:w="992"/>
        <w:gridCol w:w="851"/>
        <w:gridCol w:w="992"/>
      </w:tblGrid>
      <w:tr w:rsidR="001D5EC2" w:rsidRPr="005F4673" w:rsidTr="00736438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701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992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4A51A0">
        <w:trPr>
          <w:cantSplit/>
          <w:trHeight w:hRule="exact" w:val="3598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Default="004A51A0" w:rsidP="00736438">
            <w:pPr>
              <w:tabs>
                <w:tab w:val="left" w:pos="3721"/>
              </w:tabs>
            </w:pPr>
            <w:r>
              <w:t>К</w:t>
            </w:r>
            <w:r w:rsidRPr="004A51A0">
              <w:t>лассификатор</w:t>
            </w:r>
            <w:r>
              <w:t xml:space="preserve">                                         </w:t>
            </w:r>
            <w:r w:rsidRPr="004A51A0">
              <w:rPr>
                <w:b/>
              </w:rPr>
              <w:t xml:space="preserve"> </w:t>
            </w:r>
            <w:r w:rsidR="00736438" w:rsidRPr="004A51A0">
              <w:t xml:space="preserve">Диаметр </w:t>
            </w:r>
            <w:r>
              <w:t>спирали</w:t>
            </w:r>
            <w:r w:rsidR="00736438">
              <w:t xml:space="preserve">, </w:t>
            </w:r>
            <w:proofErr w:type="gramStart"/>
            <w:r w:rsidR="00736438">
              <w:t>мм</w:t>
            </w:r>
            <w:proofErr w:type="gramEnd"/>
            <w:r w:rsidR="00736438">
              <w:t xml:space="preserve">      </w:t>
            </w:r>
            <w:r>
              <w:t xml:space="preserve">                        </w:t>
            </w:r>
            <w:r w:rsidR="00736438">
              <w:t>1</w:t>
            </w:r>
            <w:r>
              <w:t>50</w:t>
            </w:r>
            <w:r w:rsidR="00AA0EE5" w:rsidRPr="00AA0EE5">
              <w:t xml:space="preserve"> </w:t>
            </w:r>
          </w:p>
          <w:p w:rsidR="00AA0EE5" w:rsidRDefault="004A51A0" w:rsidP="004823BF">
            <w:r>
              <w:t xml:space="preserve">Длина корыта, </w:t>
            </w:r>
            <w:proofErr w:type="gramStart"/>
            <w:r>
              <w:t>мм</w:t>
            </w:r>
            <w:proofErr w:type="gramEnd"/>
            <w:r>
              <w:t xml:space="preserve">                                  1200</w:t>
            </w:r>
          </w:p>
          <w:p w:rsidR="00736438" w:rsidRDefault="004A51A0" w:rsidP="004823BF">
            <w:r>
              <w:t>Число заходов спирали                               2</w:t>
            </w:r>
          </w:p>
          <w:p w:rsidR="004A51A0" w:rsidRDefault="004A51A0" w:rsidP="004823BF">
            <w:r>
              <w:t xml:space="preserve">Шаг спирали, </w:t>
            </w:r>
            <w:proofErr w:type="gramStart"/>
            <w:r>
              <w:t>мм</w:t>
            </w:r>
            <w:proofErr w:type="gramEnd"/>
            <w:r>
              <w:t xml:space="preserve">                                      110</w:t>
            </w:r>
          </w:p>
          <w:p w:rsidR="004A51A0" w:rsidRDefault="004A51A0" w:rsidP="004823BF">
            <w:r>
              <w:t>Угол  наклона корыта, градус в пределах 10-30</w:t>
            </w:r>
          </w:p>
          <w:p w:rsidR="004A51A0" w:rsidRPr="00106614" w:rsidRDefault="004A51A0" w:rsidP="004823BF">
            <w:r>
              <w:t xml:space="preserve">Частота вращения спирали, </w:t>
            </w:r>
            <w:proofErr w:type="gramStart"/>
            <w:r>
              <w:t>об</w:t>
            </w:r>
            <w:proofErr w:type="gramEnd"/>
            <w:r>
              <w:t>/мин     18-30</w:t>
            </w:r>
          </w:p>
          <w:p w:rsidR="001D5EC2" w:rsidRDefault="00106614" w:rsidP="004823BF">
            <w:r>
              <w:t xml:space="preserve"> </w:t>
            </w:r>
            <w:r w:rsidR="00AA0EE5">
              <w:t>К нему комплектно:</w:t>
            </w:r>
          </w:p>
          <w:p w:rsidR="004A51A0" w:rsidRDefault="00EB4EF6" w:rsidP="004823BF">
            <w:r>
              <w:t>-электрод</w:t>
            </w:r>
            <w:r w:rsidR="004A51A0">
              <w:t>вигатель  мощность, кВт        0,25</w:t>
            </w:r>
          </w:p>
          <w:p w:rsidR="006322AB" w:rsidRDefault="006322AB" w:rsidP="004823BF">
            <w:r>
              <w:t>-шкаф управления</w:t>
            </w:r>
          </w:p>
          <w:p w:rsidR="00915226" w:rsidRDefault="00EB4EF6" w:rsidP="004823BF">
            <w:r>
              <w:t xml:space="preserve">Габаритные размеры, </w:t>
            </w:r>
            <w:proofErr w:type="gramStart"/>
            <w:r w:rsidR="00915226">
              <w:t>мм</w:t>
            </w:r>
            <w:proofErr w:type="gramEnd"/>
            <w:r w:rsidR="00915226">
              <w:t xml:space="preserve"> </w:t>
            </w:r>
          </w:p>
          <w:p w:rsidR="00915226" w:rsidRPr="009B50D8" w:rsidRDefault="004A51A0" w:rsidP="004A51A0">
            <w:r>
              <w:t>1460-</w:t>
            </w:r>
            <w:r w:rsidR="00915226">
              <w:t>1</w:t>
            </w:r>
            <w:r>
              <w:t>54</w:t>
            </w:r>
            <w:r w:rsidR="00EB4EF6">
              <w:t>0</w:t>
            </w:r>
            <w:r w:rsidR="00915226">
              <w:t>х</w:t>
            </w:r>
            <w:r>
              <w:t>320</w:t>
            </w:r>
            <w:r w:rsidR="00915226">
              <w:t>х</w:t>
            </w:r>
            <w:r>
              <w:t>580-870</w:t>
            </w:r>
          </w:p>
        </w:tc>
        <w:tc>
          <w:tcPr>
            <w:tcW w:w="1701" w:type="dxa"/>
          </w:tcPr>
          <w:p w:rsidR="002B5667" w:rsidRPr="00220032" w:rsidRDefault="004A51A0" w:rsidP="009B50D8">
            <w:pPr>
              <w:jc w:val="center"/>
            </w:pPr>
            <w:r w:rsidRPr="004A51A0">
              <w:t>72КР</w:t>
            </w:r>
            <w:r w:rsidR="000E3537">
              <w:t xml:space="preserve"> </w:t>
            </w:r>
          </w:p>
          <w:p w:rsidR="002B5667" w:rsidRPr="002B5667" w:rsidRDefault="00220032" w:rsidP="009B50D8">
            <w:pPr>
              <w:jc w:val="center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9B50D8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4A51A0" w:rsidP="00F32E38">
            <w:pPr>
              <w:jc w:val="center"/>
            </w:pPr>
            <w:r>
              <w:t>57,3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lastRenderedPageBreak/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>шестидесяти</w:t>
      </w:r>
      <w:proofErr w:type="gramStart"/>
      <w:r w:rsidR="008C2979">
        <w:t xml:space="preserve"> </w:t>
      </w:r>
      <w:r>
        <w:t>)</w:t>
      </w:r>
      <w:proofErr w:type="gramEnd"/>
      <w:r>
        <w:t xml:space="preserve"> календарных дней со дня подписания договора.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3A45EC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7939F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Начальник ОКС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ab/>
              <w:t xml:space="preserve">     Пугач А.Ю.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4285E"/>
    <w:rsid w:val="00152203"/>
    <w:rsid w:val="0016084C"/>
    <w:rsid w:val="00167B2C"/>
    <w:rsid w:val="001766F8"/>
    <w:rsid w:val="001C6E89"/>
    <w:rsid w:val="001D5EC2"/>
    <w:rsid w:val="00207C32"/>
    <w:rsid w:val="00220032"/>
    <w:rsid w:val="00227A30"/>
    <w:rsid w:val="00252376"/>
    <w:rsid w:val="00252921"/>
    <w:rsid w:val="00260EEF"/>
    <w:rsid w:val="00294CDD"/>
    <w:rsid w:val="002B427A"/>
    <w:rsid w:val="002B548B"/>
    <w:rsid w:val="002B5667"/>
    <w:rsid w:val="002B57D2"/>
    <w:rsid w:val="00354E9B"/>
    <w:rsid w:val="00356063"/>
    <w:rsid w:val="00382977"/>
    <w:rsid w:val="003A45EC"/>
    <w:rsid w:val="003A6D14"/>
    <w:rsid w:val="003C0F8D"/>
    <w:rsid w:val="003E7307"/>
    <w:rsid w:val="003F3860"/>
    <w:rsid w:val="00415765"/>
    <w:rsid w:val="004161DB"/>
    <w:rsid w:val="0042216C"/>
    <w:rsid w:val="00460F94"/>
    <w:rsid w:val="00467B44"/>
    <w:rsid w:val="00475D05"/>
    <w:rsid w:val="0047785F"/>
    <w:rsid w:val="004A145E"/>
    <w:rsid w:val="004A31E7"/>
    <w:rsid w:val="004A51A0"/>
    <w:rsid w:val="004C2A2C"/>
    <w:rsid w:val="004C71EB"/>
    <w:rsid w:val="004D6322"/>
    <w:rsid w:val="004E6F8F"/>
    <w:rsid w:val="004F760D"/>
    <w:rsid w:val="005027C1"/>
    <w:rsid w:val="0050481B"/>
    <w:rsid w:val="005222AB"/>
    <w:rsid w:val="005529E9"/>
    <w:rsid w:val="005A0721"/>
    <w:rsid w:val="005B5C63"/>
    <w:rsid w:val="005C73B2"/>
    <w:rsid w:val="005D257C"/>
    <w:rsid w:val="005D4A84"/>
    <w:rsid w:val="005E6F9D"/>
    <w:rsid w:val="006322AB"/>
    <w:rsid w:val="006660CD"/>
    <w:rsid w:val="006774C2"/>
    <w:rsid w:val="006A23A5"/>
    <w:rsid w:val="006C7040"/>
    <w:rsid w:val="006F2471"/>
    <w:rsid w:val="00736438"/>
    <w:rsid w:val="00736731"/>
    <w:rsid w:val="00740B9A"/>
    <w:rsid w:val="0075430F"/>
    <w:rsid w:val="00755008"/>
    <w:rsid w:val="00761529"/>
    <w:rsid w:val="00761951"/>
    <w:rsid w:val="007651C2"/>
    <w:rsid w:val="007939F8"/>
    <w:rsid w:val="00796207"/>
    <w:rsid w:val="007B2A51"/>
    <w:rsid w:val="007E3CE8"/>
    <w:rsid w:val="007F31C3"/>
    <w:rsid w:val="007F5A16"/>
    <w:rsid w:val="00806CE6"/>
    <w:rsid w:val="00816160"/>
    <w:rsid w:val="008212C8"/>
    <w:rsid w:val="00854A38"/>
    <w:rsid w:val="0087250A"/>
    <w:rsid w:val="008760F6"/>
    <w:rsid w:val="008C02EF"/>
    <w:rsid w:val="008C2979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B50D8"/>
    <w:rsid w:val="009D6ABA"/>
    <w:rsid w:val="009F3572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F0F4C"/>
    <w:rsid w:val="00B0459A"/>
    <w:rsid w:val="00B334C5"/>
    <w:rsid w:val="00B373AE"/>
    <w:rsid w:val="00B70123"/>
    <w:rsid w:val="00B94D8F"/>
    <w:rsid w:val="00BA37FF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A38A5"/>
    <w:rsid w:val="00CE48BE"/>
    <w:rsid w:val="00CF2F39"/>
    <w:rsid w:val="00D31BE4"/>
    <w:rsid w:val="00D5684F"/>
    <w:rsid w:val="00D60F6A"/>
    <w:rsid w:val="00D67EA6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C5A"/>
    <w:rsid w:val="00E8423B"/>
    <w:rsid w:val="00E95C21"/>
    <w:rsid w:val="00E97280"/>
    <w:rsid w:val="00EA072F"/>
    <w:rsid w:val="00EA18F7"/>
    <w:rsid w:val="00EB4EF6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52A"/>
    <w:rsid w:val="00F33C55"/>
    <w:rsid w:val="00F51CBE"/>
    <w:rsid w:val="00F706B0"/>
    <w:rsid w:val="00F771C6"/>
    <w:rsid w:val="00F77CC0"/>
    <w:rsid w:val="00F86457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04303-051E-4D8C-B80A-B6496D3AD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3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52</cp:revision>
  <cp:lastPrinted>2011-02-28T02:14:00Z</cp:lastPrinted>
  <dcterms:created xsi:type="dcterms:W3CDTF">2010-12-25T05:46:00Z</dcterms:created>
  <dcterms:modified xsi:type="dcterms:W3CDTF">2011-03-02T02:25:00Z</dcterms:modified>
</cp:coreProperties>
</file>