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652145">
        <w:rPr>
          <w:b/>
          <w:u w:val="single"/>
        </w:rPr>
        <w:t>51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038BF">
        <w:rPr>
          <w:b/>
          <w:u w:val="single"/>
        </w:rPr>
        <w:t>1</w:t>
      </w:r>
      <w:r w:rsidR="00652145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9C661C">
        <w:rPr>
          <w:b/>
          <w:u w:val="single"/>
        </w:rPr>
        <w:t>сентября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52145">
        <w:rPr>
          <w:b/>
        </w:rPr>
        <w:t>8414</w:t>
      </w:r>
    </w:p>
    <w:p w:rsidR="00967CBE" w:rsidRPr="00E25B1F" w:rsidRDefault="00652145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5890/1069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652145">
        <w:rPr>
          <w:bCs/>
        </w:rPr>
        <w:t>щитового электрооборудования (ящики и щиты управления)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652145" w:rsidP="00AF7268">
            <w:pPr>
              <w:snapToGrid w:val="0"/>
            </w:pPr>
            <w:proofErr w:type="spellStart"/>
            <w:r>
              <w:t>Зельманчук</w:t>
            </w:r>
            <w:proofErr w:type="spellEnd"/>
            <w:r>
              <w:t xml:space="preserve"> Ольга Алексеевна</w:t>
            </w:r>
          </w:p>
          <w:p w:rsidR="00EF1BD6" w:rsidRPr="00193DA0" w:rsidRDefault="00967CBE" w:rsidP="0065214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52</w:t>
            </w:r>
            <w:r w:rsidR="00817B77">
              <w:t>6</w:t>
            </w:r>
            <w:r w:rsidR="00652145">
              <w:t>254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652145">
        <w:rPr>
          <w:bCs/>
        </w:rPr>
        <w:t>щитового электрооборудования (ящики и щиты управления)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652145">
        <w:t>51</w:t>
      </w:r>
      <w:r w:rsidR="003F20C8" w:rsidRPr="00A91FF5">
        <w:t xml:space="preserve"> от «</w:t>
      </w:r>
      <w:r w:rsidR="00AF7268">
        <w:t>1</w:t>
      </w:r>
      <w:r w:rsidR="00652145">
        <w:t>7</w:t>
      </w:r>
      <w:r w:rsidR="003F20C8" w:rsidRPr="00A91FF5">
        <w:t xml:space="preserve">» </w:t>
      </w:r>
      <w:r w:rsidR="009C661C">
        <w:t>сентября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24399E">
        <w:t>45</w:t>
      </w:r>
      <w:r w:rsidR="005000A0">
        <w:t xml:space="preserve"> </w:t>
      </w:r>
      <w:r w:rsidR="009C661C">
        <w:t>(</w:t>
      </w:r>
      <w:r w:rsidR="0024399E">
        <w:t>сорока пяти</w:t>
      </w:r>
      <w:r w:rsidR="005000A0">
        <w:t>)</w:t>
      </w:r>
      <w:r w:rsidR="00AF7268" w:rsidRPr="0072775F">
        <w:t xml:space="preserve"> календарных дней 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AA5ECE" w:rsidRPr="008D5CDD" w:rsidRDefault="00AA5ECE" w:rsidP="00AA5ECE">
      <w:pPr>
        <w:jc w:val="both"/>
      </w:pPr>
      <w:r w:rsidRPr="00AA5ECE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AA5ECE">
        <w:rPr>
          <w:color w:val="000000"/>
        </w:rPr>
        <w:t>г</w:t>
      </w:r>
      <w:proofErr w:type="gramEnd"/>
      <w:r w:rsidRPr="00AA5ECE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AA5ECE">
        <w:rPr>
          <w:color w:val="000000"/>
        </w:rPr>
        <w:t>Северск</w:t>
      </w:r>
      <w:proofErr w:type="spellEnd"/>
      <w:r w:rsidRPr="00AA5ECE">
        <w:rPr>
          <w:color w:val="000000"/>
        </w:rPr>
        <w:t xml:space="preserve">, ул. </w:t>
      </w:r>
      <w:proofErr w:type="spellStart"/>
      <w:r w:rsidRPr="00AA5ECE">
        <w:rPr>
          <w:color w:val="000000"/>
        </w:rPr>
        <w:t>Предзаводская</w:t>
      </w:r>
      <w:proofErr w:type="spellEnd"/>
      <w:r w:rsidRPr="00AA5ECE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652145" w:rsidP="00A41C3F">
      <w:pPr>
        <w:ind w:right="-1"/>
        <w:jc w:val="both"/>
        <w:rPr>
          <w:b/>
        </w:rPr>
      </w:pPr>
      <w:r>
        <w:rPr>
          <w:b/>
          <w:bCs/>
        </w:rPr>
        <w:t>1 317 789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 w:rsidR="00C07AEA">
        <w:rPr>
          <w:b/>
          <w:bCs/>
        </w:rPr>
        <w:t>один миллион триста семнадцать тысяч семьсот восемьдесят девять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C07AEA">
        <w:rPr>
          <w:b/>
        </w:rPr>
        <w:t>54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C07AEA" w:rsidP="00A41C3F">
      <w:pPr>
        <w:ind w:right="-1"/>
        <w:jc w:val="both"/>
        <w:rPr>
          <w:b/>
        </w:rPr>
      </w:pPr>
      <w:r>
        <w:rPr>
          <w:b/>
        </w:rPr>
        <w:t>1 116 770</w:t>
      </w:r>
      <w:r w:rsidR="009C0450">
        <w:rPr>
          <w:b/>
        </w:rPr>
        <w:t xml:space="preserve"> (</w:t>
      </w:r>
      <w:r>
        <w:rPr>
          <w:b/>
        </w:rPr>
        <w:t>один миллион сто шестнадцать тысяч семьсот семьдесят</w:t>
      </w:r>
      <w:r w:rsidR="009C0450">
        <w:rPr>
          <w:b/>
        </w:rPr>
        <w:t xml:space="preserve">) руб. </w:t>
      </w:r>
      <w:r>
        <w:rPr>
          <w:b/>
        </w:rPr>
        <w:t>80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24399E" w:rsidP="00E41586">
      <w:pPr>
        <w:pStyle w:val="Times12"/>
        <w:ind w:firstLine="0"/>
      </w:pPr>
      <w:proofErr w:type="gramStart"/>
      <w:r w:rsidRPr="0072775F">
        <w:t xml:space="preserve">Цена договора включает стоимость товара, </w:t>
      </w:r>
      <w:r w:rsidR="006F13AF" w:rsidRPr="006F13AF">
        <w:t>расходы, связанные с</w:t>
      </w:r>
      <w:r w:rsidR="006F13AF" w:rsidRPr="00F73670">
        <w:rPr>
          <w:b/>
        </w:rPr>
        <w:t xml:space="preserve"> </w:t>
      </w:r>
      <w:r w:rsidRPr="0024399E">
        <w:t>сертификацией (сертификаты происхождения, качества, соответствия), стоимость маркировки,</w:t>
      </w:r>
      <w:r>
        <w:t xml:space="preserve"> </w:t>
      </w:r>
      <w:r w:rsidRPr="0072775F">
        <w:t>тары</w:t>
      </w:r>
      <w:r>
        <w:t>, упаковки</w:t>
      </w:r>
      <w:r w:rsidRPr="0072775F">
        <w:t>, транспортные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="00411955"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 w:rsidR="003B6E13">
        <w:t xml:space="preserve">подписания акта приема-передачи, </w:t>
      </w:r>
      <w:r w:rsidRPr="0072775F">
        <w:t xml:space="preserve">предоставления </w:t>
      </w:r>
      <w:r w:rsidR="00F72994">
        <w:t>оригиналов</w:t>
      </w:r>
      <w:r>
        <w:t xml:space="preserve">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="000F173D"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A831FA">
        <w:rPr>
          <w:b/>
          <w:i/>
          <w:spacing w:val="-6"/>
        </w:rPr>
        <w:t>2</w:t>
      </w:r>
      <w:r w:rsidR="00E968E4">
        <w:rPr>
          <w:b/>
          <w:i/>
          <w:spacing w:val="-6"/>
        </w:rPr>
        <w:t>4</w:t>
      </w:r>
      <w:r w:rsidRPr="00B632ED">
        <w:rPr>
          <w:b/>
          <w:i/>
          <w:spacing w:val="-6"/>
        </w:rPr>
        <w:t xml:space="preserve">» </w:t>
      </w:r>
      <w:r w:rsidR="00C629BF">
        <w:rPr>
          <w:b/>
          <w:i/>
          <w:spacing w:val="-6"/>
        </w:rPr>
        <w:t>сентября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831FA">
        <w:rPr>
          <w:b/>
          <w:i/>
        </w:rPr>
        <w:t>2</w:t>
      </w:r>
      <w:r w:rsidR="00E968E4">
        <w:rPr>
          <w:b/>
          <w:i/>
        </w:rPr>
        <w:t>4</w:t>
      </w:r>
      <w:r w:rsidR="00AD32E2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A831FA" w:rsidRPr="005447FB" w:rsidRDefault="00A831FA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014F6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C629BF" w:rsidRPr="003A4F7A">
        <w:rPr>
          <w:b/>
          <w:i/>
        </w:rPr>
        <w:t>«</w:t>
      </w:r>
      <w:r w:rsidR="00A831FA">
        <w:rPr>
          <w:b/>
          <w:i/>
        </w:rPr>
        <w:t>2</w:t>
      </w:r>
      <w:r w:rsidR="00E968E4">
        <w:rPr>
          <w:b/>
          <w:i/>
        </w:rPr>
        <w:t>4</w:t>
      </w:r>
      <w:r w:rsidR="00C629BF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C629BF" w:rsidRPr="003A4F7A">
        <w:rPr>
          <w:b/>
          <w:i/>
          <w:spacing w:val="-6"/>
          <w:szCs w:val="28"/>
        </w:rPr>
        <w:t xml:space="preserve"> </w:t>
      </w:r>
      <w:r w:rsidR="00C629BF" w:rsidRPr="003A4F7A">
        <w:rPr>
          <w:b/>
          <w:i/>
        </w:rPr>
        <w:t>2014</w:t>
      </w:r>
      <w:r w:rsidR="00C629BF">
        <w:rPr>
          <w:b/>
          <w:i/>
        </w:rPr>
        <w:t xml:space="preserve"> </w:t>
      </w:r>
      <w:r w:rsidR="00C629BF" w:rsidRPr="003A4F7A">
        <w:rPr>
          <w:b/>
          <w:i/>
        </w:rPr>
        <w:t>г</w:t>
      </w:r>
      <w:r w:rsidR="00C629BF">
        <w:rPr>
          <w:b/>
          <w:i/>
        </w:rPr>
        <w:t>ода</w:t>
      </w:r>
      <w:r w:rsidR="00C629BF" w:rsidRPr="003A4F7A">
        <w:rPr>
          <w:b/>
          <w:i/>
        </w:rPr>
        <w:t>.</w:t>
      </w:r>
    </w:p>
    <w:p w:rsidR="00E968E4" w:rsidRDefault="00E968E4" w:rsidP="003A4F7A">
      <w:pPr>
        <w:ind w:right="-143"/>
        <w:rPr>
          <w:b/>
          <w:i/>
        </w:rPr>
      </w:pPr>
    </w:p>
    <w:p w:rsidR="00E968E4" w:rsidRDefault="00E968E4" w:rsidP="003A4F7A">
      <w:pPr>
        <w:ind w:right="-143"/>
        <w:rPr>
          <w:b/>
          <w:i/>
        </w:rPr>
      </w:pPr>
    </w:p>
    <w:p w:rsidR="00E968E4" w:rsidRPr="009C0450" w:rsidRDefault="00E968E4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</w:t>
      </w:r>
      <w:proofErr w:type="gramStart"/>
      <w:r w:rsidR="003E3530" w:rsidRPr="00D71D33">
        <w:t>предписанных мероприятий)</w:t>
      </w:r>
      <w:r w:rsidRPr="00D71D33">
        <w:t>.</w:t>
      </w:r>
      <w:proofErr w:type="gramEnd"/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6A2" w:rsidRDefault="00D766A2" w:rsidP="00B316AA">
      <w:r>
        <w:separator/>
      </w:r>
    </w:p>
  </w:endnote>
  <w:endnote w:type="continuationSeparator" w:id="0">
    <w:p w:rsidR="00D766A2" w:rsidRDefault="00D766A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6A2" w:rsidRDefault="00D766A2" w:rsidP="00B316AA">
      <w:r>
        <w:separator/>
      </w:r>
    </w:p>
  </w:footnote>
  <w:footnote w:type="continuationSeparator" w:id="0">
    <w:p w:rsidR="00D766A2" w:rsidRDefault="00D766A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34155">
        <w:pPr>
          <w:pStyle w:val="a5"/>
          <w:jc w:val="center"/>
        </w:pPr>
        <w:fldSimple w:instr=" PAGE   \* MERGEFORMAT ">
          <w:r w:rsidR="00E968E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220CB"/>
    <w:rsid w:val="000314AC"/>
    <w:rsid w:val="00034155"/>
    <w:rsid w:val="00041835"/>
    <w:rsid w:val="00043692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173D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60DAF"/>
    <w:rsid w:val="0016363F"/>
    <w:rsid w:val="00172DE6"/>
    <w:rsid w:val="00183011"/>
    <w:rsid w:val="0019300E"/>
    <w:rsid w:val="001B1289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399E"/>
    <w:rsid w:val="00247ED9"/>
    <w:rsid w:val="002513BE"/>
    <w:rsid w:val="00256397"/>
    <w:rsid w:val="00271C90"/>
    <w:rsid w:val="00280A16"/>
    <w:rsid w:val="00292F2A"/>
    <w:rsid w:val="00297B6B"/>
    <w:rsid w:val="002A13E8"/>
    <w:rsid w:val="002B2E38"/>
    <w:rsid w:val="002C21ED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B6E13"/>
    <w:rsid w:val="003D0E01"/>
    <w:rsid w:val="003E3530"/>
    <w:rsid w:val="003F20C8"/>
    <w:rsid w:val="003F25CD"/>
    <w:rsid w:val="00410819"/>
    <w:rsid w:val="00411955"/>
    <w:rsid w:val="00414247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AD1"/>
    <w:rsid w:val="006501C5"/>
    <w:rsid w:val="00652145"/>
    <w:rsid w:val="00653167"/>
    <w:rsid w:val="00682F7F"/>
    <w:rsid w:val="006863C9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500F"/>
    <w:rsid w:val="006C76DA"/>
    <w:rsid w:val="006E0C9D"/>
    <w:rsid w:val="006E132E"/>
    <w:rsid w:val="006F13AF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17B77"/>
    <w:rsid w:val="00826E62"/>
    <w:rsid w:val="0083315B"/>
    <w:rsid w:val="00834629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06B4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31FA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E5605"/>
    <w:rsid w:val="00AF12FD"/>
    <w:rsid w:val="00AF6812"/>
    <w:rsid w:val="00AF7268"/>
    <w:rsid w:val="00B021E1"/>
    <w:rsid w:val="00B0567C"/>
    <w:rsid w:val="00B13153"/>
    <w:rsid w:val="00B203A0"/>
    <w:rsid w:val="00B249DC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07AEA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71D33"/>
    <w:rsid w:val="00D72053"/>
    <w:rsid w:val="00D766A2"/>
    <w:rsid w:val="00D800A0"/>
    <w:rsid w:val="00D84E21"/>
    <w:rsid w:val="00DB037E"/>
    <w:rsid w:val="00DD4263"/>
    <w:rsid w:val="00DE12F6"/>
    <w:rsid w:val="00DE2514"/>
    <w:rsid w:val="00DE3EA3"/>
    <w:rsid w:val="00DE5195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8E4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2994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DDF53-8EF8-4313-8945-369F0373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49</cp:revision>
  <dcterms:created xsi:type="dcterms:W3CDTF">2014-07-24T06:09:00Z</dcterms:created>
  <dcterms:modified xsi:type="dcterms:W3CDTF">2014-09-17T03:19:00Z</dcterms:modified>
</cp:coreProperties>
</file>