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 w:rsidRPr="00E918BE">
        <w:rPr>
          <w:b/>
          <w:sz w:val="28"/>
          <w:szCs w:val="28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2306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DB595C">
              <w:rPr>
                <w:b/>
                <w:u w:val="single"/>
                <w:lang w:val="en-US"/>
              </w:rPr>
              <w:t>65</w:t>
            </w:r>
            <w:r w:rsidRPr="00F957AE">
              <w:rPr>
                <w:b/>
                <w:u w:val="single"/>
              </w:rPr>
              <w:t xml:space="preserve"> от «</w:t>
            </w:r>
            <w:r w:rsidR="00CB4DC8">
              <w:rPr>
                <w:b/>
                <w:u w:val="single"/>
                <w:lang w:val="en-US"/>
              </w:rPr>
              <w:t>27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E918BE" w:rsidRDefault="009B2C15" w:rsidP="009B2C15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E918BE">
              <w:rPr>
                <w:b/>
              </w:rPr>
              <w:t>7176</w:t>
            </w:r>
          </w:p>
          <w:p w:rsidR="00BC6F5F" w:rsidRPr="00E918BE" w:rsidRDefault="0020421B" w:rsidP="00E918BE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20421B">
              <w:rPr>
                <w:b/>
                <w:lang w:val="en-US"/>
              </w:rPr>
              <w:t>5979</w:t>
            </w:r>
            <w:r w:rsidR="00BC6F5F" w:rsidRPr="0020421B">
              <w:rPr>
                <w:b/>
              </w:rPr>
              <w:t>/</w:t>
            </w:r>
            <w:r w:rsidR="00E918BE">
              <w:rPr>
                <w:b/>
              </w:rPr>
              <w:t>144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E918BE" w:rsidRDefault="00A23061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E918BE">
                <w:rPr>
                  <w:rStyle w:val="a8"/>
                  <w:sz w:val="22"/>
                  <w:szCs w:val="22"/>
                </w:rPr>
                <w:t>528464@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E918BE">
                <w:rPr>
                  <w:rStyle w:val="a8"/>
                  <w:sz w:val="22"/>
                  <w:szCs w:val="22"/>
                </w:rPr>
                <w:t>.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 w:rsidRPr="00E918BE">
              <w:rPr>
                <w:sz w:val="22"/>
                <w:szCs w:val="22"/>
                <w:lang w:val="en-US"/>
              </w:rPr>
              <w:t xml:space="preserve"> </w:t>
            </w:r>
            <w:r w:rsidR="0069652D" w:rsidRPr="00E918BE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E918BE" w:rsidRDefault="00E918BE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E918BE">
              <w:rPr>
                <w:sz w:val="22"/>
                <w:szCs w:val="22"/>
              </w:rPr>
              <w:t>Величкин Александр Викторович</w:t>
            </w:r>
            <w:r w:rsidR="008D54E1" w:rsidRPr="00E918BE">
              <w:rPr>
                <w:sz w:val="22"/>
                <w:szCs w:val="22"/>
              </w:rPr>
              <w:t xml:space="preserve">, </w:t>
            </w:r>
          </w:p>
          <w:p w:rsidR="00300AEF" w:rsidRPr="00E918BE" w:rsidRDefault="008D54E1" w:rsidP="00353B2B">
            <w:pPr>
              <w:ind w:right="153"/>
              <w:jc w:val="both"/>
              <w:rPr>
                <w:sz w:val="22"/>
                <w:szCs w:val="22"/>
              </w:rPr>
            </w:pPr>
            <w:r w:rsidRPr="00E918BE">
              <w:rPr>
                <w:sz w:val="22"/>
                <w:szCs w:val="22"/>
              </w:rPr>
              <w:t xml:space="preserve">телефон: (3823) </w:t>
            </w:r>
            <w:r w:rsidR="00E918BE" w:rsidRPr="00E918BE">
              <w:rPr>
                <w:sz w:val="22"/>
                <w:szCs w:val="22"/>
              </w:rPr>
              <w:t>52-61-34</w:t>
            </w:r>
            <w:r w:rsidR="00C95335" w:rsidRPr="00E918BE">
              <w:rPr>
                <w:sz w:val="22"/>
                <w:szCs w:val="22"/>
              </w:rPr>
              <w:t xml:space="preserve">,  факс (3823) </w:t>
            </w:r>
            <w:r w:rsidR="00E918BE" w:rsidRPr="00E918BE">
              <w:rPr>
                <w:sz w:val="22"/>
                <w:szCs w:val="22"/>
              </w:rPr>
              <w:t>52-62-52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8F1004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DB595C">
              <w:rPr>
                <w:b/>
                <w:bCs/>
              </w:rPr>
              <w:t xml:space="preserve"> </w:t>
            </w:r>
            <w:r w:rsidR="00E918BE" w:rsidRPr="00E918BE">
              <w:rPr>
                <w:b/>
                <w:bCs/>
              </w:rPr>
              <w:t>насоса ВВН-3Н (или эквивалент).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E918BE" w:rsidP="002E5024">
            <w:pPr>
              <w:ind w:right="153"/>
            </w:pPr>
            <w:r w:rsidRPr="00E918BE">
              <w:rPr>
                <w:bCs/>
              </w:rPr>
              <w:t xml:space="preserve">не более </w:t>
            </w:r>
            <w:r w:rsidRPr="00E918BE">
              <w:t>90 календарных дней с момента получения письменного уведомления от Покупателя об осуществлении поставки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E918BE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E918BE" w:rsidRDefault="00C100EC" w:rsidP="008F1004">
            <w:r w:rsidRPr="008F1004">
              <w:t xml:space="preserve">ОАО «СХК», </w:t>
            </w:r>
            <w:r w:rsidRPr="00E918BE">
              <w:t xml:space="preserve">Томская обл. г. Северск, ул. Предзаводская, 9. </w:t>
            </w:r>
          </w:p>
          <w:p w:rsidR="00E918BE" w:rsidRPr="00E918BE" w:rsidRDefault="00C100EC" w:rsidP="00E918BE">
            <w:pPr>
              <w:ind w:right="153"/>
              <w:jc w:val="both"/>
              <w:rPr>
                <w:color w:val="FF0000"/>
              </w:rPr>
            </w:pPr>
            <w:r w:rsidRPr="00E918BE">
              <w:t xml:space="preserve">Способ доставки – </w:t>
            </w:r>
            <w:r w:rsidR="00E918BE" w:rsidRPr="00E918BE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E918BE" w:rsidP="00E918BE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918BE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  <w:r w:rsidR="00DB595C" w:rsidRPr="00DB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E918BE" w:rsidP="008D54E1">
            <w:r w:rsidRPr="00E918BE">
              <w:rPr>
                <w:b/>
              </w:rPr>
              <w:t>871</w:t>
            </w:r>
            <w:r w:rsidRPr="00E918BE">
              <w:rPr>
                <w:b/>
                <w:lang w:val="en-US"/>
              </w:rPr>
              <w:t> </w:t>
            </w:r>
            <w:r w:rsidRPr="00E918BE">
              <w:rPr>
                <w:b/>
              </w:rPr>
              <w:t>147, 31 руб</w:t>
            </w:r>
            <w:r w:rsidRPr="00E918BE">
              <w:t xml:space="preserve"> </w:t>
            </w:r>
            <w:r>
              <w:t>(</w:t>
            </w:r>
            <w:r w:rsidRPr="00E918BE">
              <w:t>восемьсот семьдесят одна тысяча сто сорок семь рублей 31 коп</w:t>
            </w:r>
            <w:r w:rsidR="002E5024" w:rsidRPr="002E40F6">
              <w:t>), включая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E918BE" w:rsidP="008D54E1">
            <w:r>
              <w:rPr>
                <w:b/>
              </w:rPr>
              <w:t>738 260, 43</w:t>
            </w:r>
            <w:r w:rsidR="008267BA">
              <w:rPr>
                <w:b/>
              </w:rPr>
              <w:t xml:space="preserve">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семьсот тридцать восемь тысяч двести шестьдесят рублей 43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D645FD" w:rsidRPr="00D2446F" w:rsidRDefault="008D54E1" w:rsidP="00D645FD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договора вклю</w:t>
            </w:r>
            <w:r w:rsidRPr="00B63C08">
              <w:t xml:space="preserve">чает в себя: </w:t>
            </w:r>
            <w:r w:rsidR="00D645FD" w:rsidRPr="00D2446F">
              <w:t>стоимость самого товара, расходы на уплату налогов и</w:t>
            </w:r>
            <w:r w:rsidR="00D645FD">
              <w:t xml:space="preserve"> других обязательных платежей</w:t>
            </w:r>
            <w:r w:rsidR="00D645FD" w:rsidRPr="00D2446F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036AB4" w:rsidRDefault="00D645FD" w:rsidP="00D645FD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D2446F">
              <w:t xml:space="preserve">Склад транспортной компании в г. Томске либо склад Поставщика в г. Томске, либо склад </w:t>
            </w:r>
            <w:r>
              <w:t>З</w:t>
            </w:r>
            <w:r w:rsidRPr="00D2446F">
              <w:t>аказчика, находящегося по адресу: 636000, г. Северск, ул. Предзаводская, 9, склад №030</w:t>
            </w:r>
            <w:r w:rsidR="00036AB4" w:rsidRPr="00036AB4">
              <w:rPr>
                <w:szCs w:val="24"/>
              </w:rPr>
              <w:t>.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1B34F3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t>27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1B34F3" w:rsidP="0036611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  <w:lang w:val="en-US"/>
              </w:rPr>
              <w:lastRenderedPageBreak/>
              <w:t>03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366111"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703" w:rsidRDefault="00C00703" w:rsidP="007938E2">
      <w:r>
        <w:separator/>
      </w:r>
    </w:p>
  </w:endnote>
  <w:endnote w:type="continuationSeparator" w:id="0">
    <w:p w:rsidR="00C00703" w:rsidRDefault="00C0070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A23061">
    <w:pPr>
      <w:pStyle w:val="a5"/>
      <w:jc w:val="center"/>
    </w:pPr>
    <w:fldSimple w:instr=" PAGE   \* MERGEFORMAT ">
      <w:r w:rsidR="001B34F3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703" w:rsidRDefault="00C00703" w:rsidP="007938E2">
      <w:r>
        <w:separator/>
      </w:r>
    </w:p>
  </w:footnote>
  <w:footnote w:type="continuationSeparator" w:id="0">
    <w:p w:rsidR="00C00703" w:rsidRDefault="00C0070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B34F3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3E3D80"/>
    <w:rsid w:val="00414861"/>
    <w:rsid w:val="004208B0"/>
    <w:rsid w:val="00425D1E"/>
    <w:rsid w:val="00431525"/>
    <w:rsid w:val="00434FC4"/>
    <w:rsid w:val="00437DEE"/>
    <w:rsid w:val="0046323B"/>
    <w:rsid w:val="00465CF4"/>
    <w:rsid w:val="00475AF9"/>
    <w:rsid w:val="004925AD"/>
    <w:rsid w:val="00492D26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64D82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3061"/>
    <w:rsid w:val="00A341F2"/>
    <w:rsid w:val="00A47B3C"/>
    <w:rsid w:val="00A503A2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C6F5F"/>
    <w:rsid w:val="00BD2887"/>
    <w:rsid w:val="00BF14B7"/>
    <w:rsid w:val="00C00703"/>
    <w:rsid w:val="00C100EC"/>
    <w:rsid w:val="00C27BBC"/>
    <w:rsid w:val="00C83B41"/>
    <w:rsid w:val="00C95335"/>
    <w:rsid w:val="00CB4DC8"/>
    <w:rsid w:val="00CC5AE6"/>
    <w:rsid w:val="00CC65B9"/>
    <w:rsid w:val="00CD1AE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645FD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8321F"/>
    <w:rsid w:val="00E918BE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E5150-426D-4374-BE5B-E62B49AD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10465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20</cp:revision>
  <cp:lastPrinted>2013-08-28T02:36:00Z</cp:lastPrinted>
  <dcterms:created xsi:type="dcterms:W3CDTF">2014-07-24T03:54:00Z</dcterms:created>
  <dcterms:modified xsi:type="dcterms:W3CDTF">2014-08-27T02:01:00Z</dcterms:modified>
</cp:coreProperties>
</file>