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20163">
        <w:rPr>
          <w:sz w:val="28"/>
          <w:szCs w:val="28"/>
        </w:rPr>
        <w:t>33</w:t>
      </w:r>
      <w:r w:rsidR="00F578F5">
        <w:rPr>
          <w:sz w:val="28"/>
          <w:szCs w:val="28"/>
        </w:rPr>
        <w:t>9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F578F5">
        <w:rPr>
          <w:b/>
        </w:rPr>
        <w:t>овощной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6D30C8">
        <w:t>1</w:t>
      </w:r>
      <w:r w:rsidR="00DE42D1">
        <w:t>.</w:t>
      </w:r>
      <w:r w:rsidR="006D30C8">
        <w:t>03</w:t>
      </w:r>
      <w:r w:rsidR="00DE42D1">
        <w:t>.201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C7556">
        <w:rPr>
          <w:b/>
        </w:rPr>
        <w:t>1</w:t>
      </w:r>
      <w:r w:rsidR="00F578F5">
        <w:rPr>
          <w:b/>
        </w:rPr>
        <w:t> 385 120,54</w:t>
      </w:r>
      <w:r w:rsidR="00E53CFA">
        <w:rPr>
          <w:b/>
        </w:rPr>
        <w:t xml:space="preserve"> </w:t>
      </w:r>
      <w:r w:rsidR="00E53CFA" w:rsidRPr="00103F9A">
        <w:t>(</w:t>
      </w:r>
      <w:r w:rsidR="00EC7556">
        <w:t xml:space="preserve">Один миллион </w:t>
      </w:r>
      <w:r w:rsidR="00F578F5">
        <w:t>триста восемьдесят пять</w:t>
      </w:r>
      <w:r w:rsidR="006D30C8">
        <w:t xml:space="preserve"> тысяч </w:t>
      </w:r>
      <w:r w:rsidR="00F578F5">
        <w:t>сто двадцать</w:t>
      </w:r>
      <w:r w:rsidR="006D30C8">
        <w:t xml:space="preserve"> рубл</w:t>
      </w:r>
      <w:r w:rsidR="00F578F5">
        <w:t>ей</w:t>
      </w:r>
      <w:r w:rsidR="006D30C8">
        <w:t xml:space="preserve"> </w:t>
      </w:r>
      <w:r w:rsidR="00F578F5">
        <w:t>54</w:t>
      </w:r>
      <w:r w:rsidR="006D30C8">
        <w:t xml:space="preserve"> копе</w:t>
      </w:r>
      <w:r w:rsidR="00EC7556">
        <w:t>й</w:t>
      </w:r>
      <w:r w:rsidR="006D30C8">
        <w:t>к</w:t>
      </w:r>
      <w:r w:rsidR="00F578F5">
        <w:t>и</w:t>
      </w:r>
      <w:r w:rsidR="00E53CFA" w:rsidRPr="001C4FF8">
        <w:t>)</w:t>
      </w:r>
      <w:r w:rsidR="00E53CFA">
        <w:t>, в том числе НДС</w:t>
      </w:r>
      <w:r w:rsidR="00F578F5">
        <w:t xml:space="preserve"> </w:t>
      </w:r>
      <w:r w:rsidR="00E53CFA">
        <w:t xml:space="preserve">– </w:t>
      </w:r>
      <w:r w:rsidR="00F578F5">
        <w:t>129 067,82</w:t>
      </w:r>
      <w:r w:rsidR="00E53CFA">
        <w:t xml:space="preserve"> (</w:t>
      </w:r>
      <w:r w:rsidR="00F578F5">
        <w:t>Сто двадцать девять</w:t>
      </w:r>
      <w:r w:rsidR="00920163">
        <w:t xml:space="preserve"> тысяч </w:t>
      </w:r>
      <w:r w:rsidR="00F578F5">
        <w:t xml:space="preserve">шестьдесят семь 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EC7556">
        <w:t>8</w:t>
      </w:r>
      <w:r w:rsidR="00F578F5">
        <w:t>2</w:t>
      </w:r>
      <w:r w:rsidR="00E53CFA">
        <w:t xml:space="preserve"> копе</w:t>
      </w:r>
      <w:r w:rsidR="00EC7556">
        <w:t>й</w:t>
      </w:r>
      <w:r w:rsidR="00E53CFA">
        <w:t>к</w:t>
      </w:r>
      <w:r w:rsidR="00EC7556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EC755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EC755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EC75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EC75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F5611"/>
    <w:rsid w:val="00920163"/>
    <w:rsid w:val="009315A0"/>
    <w:rsid w:val="009A3755"/>
    <w:rsid w:val="009F5AEE"/>
    <w:rsid w:val="00A22E36"/>
    <w:rsid w:val="00B50D5B"/>
    <w:rsid w:val="00C0788E"/>
    <w:rsid w:val="00C2491D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EC7556"/>
    <w:rsid w:val="00F23840"/>
    <w:rsid w:val="00F578F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2014-12-03T12:48:00Z</cp:lastPrinted>
  <dcterms:created xsi:type="dcterms:W3CDTF">2014-05-28T11:27:00Z</dcterms:created>
  <dcterms:modified xsi:type="dcterms:W3CDTF">2014-12-05T13:19:00Z</dcterms:modified>
</cp:coreProperties>
</file>