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1F" w:rsidRPr="00331F42" w:rsidRDefault="0011211F" w:rsidP="0011211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1211F" w:rsidRPr="00331F42" w:rsidRDefault="0011211F" w:rsidP="0011211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№224/11.02-04/15-7 ОЗЦЭ</w:t>
      </w:r>
      <w:bookmarkStart w:id="0" w:name="_GoBack"/>
      <w:bookmarkEnd w:id="0"/>
    </w:p>
    <w:p w:rsidR="0011211F" w:rsidRPr="00550519" w:rsidRDefault="0011211F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1211F" w:rsidRPr="00F13323" w:rsidRDefault="0011211F" w:rsidP="0011211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0D0BB7">
        <w:rPr>
          <w:rFonts w:ascii="Times New Roman" w:hAnsi="Times New Roman"/>
          <w:szCs w:val="24"/>
        </w:rPr>
        <w:t>мегаомметра</w:t>
      </w:r>
      <w:proofErr w:type="spellEnd"/>
      <w:r w:rsidRPr="00F13323">
        <w:rPr>
          <w:rFonts w:ascii="Times New Roman" w:hAnsi="Times New Roman"/>
          <w:spacing w:val="-6"/>
          <w:szCs w:val="24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11211F" w:rsidRPr="00331F42" w:rsidRDefault="0011211F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1211F" w:rsidRPr="00331F42" w:rsidRDefault="0011211F" w:rsidP="0011211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1211F" w:rsidRPr="00331F42" w:rsidRDefault="0011211F" w:rsidP="0011211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1211F" w:rsidRPr="009E2171" w:rsidRDefault="0011211F" w:rsidP="0011211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0D0BB7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0D0BB7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DF1C25">
        <w:rPr>
          <w:rFonts w:ascii="Times New Roman" w:hAnsi="Times New Roman"/>
          <w:szCs w:val="24"/>
        </w:rPr>
        <w:t>, (48439) 9-</w:t>
      </w:r>
      <w:r w:rsidRPr="000D0BB7">
        <w:rPr>
          <w:rFonts w:ascii="Times New Roman" w:hAnsi="Times New Roman"/>
          <w:szCs w:val="24"/>
        </w:rPr>
        <w:t>48-16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dilyukhin</w:t>
      </w:r>
      <w:proofErr w:type="spellEnd"/>
      <w:r w:rsidRPr="000D0BB7">
        <w:rPr>
          <w:rFonts w:ascii="Times New Roman" w:hAnsi="Times New Roman"/>
          <w:bCs/>
          <w:color w:val="000000"/>
        </w:rPr>
        <w:t>@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D0BB7">
        <w:rPr>
          <w:rFonts w:ascii="Times New Roman" w:hAnsi="Times New Roman"/>
          <w:bCs/>
          <w:color w:val="000000"/>
        </w:rPr>
        <w:t>.</w:t>
      </w:r>
      <w:proofErr w:type="spellStart"/>
      <w:r w:rsidRPr="000D0BB7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11211F" w:rsidRPr="00550519" w:rsidRDefault="0011211F" w:rsidP="0011211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1211F" w:rsidRPr="00345001" w:rsidRDefault="0011211F" w:rsidP="0011211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proofErr w:type="spellStart"/>
      <w:r w:rsidRPr="000D0BB7">
        <w:rPr>
          <w:rFonts w:ascii="Times New Roman" w:hAnsi="Times New Roman"/>
          <w:szCs w:val="24"/>
        </w:rPr>
        <w:t>мегаомметра</w:t>
      </w:r>
      <w:proofErr w:type="spellEnd"/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11211F" w:rsidRDefault="0011211F" w:rsidP="0011211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1211F" w:rsidRDefault="0011211F" w:rsidP="0011211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130134">
        <w:rPr>
          <w:rFonts w:ascii="Times New Roman" w:hAnsi="Times New Roman"/>
          <w:bCs/>
          <w:szCs w:val="24"/>
        </w:rPr>
        <w:t>16 февраля</w:t>
      </w:r>
      <w:r>
        <w:rPr>
          <w:rFonts w:ascii="Times New Roman" w:hAnsi="Times New Roman"/>
          <w:bCs/>
          <w:szCs w:val="24"/>
        </w:rPr>
        <w:t xml:space="preserve"> 2015. Возможна досрочная поставка</w:t>
      </w:r>
      <w:r w:rsidRPr="00BA02D4">
        <w:rPr>
          <w:rFonts w:ascii="Times New Roman" w:hAnsi="Times New Roman"/>
          <w:bCs/>
          <w:szCs w:val="24"/>
        </w:rPr>
        <w:t>.</w:t>
      </w:r>
    </w:p>
    <w:p w:rsidR="0011211F" w:rsidRPr="00C573AC" w:rsidRDefault="0011211F" w:rsidP="0011211F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1211F" w:rsidRPr="00331F42" w:rsidRDefault="0011211F" w:rsidP="0011211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1211F" w:rsidRPr="00331F42" w:rsidRDefault="0011211F" w:rsidP="001121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211F" w:rsidRPr="00331F42" w:rsidRDefault="0011211F" w:rsidP="001121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211F" w:rsidRPr="00331F42" w:rsidRDefault="0011211F" w:rsidP="0011211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211F" w:rsidRPr="00B656CB" w:rsidRDefault="0011211F" w:rsidP="0011211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D0BB7">
        <w:rPr>
          <w:rFonts w:ascii="Times New Roman" w:hAnsi="Times New Roman"/>
          <w:bCs/>
          <w:szCs w:val="24"/>
        </w:rPr>
        <w:t>11 445,64 (одиннад</w:t>
      </w:r>
      <w:r>
        <w:rPr>
          <w:rFonts w:ascii="Times New Roman" w:hAnsi="Times New Roman"/>
          <w:bCs/>
          <w:szCs w:val="24"/>
        </w:rPr>
        <w:t>цать тысяч четыреста сорок пять</w:t>
      </w:r>
      <w:r w:rsidRPr="000D0BB7">
        <w:rPr>
          <w:rFonts w:ascii="Times New Roman" w:hAnsi="Times New Roman"/>
          <w:bCs/>
          <w:szCs w:val="24"/>
        </w:rPr>
        <w:t xml:space="preserve"> рублей 6</w:t>
      </w:r>
      <w:r>
        <w:rPr>
          <w:rFonts w:ascii="Times New Roman" w:hAnsi="Times New Roman"/>
          <w:bCs/>
          <w:szCs w:val="24"/>
        </w:rPr>
        <w:t>4</w:t>
      </w:r>
      <w:r w:rsidRPr="000D0BB7">
        <w:rPr>
          <w:rFonts w:ascii="Times New Roman" w:hAnsi="Times New Roman"/>
          <w:bCs/>
          <w:szCs w:val="24"/>
        </w:rPr>
        <w:t xml:space="preserve"> </w:t>
      </w:r>
      <w:r w:rsidRPr="00B656CB">
        <w:rPr>
          <w:rFonts w:ascii="Times New Roman" w:hAnsi="Times New Roman"/>
          <w:bCs/>
          <w:szCs w:val="24"/>
        </w:rPr>
        <w:t>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11211F" w:rsidRPr="00B656CB" w:rsidRDefault="0011211F" w:rsidP="0011211F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D0BB7">
        <w:rPr>
          <w:rFonts w:ascii="Times New Roman" w:hAnsi="Times New Roman"/>
          <w:bCs/>
          <w:szCs w:val="24"/>
        </w:rPr>
        <w:t xml:space="preserve">9 699,69 (девять тысяч шестьсот девяносто девять рублей </w:t>
      </w:r>
      <w:r>
        <w:rPr>
          <w:rFonts w:ascii="Times New Roman" w:hAnsi="Times New Roman"/>
          <w:bCs/>
          <w:szCs w:val="24"/>
        </w:rPr>
        <w:t>69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1211F" w:rsidRPr="00D37E19" w:rsidRDefault="0011211F" w:rsidP="0011211F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1211F" w:rsidRPr="00331F42" w:rsidRDefault="0011211F" w:rsidP="0011211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1211F" w:rsidRPr="00331F42" w:rsidRDefault="0011211F" w:rsidP="0011211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1211F" w:rsidRPr="00331F42" w:rsidRDefault="0011211F" w:rsidP="0011211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дека</w:t>
      </w:r>
      <w:r w:rsidRPr="00DA43C4">
        <w:rPr>
          <w:rFonts w:ascii="Times New Roman" w:hAnsi="Times New Roman"/>
          <w:spacing w:val="-6"/>
          <w:szCs w:val="24"/>
          <w:highlight w:val="yellow"/>
        </w:rPr>
        <w:t>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1211F" w:rsidRPr="00331F4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1211F" w:rsidRPr="00331F4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1211F" w:rsidRPr="00331F4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1211F" w:rsidRPr="00331F4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1211F" w:rsidRPr="00E8713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1211F" w:rsidRPr="00E8713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1211F" w:rsidRPr="00E8713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11211F" w:rsidRPr="00E8713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1211F" w:rsidRPr="00E87132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1211F" w:rsidRPr="00A6215E" w:rsidRDefault="0011211F" w:rsidP="0011211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1211F" w:rsidRDefault="0011211F" w:rsidP="0011211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11211F" w:rsidRDefault="0011211F" w:rsidP="0011211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4D4"/>
    <w:rsid w:val="0011211F"/>
    <w:rsid w:val="008E3C0C"/>
    <w:rsid w:val="00B954D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1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11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2014-12-12T13:57:00Z</dcterms:created>
  <dcterms:modified xsi:type="dcterms:W3CDTF">2014-12-12T13:58:00Z</dcterms:modified>
</cp:coreProperties>
</file>