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172E" w:rsidRPr="00DC172E" w:rsidRDefault="00DC172E" w:rsidP="00D36736">
      <w:pPr>
        <w:jc w:val="center"/>
        <w:rPr>
          <w:b/>
          <w:bCs/>
          <w:color w:val="000000"/>
          <w:sz w:val="28"/>
          <w:szCs w:val="28"/>
        </w:rPr>
      </w:pPr>
      <w:r w:rsidRPr="00DC172E">
        <w:rPr>
          <w:b/>
          <w:bCs/>
          <w:color w:val="000000"/>
          <w:sz w:val="28"/>
          <w:szCs w:val="28"/>
        </w:rPr>
        <w:t xml:space="preserve">Разъяснение </w:t>
      </w:r>
      <w:r w:rsidR="008A0418">
        <w:rPr>
          <w:b/>
          <w:bCs/>
          <w:color w:val="000000"/>
          <w:sz w:val="28"/>
          <w:szCs w:val="28"/>
        </w:rPr>
        <w:t>положений</w:t>
      </w:r>
      <w:r w:rsidRPr="00DC172E">
        <w:rPr>
          <w:b/>
          <w:bCs/>
          <w:color w:val="000000"/>
          <w:sz w:val="28"/>
          <w:szCs w:val="28"/>
        </w:rPr>
        <w:t xml:space="preserve"> документации</w:t>
      </w:r>
      <w:r w:rsidR="005F0849">
        <w:rPr>
          <w:b/>
          <w:bCs/>
          <w:color w:val="000000"/>
          <w:sz w:val="28"/>
          <w:szCs w:val="28"/>
        </w:rPr>
        <w:t xml:space="preserve"> открытого запроса </w:t>
      </w:r>
      <w:r w:rsidR="00E32574">
        <w:rPr>
          <w:b/>
          <w:bCs/>
          <w:color w:val="000000"/>
          <w:sz w:val="28"/>
          <w:szCs w:val="28"/>
        </w:rPr>
        <w:t>цен</w:t>
      </w:r>
      <w:r w:rsidR="005F0849">
        <w:rPr>
          <w:b/>
          <w:bCs/>
          <w:color w:val="000000"/>
          <w:sz w:val="28"/>
          <w:szCs w:val="28"/>
        </w:rPr>
        <w:t xml:space="preserve"> в электронной форме</w:t>
      </w:r>
      <w:r w:rsidR="00D36736">
        <w:rPr>
          <w:b/>
          <w:bCs/>
          <w:color w:val="000000"/>
          <w:sz w:val="28"/>
          <w:szCs w:val="28"/>
        </w:rPr>
        <w:t xml:space="preserve"> </w:t>
      </w:r>
      <w:r w:rsidRPr="00DC172E">
        <w:rPr>
          <w:b/>
          <w:bCs/>
          <w:color w:val="000000"/>
          <w:sz w:val="28"/>
          <w:szCs w:val="28"/>
        </w:rPr>
        <w:t xml:space="preserve">на право заключения договора </w:t>
      </w:r>
      <w:r w:rsidR="004259AC" w:rsidRPr="004259AC">
        <w:rPr>
          <w:b/>
          <w:bCs/>
          <w:color w:val="000000"/>
          <w:sz w:val="28"/>
          <w:szCs w:val="28"/>
        </w:rPr>
        <w:t xml:space="preserve">на </w:t>
      </w:r>
      <w:r w:rsidR="00D36736" w:rsidRPr="00D36736">
        <w:rPr>
          <w:b/>
          <w:bCs/>
          <w:color w:val="000000"/>
          <w:sz w:val="28"/>
          <w:szCs w:val="28"/>
        </w:rPr>
        <w:t>поставку аппаратуры радиационного контроля</w:t>
      </w:r>
      <w:r w:rsidRPr="00DC172E">
        <w:rPr>
          <w:b/>
          <w:bCs/>
          <w:color w:val="000000"/>
          <w:sz w:val="28"/>
          <w:szCs w:val="28"/>
        </w:rPr>
        <w:t>.</w:t>
      </w:r>
    </w:p>
    <w:p w:rsidR="008A0EE9" w:rsidRDefault="008A0EE9" w:rsidP="00DC172E"/>
    <w:p w:rsidR="00DC172E" w:rsidRDefault="00DC172E" w:rsidP="00DC172E"/>
    <w:p w:rsidR="00DC172E" w:rsidRDefault="00DC172E" w:rsidP="00DC172E">
      <w:pPr>
        <w:tabs>
          <w:tab w:val="left" w:pos="9720"/>
        </w:tabs>
        <w:suppressAutoHyphens/>
        <w:jc w:val="center"/>
        <w:rPr>
          <w:rStyle w:val="a4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9" w:history="1">
        <w:r>
          <w:rPr>
            <w:rStyle w:val="a4"/>
            <w:b/>
            <w:lang w:val="en-US"/>
          </w:rPr>
          <w:t>www</w:t>
        </w:r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zakupki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gov</w:t>
        </w:r>
        <w:proofErr w:type="spellEnd"/>
        <w:r>
          <w:rPr>
            <w:rStyle w:val="a4"/>
            <w:b/>
          </w:rPr>
          <w:t>.</w:t>
        </w:r>
        <w:proofErr w:type="spellStart"/>
        <w:r>
          <w:rPr>
            <w:rStyle w:val="a4"/>
            <w:b/>
            <w:lang w:val="en-US"/>
          </w:rPr>
          <w:t>ru</w:t>
        </w:r>
        <w:proofErr w:type="spellEnd"/>
      </w:hyperlink>
      <w:r>
        <w:rPr>
          <w:rStyle w:val="a4"/>
        </w:rPr>
        <w:t>,</w:t>
      </w:r>
    </w:p>
    <w:p w:rsidR="00311305" w:rsidRPr="00311305" w:rsidRDefault="00DC172E" w:rsidP="00311305">
      <w:pPr>
        <w:jc w:val="center"/>
      </w:pPr>
      <w:r>
        <w:t>от «</w:t>
      </w:r>
      <w:r w:rsidR="00C00718">
        <w:t>1</w:t>
      </w:r>
      <w:r w:rsidR="00D36736">
        <w:t>4</w:t>
      </w:r>
      <w:r>
        <w:t xml:space="preserve">» </w:t>
      </w:r>
      <w:r w:rsidR="00D36736">
        <w:t>августа</w:t>
      </w:r>
      <w:r>
        <w:t xml:space="preserve"> 201</w:t>
      </w:r>
      <w:r w:rsidR="008A0418">
        <w:t>5</w:t>
      </w:r>
      <w:r>
        <w:t xml:space="preserve"> года № </w:t>
      </w:r>
      <w:r w:rsidR="00D36736" w:rsidRPr="00D36736">
        <w:t>31502667212</w:t>
      </w:r>
    </w:p>
    <w:p w:rsidR="004259AC" w:rsidRPr="004259AC" w:rsidRDefault="004259AC" w:rsidP="004259AC">
      <w:pPr>
        <w:jc w:val="center"/>
      </w:pPr>
    </w:p>
    <w:p w:rsidR="00DC172E" w:rsidRPr="00E074ED" w:rsidRDefault="00DC172E" w:rsidP="00DC172E">
      <w:pPr>
        <w:tabs>
          <w:tab w:val="left" w:pos="9720"/>
        </w:tabs>
        <w:suppressAutoHyphens/>
        <w:jc w:val="center"/>
        <w:rPr>
          <w:b/>
        </w:rPr>
      </w:pPr>
      <w:r w:rsidRPr="00E074ED">
        <w:rPr>
          <w:b/>
        </w:rPr>
        <w:t>Официальный</w:t>
      </w:r>
      <w:r>
        <w:rPr>
          <w:b/>
        </w:rPr>
        <w:t xml:space="preserve"> </w:t>
      </w:r>
      <w:r w:rsidRPr="00E074ED">
        <w:rPr>
          <w:b/>
        </w:rPr>
        <w:t>сайт</w:t>
      </w:r>
      <w:r>
        <w:rPr>
          <w:b/>
        </w:rPr>
        <w:t xml:space="preserve"> </w:t>
      </w:r>
      <w:r w:rsidRPr="00E074ED">
        <w:rPr>
          <w:b/>
        </w:rPr>
        <w:br/>
      </w:r>
      <w:hyperlink r:id="rId10" w:history="1">
        <w:r w:rsidRPr="00E074ED">
          <w:rPr>
            <w:rStyle w:val="a4"/>
            <w:b/>
            <w:lang w:val="en-US"/>
          </w:rPr>
          <w:t>www</w:t>
        </w:r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zakupki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rosatom</w:t>
        </w:r>
        <w:proofErr w:type="spellEnd"/>
        <w:r w:rsidRPr="00E074ED">
          <w:rPr>
            <w:rStyle w:val="a4"/>
            <w:b/>
          </w:rPr>
          <w:t>.</w:t>
        </w:r>
        <w:proofErr w:type="spellStart"/>
        <w:r w:rsidRPr="00E074ED">
          <w:rPr>
            <w:rStyle w:val="a4"/>
            <w:b/>
            <w:lang w:val="en-US"/>
          </w:rPr>
          <w:t>ru</w:t>
        </w:r>
        <w:proofErr w:type="spellEnd"/>
      </w:hyperlink>
      <w:r w:rsidRPr="00E074ED">
        <w:rPr>
          <w:b/>
        </w:rPr>
        <w:t>,</w:t>
      </w:r>
    </w:p>
    <w:p w:rsidR="00311305" w:rsidRPr="00311305" w:rsidRDefault="00DC172E" w:rsidP="00311305">
      <w:pPr>
        <w:jc w:val="center"/>
      </w:pPr>
      <w:r>
        <w:t>от «</w:t>
      </w:r>
      <w:r w:rsidR="00C00718">
        <w:t>1</w:t>
      </w:r>
      <w:r w:rsidR="00D36736">
        <w:t>4</w:t>
      </w:r>
      <w:r>
        <w:t xml:space="preserve">» </w:t>
      </w:r>
      <w:r w:rsidR="00D36736">
        <w:t>августа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D36736" w:rsidRPr="00D36736">
        <w:t>150814/0494/649</w:t>
      </w:r>
    </w:p>
    <w:p w:rsidR="00DC172E" w:rsidRPr="00E074ED" w:rsidRDefault="00DC172E" w:rsidP="008A0418">
      <w:pPr>
        <w:jc w:val="center"/>
      </w:pPr>
    </w:p>
    <w:p w:rsidR="00DC172E" w:rsidRPr="00E074ED" w:rsidRDefault="00DC172E" w:rsidP="00DC172E">
      <w:pPr>
        <w:jc w:val="center"/>
        <w:rPr>
          <w:b/>
        </w:rPr>
      </w:pPr>
      <w:r w:rsidRPr="00E074ED">
        <w:rPr>
          <w:b/>
        </w:rPr>
        <w:t>Электронная</w:t>
      </w:r>
      <w:r>
        <w:rPr>
          <w:b/>
        </w:rPr>
        <w:t xml:space="preserve"> </w:t>
      </w:r>
      <w:r w:rsidRPr="00E074ED">
        <w:rPr>
          <w:b/>
        </w:rPr>
        <w:t>торговая</w:t>
      </w:r>
      <w:r>
        <w:rPr>
          <w:b/>
        </w:rPr>
        <w:t xml:space="preserve"> </w:t>
      </w:r>
      <w:r w:rsidRPr="00E074ED">
        <w:rPr>
          <w:b/>
        </w:rPr>
        <w:t>площадка</w:t>
      </w:r>
      <w:r>
        <w:rPr>
          <w:b/>
        </w:rPr>
        <w:t xml:space="preserve"> </w:t>
      </w:r>
      <w:r w:rsidRPr="00E074ED">
        <w:rPr>
          <w:b/>
        </w:rPr>
        <w:t>Аукционный</w:t>
      </w:r>
      <w:r>
        <w:rPr>
          <w:b/>
        </w:rPr>
        <w:t xml:space="preserve"> </w:t>
      </w:r>
      <w:r w:rsidRPr="00E074ED">
        <w:rPr>
          <w:b/>
        </w:rPr>
        <w:t>Конкурсный</w:t>
      </w:r>
      <w:r>
        <w:rPr>
          <w:b/>
        </w:rPr>
        <w:t xml:space="preserve"> </w:t>
      </w:r>
      <w:r w:rsidRPr="00E074ED">
        <w:rPr>
          <w:b/>
        </w:rPr>
        <w:t>Дом</w:t>
      </w:r>
      <w:r w:rsidRPr="00E074ED">
        <w:rPr>
          <w:b/>
        </w:rPr>
        <w:br/>
      </w:r>
      <w:hyperlink r:id="rId11" w:history="1">
        <w:r w:rsidRPr="00E074ED">
          <w:rPr>
            <w:rStyle w:val="a4"/>
            <w:b/>
          </w:rPr>
          <w:t>http://a-k-d.ru/</w:t>
        </w:r>
      </w:hyperlink>
      <w:r>
        <w:rPr>
          <w:b/>
        </w:rPr>
        <w:t xml:space="preserve"> </w:t>
      </w:r>
    </w:p>
    <w:p w:rsidR="004259AC" w:rsidRPr="004259AC" w:rsidRDefault="00DC172E" w:rsidP="00D36736">
      <w:pPr>
        <w:jc w:val="center"/>
      </w:pPr>
      <w:r>
        <w:t>от «</w:t>
      </w:r>
      <w:r w:rsidR="00C00718">
        <w:t>1</w:t>
      </w:r>
      <w:r w:rsidR="00D36736">
        <w:t>4</w:t>
      </w:r>
      <w:r>
        <w:t xml:space="preserve">» </w:t>
      </w:r>
      <w:r w:rsidR="00D36736">
        <w:t>августа</w:t>
      </w:r>
      <w:r>
        <w:t xml:space="preserve"> </w:t>
      </w:r>
      <w:r w:rsidRPr="00E074ED">
        <w:t>201</w:t>
      </w:r>
      <w:r w:rsidR="008A0418">
        <w:t>5</w:t>
      </w:r>
      <w:r>
        <w:t xml:space="preserve"> </w:t>
      </w:r>
      <w:r w:rsidRPr="00E074ED">
        <w:t>года</w:t>
      </w:r>
      <w:r>
        <w:t xml:space="preserve"> </w:t>
      </w:r>
      <w:r w:rsidRPr="00E074ED">
        <w:t>№</w:t>
      </w:r>
      <w:r>
        <w:t xml:space="preserve"> </w:t>
      </w:r>
      <w:r w:rsidR="00D36736" w:rsidRPr="00D36736">
        <w:t>Z040047</w:t>
      </w:r>
    </w:p>
    <w:p w:rsidR="00BD07D1" w:rsidRDefault="007C031D" w:rsidP="007C031D">
      <w:pPr>
        <w:jc w:val="both"/>
      </w:pPr>
      <w:r>
        <w:t xml:space="preserve">           </w:t>
      </w:r>
    </w:p>
    <w:p w:rsidR="005F0849" w:rsidRDefault="005F0849" w:rsidP="007F4E3F">
      <w:pPr>
        <w:jc w:val="both"/>
      </w:pPr>
    </w:p>
    <w:p w:rsidR="005F0849" w:rsidRDefault="009A149A" w:rsidP="007F4E3F">
      <w:pPr>
        <w:jc w:val="both"/>
      </w:pPr>
      <w:r>
        <w:rPr>
          <w:sz w:val="28"/>
          <w:szCs w:val="28"/>
        </w:rPr>
        <w:t>1</w:t>
      </w:r>
      <w:r w:rsidR="00D36736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</w:t>
      </w:r>
      <w:r>
        <w:rPr>
          <w:sz w:val="28"/>
          <w:szCs w:val="28"/>
        </w:rPr>
        <w:t>0</w:t>
      </w:r>
      <w:r w:rsidR="00D36736">
        <w:rPr>
          <w:sz w:val="28"/>
          <w:szCs w:val="28"/>
        </w:rPr>
        <w:t>8</w:t>
      </w:r>
      <w:r w:rsidR="005F0849" w:rsidRPr="005F0849">
        <w:rPr>
          <w:sz w:val="28"/>
          <w:szCs w:val="28"/>
        </w:rPr>
        <w:t>.201</w:t>
      </w:r>
      <w:r>
        <w:rPr>
          <w:sz w:val="28"/>
          <w:szCs w:val="28"/>
        </w:rPr>
        <w:t>5</w:t>
      </w:r>
      <w:r w:rsidR="005F0849" w:rsidRPr="005F0849">
        <w:rPr>
          <w:sz w:val="28"/>
          <w:szCs w:val="28"/>
        </w:rPr>
        <w:t xml:space="preserve"> года в адрес организатора размещения заказа поступил запрос о разъяснении </w:t>
      </w:r>
      <w:r w:rsidR="00493A96">
        <w:rPr>
          <w:sz w:val="28"/>
          <w:szCs w:val="28"/>
        </w:rPr>
        <w:t>положений</w:t>
      </w:r>
      <w:r w:rsidR="005F0849" w:rsidRPr="005F0849">
        <w:rPr>
          <w:sz w:val="28"/>
          <w:szCs w:val="28"/>
        </w:rPr>
        <w:t xml:space="preserve"> документации</w:t>
      </w:r>
      <w:r w:rsidR="005F0849">
        <w:t>.</w:t>
      </w:r>
    </w:p>
    <w:p w:rsidR="00754336" w:rsidRPr="00DC172E" w:rsidRDefault="007C031D" w:rsidP="007F4E3F">
      <w:pPr>
        <w:jc w:val="both"/>
      </w:pPr>
      <w:r>
        <w:t xml:space="preserve">   </w:t>
      </w:r>
    </w:p>
    <w:p w:rsidR="00DC172E" w:rsidRPr="00DC172E" w:rsidRDefault="005F0849" w:rsidP="00DC172E">
      <w:pPr>
        <w:jc w:val="both"/>
        <w:rPr>
          <w:sz w:val="28"/>
          <w:szCs w:val="28"/>
        </w:rPr>
      </w:pPr>
      <w:r>
        <w:rPr>
          <w:b/>
          <w:sz w:val="28"/>
          <w:szCs w:val="28"/>
          <w:u w:val="single"/>
        </w:rPr>
        <w:t>Суть за</w:t>
      </w:r>
      <w:r w:rsidR="00DC172E" w:rsidRPr="00DC172E">
        <w:rPr>
          <w:b/>
          <w:sz w:val="28"/>
          <w:szCs w:val="28"/>
          <w:u w:val="single"/>
        </w:rPr>
        <w:t>прос</w:t>
      </w:r>
      <w:r>
        <w:rPr>
          <w:b/>
          <w:sz w:val="28"/>
          <w:szCs w:val="28"/>
          <w:u w:val="single"/>
        </w:rPr>
        <w:t>а</w:t>
      </w:r>
      <w:r w:rsidR="00DC172E" w:rsidRPr="00DC172E">
        <w:rPr>
          <w:b/>
          <w:sz w:val="28"/>
          <w:szCs w:val="28"/>
          <w:u w:val="single"/>
        </w:rPr>
        <w:t>:</w:t>
      </w:r>
      <w:r w:rsidR="00DC172E" w:rsidRPr="00DC172E">
        <w:rPr>
          <w:sz w:val="28"/>
          <w:szCs w:val="28"/>
        </w:rPr>
        <w:t xml:space="preserve"> </w:t>
      </w:r>
    </w:p>
    <w:p w:rsidR="00DC172E" w:rsidRPr="005F0849" w:rsidRDefault="00DC172E" w:rsidP="00DC172E">
      <w:pPr>
        <w:jc w:val="both"/>
        <w:rPr>
          <w:sz w:val="28"/>
          <w:szCs w:val="28"/>
        </w:rPr>
      </w:pPr>
    </w:p>
    <w:p w:rsidR="00311305" w:rsidRPr="00311305" w:rsidRDefault="00D36736" w:rsidP="00311305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 закупочной документации указан срок поставки – 15.10.2015 года, а на ЭТП указан срок – 30.10.2015 года. Просьба указать реальный срок поставки товара.</w:t>
      </w:r>
      <w:r w:rsidR="00311305" w:rsidRPr="00311305">
        <w:rPr>
          <w:sz w:val="28"/>
          <w:szCs w:val="28"/>
        </w:rPr>
        <w:t xml:space="preserve"> </w:t>
      </w:r>
    </w:p>
    <w:p w:rsidR="00DC172E" w:rsidRDefault="00DC69A7" w:rsidP="00DC69A7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DC69A7">
        <w:rPr>
          <w:sz w:val="28"/>
          <w:szCs w:val="28"/>
        </w:rPr>
        <w:t>Просим приложить Технические характеристики/свед</w:t>
      </w:r>
      <w:r w:rsidRPr="00DC69A7">
        <w:rPr>
          <w:sz w:val="28"/>
          <w:szCs w:val="28"/>
        </w:rPr>
        <w:t xml:space="preserve">ения (диапазоны измерений, </w:t>
      </w:r>
      <w:proofErr w:type="spellStart"/>
      <w:r w:rsidRPr="00DC69A7">
        <w:rPr>
          <w:sz w:val="28"/>
          <w:szCs w:val="28"/>
        </w:rPr>
        <w:t>весо</w:t>
      </w:r>
      <w:proofErr w:type="spellEnd"/>
      <w:r w:rsidRPr="00DC69A7">
        <w:rPr>
          <w:sz w:val="28"/>
          <w:szCs w:val="28"/>
        </w:rPr>
        <w:t>-</w:t>
      </w:r>
      <w:r w:rsidRPr="00DC69A7">
        <w:rPr>
          <w:sz w:val="28"/>
          <w:szCs w:val="28"/>
        </w:rPr>
        <w:t>габариты, необходимые сертификаты, лицензии завода-изготовителя) для формирования</w:t>
      </w:r>
      <w:r>
        <w:rPr>
          <w:sz w:val="28"/>
          <w:szCs w:val="28"/>
        </w:rPr>
        <w:t xml:space="preserve"> </w:t>
      </w:r>
      <w:r w:rsidRPr="00DC69A7">
        <w:rPr>
          <w:sz w:val="28"/>
          <w:szCs w:val="28"/>
        </w:rPr>
        <w:t>технического предложения</w:t>
      </w:r>
      <w:r w:rsidR="009A149A" w:rsidRPr="00DC69A7">
        <w:rPr>
          <w:sz w:val="28"/>
          <w:szCs w:val="28"/>
        </w:rPr>
        <w:t>.</w:t>
      </w:r>
    </w:p>
    <w:p w:rsidR="00DC69A7" w:rsidRPr="00DC69A7" w:rsidRDefault="00DC69A7" w:rsidP="00DC69A7">
      <w:pPr>
        <w:pStyle w:val="ac"/>
        <w:numPr>
          <w:ilvl w:val="0"/>
          <w:numId w:val="21"/>
        </w:numPr>
        <w:jc w:val="both"/>
        <w:rPr>
          <w:sz w:val="28"/>
          <w:szCs w:val="28"/>
        </w:rPr>
      </w:pPr>
      <w:r w:rsidRPr="00DC69A7">
        <w:rPr>
          <w:sz w:val="28"/>
          <w:szCs w:val="28"/>
        </w:rPr>
        <w:t>Просим указать конкретный срок оплаты продукции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5F0849" w:rsidRPr="005F0849" w:rsidRDefault="005F0849" w:rsidP="005F0849">
      <w:pPr>
        <w:rPr>
          <w:b/>
          <w:sz w:val="28"/>
          <w:szCs w:val="28"/>
          <w:u w:val="single"/>
        </w:rPr>
      </w:pPr>
      <w:r w:rsidRPr="005F0849">
        <w:rPr>
          <w:b/>
          <w:sz w:val="28"/>
          <w:szCs w:val="28"/>
          <w:u w:val="single"/>
        </w:rPr>
        <w:t>Ответ:</w:t>
      </w:r>
    </w:p>
    <w:p w:rsidR="005F0849" w:rsidRDefault="005F0849" w:rsidP="008A109A">
      <w:pPr>
        <w:ind w:firstLine="567"/>
        <w:jc w:val="both"/>
        <w:rPr>
          <w:sz w:val="28"/>
          <w:szCs w:val="28"/>
        </w:rPr>
      </w:pPr>
    </w:p>
    <w:p w:rsidR="004259AC" w:rsidRDefault="003978BB" w:rsidP="004259AC">
      <w:pPr>
        <w:ind w:firstLine="567"/>
        <w:jc w:val="both"/>
        <w:rPr>
          <w:sz w:val="28"/>
          <w:szCs w:val="28"/>
        </w:rPr>
      </w:pPr>
      <w:bookmarkStart w:id="0" w:name="_GoBack"/>
      <w:r>
        <w:rPr>
          <w:sz w:val="28"/>
          <w:szCs w:val="28"/>
        </w:rPr>
        <w:t>1.</w:t>
      </w:r>
      <w:r w:rsidR="005F0849">
        <w:rPr>
          <w:sz w:val="28"/>
          <w:szCs w:val="28"/>
        </w:rPr>
        <w:t xml:space="preserve"> </w:t>
      </w:r>
      <w:r w:rsidR="00DC69A7">
        <w:rPr>
          <w:sz w:val="28"/>
          <w:szCs w:val="28"/>
        </w:rPr>
        <w:t>При подготовке заявки на участие, руководствоваться срок</w:t>
      </w:r>
      <w:r w:rsidR="00AE3B4F">
        <w:rPr>
          <w:sz w:val="28"/>
          <w:szCs w:val="28"/>
        </w:rPr>
        <w:t>а</w:t>
      </w:r>
      <w:r w:rsidR="00DC69A7">
        <w:rPr>
          <w:sz w:val="28"/>
          <w:szCs w:val="28"/>
        </w:rPr>
        <w:t>м</w:t>
      </w:r>
      <w:r w:rsidR="00AE3B4F">
        <w:rPr>
          <w:sz w:val="28"/>
          <w:szCs w:val="28"/>
        </w:rPr>
        <w:t>и</w:t>
      </w:r>
      <w:r w:rsidR="00DC69A7">
        <w:rPr>
          <w:sz w:val="28"/>
          <w:szCs w:val="28"/>
        </w:rPr>
        <w:t xml:space="preserve"> поставки, указанным</w:t>
      </w:r>
      <w:r w:rsidR="00AE3B4F">
        <w:rPr>
          <w:sz w:val="28"/>
          <w:szCs w:val="28"/>
        </w:rPr>
        <w:t>и</w:t>
      </w:r>
      <w:r w:rsidR="00DC69A7">
        <w:rPr>
          <w:sz w:val="28"/>
          <w:szCs w:val="28"/>
        </w:rPr>
        <w:t xml:space="preserve"> в закупочной документации</w:t>
      </w:r>
      <w:r w:rsidR="00311305">
        <w:rPr>
          <w:sz w:val="28"/>
          <w:szCs w:val="28"/>
        </w:rPr>
        <w:t>.</w:t>
      </w:r>
    </w:p>
    <w:p w:rsidR="00B850AF" w:rsidRDefault="004259AC" w:rsidP="0031130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3C13D2">
        <w:rPr>
          <w:sz w:val="28"/>
          <w:szCs w:val="28"/>
        </w:rPr>
        <w:t>Соответствующие изменения будут внесены в Том 2 «Техническая часть»</w:t>
      </w:r>
      <w:r w:rsidR="0068413F" w:rsidRPr="0068413F">
        <w:rPr>
          <w:sz w:val="28"/>
          <w:szCs w:val="28"/>
        </w:rPr>
        <w:t>.</w:t>
      </w:r>
    </w:p>
    <w:p w:rsidR="003E521B" w:rsidRDefault="003C13D2" w:rsidP="00311305">
      <w:pPr>
        <w:ind w:firstLine="567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3. </w:t>
      </w:r>
      <w:r w:rsidR="003E521B">
        <w:rPr>
          <w:sz w:val="28"/>
          <w:szCs w:val="28"/>
        </w:rPr>
        <w:t>100% о</w:t>
      </w:r>
      <w:r>
        <w:rPr>
          <w:sz w:val="28"/>
          <w:szCs w:val="28"/>
        </w:rPr>
        <w:t xml:space="preserve">плата будет произведена в течение 10 (десяти) рабочих дней </w:t>
      </w:r>
      <w:r w:rsidRPr="003C13D2">
        <w:rPr>
          <w:sz w:val="28"/>
          <w:szCs w:val="28"/>
        </w:rPr>
        <w:t>по факту получения всей продукции, на основании документов, предусмотренных подпунктами а), б), в), г), д) пункта 6.4 Договора, а также подписанием уполномоченным представителем Покупателя товарной накладной о получении Товара  (форма ТОРГ-12), предоставления документов, предусмотренных п.10.8 Договора и после поступления целевого финансирования</w:t>
      </w:r>
      <w:r>
        <w:rPr>
          <w:sz w:val="28"/>
          <w:szCs w:val="28"/>
        </w:rPr>
        <w:t>.</w:t>
      </w:r>
      <w:r w:rsidR="003E521B" w:rsidRPr="003E521B">
        <w:rPr>
          <w:sz w:val="28"/>
          <w:szCs w:val="28"/>
        </w:rPr>
        <w:t xml:space="preserve"> </w:t>
      </w:r>
      <w:proofErr w:type="gramEnd"/>
    </w:p>
    <w:p w:rsidR="003C13D2" w:rsidRPr="00B850AF" w:rsidRDefault="003E521B" w:rsidP="00311305">
      <w:pPr>
        <w:ind w:firstLine="567"/>
        <w:jc w:val="both"/>
        <w:rPr>
          <w:sz w:val="28"/>
          <w:szCs w:val="28"/>
        </w:rPr>
      </w:pPr>
      <w:r w:rsidRPr="003E521B">
        <w:rPr>
          <w:sz w:val="28"/>
          <w:szCs w:val="28"/>
        </w:rPr>
        <w:t xml:space="preserve">Соответствующие изменения будут внесены в </w:t>
      </w:r>
      <w:r>
        <w:rPr>
          <w:sz w:val="28"/>
          <w:szCs w:val="28"/>
        </w:rPr>
        <w:t>закупочную документацию.</w:t>
      </w:r>
      <w:bookmarkEnd w:id="0"/>
    </w:p>
    <w:p w:rsidR="00B850AF" w:rsidRPr="00B850AF" w:rsidRDefault="00B850AF" w:rsidP="00B850AF">
      <w:pPr>
        <w:rPr>
          <w:sz w:val="28"/>
          <w:szCs w:val="28"/>
        </w:rPr>
      </w:pPr>
    </w:p>
    <w:p w:rsidR="00B850AF" w:rsidRPr="00B850AF" w:rsidRDefault="00B850AF" w:rsidP="00B850AF">
      <w:pPr>
        <w:rPr>
          <w:sz w:val="28"/>
          <w:szCs w:val="28"/>
        </w:rPr>
      </w:pPr>
    </w:p>
    <w:sectPr w:rsidR="00B850AF" w:rsidRPr="00B850AF" w:rsidSect="00FD5CFD">
      <w:footerReference w:type="even" r:id="rId12"/>
      <w:footerReference w:type="default" r:id="rId13"/>
      <w:pgSz w:w="11906" w:h="16838"/>
      <w:pgMar w:top="1077" w:right="851" w:bottom="35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4BF8" w:rsidRDefault="00474BF8">
      <w:r>
        <w:separator/>
      </w:r>
    </w:p>
  </w:endnote>
  <w:endnote w:type="continuationSeparator" w:id="0">
    <w:p w:rsidR="00474BF8" w:rsidRDefault="00474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600E87">
    <w:pPr>
      <w:pStyle w:val="a5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A0EE9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8A0EE9" w:rsidRDefault="008A0EE9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A0EE9" w:rsidRDefault="008A0EE9">
    <w:pPr>
      <w:pStyle w:val="a5"/>
      <w:framePr w:wrap="around" w:vAnchor="text" w:hAnchor="margin" w:xAlign="right" w:y="1"/>
      <w:rPr>
        <w:rStyle w:val="a6"/>
      </w:rPr>
    </w:pPr>
  </w:p>
  <w:p w:rsidR="008A0EE9" w:rsidRDefault="008A0EE9" w:rsidP="006737FD">
    <w:pPr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4BF8" w:rsidRDefault="00474BF8">
      <w:r>
        <w:separator/>
      </w:r>
    </w:p>
  </w:footnote>
  <w:footnote w:type="continuationSeparator" w:id="0">
    <w:p w:rsidR="00474BF8" w:rsidRDefault="00474B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9B5040"/>
    <w:multiLevelType w:val="hybridMultilevel"/>
    <w:tmpl w:val="47C49E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252019"/>
    <w:multiLevelType w:val="hybridMultilevel"/>
    <w:tmpl w:val="475043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97E10"/>
    <w:multiLevelType w:val="hybridMultilevel"/>
    <w:tmpl w:val="0C821530"/>
    <w:lvl w:ilvl="0" w:tplc="D8DE45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61417C"/>
    <w:multiLevelType w:val="hybridMultilevel"/>
    <w:tmpl w:val="52D64394"/>
    <w:lvl w:ilvl="0" w:tplc="6CD83AD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DE0477A"/>
    <w:multiLevelType w:val="hybridMultilevel"/>
    <w:tmpl w:val="A75AC52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9AE4075"/>
    <w:multiLevelType w:val="hybridMultilevel"/>
    <w:tmpl w:val="9F5ABB68"/>
    <w:lvl w:ilvl="0" w:tplc="0748A7DE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>
    <w:nsid w:val="2FEB754D"/>
    <w:multiLevelType w:val="hybridMultilevel"/>
    <w:tmpl w:val="CF1C01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2A354B8"/>
    <w:multiLevelType w:val="hybridMultilevel"/>
    <w:tmpl w:val="C57A94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0B0DD1"/>
    <w:multiLevelType w:val="hybridMultilevel"/>
    <w:tmpl w:val="7324D0E0"/>
    <w:lvl w:ilvl="0" w:tplc="21A881BC">
      <w:start w:val="1"/>
      <w:numFmt w:val="decimal"/>
      <w:lvlText w:val="%1."/>
      <w:lvlJc w:val="left"/>
      <w:pPr>
        <w:tabs>
          <w:tab w:val="num" w:pos="975"/>
        </w:tabs>
        <w:ind w:left="975" w:hanging="61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E091C48"/>
    <w:multiLevelType w:val="hybridMultilevel"/>
    <w:tmpl w:val="9C724232"/>
    <w:lvl w:ilvl="0" w:tplc="742ACC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E4E757E"/>
    <w:multiLevelType w:val="hybridMultilevel"/>
    <w:tmpl w:val="894EF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E590CC9"/>
    <w:multiLevelType w:val="hybridMultilevel"/>
    <w:tmpl w:val="91E8F4C6"/>
    <w:lvl w:ilvl="0" w:tplc="FCA4B446">
      <w:start w:val="1"/>
      <w:numFmt w:val="decimal"/>
      <w:lvlText w:val="%1."/>
      <w:lvlJc w:val="left"/>
      <w:pPr>
        <w:ind w:left="688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601" w:hanging="360"/>
      </w:pPr>
    </w:lvl>
    <w:lvl w:ilvl="2" w:tplc="0419001B" w:tentative="1">
      <w:start w:val="1"/>
      <w:numFmt w:val="lowerRoman"/>
      <w:lvlText w:val="%3."/>
      <w:lvlJc w:val="right"/>
      <w:pPr>
        <w:ind w:left="8321" w:hanging="180"/>
      </w:pPr>
    </w:lvl>
    <w:lvl w:ilvl="3" w:tplc="0419000F" w:tentative="1">
      <w:start w:val="1"/>
      <w:numFmt w:val="decimal"/>
      <w:lvlText w:val="%4."/>
      <w:lvlJc w:val="left"/>
      <w:pPr>
        <w:ind w:left="9041" w:hanging="360"/>
      </w:pPr>
    </w:lvl>
    <w:lvl w:ilvl="4" w:tplc="04190019" w:tentative="1">
      <w:start w:val="1"/>
      <w:numFmt w:val="lowerLetter"/>
      <w:lvlText w:val="%5."/>
      <w:lvlJc w:val="left"/>
      <w:pPr>
        <w:ind w:left="9761" w:hanging="360"/>
      </w:pPr>
    </w:lvl>
    <w:lvl w:ilvl="5" w:tplc="0419001B" w:tentative="1">
      <w:start w:val="1"/>
      <w:numFmt w:val="lowerRoman"/>
      <w:lvlText w:val="%6."/>
      <w:lvlJc w:val="right"/>
      <w:pPr>
        <w:ind w:left="10481" w:hanging="180"/>
      </w:pPr>
    </w:lvl>
    <w:lvl w:ilvl="6" w:tplc="0419000F" w:tentative="1">
      <w:start w:val="1"/>
      <w:numFmt w:val="decimal"/>
      <w:lvlText w:val="%7."/>
      <w:lvlJc w:val="left"/>
      <w:pPr>
        <w:ind w:left="11201" w:hanging="360"/>
      </w:pPr>
    </w:lvl>
    <w:lvl w:ilvl="7" w:tplc="04190019" w:tentative="1">
      <w:start w:val="1"/>
      <w:numFmt w:val="lowerLetter"/>
      <w:lvlText w:val="%8."/>
      <w:lvlJc w:val="left"/>
      <w:pPr>
        <w:ind w:left="11921" w:hanging="360"/>
      </w:pPr>
    </w:lvl>
    <w:lvl w:ilvl="8" w:tplc="0419001B" w:tentative="1">
      <w:start w:val="1"/>
      <w:numFmt w:val="lowerRoman"/>
      <w:lvlText w:val="%9."/>
      <w:lvlJc w:val="right"/>
      <w:pPr>
        <w:ind w:left="12641" w:hanging="180"/>
      </w:pPr>
    </w:lvl>
  </w:abstractNum>
  <w:abstractNum w:abstractNumId="12">
    <w:nsid w:val="3F056A40"/>
    <w:multiLevelType w:val="hybridMultilevel"/>
    <w:tmpl w:val="C4E062D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AF62B9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8617340"/>
    <w:multiLevelType w:val="hybridMultilevel"/>
    <w:tmpl w:val="C7B29AC0"/>
    <w:lvl w:ilvl="0" w:tplc="6734B246">
      <w:numFmt w:val="bullet"/>
      <w:lvlText w:val="–"/>
      <w:lvlJc w:val="left"/>
      <w:pPr>
        <w:tabs>
          <w:tab w:val="num" w:pos="960"/>
        </w:tabs>
        <w:ind w:left="960" w:hanging="54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2A25418"/>
    <w:multiLevelType w:val="hybridMultilevel"/>
    <w:tmpl w:val="0EF2BA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C1140E4"/>
    <w:multiLevelType w:val="hybridMultilevel"/>
    <w:tmpl w:val="E33034F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634346EC"/>
    <w:multiLevelType w:val="hybridMultilevel"/>
    <w:tmpl w:val="B7A4B8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35748D"/>
    <w:multiLevelType w:val="hybridMultilevel"/>
    <w:tmpl w:val="D8FE03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75CA0C54"/>
    <w:multiLevelType w:val="hybridMultilevel"/>
    <w:tmpl w:val="7556E70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7C994E75"/>
    <w:multiLevelType w:val="hybridMultilevel"/>
    <w:tmpl w:val="27C894C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7DF6081C"/>
    <w:multiLevelType w:val="hybridMultilevel"/>
    <w:tmpl w:val="6DD03B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9"/>
  </w:num>
  <w:num w:numId="3">
    <w:abstractNumId w:val="17"/>
  </w:num>
  <w:num w:numId="4">
    <w:abstractNumId w:val="5"/>
  </w:num>
  <w:num w:numId="5">
    <w:abstractNumId w:val="4"/>
  </w:num>
  <w:num w:numId="6">
    <w:abstractNumId w:val="14"/>
  </w:num>
  <w:num w:numId="7">
    <w:abstractNumId w:val="13"/>
  </w:num>
  <w:num w:numId="8">
    <w:abstractNumId w:val="6"/>
  </w:num>
  <w:num w:numId="9">
    <w:abstractNumId w:val="8"/>
  </w:num>
  <w:num w:numId="10">
    <w:abstractNumId w:val="15"/>
  </w:num>
  <w:num w:numId="11">
    <w:abstractNumId w:val="10"/>
  </w:num>
  <w:num w:numId="12">
    <w:abstractNumId w:val="16"/>
  </w:num>
  <w:num w:numId="13">
    <w:abstractNumId w:val="18"/>
  </w:num>
  <w:num w:numId="14">
    <w:abstractNumId w:val="1"/>
  </w:num>
  <w:num w:numId="15">
    <w:abstractNumId w:val="2"/>
  </w:num>
  <w:num w:numId="16">
    <w:abstractNumId w:val="7"/>
  </w:num>
  <w:num w:numId="17">
    <w:abstractNumId w:val="0"/>
  </w:num>
  <w:num w:numId="18">
    <w:abstractNumId w:val="11"/>
  </w:num>
  <w:num w:numId="19">
    <w:abstractNumId w:val="20"/>
  </w:num>
  <w:num w:numId="20">
    <w:abstractNumId w:val="19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2458"/>
    <w:rsid w:val="00031685"/>
    <w:rsid w:val="00044E37"/>
    <w:rsid w:val="0005478B"/>
    <w:rsid w:val="00056EE2"/>
    <w:rsid w:val="00074AEB"/>
    <w:rsid w:val="00085D17"/>
    <w:rsid w:val="000878D6"/>
    <w:rsid w:val="000955C2"/>
    <w:rsid w:val="000976D3"/>
    <w:rsid w:val="000B5AD7"/>
    <w:rsid w:val="000C16E2"/>
    <w:rsid w:val="000C33EA"/>
    <w:rsid w:val="000C5070"/>
    <w:rsid w:val="000D34EC"/>
    <w:rsid w:val="000F0D5A"/>
    <w:rsid w:val="001011ED"/>
    <w:rsid w:val="00105088"/>
    <w:rsid w:val="0010629D"/>
    <w:rsid w:val="0011023F"/>
    <w:rsid w:val="001115B7"/>
    <w:rsid w:val="00112D4D"/>
    <w:rsid w:val="00114956"/>
    <w:rsid w:val="001302BB"/>
    <w:rsid w:val="00151D63"/>
    <w:rsid w:val="001727DF"/>
    <w:rsid w:val="0018212A"/>
    <w:rsid w:val="0018419B"/>
    <w:rsid w:val="001858E4"/>
    <w:rsid w:val="00187B9F"/>
    <w:rsid w:val="001919D3"/>
    <w:rsid w:val="00192626"/>
    <w:rsid w:val="00194787"/>
    <w:rsid w:val="001A5E24"/>
    <w:rsid w:val="001A7632"/>
    <w:rsid w:val="001B60D5"/>
    <w:rsid w:val="001D4FAB"/>
    <w:rsid w:val="001E6BA8"/>
    <w:rsid w:val="001F0FE4"/>
    <w:rsid w:val="001F7100"/>
    <w:rsid w:val="00204708"/>
    <w:rsid w:val="00206C4C"/>
    <w:rsid w:val="00207698"/>
    <w:rsid w:val="00213120"/>
    <w:rsid w:val="00216E19"/>
    <w:rsid w:val="00234B3D"/>
    <w:rsid w:val="00250A0D"/>
    <w:rsid w:val="00256342"/>
    <w:rsid w:val="002605E9"/>
    <w:rsid w:val="00270DC9"/>
    <w:rsid w:val="00274FDA"/>
    <w:rsid w:val="0029012D"/>
    <w:rsid w:val="002A2662"/>
    <w:rsid w:val="002A4090"/>
    <w:rsid w:val="002B5200"/>
    <w:rsid w:val="002C17B0"/>
    <w:rsid w:val="002C4971"/>
    <w:rsid w:val="002D2B2C"/>
    <w:rsid w:val="002E2AFE"/>
    <w:rsid w:val="002E2F24"/>
    <w:rsid w:val="002F2ADE"/>
    <w:rsid w:val="00311305"/>
    <w:rsid w:val="00313660"/>
    <w:rsid w:val="003170A4"/>
    <w:rsid w:val="00332FD1"/>
    <w:rsid w:val="00337878"/>
    <w:rsid w:val="00341AD0"/>
    <w:rsid w:val="0034543F"/>
    <w:rsid w:val="00352FDF"/>
    <w:rsid w:val="00360E31"/>
    <w:rsid w:val="00362F43"/>
    <w:rsid w:val="00367EDB"/>
    <w:rsid w:val="00385AD8"/>
    <w:rsid w:val="003862E0"/>
    <w:rsid w:val="003978BB"/>
    <w:rsid w:val="003A0788"/>
    <w:rsid w:val="003A2B96"/>
    <w:rsid w:val="003B611A"/>
    <w:rsid w:val="003B7BF3"/>
    <w:rsid w:val="003C11BC"/>
    <w:rsid w:val="003C13D2"/>
    <w:rsid w:val="003C2DE8"/>
    <w:rsid w:val="003C40FA"/>
    <w:rsid w:val="003D2458"/>
    <w:rsid w:val="003E521B"/>
    <w:rsid w:val="003E66F0"/>
    <w:rsid w:val="003F161A"/>
    <w:rsid w:val="003F24A9"/>
    <w:rsid w:val="003F7481"/>
    <w:rsid w:val="00403BF3"/>
    <w:rsid w:val="00411D0A"/>
    <w:rsid w:val="004259AC"/>
    <w:rsid w:val="00435085"/>
    <w:rsid w:val="004404EB"/>
    <w:rsid w:val="00441A07"/>
    <w:rsid w:val="00443DD3"/>
    <w:rsid w:val="00444E74"/>
    <w:rsid w:val="0045497E"/>
    <w:rsid w:val="00462671"/>
    <w:rsid w:val="00474BF8"/>
    <w:rsid w:val="00487B3E"/>
    <w:rsid w:val="00492FCF"/>
    <w:rsid w:val="00493A96"/>
    <w:rsid w:val="00497C6A"/>
    <w:rsid w:val="004A0ACA"/>
    <w:rsid w:val="004D550F"/>
    <w:rsid w:val="004F0885"/>
    <w:rsid w:val="004F557E"/>
    <w:rsid w:val="004F5B34"/>
    <w:rsid w:val="0051328C"/>
    <w:rsid w:val="00551542"/>
    <w:rsid w:val="00566AF7"/>
    <w:rsid w:val="0059380C"/>
    <w:rsid w:val="0059775F"/>
    <w:rsid w:val="005A2FE1"/>
    <w:rsid w:val="005B39A5"/>
    <w:rsid w:val="005B7F00"/>
    <w:rsid w:val="005E5F78"/>
    <w:rsid w:val="005F03D8"/>
    <w:rsid w:val="005F0849"/>
    <w:rsid w:val="005F2A25"/>
    <w:rsid w:val="005F77F1"/>
    <w:rsid w:val="00600E87"/>
    <w:rsid w:val="006209C8"/>
    <w:rsid w:val="00623D32"/>
    <w:rsid w:val="00627097"/>
    <w:rsid w:val="00634B26"/>
    <w:rsid w:val="0066139B"/>
    <w:rsid w:val="006643E0"/>
    <w:rsid w:val="006737FD"/>
    <w:rsid w:val="0068413F"/>
    <w:rsid w:val="00684187"/>
    <w:rsid w:val="00686D3A"/>
    <w:rsid w:val="006902E1"/>
    <w:rsid w:val="006A5C47"/>
    <w:rsid w:val="006B4F9C"/>
    <w:rsid w:val="006E34D3"/>
    <w:rsid w:val="006E69CC"/>
    <w:rsid w:val="006F4FE3"/>
    <w:rsid w:val="006F6642"/>
    <w:rsid w:val="007317D2"/>
    <w:rsid w:val="00743E87"/>
    <w:rsid w:val="00751BEB"/>
    <w:rsid w:val="00754336"/>
    <w:rsid w:val="00755A89"/>
    <w:rsid w:val="00762077"/>
    <w:rsid w:val="0077583D"/>
    <w:rsid w:val="007764DC"/>
    <w:rsid w:val="00795550"/>
    <w:rsid w:val="007A508D"/>
    <w:rsid w:val="007A5A2C"/>
    <w:rsid w:val="007B4A24"/>
    <w:rsid w:val="007C031D"/>
    <w:rsid w:val="007D60A9"/>
    <w:rsid w:val="007E2118"/>
    <w:rsid w:val="007E4512"/>
    <w:rsid w:val="007E59D0"/>
    <w:rsid w:val="007F2BF7"/>
    <w:rsid w:val="007F4843"/>
    <w:rsid w:val="007F4E3F"/>
    <w:rsid w:val="007F5C95"/>
    <w:rsid w:val="00802976"/>
    <w:rsid w:val="00802A46"/>
    <w:rsid w:val="008600AE"/>
    <w:rsid w:val="00861BE0"/>
    <w:rsid w:val="0087458C"/>
    <w:rsid w:val="0088528C"/>
    <w:rsid w:val="00893DA6"/>
    <w:rsid w:val="00896E7B"/>
    <w:rsid w:val="008A0418"/>
    <w:rsid w:val="008A0EE9"/>
    <w:rsid w:val="008A109A"/>
    <w:rsid w:val="008A447F"/>
    <w:rsid w:val="008A787B"/>
    <w:rsid w:val="008B1695"/>
    <w:rsid w:val="008B2161"/>
    <w:rsid w:val="008D5712"/>
    <w:rsid w:val="008D63A0"/>
    <w:rsid w:val="008E5CE0"/>
    <w:rsid w:val="008E7333"/>
    <w:rsid w:val="008F5D1E"/>
    <w:rsid w:val="008F7A9D"/>
    <w:rsid w:val="00900398"/>
    <w:rsid w:val="00902057"/>
    <w:rsid w:val="0091749D"/>
    <w:rsid w:val="009377A8"/>
    <w:rsid w:val="009427D5"/>
    <w:rsid w:val="009505F1"/>
    <w:rsid w:val="00955A3A"/>
    <w:rsid w:val="00964FF6"/>
    <w:rsid w:val="00965B38"/>
    <w:rsid w:val="0097150A"/>
    <w:rsid w:val="00971F7F"/>
    <w:rsid w:val="00976863"/>
    <w:rsid w:val="00984917"/>
    <w:rsid w:val="00990D22"/>
    <w:rsid w:val="00992F2E"/>
    <w:rsid w:val="009936AF"/>
    <w:rsid w:val="00996058"/>
    <w:rsid w:val="009A1076"/>
    <w:rsid w:val="009A149A"/>
    <w:rsid w:val="009B5456"/>
    <w:rsid w:val="009E20EA"/>
    <w:rsid w:val="009E345C"/>
    <w:rsid w:val="009E38A4"/>
    <w:rsid w:val="009E3ABC"/>
    <w:rsid w:val="009E5CDA"/>
    <w:rsid w:val="009F0F0E"/>
    <w:rsid w:val="00A10817"/>
    <w:rsid w:val="00A131DC"/>
    <w:rsid w:val="00A20943"/>
    <w:rsid w:val="00A2768E"/>
    <w:rsid w:val="00A37499"/>
    <w:rsid w:val="00A37C42"/>
    <w:rsid w:val="00A400FF"/>
    <w:rsid w:val="00A40CEA"/>
    <w:rsid w:val="00A44831"/>
    <w:rsid w:val="00A4654E"/>
    <w:rsid w:val="00A627F4"/>
    <w:rsid w:val="00A6527B"/>
    <w:rsid w:val="00A8583A"/>
    <w:rsid w:val="00AA570D"/>
    <w:rsid w:val="00AD0103"/>
    <w:rsid w:val="00AD224A"/>
    <w:rsid w:val="00AD4278"/>
    <w:rsid w:val="00AD56E6"/>
    <w:rsid w:val="00AD6D48"/>
    <w:rsid w:val="00AE3B4F"/>
    <w:rsid w:val="00B0006C"/>
    <w:rsid w:val="00B2367D"/>
    <w:rsid w:val="00B3531C"/>
    <w:rsid w:val="00B40CC6"/>
    <w:rsid w:val="00B466A7"/>
    <w:rsid w:val="00B54595"/>
    <w:rsid w:val="00B607D7"/>
    <w:rsid w:val="00B66DBC"/>
    <w:rsid w:val="00B731B8"/>
    <w:rsid w:val="00B83355"/>
    <w:rsid w:val="00B850AF"/>
    <w:rsid w:val="00B96849"/>
    <w:rsid w:val="00BA337C"/>
    <w:rsid w:val="00BA6BEB"/>
    <w:rsid w:val="00BB1039"/>
    <w:rsid w:val="00BB26E0"/>
    <w:rsid w:val="00BB55B4"/>
    <w:rsid w:val="00BD07D1"/>
    <w:rsid w:val="00BD2345"/>
    <w:rsid w:val="00BE1053"/>
    <w:rsid w:val="00BE204D"/>
    <w:rsid w:val="00BE5B4F"/>
    <w:rsid w:val="00BF3B7D"/>
    <w:rsid w:val="00C00718"/>
    <w:rsid w:val="00C065F0"/>
    <w:rsid w:val="00C14B7B"/>
    <w:rsid w:val="00C15251"/>
    <w:rsid w:val="00C15FCA"/>
    <w:rsid w:val="00C314C6"/>
    <w:rsid w:val="00C434EA"/>
    <w:rsid w:val="00C450E6"/>
    <w:rsid w:val="00C46E73"/>
    <w:rsid w:val="00C57DA6"/>
    <w:rsid w:val="00C8212D"/>
    <w:rsid w:val="00C82BA8"/>
    <w:rsid w:val="00C907C8"/>
    <w:rsid w:val="00C90BFC"/>
    <w:rsid w:val="00CB1DE4"/>
    <w:rsid w:val="00CC287A"/>
    <w:rsid w:val="00CD1747"/>
    <w:rsid w:val="00CD38D8"/>
    <w:rsid w:val="00CD70F0"/>
    <w:rsid w:val="00CD7905"/>
    <w:rsid w:val="00CF4A74"/>
    <w:rsid w:val="00CF56CC"/>
    <w:rsid w:val="00CF58C7"/>
    <w:rsid w:val="00D013D2"/>
    <w:rsid w:val="00D02240"/>
    <w:rsid w:val="00D07198"/>
    <w:rsid w:val="00D10C01"/>
    <w:rsid w:val="00D14A7E"/>
    <w:rsid w:val="00D15ADA"/>
    <w:rsid w:val="00D332F2"/>
    <w:rsid w:val="00D36736"/>
    <w:rsid w:val="00D4102F"/>
    <w:rsid w:val="00D433C5"/>
    <w:rsid w:val="00D4688A"/>
    <w:rsid w:val="00D601CC"/>
    <w:rsid w:val="00D61EF2"/>
    <w:rsid w:val="00D70DC0"/>
    <w:rsid w:val="00D7429D"/>
    <w:rsid w:val="00D76246"/>
    <w:rsid w:val="00D85B01"/>
    <w:rsid w:val="00D94FE1"/>
    <w:rsid w:val="00DA0B4A"/>
    <w:rsid w:val="00DB26E9"/>
    <w:rsid w:val="00DB3681"/>
    <w:rsid w:val="00DC048E"/>
    <w:rsid w:val="00DC172E"/>
    <w:rsid w:val="00DC3B78"/>
    <w:rsid w:val="00DC3D6B"/>
    <w:rsid w:val="00DC69A7"/>
    <w:rsid w:val="00DD7ABE"/>
    <w:rsid w:val="00DF251E"/>
    <w:rsid w:val="00E32574"/>
    <w:rsid w:val="00E3636C"/>
    <w:rsid w:val="00E41F93"/>
    <w:rsid w:val="00E609DA"/>
    <w:rsid w:val="00E66CE7"/>
    <w:rsid w:val="00E71B9C"/>
    <w:rsid w:val="00EB4D2E"/>
    <w:rsid w:val="00F03520"/>
    <w:rsid w:val="00F367C4"/>
    <w:rsid w:val="00F36AC8"/>
    <w:rsid w:val="00F4389E"/>
    <w:rsid w:val="00F50C74"/>
    <w:rsid w:val="00F55166"/>
    <w:rsid w:val="00F61A7A"/>
    <w:rsid w:val="00F651FF"/>
    <w:rsid w:val="00F6722A"/>
    <w:rsid w:val="00F804BD"/>
    <w:rsid w:val="00FC738F"/>
    <w:rsid w:val="00FC7CAE"/>
    <w:rsid w:val="00FD05B3"/>
    <w:rsid w:val="00FD2423"/>
    <w:rsid w:val="00FD5CFD"/>
    <w:rsid w:val="00FE6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C33EA"/>
    <w:rPr>
      <w:sz w:val="24"/>
      <w:szCs w:val="24"/>
    </w:rPr>
  </w:style>
  <w:style w:type="paragraph" w:styleId="1">
    <w:name w:val="heading 1"/>
    <w:basedOn w:val="a"/>
    <w:next w:val="a"/>
    <w:qFormat/>
    <w:rsid w:val="000C33EA"/>
    <w:pPr>
      <w:keepNext/>
      <w:jc w:val="center"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0C33EA"/>
    <w:pPr>
      <w:keepNext/>
      <w:spacing w:line="260" w:lineRule="auto"/>
      <w:outlineLvl w:val="1"/>
    </w:pPr>
    <w:rPr>
      <w:b/>
      <w:bCs/>
      <w:sz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0C33EA"/>
    <w:pPr>
      <w:jc w:val="center"/>
    </w:pPr>
    <w:rPr>
      <w:sz w:val="72"/>
    </w:rPr>
  </w:style>
  <w:style w:type="character" w:styleId="a4">
    <w:name w:val="Hyperlink"/>
    <w:basedOn w:val="a0"/>
    <w:uiPriority w:val="99"/>
    <w:rsid w:val="000C33EA"/>
    <w:rPr>
      <w:color w:val="0000FF"/>
      <w:u w:val="single"/>
    </w:rPr>
  </w:style>
  <w:style w:type="paragraph" w:styleId="20">
    <w:name w:val="Body Text 2"/>
    <w:basedOn w:val="a"/>
    <w:rsid w:val="000C33EA"/>
    <w:pPr>
      <w:spacing w:line="260" w:lineRule="auto"/>
      <w:jc w:val="center"/>
    </w:pPr>
    <w:rPr>
      <w:b/>
      <w:bCs/>
      <w:sz w:val="28"/>
    </w:rPr>
  </w:style>
  <w:style w:type="paragraph" w:styleId="3">
    <w:name w:val="Body Text 3"/>
    <w:basedOn w:val="a"/>
    <w:rsid w:val="000C33EA"/>
    <w:pPr>
      <w:spacing w:line="260" w:lineRule="auto"/>
    </w:pPr>
    <w:rPr>
      <w:b/>
      <w:bCs/>
    </w:rPr>
  </w:style>
  <w:style w:type="paragraph" w:styleId="a5">
    <w:name w:val="footer"/>
    <w:basedOn w:val="a"/>
    <w:rsid w:val="000C33E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0C33EA"/>
  </w:style>
  <w:style w:type="character" w:styleId="a7">
    <w:name w:val="FollowedHyperlink"/>
    <w:basedOn w:val="a0"/>
    <w:rsid w:val="000C33EA"/>
    <w:rPr>
      <w:color w:val="800080"/>
      <w:u w:val="single"/>
    </w:rPr>
  </w:style>
  <w:style w:type="paragraph" w:styleId="a8">
    <w:name w:val="header"/>
    <w:aliases w:val="Heder,Titul"/>
    <w:basedOn w:val="a"/>
    <w:link w:val="a9"/>
    <w:uiPriority w:val="99"/>
    <w:rsid w:val="000C33EA"/>
    <w:pPr>
      <w:tabs>
        <w:tab w:val="center" w:pos="4677"/>
        <w:tab w:val="right" w:pos="9355"/>
      </w:tabs>
    </w:pPr>
  </w:style>
  <w:style w:type="table" w:styleId="aa">
    <w:name w:val="Table Grid"/>
    <w:basedOn w:val="a1"/>
    <w:rsid w:val="0091749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Balloon Text"/>
    <w:basedOn w:val="a"/>
    <w:semiHidden/>
    <w:rsid w:val="006B4F9C"/>
    <w:rPr>
      <w:rFonts w:ascii="Tahoma" w:hAnsi="Tahoma" w:cs="Tahoma"/>
      <w:sz w:val="16"/>
      <w:szCs w:val="16"/>
    </w:rPr>
  </w:style>
  <w:style w:type="paragraph" w:styleId="ac">
    <w:name w:val="List Paragraph"/>
    <w:basedOn w:val="a"/>
    <w:uiPriority w:val="34"/>
    <w:qFormat/>
    <w:rsid w:val="008E5CE0"/>
    <w:pPr>
      <w:ind w:left="720"/>
      <w:contextualSpacing/>
    </w:pPr>
  </w:style>
  <w:style w:type="character" w:customStyle="1" w:styleId="a9">
    <w:name w:val="Верхний колонтитул Знак"/>
    <w:aliases w:val="Heder Знак,Titul Знак"/>
    <w:basedOn w:val="a0"/>
    <w:link w:val="a8"/>
    <w:uiPriority w:val="99"/>
    <w:locked/>
    <w:rsid w:val="00DC172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68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1F01DB-88CA-4DDC-89A9-6F9AAE43B1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265</Words>
  <Characters>1514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UMTEP Polyarny</Company>
  <LinksUpToDate>false</LinksUpToDate>
  <CharactersWithSpaces>1776</CharactersWithSpaces>
  <SharedDoc>false</SharedDoc>
  <HLinks>
    <vt:vector size="6" baseType="variant">
      <vt:variant>
        <vt:i4>65597</vt:i4>
      </vt:variant>
      <vt:variant>
        <vt:i4>3</vt:i4>
      </vt:variant>
      <vt:variant>
        <vt:i4>0</vt:i4>
      </vt:variant>
      <vt:variant>
        <vt:i4>5</vt:i4>
      </vt:variant>
      <vt:variant>
        <vt:lpwstr>mailto:sevrao@aspol.ru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Rumin</cp:lastModifiedBy>
  <cp:revision>5</cp:revision>
  <cp:lastPrinted>2011-05-03T13:14:00Z</cp:lastPrinted>
  <dcterms:created xsi:type="dcterms:W3CDTF">2015-08-19T06:36:00Z</dcterms:created>
  <dcterms:modified xsi:type="dcterms:W3CDTF">2015-08-19T11:11:00Z</dcterms:modified>
</cp:coreProperties>
</file>