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25E" w:rsidRPr="006F1440" w:rsidRDefault="0063025E" w:rsidP="0063025E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Toc410998166"/>
      <w:r w:rsidRPr="006F1440">
        <w:rPr>
          <w:b w:val="0"/>
          <w:caps/>
        </w:rPr>
        <w:t>Извещение о проведен</w:t>
      </w:r>
      <w:proofErr w:type="gramStart"/>
      <w:r w:rsidRPr="006F1440">
        <w:rPr>
          <w:b w:val="0"/>
          <w:caps/>
        </w:rPr>
        <w:t>ии ау</w:t>
      </w:r>
      <w:proofErr w:type="gramEnd"/>
      <w:r w:rsidRPr="006F1440">
        <w:rPr>
          <w:b w:val="0"/>
          <w:caps/>
        </w:rPr>
        <w:t>кциона</w:t>
      </w:r>
      <w:bookmarkEnd w:id="0"/>
      <w:r w:rsidRPr="006F1440">
        <w:rPr>
          <w:b w:val="0"/>
          <w:caps/>
        </w:rPr>
        <w:br/>
      </w:r>
    </w:p>
    <w:tbl>
      <w:tblPr>
        <w:tblStyle w:val="a7"/>
        <w:tblW w:w="10137" w:type="dxa"/>
        <w:tblLook w:val="04A0"/>
      </w:tblPr>
      <w:tblGrid>
        <w:gridCol w:w="835"/>
        <w:gridCol w:w="3255"/>
        <w:gridCol w:w="6047"/>
      </w:tblGrid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211995" w:rsidRDefault="00AB3E2C" w:rsidP="00AB3E2C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AB3E2C" w:rsidRPr="009E4E7B" w:rsidRDefault="00AB3E2C" w:rsidP="00825DCE">
            <w:r>
              <w:t xml:space="preserve">аукцион на понижение </w:t>
            </w:r>
            <w:r w:rsidRPr="00E20817">
              <w:t>в электронной форме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113D03" w:rsidRDefault="00AB3E2C" w:rsidP="00AB3E2C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AB3E2C" w:rsidRPr="00113D03" w:rsidRDefault="00AB3E2C" w:rsidP="00825DCE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C43A6751504C4DBDAD6BA768A681685B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Pr="00C11CD4">
                  <w:t xml:space="preserve">объектов недвижимости, расположенных по адресу: </w:t>
                </w:r>
                <w:proofErr w:type="gramStart"/>
                <w:r w:rsidRPr="00C11CD4">
                  <w:t>Воронежская</w:t>
                </w:r>
                <w:proofErr w:type="gramEnd"/>
                <w:r w:rsidRPr="00C11CD4">
                  <w:t xml:space="preserve"> обл., г. </w:t>
                </w:r>
                <w:proofErr w:type="spellStart"/>
                <w:r w:rsidRPr="00C11CD4">
                  <w:t>Нововоронеж</w:t>
                </w:r>
                <w:proofErr w:type="spellEnd"/>
                <w:r w:rsidRPr="00C11CD4">
                  <w:t xml:space="preserve">, </w:t>
                </w:r>
                <w:proofErr w:type="spellStart"/>
                <w:r w:rsidRPr="00C11CD4">
                  <w:t>промзона</w:t>
                </w:r>
                <w:proofErr w:type="spellEnd"/>
                <w:r w:rsidRPr="00C11CD4">
                  <w:t xml:space="preserve"> «Южная», принадлежащих АО «</w:t>
                </w:r>
                <w:proofErr w:type="spellStart"/>
                <w:r w:rsidRPr="00C11CD4">
                  <w:t>Атомэнергопроект</w:t>
                </w:r>
                <w:proofErr w:type="spellEnd"/>
                <w:r w:rsidRPr="00C11CD4">
                  <w:t>»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AB3E2C" w:rsidRPr="00E20817" w:rsidRDefault="00AB3E2C" w:rsidP="00825DCE">
            <w:r w:rsidRPr="00C11CD4">
              <w:t xml:space="preserve">Воронежская обл., г. </w:t>
            </w:r>
            <w:proofErr w:type="spellStart"/>
            <w:r w:rsidRPr="00C11CD4">
              <w:t>Нововоронеж</w:t>
            </w:r>
            <w:proofErr w:type="spellEnd"/>
            <w:r w:rsidRPr="00C11CD4">
              <w:t xml:space="preserve">, </w:t>
            </w:r>
            <w:proofErr w:type="spellStart"/>
            <w:r w:rsidRPr="00C11CD4">
              <w:t>промзона</w:t>
            </w:r>
            <w:proofErr w:type="spellEnd"/>
            <w:r w:rsidRPr="00C11CD4">
              <w:t xml:space="preserve"> «Южная»</w:t>
            </w:r>
            <w:r>
              <w:t>.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AB3E2C" w:rsidRPr="00E20817" w:rsidRDefault="0025168D" w:rsidP="00AB3E2C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F93556C043764D36AC2674814835CF47"/>
                </w:placeholder>
                <w:text/>
              </w:sdtPr>
              <w:sdtContent>
                <w:r w:rsidR="00AB3E2C" w:rsidRPr="00AB3E2C">
                  <w:t xml:space="preserve">1. Объездная автодорога, площадь: протяженность 196 м, инвентарный номер 329, лит. 1А,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"Южная"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 xml:space="preserve">. регистрации права от 17.07.2009 г. 36-АВ №447491, существующие (ограничения) обременения не зарегистрировано, кадастровый/условный номер  36:33:00-00-00:00:329:2002-1-176. </w:t>
                </w:r>
                <w:r w:rsidR="00AB3E2C">
                  <w:t xml:space="preserve">                   </w:t>
                </w:r>
                <w:r w:rsidR="00AB3E2C" w:rsidRPr="00AB3E2C">
                  <w:t xml:space="preserve">2. Сооружение-площадка №2 </w:t>
                </w:r>
                <w:proofErr w:type="spellStart"/>
                <w:proofErr w:type="gramStart"/>
                <w:r w:rsidR="00AB3E2C" w:rsidRPr="00AB3E2C">
                  <w:t>здания-штаб</w:t>
                </w:r>
                <w:proofErr w:type="spellEnd"/>
                <w:proofErr w:type="gramEnd"/>
                <w:r w:rsidR="00AB3E2C" w:rsidRPr="00AB3E2C">
                  <w:t xml:space="preserve"> строительства, площадь: 10 107,0 кв. м, инвентарный номер: 329, лит.: 1,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"Южная"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 xml:space="preserve">. регистрации права от 17.07.2009 г.  36-АВ №447474, существующие (ограничения) обременения не зарегистрировано, кадастровый/условный номер  36-36-34/001/2006-177. </w:t>
                </w:r>
                <w:r w:rsidR="00AB3E2C">
                  <w:t xml:space="preserve">                                      </w:t>
                </w:r>
                <w:r w:rsidR="00AB3E2C" w:rsidRPr="00AB3E2C">
                  <w:t xml:space="preserve">3. Сооружение-площадка №3 </w:t>
                </w:r>
                <w:proofErr w:type="spellStart"/>
                <w:proofErr w:type="gramStart"/>
                <w:r w:rsidR="00AB3E2C" w:rsidRPr="00AB3E2C">
                  <w:t>здания-штаб</w:t>
                </w:r>
                <w:proofErr w:type="spellEnd"/>
                <w:proofErr w:type="gramEnd"/>
                <w:r w:rsidR="00AB3E2C" w:rsidRPr="00AB3E2C">
                  <w:t xml:space="preserve"> строительства, площадь: 1 185,0 кв. м, инвентарный номер: 329, лит.: IV,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"Южная"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 xml:space="preserve">. регистрации права от 06.10.2009 г. 36-АВ №557792, существующие (ограничения) обременения не </w:t>
                </w:r>
                <w:r w:rsidR="00AB3E2C" w:rsidRPr="00AB3E2C">
                  <w:lastRenderedPageBreak/>
                  <w:t xml:space="preserve">зарегистрировано, кадастровый/условный номер  36-36-34/001/2006-178. </w:t>
                </w:r>
                <w:r w:rsidR="00AB3E2C">
                  <w:t xml:space="preserve">                                       </w:t>
                </w:r>
                <w:r w:rsidR="00AB3E2C" w:rsidRPr="00AB3E2C">
                  <w:t xml:space="preserve">4. Сооружение-площадка №4 </w:t>
                </w:r>
                <w:proofErr w:type="spellStart"/>
                <w:proofErr w:type="gramStart"/>
                <w:r w:rsidR="00AB3E2C" w:rsidRPr="00AB3E2C">
                  <w:t>здания-штаб</w:t>
                </w:r>
                <w:proofErr w:type="spellEnd"/>
                <w:proofErr w:type="gramEnd"/>
                <w:r w:rsidR="00AB3E2C" w:rsidRPr="00AB3E2C">
                  <w:t xml:space="preserve"> строительства, площадь: 12 788,0 кв. м, инвентарный номер: 329, лит.: II, III,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"Южная"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 xml:space="preserve">. регистрации права от 17.07.2009 г. 36-АВ №447470, существующие (ограничения) обременения не зарегистрировано, кадастровый/условный номер  36-36-34/001/2006-179. </w:t>
                </w:r>
                <w:r w:rsidR="00AB3E2C">
                  <w:t xml:space="preserve">                                      </w:t>
                </w:r>
                <w:r w:rsidR="00AB3E2C" w:rsidRPr="00AB3E2C">
                  <w:t xml:space="preserve">5. Земельный участок, категория земель: земли населенных пунктов, разрешенное использование, под промышленными объектами, площадь 52 452,0 кв. м,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>. регистрации права от 17.07.2009 г . 36-АВ №447464, существующие (ограничения) обременения не зарегистрировано, кадастровый/условный номер  36:33:0003207:7.</w:t>
                </w:r>
                <w:r w:rsidR="00AB3E2C">
                  <w:t xml:space="preserve">        </w:t>
                </w:r>
                <w:r w:rsidR="00AB3E2C" w:rsidRPr="00AB3E2C">
                  <w:t>Имущество продается одним лотом.</w:t>
                </w:r>
              </w:sdtContent>
            </w:sdt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113D03" w:rsidRDefault="00AB3E2C" w:rsidP="00AB3E2C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113D03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CF548D" w:rsidRDefault="00AB3E2C" w:rsidP="00825DCE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AB3E2C" w:rsidRPr="00E20817" w:rsidRDefault="0025168D" w:rsidP="00825DCE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4AED87E5B0B44B1AA0F06A58B34DEBC0"/>
                </w:placeholder>
                <w:text/>
              </w:sdtPr>
              <w:sdtContent>
                <w:r w:rsidR="00AB3E2C">
                  <w:t>АО «</w:t>
                </w:r>
                <w:proofErr w:type="spellStart"/>
                <w:r w:rsidR="00AB3E2C">
                  <w:t>Атомэнергопроект</w:t>
                </w:r>
                <w:proofErr w:type="spellEnd"/>
                <w:r w:rsidR="00AB3E2C">
                  <w:t>» (далее - Общество)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AB3E2C" w:rsidRPr="00E20817" w:rsidRDefault="0025168D" w:rsidP="00825DCE">
            <w:pPr>
              <w:rPr>
                <w:b/>
              </w:rPr>
            </w:pPr>
            <w:sdt>
              <w:sdtPr>
                <w:id w:val="-362295349"/>
                <w:placeholder>
                  <w:docPart w:val="810C601B20AE49109ADD9F9F6452A499"/>
                </w:placeholder>
                <w:text/>
              </w:sdtPr>
              <w:sdtContent>
                <w:r w:rsidR="00AB3E2C">
                  <w:t xml:space="preserve">105005, г. Москва, ул. </w:t>
                </w:r>
                <w:proofErr w:type="spellStart"/>
                <w:r w:rsidR="00AB3E2C">
                  <w:t>Бакунинская</w:t>
                </w:r>
                <w:proofErr w:type="spellEnd"/>
                <w:r w:rsidR="00AB3E2C">
                  <w:t>, д. 7, стр. 1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674029" w:rsidRDefault="00AB3E2C" w:rsidP="00825DCE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AB3E2C" w:rsidRPr="00E20817" w:rsidRDefault="0025168D" w:rsidP="00825DCE">
            <w:sdt>
              <w:sdtPr>
                <w:id w:val="560448907"/>
                <w:placeholder>
                  <w:docPart w:val="2B40F0D85568460796BF4CA438DA8E54"/>
                </w:placeholder>
                <w:text/>
              </w:sdtPr>
              <w:sdtContent>
                <w:r w:rsidR="00AB3E2C">
                  <w:t xml:space="preserve">105005, г. Москва, ул. </w:t>
                </w:r>
                <w:proofErr w:type="spellStart"/>
                <w:r w:rsidR="00AB3E2C">
                  <w:t>Бакунинская</w:t>
                </w:r>
                <w:proofErr w:type="spellEnd"/>
                <w:r w:rsidR="00AB3E2C">
                  <w:t>, д. 7, стр. 1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AB3E2C" w:rsidRPr="00E20817" w:rsidRDefault="0025168D" w:rsidP="00825DCE">
            <w:sdt>
              <w:sdtPr>
                <w:id w:val="-479470798"/>
                <w:placeholder>
                  <w:docPart w:val="D747C1E2F66E4025B9A05A6ABA96E08A"/>
                </w:placeholder>
                <w:text/>
              </w:sdtPr>
              <w:sdtContent>
                <w:r w:rsidR="00AB3E2C" w:rsidRPr="00A819D0">
                  <w:t>info@aep.ru                                                             niaep@niaep.ru                                                   k.luchnikov@niaep.ru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AB3E2C" w:rsidRPr="00E20817" w:rsidRDefault="0025168D" w:rsidP="00825DCE">
            <w:sdt>
              <w:sdtPr>
                <w:id w:val="-2130617883"/>
                <w:placeholder>
                  <w:docPart w:val="5E9F8B7542F2419BAD43DAC283DAFAF8"/>
                </w:placeholder>
                <w:text/>
              </w:sdtPr>
              <w:sdtContent>
                <w:r w:rsidR="00AB3E2C">
                  <w:t xml:space="preserve">Лучников Константин Вадимович тел.                  8 910 393 01 10 тел.  +7 (831) 421-79-00, </w:t>
                </w:r>
                <w:proofErr w:type="spellStart"/>
                <w:r w:rsidR="00AB3E2C">
                  <w:t>доб</w:t>
                </w:r>
                <w:proofErr w:type="spellEnd"/>
                <w:r w:rsidR="00AB3E2C">
                  <w:t>. 224-88</w:t>
                </w:r>
              </w:sdtContent>
            </w:sdt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9E4E7B" w:rsidRDefault="00AB3E2C" w:rsidP="00AB3E2C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AB3E2C" w:rsidRPr="00E20817" w:rsidRDefault="0025168D" w:rsidP="00825DCE">
            <w:sdt>
              <w:sdtPr>
                <w:id w:val="741063725"/>
                <w:placeholder>
                  <w:docPart w:val="0AED5A931DA847D6A2A396215B49F150"/>
                </w:placeholder>
                <w:text/>
              </w:sdtPr>
              <w:sdtContent>
                <w:r w:rsidR="00AB3E2C" w:rsidRPr="005E172B">
                  <w:t xml:space="preserve">Шаклеина Оксана Олеговна,                                      тел.: (831)421-79-00 (добавочный </w:t>
                </w:r>
                <w:r w:rsidR="00AB3E2C">
                  <w:t>2-</w:t>
                </w:r>
                <w:r w:rsidR="00AB3E2C" w:rsidRPr="005E172B">
                  <w:t xml:space="preserve">23-71), адрес электронной почты: </w:t>
                </w:r>
                <w:proofErr w:type="spellStart"/>
                <w:r w:rsidR="00AB3E2C" w:rsidRPr="005E172B">
                  <w:t>e-mail</w:t>
                </w:r>
                <w:proofErr w:type="spellEnd"/>
                <w:r w:rsidR="00AB3E2C" w:rsidRPr="005E172B">
                  <w:t xml:space="preserve">: </w:t>
                </w:r>
                <w:proofErr w:type="spellStart"/>
                <w:r w:rsidR="00AB3E2C" w:rsidRPr="005E172B">
                  <w:t>o.shakleina@niaep.ru</w:t>
                </w:r>
                <w:proofErr w:type="spellEnd"/>
                <w:r w:rsidR="00AB3E2C" w:rsidRPr="005E172B">
                  <w:t>.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AB3E2C" w:rsidRPr="00E20817" w:rsidRDefault="0025168D" w:rsidP="00825DCE">
            <w:pPr>
              <w:rPr>
                <w:b/>
              </w:rPr>
            </w:pPr>
            <w:sdt>
              <w:sdtPr>
                <w:id w:val="793480810"/>
                <w:placeholder>
                  <w:docPart w:val="94EB7E70A2384C86B5E5EA4151ABEA54"/>
                </w:placeholder>
                <w:text/>
              </w:sdtPr>
              <w:sdtContent>
                <w:r w:rsidR="00AB3E2C">
                  <w:t>603006, г. Нижний Новгород, пл. Свободы, д. 3.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AB3E2C" w:rsidRPr="00E20817" w:rsidRDefault="0025168D" w:rsidP="00825DCE">
            <w:sdt>
              <w:sdtPr>
                <w:id w:val="-405232438"/>
                <w:placeholder>
                  <w:docPart w:val="88DA25FDB5B54CF1B7AE72851C810B14"/>
                </w:placeholder>
                <w:text/>
              </w:sdtPr>
              <w:sdtContent>
                <w:r w:rsidR="00AB3E2C">
                  <w:t>603006, г. Нижний Новгород, пл. Свободы, д. 3.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AB3E2C" w:rsidRPr="00E20817" w:rsidRDefault="0025168D" w:rsidP="00825DCE">
            <w:sdt>
              <w:sdtPr>
                <w:id w:val="914757195"/>
                <w:placeholder>
                  <w:docPart w:val="81A6C3FCA5984975A37376DB02A82226"/>
                </w:placeholder>
                <w:text/>
              </w:sdtPr>
              <w:sdtContent>
                <w:r w:rsidR="00AB3E2C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AB3E2C" w:rsidRPr="00E20817" w:rsidRDefault="0025168D" w:rsidP="00825DCE">
            <w:sdt>
              <w:sdtPr>
                <w:id w:val="-2019458002"/>
                <w:placeholder>
                  <w:docPart w:val="D429B310C2074A8BA60FFC0EB0F19A9D"/>
                </w:placeholder>
                <w:text/>
              </w:sdtPr>
              <w:sdtContent>
                <w:r w:rsidR="00AB3E2C">
                  <w:t xml:space="preserve">Лучников Константин Вадимович                              </w:t>
                </w:r>
                <w:r w:rsidR="00AB3E2C">
                  <w:lastRenderedPageBreak/>
                  <w:t xml:space="preserve">тел. 8 910 393 01 10 тел.  +7 (831) 421-79-00, </w:t>
                </w:r>
                <w:proofErr w:type="spellStart"/>
                <w:r w:rsidR="00AB3E2C">
                  <w:t>доб</w:t>
                </w:r>
                <w:proofErr w:type="spellEnd"/>
                <w:r w:rsidR="00AB3E2C">
                  <w:t>. 224-88</w:t>
                </w:r>
              </w:sdtContent>
            </w:sdt>
          </w:p>
        </w:tc>
      </w:tr>
      <w:tr w:rsidR="00AB3E2C" w:rsidRPr="00CB5172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CB5172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5. </w:t>
            </w: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B3E2C" w:rsidRPr="00CB5172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AB3E2C" w:rsidRPr="00E77891" w:rsidRDefault="0025168D" w:rsidP="00825DCE">
            <w:pPr>
              <w:rPr>
                <w:highlight w:val="yellow"/>
              </w:rPr>
            </w:pPr>
            <w:sdt>
              <w:sdtPr>
                <w:rPr>
                  <w:b/>
                </w:rPr>
                <w:id w:val="-989241693"/>
                <w:placeholder>
                  <w:docPart w:val="8974592A5FA7405D919FA77678B52555"/>
                </w:placeholder>
                <w:text/>
              </w:sdtPr>
              <w:sdtContent>
                <w:r w:rsidR="00FD39F6">
                  <w:rPr>
                    <w:b/>
                  </w:rPr>
                  <w:t>27 37</w:t>
                </w:r>
                <w:r w:rsidR="00AB3E2C" w:rsidRPr="00A819D0">
                  <w:rPr>
                    <w:b/>
                  </w:rPr>
                  <w:t xml:space="preserve">0 000 (Двадцать семь миллионов триста </w:t>
                </w:r>
                <w:r w:rsidR="00FD39F6">
                  <w:rPr>
                    <w:b/>
                  </w:rPr>
                  <w:t xml:space="preserve">семьдесят </w:t>
                </w:r>
                <w:r w:rsidR="00AB3E2C" w:rsidRPr="00A819D0">
                  <w:rPr>
                    <w:b/>
                  </w:rPr>
                  <w:t>тысяч) рублей</w:t>
                </w:r>
              </w:sdtContent>
            </w:sdt>
            <w:r w:rsidR="00AB3E2C" w:rsidRPr="00AB168F">
              <w:t xml:space="preserve"> </w:t>
            </w:r>
            <w:r w:rsidR="00AB3E2C">
              <w:t xml:space="preserve"> </w:t>
            </w:r>
            <w:r w:rsidR="00AB3E2C" w:rsidRPr="00A819D0">
              <w:rPr>
                <w:b/>
              </w:rPr>
              <w:t>с учетом НДС</w:t>
            </w:r>
            <w:r w:rsidR="00AB3E2C">
              <w:t>.</w:t>
            </w:r>
            <w:r w:rsidR="00AB3E2C" w:rsidRPr="00AB168F">
              <w:t xml:space="preserve"> </w:t>
            </w:r>
          </w:p>
          <w:p w:rsidR="00AB3E2C" w:rsidRPr="00B21DFF" w:rsidRDefault="00AB3E2C" w:rsidP="00825DCE">
            <w:r w:rsidRPr="00B21DFF">
              <w:t>В том числе:</w:t>
            </w:r>
          </w:p>
          <w:p w:rsidR="00AB3E2C" w:rsidRPr="001E06FF" w:rsidRDefault="00AB3E2C" w:rsidP="00825DCE">
            <w:r w:rsidRPr="001E06FF">
              <w:t xml:space="preserve">1. Цена земельного участка </w:t>
            </w:r>
            <w:r w:rsidRPr="001E06FF">
              <w:rPr>
                <w:b/>
              </w:rPr>
              <w:t xml:space="preserve"> </w:t>
            </w:r>
            <w:r w:rsidRPr="00713D90">
              <w:rPr>
                <w:b/>
              </w:rPr>
              <w:t>11 320 000</w:t>
            </w:r>
            <w:r>
              <w:rPr>
                <w:b/>
              </w:rPr>
              <w:t xml:space="preserve"> </w:t>
            </w:r>
            <w:r w:rsidRPr="001E06FF">
              <w:t>(</w:t>
            </w:r>
            <w:r w:rsidRPr="001F5958">
              <w:rPr>
                <w:b/>
              </w:rPr>
              <w:t>Одиннадцать миллионов</w:t>
            </w:r>
            <w:r>
              <w:t xml:space="preserve"> т</w:t>
            </w:r>
            <w:r w:rsidRPr="001E06FF">
              <w:rPr>
                <w:b/>
              </w:rPr>
              <w:t>риста д</w:t>
            </w:r>
            <w:r>
              <w:rPr>
                <w:b/>
              </w:rPr>
              <w:t>вадцать</w:t>
            </w:r>
            <w:r w:rsidRPr="001E06FF">
              <w:rPr>
                <w:b/>
              </w:rPr>
              <w:t xml:space="preserve"> тысяч</w:t>
            </w:r>
            <w:r w:rsidRPr="001E06FF">
              <w:t xml:space="preserve">) рублей, НДС не облагается в соответствии с п.п. 6 п. 2 </w:t>
            </w:r>
            <w:proofErr w:type="spellStart"/>
            <w:proofErr w:type="gramStart"/>
            <w:r w:rsidRPr="001E06FF">
              <w:t>ст</w:t>
            </w:r>
            <w:proofErr w:type="spellEnd"/>
            <w:proofErr w:type="gramEnd"/>
            <w:r w:rsidRPr="001E06FF">
              <w:t xml:space="preserve"> 146 Налогового кодекса Российской Федерации;</w:t>
            </w:r>
          </w:p>
          <w:p w:rsidR="00AB3E2C" w:rsidRDefault="00AB3E2C" w:rsidP="00825DCE">
            <w:r w:rsidRPr="00AB168F">
              <w:t xml:space="preserve">2. </w:t>
            </w:r>
            <w:r w:rsidR="00713D90" w:rsidRPr="00AB168F">
              <w:t xml:space="preserve">Цена сооружений составляет </w:t>
            </w:r>
            <w:r w:rsidR="00713D90">
              <w:rPr>
                <w:b/>
              </w:rPr>
              <w:t>16 050</w:t>
            </w:r>
            <w:r w:rsidR="00713D90">
              <w:t xml:space="preserve"> </w:t>
            </w:r>
            <w:r w:rsidR="00713D90" w:rsidRPr="00AB168F">
              <w:rPr>
                <w:b/>
              </w:rPr>
              <w:t>000</w:t>
            </w:r>
            <w:r w:rsidR="00713D90" w:rsidRPr="00AB168F">
              <w:t xml:space="preserve"> (</w:t>
            </w:r>
            <w:r w:rsidR="00713D90">
              <w:rPr>
                <w:b/>
              </w:rPr>
              <w:t>Шестнадцать</w:t>
            </w:r>
            <w:r w:rsidR="00713D90" w:rsidRPr="009D0EA2">
              <w:rPr>
                <w:b/>
              </w:rPr>
              <w:t xml:space="preserve"> миллионов</w:t>
            </w:r>
            <w:r w:rsidR="00713D90">
              <w:t xml:space="preserve"> </w:t>
            </w:r>
            <w:r w:rsidR="00713D90">
              <w:rPr>
                <w:b/>
              </w:rPr>
              <w:t>пят</w:t>
            </w:r>
            <w:r w:rsidR="00713D90" w:rsidRPr="00AB168F">
              <w:rPr>
                <w:b/>
              </w:rPr>
              <w:t>ьдесят тысяч</w:t>
            </w:r>
            <w:r w:rsidR="00713D90" w:rsidRPr="009D0EA2">
              <w:rPr>
                <w:b/>
              </w:rPr>
              <w:t>) рублей</w:t>
            </w:r>
            <w:r w:rsidR="00713D90" w:rsidRPr="00AB168F">
              <w:t xml:space="preserve">, </w:t>
            </w:r>
            <w:r w:rsidR="00713D90" w:rsidRPr="00A819D0">
              <w:rPr>
                <w:b/>
              </w:rPr>
              <w:t>с учетом НДС</w:t>
            </w:r>
            <w:r w:rsidR="00713D90">
              <w:rPr>
                <w:b/>
              </w:rPr>
              <w:t>.</w:t>
            </w:r>
          </w:p>
          <w:p w:rsidR="00AB3E2C" w:rsidRPr="009E4E7B" w:rsidRDefault="00AB3E2C" w:rsidP="00825DCE">
            <w:pPr>
              <w:rPr>
                <w:i/>
              </w:rPr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земельного участка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AB3E2C" w:rsidRPr="00113D03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AB3E2C" w:rsidRPr="009E4E7B" w:rsidRDefault="0025168D" w:rsidP="00FD39F6">
            <w:sdt>
              <w:sdtPr>
                <w:rPr>
                  <w:b/>
                </w:rPr>
                <w:id w:val="1716379958"/>
                <w:placeholder>
                  <w:docPart w:val="57B5EB70339942B1AEC9799946190F1D"/>
                </w:placeholder>
                <w:text/>
              </w:sdtPr>
              <w:sdtContent>
                <w:r w:rsidR="00FD39F6">
                  <w:rPr>
                    <w:b/>
                  </w:rPr>
                  <w:t>793</w:t>
                </w:r>
                <w:r w:rsidR="00AB3E2C" w:rsidRPr="00916DDA">
                  <w:rPr>
                    <w:b/>
                  </w:rPr>
                  <w:t xml:space="preserve"> 000 (Семьсот девяносто </w:t>
                </w:r>
                <w:r w:rsidR="00FD39F6">
                  <w:rPr>
                    <w:b/>
                  </w:rPr>
                  <w:t>три тысячи</w:t>
                </w:r>
                <w:r w:rsidR="00AB3E2C" w:rsidRPr="00916DDA">
                  <w:rPr>
                    <w:b/>
                  </w:rPr>
                  <w:t xml:space="preserve">) рублей. </w:t>
                </w:r>
              </w:sdtContent>
            </w:sdt>
            <w:r w:rsidR="00AB3E2C" w:rsidRPr="00952198">
              <w:t xml:space="preserve"> </w:t>
            </w:r>
          </w:p>
        </w:tc>
      </w:tr>
      <w:tr w:rsidR="00AB3E2C" w:rsidRPr="00CB5172" w:rsidTr="00825DCE">
        <w:tc>
          <w:tcPr>
            <w:tcW w:w="835" w:type="dxa"/>
          </w:tcPr>
          <w:p w:rsidR="00AB3E2C" w:rsidRPr="00D46433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AB3E2C" w:rsidRPr="00D46433" w:rsidRDefault="00AB3E2C" w:rsidP="00825DCE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AB3E2C" w:rsidRPr="00BF71A2" w:rsidRDefault="0025168D" w:rsidP="00825DCE">
            <w:sdt>
              <w:sdtPr>
                <w:rPr>
                  <w:b/>
                </w:rPr>
                <w:id w:val="1720784823"/>
                <w:placeholder>
                  <w:docPart w:val="A3C79FAF4CF046AA834E7BEB77B2C287"/>
                </w:placeholder>
                <w:text/>
              </w:sdtPr>
              <w:sdtContent>
                <w:r w:rsidR="00AB3E2C" w:rsidRPr="00BF71A2">
                  <w:rPr>
                    <w:b/>
                  </w:rPr>
                  <w:t>100 000,00 (Сто тысяч)</w:t>
                </w:r>
              </w:sdtContent>
            </w:sdt>
            <w:r w:rsidR="00AB3E2C" w:rsidRPr="00BF71A2">
              <w:t xml:space="preserve"> рублей</w:t>
            </w:r>
          </w:p>
        </w:tc>
      </w:tr>
      <w:tr w:rsidR="00AB3E2C" w:rsidRPr="00CB5172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AB3E2C" w:rsidRPr="00D77946" w:rsidRDefault="0025168D" w:rsidP="00825DCE">
            <w:sdt>
              <w:sdtPr>
                <w:rPr>
                  <w:b/>
                </w:rPr>
                <w:id w:val="606389996"/>
                <w:placeholder>
                  <w:docPart w:val="CD89DE251560420EBF6E0D1BD8547918"/>
                </w:placeholder>
                <w:text/>
              </w:sdtPr>
              <w:sdtContent>
                <w:r w:rsidR="00AB3E2C" w:rsidRPr="001946A6">
                  <w:rPr>
                    <w:b/>
                  </w:rPr>
                  <w:t xml:space="preserve">19 </w:t>
                </w:r>
                <w:r w:rsidR="00FD39F6">
                  <w:rPr>
                    <w:b/>
                  </w:rPr>
                  <w:t>44</w:t>
                </w:r>
                <w:r w:rsidR="00AB3E2C" w:rsidRPr="001946A6">
                  <w:rPr>
                    <w:b/>
                  </w:rPr>
                  <w:t xml:space="preserve">0 000 (Девятнадцать миллионов </w:t>
                </w:r>
                <w:r w:rsidR="00FD39F6">
                  <w:rPr>
                    <w:b/>
                  </w:rPr>
                  <w:t xml:space="preserve">четыреста сорок </w:t>
                </w:r>
                <w:r w:rsidR="00AB3E2C" w:rsidRPr="001946A6">
                  <w:rPr>
                    <w:b/>
                  </w:rPr>
                  <w:t>тысяч)</w:t>
                </w:r>
              </w:sdtContent>
            </w:sdt>
            <w:r w:rsidR="00AB3E2C" w:rsidRPr="00D77946">
              <w:t xml:space="preserve"> </w:t>
            </w:r>
            <w:r w:rsidR="00AB3E2C" w:rsidRPr="00CB6CF8">
              <w:rPr>
                <w:b/>
              </w:rPr>
              <w:t>рублей</w:t>
            </w:r>
            <w:r w:rsidR="00AB3E2C" w:rsidRPr="00D77946">
              <w:t xml:space="preserve"> </w:t>
            </w:r>
            <w:r w:rsidR="00AB3E2C" w:rsidRPr="00A819D0">
              <w:rPr>
                <w:b/>
              </w:rPr>
              <w:t>с учетом НДС</w:t>
            </w:r>
            <w:r w:rsidR="00AB3E2C">
              <w:t>.</w:t>
            </w:r>
            <w:r w:rsidR="00AB3E2C" w:rsidRPr="00D77946">
              <w:t xml:space="preserve">  </w:t>
            </w:r>
          </w:p>
          <w:p w:rsidR="00AB3E2C" w:rsidRPr="00D77946" w:rsidRDefault="00AB3E2C" w:rsidP="00825DCE">
            <w:r w:rsidRPr="00D77946">
              <w:t>В том числе:</w:t>
            </w:r>
          </w:p>
          <w:p w:rsidR="00AB3E2C" w:rsidRPr="00266CCA" w:rsidRDefault="00AB3E2C" w:rsidP="00825DCE">
            <w:r w:rsidRPr="00266CCA">
              <w:t>1. Цена земельного участка</w:t>
            </w:r>
            <w:r>
              <w:t xml:space="preserve"> </w:t>
            </w:r>
            <w:r w:rsidRPr="00713D90">
              <w:rPr>
                <w:b/>
              </w:rPr>
              <w:t>8 040 000</w:t>
            </w:r>
            <w:r>
              <w:rPr>
                <w:b/>
              </w:rPr>
              <w:t xml:space="preserve"> </w:t>
            </w:r>
            <w:r w:rsidRPr="00266CCA">
              <w:t>(</w:t>
            </w:r>
            <w:r>
              <w:rPr>
                <w:b/>
              </w:rPr>
              <w:t>Восемь</w:t>
            </w:r>
            <w:r w:rsidRPr="00266CCA">
              <w:rPr>
                <w:b/>
              </w:rPr>
              <w:t xml:space="preserve"> </w:t>
            </w:r>
            <w:r w:rsidRPr="00266CCA">
              <w:t xml:space="preserve"> </w:t>
            </w:r>
            <w:r w:rsidRPr="001946A6">
              <w:rPr>
                <w:b/>
              </w:rPr>
              <w:t>миллионов</w:t>
            </w:r>
            <w:r w:rsidRPr="00266CCA">
              <w:rPr>
                <w:b/>
              </w:rPr>
              <w:t xml:space="preserve"> </w:t>
            </w:r>
            <w:r>
              <w:rPr>
                <w:b/>
              </w:rPr>
              <w:t>сорок</w:t>
            </w:r>
            <w:r w:rsidRPr="00266CCA">
              <w:rPr>
                <w:b/>
              </w:rPr>
              <w:t xml:space="preserve"> тысяч</w:t>
            </w:r>
            <w:r w:rsidRPr="00266CCA">
              <w:t xml:space="preserve">) рублей, НДС не облагается в соответствии с п.п. 6 п. 2 </w:t>
            </w:r>
            <w:proofErr w:type="spellStart"/>
            <w:proofErr w:type="gramStart"/>
            <w:r w:rsidRPr="00266CCA">
              <w:t>ст</w:t>
            </w:r>
            <w:proofErr w:type="spellEnd"/>
            <w:proofErr w:type="gramEnd"/>
            <w:r w:rsidRPr="00266CCA">
              <w:t xml:space="preserve"> 146 Налогового кодекса Российской Федерации;</w:t>
            </w:r>
          </w:p>
          <w:p w:rsidR="00713D90" w:rsidRDefault="00AB3E2C" w:rsidP="00825DCE">
            <w:r w:rsidRPr="009375CE">
              <w:t xml:space="preserve">2. </w:t>
            </w:r>
            <w:r w:rsidR="00713D90" w:rsidRPr="009375CE">
              <w:t xml:space="preserve">Цена сооружений составляет </w:t>
            </w:r>
            <w:r w:rsidR="00713D90" w:rsidRPr="00D35E3B">
              <w:rPr>
                <w:b/>
              </w:rPr>
              <w:t>11 400 000</w:t>
            </w:r>
            <w:r w:rsidR="00713D90">
              <w:rPr>
                <w:b/>
              </w:rPr>
              <w:t xml:space="preserve"> </w:t>
            </w:r>
            <w:r w:rsidR="00713D90" w:rsidRPr="009375CE">
              <w:t>(</w:t>
            </w:r>
            <w:r w:rsidR="00713D90" w:rsidRPr="001F5958">
              <w:rPr>
                <w:b/>
              </w:rPr>
              <w:t>Одиннадцать миллионов</w:t>
            </w:r>
            <w:r w:rsidR="00713D90">
              <w:t xml:space="preserve"> </w:t>
            </w:r>
            <w:r w:rsidR="00713D90" w:rsidRPr="00D35E3B">
              <w:rPr>
                <w:b/>
              </w:rPr>
              <w:t>четыреста</w:t>
            </w:r>
            <w:r w:rsidR="00713D90">
              <w:rPr>
                <w:b/>
              </w:rPr>
              <w:t xml:space="preserve"> тысяч</w:t>
            </w:r>
            <w:r w:rsidR="00713D90" w:rsidRPr="009375CE">
              <w:t xml:space="preserve">) </w:t>
            </w:r>
            <w:r w:rsidR="00713D90" w:rsidRPr="003934F3">
              <w:rPr>
                <w:b/>
              </w:rPr>
              <w:t>рублей</w:t>
            </w:r>
            <w:r w:rsidR="00713D90" w:rsidRPr="009375CE">
              <w:t xml:space="preserve">, </w:t>
            </w:r>
            <w:r w:rsidR="00713D90" w:rsidRPr="00A819D0">
              <w:rPr>
                <w:b/>
              </w:rPr>
              <w:t>с учетом НДС</w:t>
            </w:r>
            <w:r w:rsidR="00713D90">
              <w:t>.</w:t>
            </w:r>
          </w:p>
          <w:p w:rsidR="00AB3E2C" w:rsidRPr="009E4E7B" w:rsidRDefault="00AB3E2C" w:rsidP="00825DCE">
            <w:r>
              <w:t xml:space="preserve">В связи с тем, что объекты недвижимого имущества продаются единым лотом, в протоколе подведения итогов аукциона </w:t>
            </w:r>
            <w:r>
              <w:lastRenderedPageBreak/>
              <w:t>указывается общая цена продажи имущества. Выделение из общей цены продажи имущества цены продажи земельного участка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AB3E2C" w:rsidRPr="00674029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5.5.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AB3E2C" w:rsidRPr="00674029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Условие о задатке: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AB3E2C" w:rsidRPr="00CB5172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Размер задатка:</w:t>
            </w:r>
          </w:p>
        </w:tc>
        <w:tc>
          <w:tcPr>
            <w:tcW w:w="6047" w:type="dxa"/>
          </w:tcPr>
          <w:p w:rsidR="00AB3E2C" w:rsidRPr="009E4E7B" w:rsidRDefault="0025168D" w:rsidP="00FD39F6">
            <w:sdt>
              <w:sdtPr>
                <w:rPr>
                  <w:b/>
                </w:rPr>
                <w:id w:val="1133363083"/>
                <w:placeholder>
                  <w:docPart w:val="6767032CADE641B38407EF4006B139F2"/>
                </w:placeholder>
                <w:text/>
              </w:sdtPr>
              <w:sdtContent>
                <w:r w:rsidR="00FD39F6">
                  <w:rPr>
                    <w:b/>
                  </w:rPr>
                  <w:t>1 944</w:t>
                </w:r>
                <w:r w:rsidR="00AB3E2C" w:rsidRPr="00F767E7">
                  <w:rPr>
                    <w:b/>
                  </w:rPr>
                  <w:t xml:space="preserve"> 000 (Один миллион девятьсот </w:t>
                </w:r>
                <w:r w:rsidR="00FD39F6">
                  <w:rPr>
                    <w:b/>
                  </w:rPr>
                  <w:t>сорок четыре</w:t>
                </w:r>
                <w:r w:rsidR="00AB3E2C" w:rsidRPr="00F767E7">
                  <w:rPr>
                    <w:b/>
                  </w:rPr>
                  <w:t xml:space="preserve"> тысяч</w:t>
                </w:r>
                <w:r w:rsidR="00FD39F6">
                  <w:rPr>
                    <w:b/>
                  </w:rPr>
                  <w:t>и</w:t>
                </w:r>
                <w:r w:rsidR="00AB3E2C" w:rsidRPr="00F767E7">
                  <w:rPr>
                    <w:b/>
                  </w:rPr>
                  <w:t>)</w:t>
                </w:r>
              </w:sdtContent>
            </w:sdt>
            <w:r w:rsidR="00AB3E2C" w:rsidRPr="00F767E7">
              <w:t xml:space="preserve"> рублей.</w:t>
            </w:r>
          </w:p>
        </w:tc>
      </w:tr>
      <w:tr w:rsidR="00AB3E2C" w:rsidRPr="00113D03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AB3E2C" w:rsidRPr="009E4E7B" w:rsidRDefault="0025168D" w:rsidP="00825DCE">
            <w:sdt>
              <w:sdtPr>
                <w:id w:val="-1482148531"/>
                <w:placeholder>
                  <w:docPart w:val="89F2F6A688E54E37B0D09156DD27B6EC"/>
                </w:placeholder>
                <w:text/>
              </w:sdtPr>
              <w:sdtContent>
                <w:r w:rsidR="00AB3E2C">
                  <w:t xml:space="preserve">ИНН 7701796320   КПП 774850001,  </w:t>
                </w:r>
                <w:proofErr w:type="spellStart"/>
                <w:proofErr w:type="gramStart"/>
                <w:r w:rsidR="00AB3E2C">
                  <w:t>р</w:t>
                </w:r>
                <w:proofErr w:type="spellEnd"/>
                <w:proofErr w:type="gramEnd"/>
                <w:r w:rsidR="00AB3E2C">
                  <w:t>/с 40702810500060021903 в ОАО Банк ВТБ г. Москва, к/с 30101810700000000187, БИК 044525187</w:t>
                </w:r>
                <w:r w:rsidR="00AB3E2C" w:rsidRPr="00107945">
                  <w:t xml:space="preserve"> </w:t>
                </w:r>
                <w:r w:rsidR="00AB3E2C">
                  <w:t xml:space="preserve">в </w:t>
                </w:r>
                <w:r w:rsidR="00AB3E2C" w:rsidRPr="00107945">
                  <w:t>платежном поручении в поле «назначение платежа» необходимо указать: «Зад</w:t>
                </w:r>
                <w:r w:rsidR="00AB3E2C">
                  <w:t>а</w:t>
                </w:r>
                <w:r w:rsidR="00FD39F6">
                  <w:t>ток для участия в аукционе от 01.03</w:t>
                </w:r>
                <w:r w:rsidR="00AB3E2C">
                  <w:t>.201</w:t>
                </w:r>
                <w:r w:rsidR="00FD39F6">
                  <w:t>8</w:t>
                </w:r>
                <w:r w:rsidR="00AB3E2C">
                  <w:t xml:space="preserve"> </w:t>
                </w:r>
                <w:r w:rsidR="00AB3E2C" w:rsidRPr="00107945">
                  <w:t>№</w:t>
                </w:r>
                <w:r w:rsidR="00AB3E2C" w:rsidRPr="00107945">
                  <w:softHyphen/>
                </w:r>
                <w:r w:rsidR="00AB3E2C" w:rsidRPr="00107945">
                  <w:softHyphen/>
                </w:r>
                <w:r w:rsidR="00AB3E2C" w:rsidRPr="00107945">
                  <w:softHyphen/>
                </w:r>
                <w:r w:rsidR="00AB3E2C" w:rsidRPr="00107945">
                  <w:softHyphen/>
                </w:r>
                <w:r w:rsidR="00AB3E2C" w:rsidRPr="00107945">
                  <w:softHyphen/>
                </w:r>
                <w:r w:rsidR="00AB3E2C" w:rsidRPr="00107945">
                  <w:softHyphen/>
                </w:r>
                <w:r w:rsidR="00AB3E2C" w:rsidRPr="00107945">
                  <w:softHyphen/>
                </w:r>
                <w:r w:rsidR="00AB3E2C" w:rsidRPr="00107945">
                  <w:softHyphen/>
                </w:r>
                <w:r w:rsidR="00AB3E2C">
                  <w:t>___________</w:t>
                </w:r>
                <w:r w:rsidR="00AB3E2C" w:rsidRPr="00107945">
                  <w:t xml:space="preserve">,  по продаже </w:t>
                </w:r>
                <w:r w:rsidR="00AB3E2C">
                  <w:t>имущества</w:t>
                </w:r>
                <w:r w:rsidR="00AB3E2C" w:rsidRPr="00107945">
                  <w:t xml:space="preserve"> расположенного по адресу: </w:t>
                </w:r>
                <w:proofErr w:type="gramStart"/>
                <w:r w:rsidR="00AB3E2C">
                  <w:t>Воронежская</w:t>
                </w:r>
                <w:proofErr w:type="gramEnd"/>
                <w:r w:rsidR="00AB3E2C">
                  <w:t xml:space="preserve"> обл., г. </w:t>
                </w:r>
                <w:proofErr w:type="spellStart"/>
                <w:r w:rsidR="00AB3E2C">
                  <w:t>Нововоронеж</w:t>
                </w:r>
                <w:proofErr w:type="spellEnd"/>
                <w:r w:rsidR="00AB3E2C">
                  <w:t xml:space="preserve">, </w:t>
                </w:r>
                <w:proofErr w:type="spellStart"/>
                <w:r w:rsidR="00AB3E2C">
                  <w:t>промзона</w:t>
                </w:r>
                <w:proofErr w:type="spellEnd"/>
                <w:r w:rsidR="00AB3E2C">
                  <w:t xml:space="preserve"> «Южная», принадлежащих АО «</w:t>
                </w:r>
                <w:proofErr w:type="spellStart"/>
                <w:r w:rsidR="00AB3E2C">
                  <w:t>Атомэнергопроект</w:t>
                </w:r>
                <w:proofErr w:type="spellEnd"/>
                <w:r w:rsidR="00AB3E2C">
                  <w:t>»</w:t>
                </w:r>
                <w:r w:rsidR="00AB3E2C" w:rsidRPr="00107945">
                  <w:t>, НДС не облагается».</w:t>
                </w:r>
              </w:sdtContent>
            </w:sdt>
          </w:p>
          <w:p w:rsidR="00AB3E2C" w:rsidRPr="009E4E7B" w:rsidRDefault="00AB3E2C" w:rsidP="00825DCE"/>
        </w:tc>
      </w:tr>
      <w:tr w:rsidR="00AB3E2C" w:rsidRPr="00113D03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 xml:space="preserve"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</w:t>
            </w:r>
            <w:r w:rsidRPr="009E4E7B">
              <w:lastRenderedPageBreak/>
              <w:t>торгах</w:t>
            </w:r>
          </w:p>
        </w:tc>
      </w:tr>
      <w:tr w:rsidR="00AB3E2C" w:rsidRPr="00113D03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5.10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B90CDA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Pr="00B90CDA">
              <w:rPr>
                <w:b/>
              </w:rPr>
              <w:t>Срок и порядок подачи заявок на участие в торгах</w:t>
            </w:r>
          </w:p>
        </w:tc>
      </w:tr>
      <w:tr w:rsidR="00AB3E2C" w:rsidRPr="00E20817" w:rsidTr="00825DCE">
        <w:trPr>
          <w:trHeight w:val="250"/>
        </w:trPr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AB3E2C" w:rsidRPr="00E20817" w:rsidTr="00825DCE">
        <w:tc>
          <w:tcPr>
            <w:tcW w:w="835" w:type="dxa"/>
          </w:tcPr>
          <w:p w:rsidR="00AB3E2C" w:rsidRPr="00B90CDA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3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AB3E2C" w:rsidRPr="009E4E7B" w:rsidRDefault="0025168D" w:rsidP="00825DCE">
            <w:sdt>
              <w:sdtPr>
                <w:id w:val="1759792429"/>
                <w:placeholder>
                  <w:docPart w:val="C54BF2D435704737BA7D953093D59CA2"/>
                </w:placeholder>
                <w:date w:fullDate="2018-03-1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3E4209">
                  <w:t>12.03.2018 10:00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E304B4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646F55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Pr="00646F55">
              <w:rPr>
                <w:b/>
              </w:rPr>
              <w:t>Сроки рассмотрения заявок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646F55" w:rsidRDefault="00AB3E2C" w:rsidP="00825DCE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E2C2DA0C1F824DAFB399CEF4EF97122D"/>
                </w:placeholder>
                <w:date w:fullDate="2018-03-12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3E4209">
                  <w:t>12.03.2018 23:59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FE303C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AB3E2C" w:rsidRPr="00094780" w:rsidRDefault="0025168D" w:rsidP="00FD39F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2690A1A68AC9481BACA6B9A1BE9F073F"/>
                </w:placeholder>
                <w:date w:fullDate="2018-03-1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3E4209">
                  <w:t>13.03.2018 10:00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FE303C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AB3E2C" w:rsidRPr="00094780" w:rsidRDefault="0025168D" w:rsidP="00825DCE">
            <w:sdt>
              <w:sdtPr>
                <w:id w:val="-696464106"/>
                <w:placeholder>
                  <w:docPart w:val="6910F292AE754E209E784E2B8534C44C"/>
                </w:placeholder>
                <w:date w:fullDate="2018-03-13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3E4209">
                  <w:t>13.03.2018 13:40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125D5CC9C2DC4B38AE65FA4765A50870"/>
                </w:placeholder>
                <w:text/>
              </w:sdtPr>
              <w:sdtContent>
                <w:r w:rsidRPr="00873C8C">
                  <w:t xml:space="preserve">«Аукционный Конкурсный Дом» в сети «Интернет» по адресу: </w:t>
                </w:r>
                <w:proofErr w:type="spellStart"/>
                <w:r w:rsidRPr="00873C8C">
                  <w:t>www.a-k-d.ru</w:t>
                </w:r>
                <w:proofErr w:type="spellEnd"/>
              </w:sdtContent>
            </w:sdt>
            <w:r w:rsidRPr="009E4E7B">
              <w:t xml:space="preserve"> (далее – ЭТП)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FE303C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Победителем аукциона признается лицо, предложившее наиболее высокую цену в соответствии с п</w:t>
            </w:r>
            <w:r w:rsidRPr="001A0A0D">
              <w:t>. 3.2.5.</w:t>
            </w:r>
            <w:r w:rsidRPr="009E4E7B">
              <w:t>Документации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FE303C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AB3E2C" w:rsidRPr="00CF548D" w:rsidRDefault="00AB3E2C" w:rsidP="00825DCE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A70E87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lastRenderedPageBreak/>
              <w:t>9.</w:t>
            </w:r>
            <w:r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A70E87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AB3E2C" w:rsidRPr="002830B4" w:rsidRDefault="00AB3E2C" w:rsidP="00825DCE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EE206A8925784D71BDC59854AA785FD5"/>
                </w:placeholder>
                <w:text/>
              </w:sdtPr>
              <w:sdtContent>
                <w:proofErr w:type="spellStart"/>
                <w:r w:rsidRPr="0021091A">
                  <w:t>www.a-k-d.ru</w:t>
                </w:r>
                <w:proofErr w:type="spellEnd"/>
                <w:r w:rsidRPr="0021091A">
                  <w:t xml:space="preserve"> и </w:t>
                </w:r>
                <w:proofErr w:type="spellStart"/>
                <w:r w:rsidRPr="0021091A">
                  <w:t>www.atomproperty.ru</w:t>
                </w:r>
                <w:proofErr w:type="spellEnd"/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>
              <w:t xml:space="preserve"> Объявление о продаже </w:t>
            </w:r>
            <w:proofErr w:type="gramStart"/>
            <w:r>
              <w:t>размещены</w:t>
            </w:r>
            <w:proofErr w:type="gramEnd"/>
            <w:r>
              <w:t>.</w:t>
            </w:r>
          </w:p>
          <w:p w:rsidR="00AB3E2C" w:rsidRPr="00575DEF" w:rsidRDefault="00AB3E2C" w:rsidP="006F0C34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Pr="00A5419D">
              <w:t xml:space="preserve">: </w:t>
            </w:r>
            <w:r w:rsidRPr="00CD2FC5">
              <w:t>«</w:t>
            </w:r>
            <w:r w:rsidR="006F0C34">
              <w:t>Мой город</w:t>
            </w:r>
            <w:r w:rsidRPr="00CD2FC5">
              <w:t>» и на сайте https:</w:t>
            </w:r>
            <w:r w:rsidR="006F0C34">
              <w:t xml:space="preserve"> </w:t>
            </w:r>
            <w:r w:rsidRPr="00CD2FC5">
              <w:t>www.avito.ru.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A70E87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E20817">
              <w:t>В сети «Интернет» - в любое время с даты размещения</w:t>
            </w:r>
          </w:p>
          <w:p w:rsidR="00AB3E2C" w:rsidRPr="00113D03" w:rsidRDefault="00AB3E2C" w:rsidP="00825DCE"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9C0159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Pr="009C0159">
              <w:rPr>
                <w:b/>
              </w:rPr>
              <w:t>Порядок обжалования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E20817">
              <w:t>Любой Претендент, участник аукциона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Место обжалования: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Электронный адрес:</w:t>
            </w:r>
          </w:p>
        </w:tc>
        <w:tc>
          <w:tcPr>
            <w:tcW w:w="6047" w:type="dxa"/>
          </w:tcPr>
          <w:p w:rsidR="00AB3E2C" w:rsidRPr="00E20817" w:rsidRDefault="0025168D" w:rsidP="00825DCE">
            <w:hyperlink r:id="rId7" w:history="1">
              <w:r w:rsidR="00AB3E2C" w:rsidRPr="00113D03">
                <w:rPr>
                  <w:rStyle w:val="a6"/>
                </w:rPr>
                <w:t>arbitration@rosatom.ru</w:t>
              </w:r>
            </w:hyperlink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Почтовый адрес: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E20817">
              <w:t>119017, г. Москва, ул. Большая Ордынка, д. 24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AB3E2C" w:rsidRPr="00113D03" w:rsidRDefault="00AB3E2C" w:rsidP="00825DCE">
            <w:r w:rsidRPr="00E20817">
              <w:t xml:space="preserve">Содержится в п. </w:t>
            </w:r>
            <w:fldSimple w:instr=" REF _Ref369263673 \r \h  \* MERGEFORMAT ">
              <w:r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0C0B98" w:rsidRDefault="000C0B98"/>
    <w:sectPr w:rsidR="000C0B98" w:rsidSect="00094E0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D49" w:rsidRDefault="00EB3D49" w:rsidP="00AB3E2C">
      <w:r>
        <w:separator/>
      </w:r>
    </w:p>
  </w:endnote>
  <w:endnote w:type="continuationSeparator" w:id="0">
    <w:p w:rsidR="00EB3D49" w:rsidRDefault="00EB3D49" w:rsidP="00AB3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D49" w:rsidRDefault="00EB3D49" w:rsidP="00AB3E2C">
      <w:r>
        <w:separator/>
      </w:r>
    </w:p>
  </w:footnote>
  <w:footnote w:type="continuationSeparator" w:id="0">
    <w:p w:rsidR="00EB3D49" w:rsidRDefault="00EB3D49" w:rsidP="00AB3E2C">
      <w:r>
        <w:continuationSeparator/>
      </w:r>
    </w:p>
  </w:footnote>
  <w:footnote w:id="1">
    <w:p w:rsidR="00AB3E2C" w:rsidRDefault="00AB3E2C" w:rsidP="00AB3E2C">
      <w:pPr>
        <w:pStyle w:val="af1"/>
      </w:pPr>
      <w:r>
        <w:rPr>
          <w:rStyle w:val="af3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">
    <w:nsid w:val="5A3B5C08"/>
    <w:multiLevelType w:val="multilevel"/>
    <w:tmpl w:val="DD2A2B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86D760A"/>
    <w:multiLevelType w:val="multilevel"/>
    <w:tmpl w:val="5F14E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a1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025E"/>
    <w:rsid w:val="0000280C"/>
    <w:rsid w:val="00010052"/>
    <w:rsid w:val="00026302"/>
    <w:rsid w:val="00027AAC"/>
    <w:rsid w:val="00034637"/>
    <w:rsid w:val="00085ACE"/>
    <w:rsid w:val="00086AAC"/>
    <w:rsid w:val="000940AE"/>
    <w:rsid w:val="00094D1F"/>
    <w:rsid w:val="00094E04"/>
    <w:rsid w:val="000A482E"/>
    <w:rsid w:val="000B05EA"/>
    <w:rsid w:val="000C0B98"/>
    <w:rsid w:val="000E7040"/>
    <w:rsid w:val="001018DB"/>
    <w:rsid w:val="00114416"/>
    <w:rsid w:val="0012276C"/>
    <w:rsid w:val="00131C57"/>
    <w:rsid w:val="00165790"/>
    <w:rsid w:val="001B5566"/>
    <w:rsid w:val="001F25A2"/>
    <w:rsid w:val="002024E8"/>
    <w:rsid w:val="002058C9"/>
    <w:rsid w:val="0023797F"/>
    <w:rsid w:val="0025168D"/>
    <w:rsid w:val="002865B1"/>
    <w:rsid w:val="00286AB0"/>
    <w:rsid w:val="002A4D6F"/>
    <w:rsid w:val="002B3E3B"/>
    <w:rsid w:val="002D46AB"/>
    <w:rsid w:val="00324CBB"/>
    <w:rsid w:val="003263B7"/>
    <w:rsid w:val="00333FAF"/>
    <w:rsid w:val="00336322"/>
    <w:rsid w:val="00342697"/>
    <w:rsid w:val="0034694B"/>
    <w:rsid w:val="003654ED"/>
    <w:rsid w:val="00373C2A"/>
    <w:rsid w:val="003B7382"/>
    <w:rsid w:val="003C6784"/>
    <w:rsid w:val="003D6FC5"/>
    <w:rsid w:val="003E4209"/>
    <w:rsid w:val="00435F57"/>
    <w:rsid w:val="00437BC2"/>
    <w:rsid w:val="00440475"/>
    <w:rsid w:val="00477207"/>
    <w:rsid w:val="00497C91"/>
    <w:rsid w:val="004C4915"/>
    <w:rsid w:val="004D1401"/>
    <w:rsid w:val="004D79F9"/>
    <w:rsid w:val="004E0BC5"/>
    <w:rsid w:val="004F0182"/>
    <w:rsid w:val="004F292C"/>
    <w:rsid w:val="005023E9"/>
    <w:rsid w:val="00512AB3"/>
    <w:rsid w:val="00523089"/>
    <w:rsid w:val="005638DE"/>
    <w:rsid w:val="00570AB1"/>
    <w:rsid w:val="00574729"/>
    <w:rsid w:val="0058624E"/>
    <w:rsid w:val="0059372B"/>
    <w:rsid w:val="005F390D"/>
    <w:rsid w:val="00614860"/>
    <w:rsid w:val="0063025E"/>
    <w:rsid w:val="006729A6"/>
    <w:rsid w:val="00673EAA"/>
    <w:rsid w:val="0067772C"/>
    <w:rsid w:val="0068655A"/>
    <w:rsid w:val="00687474"/>
    <w:rsid w:val="006E40E8"/>
    <w:rsid w:val="006F0C34"/>
    <w:rsid w:val="007013F2"/>
    <w:rsid w:val="00703A1D"/>
    <w:rsid w:val="0070489E"/>
    <w:rsid w:val="00713D90"/>
    <w:rsid w:val="0075235A"/>
    <w:rsid w:val="00767B6D"/>
    <w:rsid w:val="00771619"/>
    <w:rsid w:val="007B74FA"/>
    <w:rsid w:val="007F3333"/>
    <w:rsid w:val="00816BB5"/>
    <w:rsid w:val="008277C3"/>
    <w:rsid w:val="00870D52"/>
    <w:rsid w:val="00872F7E"/>
    <w:rsid w:val="008761CE"/>
    <w:rsid w:val="008807D0"/>
    <w:rsid w:val="008A35ED"/>
    <w:rsid w:val="008C4615"/>
    <w:rsid w:val="008E1226"/>
    <w:rsid w:val="008F39CA"/>
    <w:rsid w:val="00927647"/>
    <w:rsid w:val="00944840"/>
    <w:rsid w:val="00970932"/>
    <w:rsid w:val="00993AE2"/>
    <w:rsid w:val="009E613C"/>
    <w:rsid w:val="00A12BD6"/>
    <w:rsid w:val="00A14AB1"/>
    <w:rsid w:val="00A16B3B"/>
    <w:rsid w:val="00A1752F"/>
    <w:rsid w:val="00A20814"/>
    <w:rsid w:val="00A5017E"/>
    <w:rsid w:val="00A53406"/>
    <w:rsid w:val="00A575ED"/>
    <w:rsid w:val="00A8267E"/>
    <w:rsid w:val="00AA03DF"/>
    <w:rsid w:val="00AA098D"/>
    <w:rsid w:val="00AA2066"/>
    <w:rsid w:val="00AB1F86"/>
    <w:rsid w:val="00AB3E2C"/>
    <w:rsid w:val="00AC2897"/>
    <w:rsid w:val="00B435C0"/>
    <w:rsid w:val="00B525CB"/>
    <w:rsid w:val="00B55DC1"/>
    <w:rsid w:val="00B56A59"/>
    <w:rsid w:val="00BB54F1"/>
    <w:rsid w:val="00BE751C"/>
    <w:rsid w:val="00BE7F25"/>
    <w:rsid w:val="00BF71A2"/>
    <w:rsid w:val="00BF7E6D"/>
    <w:rsid w:val="00C03DCC"/>
    <w:rsid w:val="00C46436"/>
    <w:rsid w:val="00C60214"/>
    <w:rsid w:val="00C7690D"/>
    <w:rsid w:val="00C81C33"/>
    <w:rsid w:val="00C938AA"/>
    <w:rsid w:val="00CA3336"/>
    <w:rsid w:val="00CA64D0"/>
    <w:rsid w:val="00CB3096"/>
    <w:rsid w:val="00CB494A"/>
    <w:rsid w:val="00CC7FAE"/>
    <w:rsid w:val="00CD2FC5"/>
    <w:rsid w:val="00D01F40"/>
    <w:rsid w:val="00D87990"/>
    <w:rsid w:val="00DB247D"/>
    <w:rsid w:val="00DD70FA"/>
    <w:rsid w:val="00E028B6"/>
    <w:rsid w:val="00E04FC9"/>
    <w:rsid w:val="00E12F09"/>
    <w:rsid w:val="00E5399D"/>
    <w:rsid w:val="00E642EF"/>
    <w:rsid w:val="00E77A4E"/>
    <w:rsid w:val="00E831A6"/>
    <w:rsid w:val="00E860D3"/>
    <w:rsid w:val="00E9463D"/>
    <w:rsid w:val="00EB3D49"/>
    <w:rsid w:val="00EB67A6"/>
    <w:rsid w:val="00EC008C"/>
    <w:rsid w:val="00EE3E4B"/>
    <w:rsid w:val="00F322A0"/>
    <w:rsid w:val="00F34324"/>
    <w:rsid w:val="00F36254"/>
    <w:rsid w:val="00F4421B"/>
    <w:rsid w:val="00F503BD"/>
    <w:rsid w:val="00FC2289"/>
    <w:rsid w:val="00FC3413"/>
    <w:rsid w:val="00FD39F6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3025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0"/>
    <w:qFormat/>
    <w:rsid w:val="0063025E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63025E"/>
    <w:pPr>
      <w:numPr>
        <w:ilvl w:val="1"/>
        <w:numId w:val="1"/>
      </w:numPr>
      <w:tabs>
        <w:tab w:val="left" w:pos="1701"/>
      </w:tabs>
      <w:ind w:left="915"/>
      <w:jc w:val="both"/>
      <w:outlineLvl w:val="1"/>
    </w:pPr>
    <w:rPr>
      <w:b w:val="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63025E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aliases w:val="Заголовок 2 2К Знак,подразд Знак"/>
    <w:basedOn w:val="a3"/>
    <w:link w:val="2"/>
    <w:rsid w:val="0063025E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11">
    <w:name w:val="Абзац списка1"/>
    <w:basedOn w:val="a2"/>
    <w:link w:val="ListParagraphChar"/>
    <w:rsid w:val="0063025E"/>
    <w:pPr>
      <w:ind w:left="720"/>
    </w:pPr>
  </w:style>
  <w:style w:type="character" w:styleId="a6">
    <w:name w:val="Hyperlink"/>
    <w:uiPriority w:val="99"/>
    <w:rsid w:val="0063025E"/>
    <w:rPr>
      <w:rFonts w:cs="Times New Roman"/>
      <w:color w:val="0000FF"/>
      <w:u w:val="single"/>
    </w:rPr>
  </w:style>
  <w:style w:type="table" w:styleId="a7">
    <w:name w:val="Table Grid"/>
    <w:basedOn w:val="a4"/>
    <w:uiPriority w:val="59"/>
    <w:rsid w:val="00630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8"/>
    <w:qFormat/>
    <w:rsid w:val="0063025E"/>
    <w:pPr>
      <w:numPr>
        <w:ilvl w:val="2"/>
      </w:numPr>
      <w:spacing w:before="0"/>
    </w:pPr>
    <w:rPr>
      <w:spacing w:val="-1"/>
    </w:rPr>
  </w:style>
  <w:style w:type="character" w:customStyle="1" w:styleId="a8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3025E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9">
    <w:name w:val="List Paragraph"/>
    <w:aliases w:val="ПКФ Список"/>
    <w:basedOn w:val="a2"/>
    <w:link w:val="aa"/>
    <w:uiPriority w:val="34"/>
    <w:qFormat/>
    <w:rsid w:val="0063025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2"/>
    <w:rsid w:val="0063025E"/>
    <w:pPr>
      <w:numPr>
        <w:ilvl w:val="2"/>
        <w:numId w:val="2"/>
      </w:numPr>
    </w:pPr>
  </w:style>
  <w:style w:type="character" w:customStyle="1" w:styleId="aa">
    <w:name w:val="Абзац списка Знак"/>
    <w:aliases w:val="ПКФ Список Знак"/>
    <w:link w:val="a9"/>
    <w:uiPriority w:val="34"/>
    <w:locked/>
    <w:rsid w:val="0063025E"/>
    <w:rPr>
      <w:rFonts w:ascii="Calibri" w:eastAsia="Calibri" w:hAnsi="Calibri" w:cs="Times New Roman"/>
      <w:lang w:eastAsia="ru-RU"/>
    </w:rPr>
  </w:style>
  <w:style w:type="character" w:styleId="ab">
    <w:name w:val="Placeholder Text"/>
    <w:basedOn w:val="a3"/>
    <w:uiPriority w:val="99"/>
    <w:semiHidden/>
    <w:rsid w:val="004F292C"/>
    <w:rPr>
      <w:color w:val="808080"/>
    </w:rPr>
  </w:style>
  <w:style w:type="paragraph" w:styleId="ac">
    <w:name w:val="Balloon Text"/>
    <w:basedOn w:val="a2"/>
    <w:link w:val="ad"/>
    <w:uiPriority w:val="99"/>
    <w:semiHidden/>
    <w:unhideWhenUsed/>
    <w:rsid w:val="004C491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3"/>
    <w:link w:val="ac"/>
    <w:uiPriority w:val="99"/>
    <w:semiHidden/>
    <w:rsid w:val="004C4915"/>
    <w:rPr>
      <w:rFonts w:ascii="Tahoma" w:eastAsia="Calibri" w:hAnsi="Tahoma" w:cs="Tahoma"/>
      <w:sz w:val="16"/>
      <w:szCs w:val="16"/>
      <w:lang w:eastAsia="ru-RU"/>
    </w:rPr>
  </w:style>
  <w:style w:type="paragraph" w:customStyle="1" w:styleId="a1">
    <w:name w:val="Обычный нумерованный текст"/>
    <w:basedOn w:val="a0"/>
    <w:link w:val="ae"/>
    <w:qFormat/>
    <w:rsid w:val="004C4915"/>
    <w:pPr>
      <w:keepNext w:val="0"/>
      <w:keepLines w:val="0"/>
      <w:widowControl w:val="0"/>
      <w:numPr>
        <w:numId w:val="4"/>
      </w:numPr>
    </w:pPr>
  </w:style>
  <w:style w:type="character" w:customStyle="1" w:styleId="ae">
    <w:name w:val="Обычный нумерованный текст Знак"/>
    <w:link w:val="a1"/>
    <w:rsid w:val="004C4915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customStyle="1" w:styleId="ListParagraphChar">
    <w:name w:val="List Paragraph Char"/>
    <w:basedOn w:val="a3"/>
    <w:link w:val="11"/>
    <w:locked/>
    <w:rsid w:val="004C491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">
    <w:name w:val="footer"/>
    <w:basedOn w:val="a2"/>
    <w:link w:val="af0"/>
    <w:uiPriority w:val="99"/>
    <w:rsid w:val="0061486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3"/>
    <w:link w:val="af"/>
    <w:uiPriority w:val="99"/>
    <w:rsid w:val="00614860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1">
    <w:name w:val="footnote text"/>
    <w:basedOn w:val="a2"/>
    <w:link w:val="af2"/>
    <w:semiHidden/>
    <w:rsid w:val="00AB3E2C"/>
    <w:rPr>
      <w:sz w:val="20"/>
      <w:szCs w:val="20"/>
    </w:rPr>
  </w:style>
  <w:style w:type="character" w:customStyle="1" w:styleId="af2">
    <w:name w:val="Текст сноски Знак"/>
    <w:basedOn w:val="a3"/>
    <w:link w:val="af1"/>
    <w:semiHidden/>
    <w:rsid w:val="00AB3E2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3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AB3E2C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3025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0"/>
    <w:qFormat/>
    <w:rsid w:val="0063025E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63025E"/>
    <w:pPr>
      <w:numPr>
        <w:ilvl w:val="1"/>
        <w:numId w:val="1"/>
      </w:numPr>
      <w:tabs>
        <w:tab w:val="left" w:pos="1701"/>
      </w:tabs>
      <w:ind w:left="915"/>
      <w:jc w:val="both"/>
      <w:outlineLvl w:val="1"/>
    </w:pPr>
    <w:rPr>
      <w:b w:val="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63025E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aliases w:val="Заголовок 2 2К Знак,подразд Знак"/>
    <w:basedOn w:val="a3"/>
    <w:link w:val="2"/>
    <w:rsid w:val="0063025E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11">
    <w:name w:val="Абзац списка1"/>
    <w:basedOn w:val="a2"/>
    <w:link w:val="ListParagraphChar"/>
    <w:rsid w:val="0063025E"/>
    <w:pPr>
      <w:ind w:left="720"/>
    </w:pPr>
  </w:style>
  <w:style w:type="character" w:styleId="a6">
    <w:name w:val="Hyperlink"/>
    <w:uiPriority w:val="99"/>
    <w:rsid w:val="0063025E"/>
    <w:rPr>
      <w:rFonts w:cs="Times New Roman"/>
      <w:color w:val="0000FF"/>
      <w:u w:val="single"/>
    </w:rPr>
  </w:style>
  <w:style w:type="table" w:styleId="a7">
    <w:name w:val="Table Grid"/>
    <w:basedOn w:val="a4"/>
    <w:uiPriority w:val="59"/>
    <w:rsid w:val="00630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8"/>
    <w:qFormat/>
    <w:rsid w:val="0063025E"/>
    <w:pPr>
      <w:numPr>
        <w:ilvl w:val="2"/>
      </w:numPr>
      <w:spacing w:before="0"/>
    </w:pPr>
    <w:rPr>
      <w:spacing w:val="-1"/>
    </w:rPr>
  </w:style>
  <w:style w:type="character" w:customStyle="1" w:styleId="a8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3025E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9">
    <w:name w:val="List Paragraph"/>
    <w:aliases w:val="ПКФ Список"/>
    <w:basedOn w:val="a2"/>
    <w:link w:val="aa"/>
    <w:uiPriority w:val="34"/>
    <w:qFormat/>
    <w:rsid w:val="0063025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2"/>
    <w:rsid w:val="0063025E"/>
    <w:pPr>
      <w:numPr>
        <w:ilvl w:val="2"/>
        <w:numId w:val="2"/>
      </w:numPr>
    </w:pPr>
  </w:style>
  <w:style w:type="character" w:customStyle="1" w:styleId="aa">
    <w:name w:val="Абзац списка Знак"/>
    <w:aliases w:val="ПКФ Список Знак"/>
    <w:link w:val="a9"/>
    <w:uiPriority w:val="34"/>
    <w:locked/>
    <w:rsid w:val="0063025E"/>
    <w:rPr>
      <w:rFonts w:ascii="Calibri" w:eastAsia="Calibri" w:hAnsi="Calibri" w:cs="Times New Roman"/>
      <w:lang w:eastAsia="ru-RU"/>
    </w:rPr>
  </w:style>
  <w:style w:type="character" w:styleId="ab">
    <w:name w:val="Placeholder Text"/>
    <w:basedOn w:val="a3"/>
    <w:uiPriority w:val="99"/>
    <w:semiHidden/>
    <w:rsid w:val="004F292C"/>
    <w:rPr>
      <w:color w:val="808080"/>
    </w:rPr>
  </w:style>
  <w:style w:type="paragraph" w:styleId="ac">
    <w:name w:val="Balloon Text"/>
    <w:basedOn w:val="a2"/>
    <w:link w:val="ad"/>
    <w:uiPriority w:val="99"/>
    <w:semiHidden/>
    <w:unhideWhenUsed/>
    <w:rsid w:val="004C491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3"/>
    <w:link w:val="ac"/>
    <w:uiPriority w:val="99"/>
    <w:semiHidden/>
    <w:rsid w:val="004C4915"/>
    <w:rPr>
      <w:rFonts w:ascii="Tahoma" w:eastAsia="Calibri" w:hAnsi="Tahoma" w:cs="Tahoma"/>
      <w:sz w:val="16"/>
      <w:szCs w:val="16"/>
      <w:lang w:eastAsia="ru-RU"/>
    </w:rPr>
  </w:style>
  <w:style w:type="paragraph" w:customStyle="1" w:styleId="a1">
    <w:name w:val="Обычный нумерованный текст"/>
    <w:basedOn w:val="a0"/>
    <w:link w:val="ae"/>
    <w:qFormat/>
    <w:rsid w:val="004C4915"/>
    <w:pPr>
      <w:keepNext w:val="0"/>
      <w:keepLines w:val="0"/>
      <w:widowControl w:val="0"/>
      <w:numPr>
        <w:numId w:val="4"/>
      </w:numPr>
    </w:pPr>
  </w:style>
  <w:style w:type="character" w:customStyle="1" w:styleId="ae">
    <w:name w:val="Обычный нумерованный текст Знак"/>
    <w:link w:val="a1"/>
    <w:rsid w:val="004C4915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customStyle="1" w:styleId="ListParagraphChar">
    <w:name w:val="List Paragraph Char"/>
    <w:basedOn w:val="a3"/>
    <w:link w:val="11"/>
    <w:locked/>
    <w:rsid w:val="004C491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">
    <w:name w:val="footer"/>
    <w:basedOn w:val="a2"/>
    <w:link w:val="af0"/>
    <w:uiPriority w:val="99"/>
    <w:rsid w:val="0061486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3"/>
    <w:link w:val="af"/>
    <w:uiPriority w:val="99"/>
    <w:rsid w:val="00614860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1">
    <w:name w:val="footnote text"/>
    <w:basedOn w:val="a2"/>
    <w:link w:val="af2"/>
    <w:semiHidden/>
    <w:rsid w:val="00AB3E2C"/>
    <w:rPr>
      <w:sz w:val="20"/>
      <w:szCs w:val="20"/>
    </w:rPr>
  </w:style>
  <w:style w:type="character" w:customStyle="1" w:styleId="af2">
    <w:name w:val="Текст сноски Знак"/>
    <w:basedOn w:val="a3"/>
    <w:link w:val="af1"/>
    <w:semiHidden/>
    <w:rsid w:val="00AB3E2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3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AB3E2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43A6751504C4DBDAD6BA768A68168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4E0BBB-0A1F-4BB8-8349-4E203EEDE90C}"/>
      </w:docPartPr>
      <w:docPartBody>
        <w:p w:rsidR="00E573DB" w:rsidRDefault="00A11569" w:rsidP="00A11569">
          <w:pPr>
            <w:pStyle w:val="C43A6751504C4DBDAD6BA768A681685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93556C043764D36AC2674814835CF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6D8A75-84E2-4499-B09D-F7310B32CF11}"/>
      </w:docPartPr>
      <w:docPartBody>
        <w:p w:rsidR="00E573DB" w:rsidRDefault="00A11569" w:rsidP="00A11569">
          <w:pPr>
            <w:pStyle w:val="F93556C043764D36AC2674814835CF47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4AED87E5B0B44B1AA0F06A58B34DEB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11D9AB-0846-40ED-B8E3-4C34263CC246}"/>
      </w:docPartPr>
      <w:docPartBody>
        <w:p w:rsidR="00E573DB" w:rsidRDefault="00A11569" w:rsidP="00A11569">
          <w:pPr>
            <w:pStyle w:val="4AED87E5B0B44B1AA0F06A58B34DEBC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810C601B20AE49109ADD9F9F6452A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1F6866-B81E-4F86-97C8-643AE1AB4573}"/>
      </w:docPartPr>
      <w:docPartBody>
        <w:p w:rsidR="00E573DB" w:rsidRDefault="00A11569" w:rsidP="00A11569">
          <w:pPr>
            <w:pStyle w:val="810C601B20AE49109ADD9F9F6452A4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40F0D85568460796BF4CA438DA8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648B94-27C1-48D1-B9FE-DF8A3083299A}"/>
      </w:docPartPr>
      <w:docPartBody>
        <w:p w:rsidR="00E573DB" w:rsidRDefault="00A11569" w:rsidP="00A11569">
          <w:pPr>
            <w:pStyle w:val="2B40F0D85568460796BF4CA438DA8E5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747C1E2F66E4025B9A05A6ABA96E0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54393-A1F7-47CF-864D-8C2B40D14E8B}"/>
      </w:docPartPr>
      <w:docPartBody>
        <w:p w:rsidR="00E573DB" w:rsidRDefault="00A11569" w:rsidP="00A11569">
          <w:pPr>
            <w:pStyle w:val="D747C1E2F66E4025B9A05A6ABA96E08A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5E9F8B7542F2419BAD43DAC283DAFA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9D1A30-14DE-4959-9FC0-D9390C89A7C6}"/>
      </w:docPartPr>
      <w:docPartBody>
        <w:p w:rsidR="00E573DB" w:rsidRDefault="00A11569" w:rsidP="00A11569">
          <w:pPr>
            <w:pStyle w:val="5E9F8B7542F2419BAD43DAC283DAFAF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0AED5A931DA847D6A2A396215B49F1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A05F8-8F91-414E-9A3E-A53EBE98936D}"/>
      </w:docPartPr>
      <w:docPartBody>
        <w:p w:rsidR="00E573DB" w:rsidRDefault="00A11569" w:rsidP="00A11569">
          <w:pPr>
            <w:pStyle w:val="0AED5A931DA847D6A2A396215B49F150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94EB7E70A2384C86B5E5EA4151ABEA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5730F3-CE64-4705-8069-63B1EAC5B926}"/>
      </w:docPartPr>
      <w:docPartBody>
        <w:p w:rsidR="00E573DB" w:rsidRDefault="00A11569" w:rsidP="00A11569">
          <w:pPr>
            <w:pStyle w:val="94EB7E70A2384C86B5E5EA4151ABEA5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8DA25FDB5B54CF1B7AE72851C810B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F37A31-40AD-44B4-B0BF-9BAB4A9000F3}"/>
      </w:docPartPr>
      <w:docPartBody>
        <w:p w:rsidR="00E573DB" w:rsidRDefault="00A11569" w:rsidP="00A11569">
          <w:pPr>
            <w:pStyle w:val="88DA25FDB5B54CF1B7AE72851C810B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1A6C3FCA5984975A37376DB02A822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EAFA4D-FC02-4C2B-A678-B64A7A7DE074}"/>
      </w:docPartPr>
      <w:docPartBody>
        <w:p w:rsidR="00E573DB" w:rsidRDefault="00A11569" w:rsidP="00A11569">
          <w:pPr>
            <w:pStyle w:val="81A6C3FCA5984975A37376DB02A82226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429B310C2074A8BA60FFC0EB0F19A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EF7D2-D454-4F97-8A1C-2AFA64460F04}"/>
      </w:docPartPr>
      <w:docPartBody>
        <w:p w:rsidR="00E573DB" w:rsidRDefault="00A11569" w:rsidP="00A11569">
          <w:pPr>
            <w:pStyle w:val="D429B310C2074A8BA60FFC0EB0F19A9D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8974592A5FA7405D919FA77678B525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202C6F-DFA1-4672-BCD5-7D4793F46339}"/>
      </w:docPartPr>
      <w:docPartBody>
        <w:p w:rsidR="00E573DB" w:rsidRDefault="00A11569" w:rsidP="00A11569">
          <w:pPr>
            <w:pStyle w:val="8974592A5FA7405D919FA77678B5255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7B5EB70339942B1AEC9799946190F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DE9DD2-4F99-4001-8E9A-38EF185FCE3F}"/>
      </w:docPartPr>
      <w:docPartBody>
        <w:p w:rsidR="00E573DB" w:rsidRDefault="00A11569" w:rsidP="00A11569">
          <w:pPr>
            <w:pStyle w:val="57B5EB70339942B1AEC9799946190F1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3C79FAF4CF046AA834E7BEB77B2C2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1E9765-125C-4313-BB97-A2A4B0A974A1}"/>
      </w:docPartPr>
      <w:docPartBody>
        <w:p w:rsidR="00E573DB" w:rsidRDefault="00A11569" w:rsidP="00A11569">
          <w:pPr>
            <w:pStyle w:val="A3C79FAF4CF046AA834E7BEB77B2C28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D89DE251560420EBF6E0D1BD8547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A735-2D15-43F2-AC3E-8537DFC2F616}"/>
      </w:docPartPr>
      <w:docPartBody>
        <w:p w:rsidR="00E573DB" w:rsidRDefault="00A11569" w:rsidP="00A11569">
          <w:pPr>
            <w:pStyle w:val="CD89DE251560420EBF6E0D1BD854791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767032CADE641B38407EF4006B139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13BAE2-688B-4AE8-867F-2907320FBBFE}"/>
      </w:docPartPr>
      <w:docPartBody>
        <w:p w:rsidR="00E573DB" w:rsidRDefault="00A11569" w:rsidP="00A11569">
          <w:pPr>
            <w:pStyle w:val="6767032CADE641B38407EF4006B139F2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89F2F6A688E54E37B0D09156DD27B6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2A9C9E-3DD5-4D5E-B0EE-EEFDD3174302}"/>
      </w:docPartPr>
      <w:docPartBody>
        <w:p w:rsidR="00E573DB" w:rsidRDefault="00A11569" w:rsidP="00A11569">
          <w:pPr>
            <w:pStyle w:val="89F2F6A688E54E37B0D09156DD27B6EC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C54BF2D435704737BA7D953093D59C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BEAA72-D9F5-4694-A0FE-89A6F2DAAA41}"/>
      </w:docPartPr>
      <w:docPartBody>
        <w:p w:rsidR="00E573DB" w:rsidRDefault="00A11569" w:rsidP="00A11569">
          <w:pPr>
            <w:pStyle w:val="C54BF2D435704737BA7D953093D59CA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2C2DA0C1F824DAFB399CEF4EF9712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13C92A-2400-44AD-9C6D-E801054E5A77}"/>
      </w:docPartPr>
      <w:docPartBody>
        <w:p w:rsidR="00E573DB" w:rsidRDefault="00A11569" w:rsidP="00A11569">
          <w:pPr>
            <w:pStyle w:val="E2C2DA0C1F824DAFB399CEF4EF97122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2690A1A68AC9481BACA6B9A1BE9F0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F59675-8016-42C9-980D-2EBB660FEB65}"/>
      </w:docPartPr>
      <w:docPartBody>
        <w:p w:rsidR="00E573DB" w:rsidRDefault="00A11569" w:rsidP="00A11569">
          <w:pPr>
            <w:pStyle w:val="2690A1A68AC9481BACA6B9A1BE9F073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6910F292AE754E209E784E2B8534C4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4C071A-5748-4555-A60E-7D971E4FACE0}"/>
      </w:docPartPr>
      <w:docPartBody>
        <w:p w:rsidR="00E573DB" w:rsidRDefault="00A11569" w:rsidP="00A11569">
          <w:pPr>
            <w:pStyle w:val="6910F292AE754E209E784E2B8534C44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125D5CC9C2DC4B38AE65FA4765A508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A0F1AB-7CBE-4831-9809-CF4A022FB2AD}"/>
      </w:docPartPr>
      <w:docPartBody>
        <w:p w:rsidR="00E573DB" w:rsidRDefault="00A11569" w:rsidP="00A11569">
          <w:pPr>
            <w:pStyle w:val="125D5CC9C2DC4B38AE65FA4765A50870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EE206A8925784D71BDC59854AA785F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C40645-3C04-4CF3-B733-78AAC4011DB8}"/>
      </w:docPartPr>
      <w:docPartBody>
        <w:p w:rsidR="00E573DB" w:rsidRDefault="00A11569" w:rsidP="00A11569">
          <w:pPr>
            <w:pStyle w:val="EE206A8925784D71BDC59854AA785FD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1026EA"/>
    <w:rsid w:val="001026EA"/>
    <w:rsid w:val="00120FFE"/>
    <w:rsid w:val="00214B0D"/>
    <w:rsid w:val="00260700"/>
    <w:rsid w:val="002A7A1A"/>
    <w:rsid w:val="002E0909"/>
    <w:rsid w:val="003139C7"/>
    <w:rsid w:val="003E4BD7"/>
    <w:rsid w:val="00491BE7"/>
    <w:rsid w:val="004948AE"/>
    <w:rsid w:val="006D15B2"/>
    <w:rsid w:val="00733714"/>
    <w:rsid w:val="00826C71"/>
    <w:rsid w:val="008B640F"/>
    <w:rsid w:val="009B28F7"/>
    <w:rsid w:val="00A11569"/>
    <w:rsid w:val="00B23720"/>
    <w:rsid w:val="00B54875"/>
    <w:rsid w:val="00C37EAD"/>
    <w:rsid w:val="00D71514"/>
    <w:rsid w:val="00E573DB"/>
    <w:rsid w:val="00F67A64"/>
    <w:rsid w:val="00F82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1569"/>
    <w:rPr>
      <w:color w:val="808080"/>
    </w:rPr>
  </w:style>
  <w:style w:type="paragraph" w:customStyle="1" w:styleId="D97D893EFE3244CCA8204165045B2707">
    <w:name w:val="D97D893EFE3244CCA8204165045B2707"/>
    <w:rsid w:val="001026EA"/>
  </w:style>
  <w:style w:type="paragraph" w:customStyle="1" w:styleId="5D0AC91159B74377883DB8B2E3CF371D">
    <w:name w:val="5D0AC91159B74377883DB8B2E3CF371D"/>
    <w:rsid w:val="001026EA"/>
  </w:style>
  <w:style w:type="paragraph" w:customStyle="1" w:styleId="4949369827F94071AC8BBEDAC8B3F95F">
    <w:name w:val="4949369827F94071AC8BBEDAC8B3F95F"/>
    <w:rsid w:val="001026EA"/>
  </w:style>
  <w:style w:type="paragraph" w:customStyle="1" w:styleId="D19FAE42914B45CA8CB47DAA919A8576">
    <w:name w:val="D19FAE42914B45CA8CB47DAA919A8576"/>
    <w:rsid w:val="001026EA"/>
  </w:style>
  <w:style w:type="paragraph" w:customStyle="1" w:styleId="87CCF8348F1E489C8DCDE6F100875761">
    <w:name w:val="87CCF8348F1E489C8DCDE6F100875761"/>
    <w:rsid w:val="001026EA"/>
  </w:style>
  <w:style w:type="paragraph" w:customStyle="1" w:styleId="3B8E94F1D00A4838B8F03779BD6DFB53">
    <w:name w:val="3B8E94F1D00A4838B8F03779BD6DFB53"/>
    <w:rsid w:val="001026EA"/>
  </w:style>
  <w:style w:type="paragraph" w:customStyle="1" w:styleId="05C9392807DA44C29E7EE61F60C09C55">
    <w:name w:val="05C9392807DA44C29E7EE61F60C09C55"/>
    <w:rsid w:val="001026EA"/>
  </w:style>
  <w:style w:type="paragraph" w:customStyle="1" w:styleId="1DBBCB57C72C4CFE863DD57192CFDD50">
    <w:name w:val="1DBBCB57C72C4CFE863DD57192CFDD50"/>
    <w:rsid w:val="001026EA"/>
  </w:style>
  <w:style w:type="paragraph" w:customStyle="1" w:styleId="EF72B5AD02B44E20A382D63997CAC1F9">
    <w:name w:val="EF72B5AD02B44E20A382D63997CAC1F9"/>
    <w:rsid w:val="001026EA"/>
  </w:style>
  <w:style w:type="paragraph" w:customStyle="1" w:styleId="13728D1E1714453C90B12DEDB4213058">
    <w:name w:val="13728D1E1714453C90B12DEDB4213058"/>
    <w:rsid w:val="001026EA"/>
  </w:style>
  <w:style w:type="paragraph" w:customStyle="1" w:styleId="5751E48A3FD847BABF12149943D37D9B">
    <w:name w:val="5751E48A3FD847BABF12149943D37D9B"/>
    <w:rsid w:val="001026EA"/>
  </w:style>
  <w:style w:type="paragraph" w:customStyle="1" w:styleId="C2627C3109F944D586076C4D7EDC414A">
    <w:name w:val="C2627C3109F944D586076C4D7EDC414A"/>
    <w:rsid w:val="001026EA"/>
  </w:style>
  <w:style w:type="paragraph" w:customStyle="1" w:styleId="5C2F4E10912B4F38A8318112B972D200">
    <w:name w:val="5C2F4E10912B4F38A8318112B972D200"/>
    <w:rsid w:val="001026EA"/>
  </w:style>
  <w:style w:type="paragraph" w:customStyle="1" w:styleId="8CCDDDB839854C38BEEB3D8308EAE0D8">
    <w:name w:val="8CCDDDB839854C38BEEB3D8308EAE0D8"/>
    <w:rsid w:val="001026EA"/>
  </w:style>
  <w:style w:type="paragraph" w:customStyle="1" w:styleId="6D139588C94B41B9B110779FC96210BB">
    <w:name w:val="6D139588C94B41B9B110779FC96210BB"/>
    <w:rsid w:val="001026EA"/>
  </w:style>
  <w:style w:type="paragraph" w:customStyle="1" w:styleId="4EE9DB1706E04359805F91D4941C921E">
    <w:name w:val="4EE9DB1706E04359805F91D4941C921E"/>
    <w:rsid w:val="001026EA"/>
  </w:style>
  <w:style w:type="paragraph" w:customStyle="1" w:styleId="8F5C21B9B01E41EE8160EC0655650293">
    <w:name w:val="8F5C21B9B01E41EE8160EC0655650293"/>
    <w:rsid w:val="001026EA"/>
  </w:style>
  <w:style w:type="paragraph" w:customStyle="1" w:styleId="552DE8AEDFF34DF2B059A0FB9DFDEE0A">
    <w:name w:val="552DE8AEDFF34DF2B059A0FB9DFDEE0A"/>
    <w:rsid w:val="001026EA"/>
  </w:style>
  <w:style w:type="paragraph" w:customStyle="1" w:styleId="E68F49F63C8C4068B9867A15DFF68B4B">
    <w:name w:val="E68F49F63C8C4068B9867A15DFF68B4B"/>
    <w:rsid w:val="001026EA"/>
  </w:style>
  <w:style w:type="paragraph" w:customStyle="1" w:styleId="F7A81D70639B421A875847BB3CDA2609">
    <w:name w:val="F7A81D70639B421A875847BB3CDA2609"/>
    <w:rsid w:val="001026EA"/>
  </w:style>
  <w:style w:type="paragraph" w:customStyle="1" w:styleId="E54715FD2F4843D8822FC0CB02EF9CC5">
    <w:name w:val="E54715FD2F4843D8822FC0CB02EF9CC5"/>
    <w:rsid w:val="001026EA"/>
  </w:style>
  <w:style w:type="paragraph" w:customStyle="1" w:styleId="1BF898F046F9432C9D098EE5F43866B7">
    <w:name w:val="1BF898F046F9432C9D098EE5F43866B7"/>
    <w:rsid w:val="001026EA"/>
  </w:style>
  <w:style w:type="paragraph" w:customStyle="1" w:styleId="6B88378B6AB34AE39B0E91F5051CD867">
    <w:name w:val="6B88378B6AB34AE39B0E91F5051CD867"/>
    <w:rsid w:val="001026EA"/>
  </w:style>
  <w:style w:type="paragraph" w:customStyle="1" w:styleId="33D2BC04688641279308882F7EAF8ACF">
    <w:name w:val="33D2BC04688641279308882F7EAF8ACF"/>
    <w:rsid w:val="00F82FE4"/>
  </w:style>
  <w:style w:type="paragraph" w:customStyle="1" w:styleId="D5FFCC4130A444FC837DBC527D0DBC6A">
    <w:name w:val="D5FFCC4130A444FC837DBC527D0DBC6A"/>
    <w:rsid w:val="00F82FE4"/>
  </w:style>
  <w:style w:type="paragraph" w:customStyle="1" w:styleId="9A03C618448A48439D29C094B3B6C664">
    <w:name w:val="9A03C618448A48439D29C094B3B6C664"/>
    <w:rsid w:val="00F82FE4"/>
  </w:style>
  <w:style w:type="paragraph" w:customStyle="1" w:styleId="B3A372B1A76A42D2806C6636CA46E025">
    <w:name w:val="B3A372B1A76A42D2806C6636CA46E025"/>
    <w:rsid w:val="00F82FE4"/>
  </w:style>
  <w:style w:type="paragraph" w:customStyle="1" w:styleId="FDCA6EC6305F4188918D6ABA5603276F">
    <w:name w:val="FDCA6EC6305F4188918D6ABA5603276F"/>
    <w:rsid w:val="00F82FE4"/>
  </w:style>
  <w:style w:type="paragraph" w:customStyle="1" w:styleId="460ED33ADC614FAD8037605ADA7CA9D3">
    <w:name w:val="460ED33ADC614FAD8037605ADA7CA9D3"/>
    <w:rsid w:val="00491BE7"/>
  </w:style>
  <w:style w:type="paragraph" w:customStyle="1" w:styleId="C793030A176E416699E21E765CADB6C8">
    <w:name w:val="C793030A176E416699E21E765CADB6C8"/>
    <w:rsid w:val="00491BE7"/>
  </w:style>
  <w:style w:type="paragraph" w:customStyle="1" w:styleId="9BA6937B4F4B4387A1F43ABC1D06BC41">
    <w:name w:val="9BA6937B4F4B4387A1F43ABC1D06BC41"/>
    <w:rsid w:val="00491BE7"/>
  </w:style>
  <w:style w:type="paragraph" w:customStyle="1" w:styleId="60E7FDFD6A8E4227A0E4782B9D187BBB">
    <w:name w:val="60E7FDFD6A8E4227A0E4782B9D187BBB"/>
    <w:rsid w:val="00491BE7"/>
  </w:style>
  <w:style w:type="paragraph" w:customStyle="1" w:styleId="6C1945C628BF45A4AF88F3CAFF452EEC">
    <w:name w:val="6C1945C628BF45A4AF88F3CAFF452EEC"/>
    <w:rsid w:val="00491BE7"/>
  </w:style>
  <w:style w:type="paragraph" w:customStyle="1" w:styleId="9ED10FD855884023B21816C262AA5012">
    <w:name w:val="9ED10FD855884023B21816C262AA5012"/>
    <w:rsid w:val="00491BE7"/>
  </w:style>
  <w:style w:type="paragraph" w:customStyle="1" w:styleId="761E7C45F8F149AAA542F336AB01A173">
    <w:name w:val="761E7C45F8F149AAA542F336AB01A173"/>
    <w:rsid w:val="00491BE7"/>
  </w:style>
  <w:style w:type="paragraph" w:customStyle="1" w:styleId="EF8502A35AB349489968619E2CB50B7F">
    <w:name w:val="EF8502A35AB349489968619E2CB50B7F"/>
    <w:rsid w:val="00491BE7"/>
  </w:style>
  <w:style w:type="paragraph" w:customStyle="1" w:styleId="4667A82B6DF14E918024D9B3E91D7C9F">
    <w:name w:val="4667A82B6DF14E918024D9B3E91D7C9F"/>
    <w:rsid w:val="00491BE7"/>
  </w:style>
  <w:style w:type="paragraph" w:customStyle="1" w:styleId="0312EAB2A6DA45A292E91C1521C6241C">
    <w:name w:val="0312EAB2A6DA45A292E91C1521C6241C"/>
    <w:rsid w:val="00491BE7"/>
  </w:style>
  <w:style w:type="paragraph" w:customStyle="1" w:styleId="33D5B5A0DA144860A2FDA112BEE21287">
    <w:name w:val="33D5B5A0DA144860A2FDA112BEE21287"/>
    <w:rsid w:val="00491BE7"/>
  </w:style>
  <w:style w:type="paragraph" w:customStyle="1" w:styleId="8EEE3B834E87478186FD7B85A4959A6D">
    <w:name w:val="8EEE3B834E87478186FD7B85A4959A6D"/>
    <w:rsid w:val="00F67A64"/>
  </w:style>
  <w:style w:type="paragraph" w:customStyle="1" w:styleId="B34426FB0C5D4732A75818C753387ACF">
    <w:name w:val="B34426FB0C5D4732A75818C753387ACF"/>
    <w:rsid w:val="00F67A64"/>
  </w:style>
  <w:style w:type="paragraph" w:customStyle="1" w:styleId="9CFB2FC60A9342CF97173FF4DF898A9D">
    <w:name w:val="9CFB2FC60A9342CF97173FF4DF898A9D"/>
    <w:rsid w:val="00F67A64"/>
  </w:style>
  <w:style w:type="paragraph" w:customStyle="1" w:styleId="3385ECAAE5C14CE088BCE8C20184E3A1">
    <w:name w:val="3385ECAAE5C14CE088BCE8C20184E3A1"/>
    <w:rsid w:val="00F67A64"/>
  </w:style>
  <w:style w:type="paragraph" w:customStyle="1" w:styleId="822F2C2B350C41508EB1C5238A0C3260">
    <w:name w:val="822F2C2B350C41508EB1C5238A0C3260"/>
    <w:rsid w:val="00F67A64"/>
  </w:style>
  <w:style w:type="paragraph" w:customStyle="1" w:styleId="C43A6751504C4DBDAD6BA768A681685B">
    <w:name w:val="C43A6751504C4DBDAD6BA768A681685B"/>
    <w:rsid w:val="00A11569"/>
  </w:style>
  <w:style w:type="paragraph" w:customStyle="1" w:styleId="F93556C043764D36AC2674814835CF47">
    <w:name w:val="F93556C043764D36AC2674814835CF47"/>
    <w:rsid w:val="00A11569"/>
  </w:style>
  <w:style w:type="paragraph" w:customStyle="1" w:styleId="4AED87E5B0B44B1AA0F06A58B34DEBC0">
    <w:name w:val="4AED87E5B0B44B1AA0F06A58B34DEBC0"/>
    <w:rsid w:val="00A11569"/>
  </w:style>
  <w:style w:type="paragraph" w:customStyle="1" w:styleId="810C601B20AE49109ADD9F9F6452A499">
    <w:name w:val="810C601B20AE49109ADD9F9F6452A499"/>
    <w:rsid w:val="00A11569"/>
  </w:style>
  <w:style w:type="paragraph" w:customStyle="1" w:styleId="2B40F0D85568460796BF4CA438DA8E54">
    <w:name w:val="2B40F0D85568460796BF4CA438DA8E54"/>
    <w:rsid w:val="00A11569"/>
  </w:style>
  <w:style w:type="paragraph" w:customStyle="1" w:styleId="D747C1E2F66E4025B9A05A6ABA96E08A">
    <w:name w:val="D747C1E2F66E4025B9A05A6ABA96E08A"/>
    <w:rsid w:val="00A11569"/>
  </w:style>
  <w:style w:type="paragraph" w:customStyle="1" w:styleId="5E9F8B7542F2419BAD43DAC283DAFAF8">
    <w:name w:val="5E9F8B7542F2419BAD43DAC283DAFAF8"/>
    <w:rsid w:val="00A11569"/>
  </w:style>
  <w:style w:type="paragraph" w:customStyle="1" w:styleId="0AED5A931DA847D6A2A396215B49F150">
    <w:name w:val="0AED5A931DA847D6A2A396215B49F150"/>
    <w:rsid w:val="00A11569"/>
  </w:style>
  <w:style w:type="paragraph" w:customStyle="1" w:styleId="94EB7E70A2384C86B5E5EA4151ABEA54">
    <w:name w:val="94EB7E70A2384C86B5E5EA4151ABEA54"/>
    <w:rsid w:val="00A11569"/>
  </w:style>
  <w:style w:type="paragraph" w:customStyle="1" w:styleId="88DA25FDB5B54CF1B7AE72851C810B14">
    <w:name w:val="88DA25FDB5B54CF1B7AE72851C810B14"/>
    <w:rsid w:val="00A11569"/>
  </w:style>
  <w:style w:type="paragraph" w:customStyle="1" w:styleId="81A6C3FCA5984975A37376DB02A82226">
    <w:name w:val="81A6C3FCA5984975A37376DB02A82226"/>
    <w:rsid w:val="00A11569"/>
  </w:style>
  <w:style w:type="paragraph" w:customStyle="1" w:styleId="D429B310C2074A8BA60FFC0EB0F19A9D">
    <w:name w:val="D429B310C2074A8BA60FFC0EB0F19A9D"/>
    <w:rsid w:val="00A11569"/>
  </w:style>
  <w:style w:type="paragraph" w:customStyle="1" w:styleId="8974592A5FA7405D919FA77678B52555">
    <w:name w:val="8974592A5FA7405D919FA77678B52555"/>
    <w:rsid w:val="00A11569"/>
  </w:style>
  <w:style w:type="paragraph" w:customStyle="1" w:styleId="57B5EB70339942B1AEC9799946190F1D">
    <w:name w:val="57B5EB70339942B1AEC9799946190F1D"/>
    <w:rsid w:val="00A11569"/>
  </w:style>
  <w:style w:type="paragraph" w:customStyle="1" w:styleId="A3C79FAF4CF046AA834E7BEB77B2C287">
    <w:name w:val="A3C79FAF4CF046AA834E7BEB77B2C287"/>
    <w:rsid w:val="00A11569"/>
  </w:style>
  <w:style w:type="paragraph" w:customStyle="1" w:styleId="CD89DE251560420EBF6E0D1BD8547918">
    <w:name w:val="CD89DE251560420EBF6E0D1BD8547918"/>
    <w:rsid w:val="00A11569"/>
  </w:style>
  <w:style w:type="paragraph" w:customStyle="1" w:styleId="6767032CADE641B38407EF4006B139F2">
    <w:name w:val="6767032CADE641B38407EF4006B139F2"/>
    <w:rsid w:val="00A11569"/>
  </w:style>
  <w:style w:type="paragraph" w:customStyle="1" w:styleId="89F2F6A688E54E37B0D09156DD27B6EC">
    <w:name w:val="89F2F6A688E54E37B0D09156DD27B6EC"/>
    <w:rsid w:val="00A11569"/>
  </w:style>
  <w:style w:type="paragraph" w:customStyle="1" w:styleId="C54BF2D435704737BA7D953093D59CA2">
    <w:name w:val="C54BF2D435704737BA7D953093D59CA2"/>
    <w:rsid w:val="00A11569"/>
  </w:style>
  <w:style w:type="paragraph" w:customStyle="1" w:styleId="E2C2DA0C1F824DAFB399CEF4EF97122D">
    <w:name w:val="E2C2DA0C1F824DAFB399CEF4EF97122D"/>
    <w:rsid w:val="00A11569"/>
  </w:style>
  <w:style w:type="paragraph" w:customStyle="1" w:styleId="2690A1A68AC9481BACA6B9A1BE9F073F">
    <w:name w:val="2690A1A68AC9481BACA6B9A1BE9F073F"/>
    <w:rsid w:val="00A11569"/>
  </w:style>
  <w:style w:type="paragraph" w:customStyle="1" w:styleId="6910F292AE754E209E784E2B8534C44C">
    <w:name w:val="6910F292AE754E209E784E2B8534C44C"/>
    <w:rsid w:val="00A11569"/>
  </w:style>
  <w:style w:type="paragraph" w:customStyle="1" w:styleId="125D5CC9C2DC4B38AE65FA4765A50870">
    <w:name w:val="125D5CC9C2DC4B38AE65FA4765A50870"/>
    <w:rsid w:val="00A11569"/>
  </w:style>
  <w:style w:type="paragraph" w:customStyle="1" w:styleId="EE206A8925784D71BDC59854AA785FD5">
    <w:name w:val="EE206A8925784D71BDC59854AA785FD5"/>
    <w:rsid w:val="00A1156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1534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10258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7427</cp:lastModifiedBy>
  <cp:revision>9</cp:revision>
  <cp:lastPrinted>2017-04-14T11:13:00Z</cp:lastPrinted>
  <dcterms:created xsi:type="dcterms:W3CDTF">2018-01-25T12:33:00Z</dcterms:created>
  <dcterms:modified xsi:type="dcterms:W3CDTF">2018-02-07T12:24:00Z</dcterms:modified>
</cp:coreProperties>
</file>