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394207"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D9046B">
            <w:pPr>
              <w:spacing w:line="360" w:lineRule="auto"/>
            </w:pPr>
            <w:r w:rsidRPr="006E141C">
              <w:t>«</w:t>
            </w:r>
            <w:r w:rsidR="00D9046B">
              <w:t>2</w:t>
            </w:r>
            <w:r w:rsidR="00F17993">
              <w:t>4</w:t>
            </w:r>
            <w:r w:rsidRPr="006E141C">
              <w:t xml:space="preserve">» </w:t>
            </w:r>
            <w:r w:rsidR="00D9046B">
              <w:t>января</w:t>
            </w:r>
            <w:r>
              <w:t xml:space="preserve"> </w:t>
            </w:r>
            <w:r w:rsidRPr="006E141C">
              <w:t>201</w:t>
            </w:r>
            <w:r w:rsidR="00D9046B">
              <w:t>2</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2E3A77">
        <w:t xml:space="preserve">право заключения договора </w:t>
      </w:r>
      <w:r w:rsidR="000B30A7">
        <w:t>на</w:t>
      </w:r>
      <w:r w:rsidR="00D9046B">
        <w:t xml:space="preserve"> поверк</w:t>
      </w:r>
      <w:r w:rsidR="000B30A7">
        <w:t>у</w:t>
      </w:r>
      <w:r w:rsidR="00D9046B">
        <w:t xml:space="preserve"> и ремонт средств измерений, расходометри</w:t>
      </w:r>
      <w:r w:rsidR="000B30A7">
        <w:t>я</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D9046B">
        <w:t>24</w:t>
      </w:r>
      <w:r w:rsidRPr="009D79EC">
        <w:t xml:space="preserve">» </w:t>
      </w:r>
      <w:r w:rsidR="00D9046B">
        <w:t>января</w:t>
      </w:r>
      <w:r w:rsidRPr="009D79EC">
        <w:t xml:space="preserve"> 201</w:t>
      </w:r>
      <w:r w:rsidR="00D9046B">
        <w:t>2</w:t>
      </w:r>
      <w:r w:rsidRPr="009D79EC">
        <w:t xml:space="preserve"> года </w:t>
      </w:r>
    </w:p>
    <w:p w:rsidR="002137CE" w:rsidRPr="00E029E4" w:rsidRDefault="00E029E4" w:rsidP="00CC0AD6">
      <w:pPr>
        <w:jc w:val="center"/>
      </w:pPr>
      <w:r w:rsidRPr="00E029E4">
        <w:t xml:space="preserve">ГПЗ № </w:t>
      </w:r>
      <w:r w:rsidR="006146DB">
        <w:t>2</w:t>
      </w:r>
      <w:r w:rsidR="00D9046B">
        <w:t>185</w:t>
      </w:r>
      <w:r w:rsidR="006146DB">
        <w:t>/</w:t>
      </w:r>
      <w:r w:rsidR="00D9046B">
        <w:t>229</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D9046B" w:rsidP="00C02041">
            <w:r>
              <w:t>З</w:t>
            </w:r>
            <w:r w:rsidR="00E029E4">
              <w:t>аместител</w:t>
            </w:r>
            <w:r>
              <w:t>ь</w:t>
            </w:r>
            <w:r w:rsidR="00E029E4">
              <w:t xml:space="preserve"> генерального директора</w:t>
            </w:r>
          </w:p>
          <w:p w:rsidR="00E029E4" w:rsidRPr="009D79EC" w:rsidRDefault="00033CF8" w:rsidP="00D9046B">
            <w:r>
              <w:t xml:space="preserve">по </w:t>
            </w:r>
            <w:r w:rsidR="00D9046B">
              <w:t>МТС</w:t>
            </w:r>
            <w:r w:rsidR="00E029E4">
              <w:t xml:space="preserve">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D9046B">
        <w:t>2</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D9046B">
        <w:t>поверка и ремонт средств измерений, расходометрия</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D9046B">
        <w:t>Сервисный центр Поставщика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D9046B">
        <w:rPr>
          <w:bCs/>
        </w:rPr>
        <w:t>300000</w:t>
      </w:r>
      <w:r w:rsidR="00C02901" w:rsidRPr="00DB12B5">
        <w:t xml:space="preserve"> рубл</w:t>
      </w:r>
      <w:r w:rsidR="00572453" w:rsidRPr="00DB12B5">
        <w:t>ей</w:t>
      </w:r>
      <w:r w:rsidR="00D9046B">
        <w:t xml:space="preserve"> </w:t>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D9046B">
        <w:t>триста</w:t>
      </w:r>
      <w:r w:rsidR="002E3A77">
        <w:t xml:space="preserve"> тысяч</w:t>
      </w:r>
      <w:r w:rsidR="00BD73EF">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F17993">
        <w:t>3</w:t>
      </w:r>
      <w:r w:rsidR="00D9046B">
        <w:t>1 декабря</w:t>
      </w:r>
      <w:r w:rsidR="002E3A77">
        <w:t xml:space="preserve"> 201</w:t>
      </w:r>
      <w:r w:rsidR="006146D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w:t>
      </w:r>
      <w:r w:rsidRPr="00DB12B5">
        <w:rPr>
          <w:bCs/>
          <w:color w:val="000000"/>
        </w:rPr>
        <w:lastRenderedPageBreak/>
        <w:t>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0B30A7">
        <w:rPr>
          <w:color w:val="000000"/>
        </w:rPr>
        <w:t>12</w:t>
      </w:r>
      <w:r w:rsidRPr="001A5143">
        <w:rPr>
          <w:color w:val="000000"/>
        </w:rPr>
        <w:t xml:space="preserve"> час. 00 мин. «</w:t>
      </w:r>
      <w:r w:rsidR="000B30A7">
        <w:rPr>
          <w:color w:val="000000"/>
        </w:rPr>
        <w:t>2</w:t>
      </w:r>
      <w:r w:rsidR="00F17993">
        <w:rPr>
          <w:color w:val="000000"/>
        </w:rPr>
        <w:t>4</w:t>
      </w:r>
      <w:r w:rsidRPr="001A5143">
        <w:rPr>
          <w:color w:val="000000"/>
        </w:rPr>
        <w:t xml:space="preserve">» </w:t>
      </w:r>
      <w:r w:rsidR="000B30A7">
        <w:rPr>
          <w:color w:val="000000"/>
        </w:rPr>
        <w:t>января</w:t>
      </w:r>
      <w:r w:rsidRPr="001A5143">
        <w:rPr>
          <w:color w:val="000000"/>
        </w:rPr>
        <w:t xml:space="preserve"> 201</w:t>
      </w:r>
      <w:r w:rsidR="000B30A7">
        <w:rPr>
          <w:color w:val="000000"/>
        </w:rPr>
        <w:t>2</w:t>
      </w:r>
      <w:r w:rsidRPr="001A5143">
        <w:rPr>
          <w:color w:val="000000"/>
        </w:rPr>
        <w:t xml:space="preserve">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0B30A7">
        <w:rPr>
          <w:color w:val="000000"/>
        </w:rPr>
        <w:t>06</w:t>
      </w:r>
      <w:r w:rsidRPr="001A5143">
        <w:rPr>
          <w:color w:val="000000"/>
        </w:rPr>
        <w:t xml:space="preserve">» </w:t>
      </w:r>
      <w:r w:rsidR="000B30A7">
        <w:rPr>
          <w:color w:val="000000"/>
        </w:rPr>
        <w:t>февраля</w:t>
      </w:r>
      <w:r w:rsidRPr="001A5143">
        <w:rPr>
          <w:color w:val="000000"/>
        </w:rPr>
        <w:t xml:space="preserve"> 201</w:t>
      </w:r>
      <w:r w:rsidR="000B30A7">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0B30A7">
        <w:rPr>
          <w:bCs/>
          <w:color w:val="000000"/>
        </w:rPr>
        <w:t>08</w:t>
      </w:r>
      <w:r w:rsidRPr="001A5143">
        <w:rPr>
          <w:bCs/>
          <w:color w:val="000000"/>
        </w:rPr>
        <w:t xml:space="preserve">» </w:t>
      </w:r>
      <w:r w:rsidR="000B30A7">
        <w:rPr>
          <w:bCs/>
          <w:color w:val="000000"/>
        </w:rPr>
        <w:t>февраля</w:t>
      </w:r>
      <w:r w:rsidRPr="001A5143">
        <w:rPr>
          <w:bCs/>
          <w:color w:val="000000"/>
        </w:rPr>
        <w:t xml:space="preserve"> 201</w:t>
      </w:r>
      <w:r w:rsidR="000B30A7">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07FB7"/>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0A7"/>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0D"/>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94207"/>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07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46DB"/>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7B6"/>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23B4"/>
    <w:rsid w:val="00903962"/>
    <w:rsid w:val="00904B0C"/>
    <w:rsid w:val="0090642E"/>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942B6"/>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D73E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474EB"/>
    <w:rsid w:val="00D51B42"/>
    <w:rsid w:val="00D547E0"/>
    <w:rsid w:val="00D61E35"/>
    <w:rsid w:val="00D61E71"/>
    <w:rsid w:val="00D6444C"/>
    <w:rsid w:val="00D71016"/>
    <w:rsid w:val="00D729B2"/>
    <w:rsid w:val="00D77650"/>
    <w:rsid w:val="00D80AA6"/>
    <w:rsid w:val="00D9046B"/>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09D69-28E6-4D92-BDA0-76DD2A95C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Pages>
  <Words>995</Words>
  <Characters>5675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6657</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36</cp:revision>
  <cp:lastPrinted>2011-05-11T08:29:00Z</cp:lastPrinted>
  <dcterms:created xsi:type="dcterms:W3CDTF">2011-05-11T08:34:00Z</dcterms:created>
  <dcterms:modified xsi:type="dcterms:W3CDTF">2012-01-24T04:38:00Z</dcterms:modified>
</cp:coreProperties>
</file>