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1623F">
        <w:t>«</w:t>
      </w:r>
      <w:r w:rsidR="00F1623F">
        <w:t>24</w:t>
      </w:r>
      <w:r w:rsidRPr="00F1623F">
        <w:t>»</w:t>
      </w:r>
      <w:r w:rsidR="009A271B" w:rsidRPr="00F1623F">
        <w:rPr>
          <w:u w:val="single"/>
        </w:rPr>
        <w:t xml:space="preserve"> </w:t>
      </w:r>
      <w:r w:rsidR="0060640B" w:rsidRPr="00F1623F">
        <w:rPr>
          <w:u w:val="single"/>
        </w:rPr>
        <w:t>ию</w:t>
      </w:r>
      <w:r w:rsidR="00F1623F">
        <w:rPr>
          <w:u w:val="single"/>
        </w:rPr>
        <w:t>л</w:t>
      </w:r>
      <w:r w:rsidR="0060640B" w:rsidRPr="00F1623F">
        <w:rPr>
          <w:u w:val="single"/>
        </w:rPr>
        <w:t>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359C0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A54E79">
        <w:rPr>
          <w:sz w:val="28"/>
          <w:szCs w:val="28"/>
          <w:u w:val="single"/>
        </w:rPr>
        <w:t>отводов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 xml:space="preserve">от </w:t>
      </w:r>
      <w:r w:rsidRPr="00F1623F">
        <w:t>«</w:t>
      </w:r>
      <w:r w:rsidR="00F1623F">
        <w:t>24</w:t>
      </w:r>
      <w:r w:rsidR="001107BA" w:rsidRPr="00F1623F">
        <w:t>»</w:t>
      </w:r>
      <w:r w:rsidRPr="00F1623F">
        <w:t xml:space="preserve"> </w:t>
      </w:r>
      <w:r w:rsidR="009A271B" w:rsidRPr="00F1623F">
        <w:rPr>
          <w:u w:val="single"/>
        </w:rPr>
        <w:t xml:space="preserve"> </w:t>
      </w:r>
      <w:r w:rsidR="0060640B" w:rsidRPr="00F1623F">
        <w:rPr>
          <w:u w:val="single"/>
        </w:rPr>
        <w:t>ию</w:t>
      </w:r>
      <w:r w:rsidR="00F1623F">
        <w:rPr>
          <w:u w:val="single"/>
        </w:rPr>
        <w:t>л</w:t>
      </w:r>
      <w:r w:rsidR="0060640B" w:rsidRPr="00F1623F">
        <w:rPr>
          <w:u w:val="single"/>
        </w:rPr>
        <w:t>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</w:t>
      </w:r>
      <w:bookmarkStart w:id="0" w:name="_GoBack"/>
      <w:bookmarkEnd w:id="0"/>
      <w:r w:rsidRPr="00A114AC">
        <w:rPr>
          <w:b/>
        </w:rPr>
        <w:t>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60640B">
        <w:rPr>
          <w:u w:val="single"/>
        </w:rPr>
        <w:t>7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F1623F" w:rsidRPr="00F1623F">
        <w:rPr>
          <w:u w:val="single"/>
        </w:rPr>
        <w:t>24</w:t>
      </w:r>
      <w:r w:rsidRPr="00F1623F">
        <w:t xml:space="preserve">» </w:t>
      </w:r>
      <w:r w:rsidR="0060640B" w:rsidRPr="00F1623F">
        <w:rPr>
          <w:u w:val="single"/>
        </w:rPr>
        <w:t>ию</w:t>
      </w:r>
      <w:r w:rsidR="00F1623F" w:rsidRPr="00F1623F">
        <w:rPr>
          <w:u w:val="single"/>
        </w:rPr>
        <w:t>л</w:t>
      </w:r>
      <w:r w:rsidR="0060640B" w:rsidRPr="00F1623F">
        <w:rPr>
          <w:u w:val="single"/>
        </w:rPr>
        <w:t>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F1623F" w:rsidRPr="00F1623F">
        <w:rPr>
          <w:u w:val="single"/>
        </w:rPr>
        <w:t>30</w:t>
      </w:r>
      <w:r w:rsidRPr="00F1623F">
        <w:t xml:space="preserve">» </w:t>
      </w:r>
      <w:r w:rsidR="0060640B" w:rsidRPr="00F1623F">
        <w:rPr>
          <w:u w:val="single"/>
        </w:rPr>
        <w:t>ию</w:t>
      </w:r>
      <w:r w:rsidR="00F1623F" w:rsidRPr="00F1623F">
        <w:rPr>
          <w:u w:val="single"/>
        </w:rPr>
        <w:t>л</w:t>
      </w:r>
      <w:r w:rsidR="0060640B" w:rsidRPr="00F1623F">
        <w:rPr>
          <w:u w:val="single"/>
        </w:rPr>
        <w:t>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1655F6" w:rsidRPr="001655F6">
        <w:rPr>
          <w:b/>
          <w:u w:val="single"/>
        </w:rPr>
        <w:t>1 610 047, 75</w:t>
      </w:r>
      <w:r w:rsidRPr="001655F6">
        <w:rPr>
          <w:u w:val="single"/>
        </w:rPr>
        <w:t xml:space="preserve"> (</w:t>
      </w:r>
      <w:r w:rsidR="001655F6" w:rsidRPr="001655F6">
        <w:rPr>
          <w:u w:val="single"/>
        </w:rPr>
        <w:t>один миллион шестьсот десять тысяч сорок семь</w:t>
      </w:r>
      <w:r w:rsidRPr="001655F6">
        <w:rPr>
          <w:u w:val="single"/>
        </w:rPr>
        <w:t>)</w:t>
      </w:r>
      <w:r w:rsidRPr="00AE436F">
        <w:rPr>
          <w:u w:val="single"/>
        </w:rPr>
        <w:t xml:space="preserve"> рублей</w:t>
      </w:r>
      <w:r>
        <w:rPr>
          <w:u w:val="single"/>
        </w:rPr>
        <w:t xml:space="preserve"> </w:t>
      </w:r>
      <w:r w:rsidR="001655F6">
        <w:rPr>
          <w:u w:val="single"/>
        </w:rPr>
        <w:t>75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45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7527"/>
        <w:gridCol w:w="761"/>
      </w:tblGrid>
      <w:tr w:rsidR="00A24247" w:rsidRPr="00542FEC" w:rsidTr="00A24247">
        <w:tc>
          <w:tcPr>
            <w:tcW w:w="369" w:type="pct"/>
            <w:shd w:val="clear" w:color="auto" w:fill="auto"/>
          </w:tcPr>
          <w:p w:rsidR="00A24247" w:rsidRPr="00542FEC" w:rsidRDefault="00A24247" w:rsidP="00A27293">
            <w:pPr>
              <w:contextualSpacing/>
              <w:jc w:val="center"/>
            </w:pPr>
            <w:r w:rsidRPr="00542FEC">
              <w:t>№</w:t>
            </w:r>
          </w:p>
          <w:p w:rsidR="00A24247" w:rsidRPr="00542FEC" w:rsidRDefault="00A24247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4206" w:type="pct"/>
            <w:shd w:val="clear" w:color="auto" w:fill="auto"/>
          </w:tcPr>
          <w:p w:rsidR="00A24247" w:rsidRPr="00542FEC" w:rsidRDefault="00A24247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425" w:type="pct"/>
            <w:shd w:val="clear" w:color="auto" w:fill="auto"/>
          </w:tcPr>
          <w:p w:rsidR="00A24247" w:rsidRDefault="00A24247" w:rsidP="00A27293">
            <w:pPr>
              <w:contextualSpacing/>
              <w:jc w:val="center"/>
            </w:pPr>
            <w:r>
              <w:t>Кол-во,</w:t>
            </w:r>
          </w:p>
          <w:p w:rsidR="00A24247" w:rsidRPr="00542FEC" w:rsidRDefault="00A24247" w:rsidP="00A24247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A24247" w:rsidRPr="00542FEC" w:rsidTr="00A24247">
        <w:tc>
          <w:tcPr>
            <w:tcW w:w="369" w:type="pct"/>
            <w:shd w:val="clear" w:color="auto" w:fill="auto"/>
            <w:vAlign w:val="center"/>
          </w:tcPr>
          <w:p w:rsidR="00A24247" w:rsidRPr="00542FEC" w:rsidRDefault="00A24247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4206" w:type="pct"/>
            <w:shd w:val="clear" w:color="auto" w:fill="auto"/>
            <w:vAlign w:val="center"/>
          </w:tcPr>
          <w:p w:rsidR="00A24247" w:rsidRPr="001655F6" w:rsidRDefault="001655F6" w:rsidP="00A24247">
            <w:pPr>
              <w:contextualSpacing/>
              <w:jc w:val="center"/>
            </w:pPr>
            <w:r>
              <w:t>Отвод 90</w:t>
            </w:r>
            <w:r>
              <w:rPr>
                <w:vertAlign w:val="superscript"/>
              </w:rPr>
              <w:sym w:font="Symbol" w:char="F06F"/>
            </w:r>
            <w:r>
              <w:t xml:space="preserve"> 219х11-2,5 8 08Х18Н10Т ОСТ 34-10-418-90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4247" w:rsidRPr="005839B8" w:rsidRDefault="00A24247" w:rsidP="00A27293">
            <w:pPr>
              <w:contextualSpacing/>
              <w:jc w:val="center"/>
            </w:pPr>
            <w:r>
              <w:t>1</w:t>
            </w:r>
          </w:p>
        </w:tc>
      </w:tr>
      <w:tr w:rsidR="00A24247" w:rsidRPr="00542FEC" w:rsidTr="00A24247">
        <w:tc>
          <w:tcPr>
            <w:tcW w:w="369" w:type="pct"/>
            <w:shd w:val="clear" w:color="auto" w:fill="auto"/>
            <w:vAlign w:val="center"/>
          </w:tcPr>
          <w:p w:rsidR="00A24247" w:rsidRDefault="00A24247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4206" w:type="pct"/>
            <w:shd w:val="clear" w:color="auto" w:fill="auto"/>
            <w:vAlign w:val="center"/>
          </w:tcPr>
          <w:p w:rsidR="00A24247" w:rsidRDefault="001655F6" w:rsidP="001655F6">
            <w:pPr>
              <w:contextualSpacing/>
              <w:jc w:val="center"/>
            </w:pPr>
            <w:r>
              <w:t>Отвод 60</w:t>
            </w:r>
            <w:r>
              <w:rPr>
                <w:vertAlign w:val="superscript"/>
              </w:rPr>
              <w:sym w:font="Symbol" w:char="F06F"/>
            </w:r>
            <w:r>
              <w:t xml:space="preserve"> 219х11-2,5 18 08Х18Н10Т ОСТ 34-10-418-90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4247" w:rsidRDefault="004243B5" w:rsidP="00A27293">
            <w:pPr>
              <w:contextualSpacing/>
              <w:jc w:val="center"/>
            </w:pPr>
            <w:r>
              <w:t>30</w:t>
            </w:r>
          </w:p>
        </w:tc>
      </w:tr>
      <w:tr w:rsidR="00A24247" w:rsidRPr="00542FEC" w:rsidTr="00A24247">
        <w:tc>
          <w:tcPr>
            <w:tcW w:w="369" w:type="pct"/>
            <w:shd w:val="clear" w:color="auto" w:fill="auto"/>
            <w:vAlign w:val="center"/>
          </w:tcPr>
          <w:p w:rsidR="00A24247" w:rsidRDefault="00A24247" w:rsidP="00A27293">
            <w:pPr>
              <w:contextualSpacing/>
              <w:jc w:val="center"/>
            </w:pPr>
            <w:r>
              <w:t>3.</w:t>
            </w:r>
          </w:p>
        </w:tc>
        <w:tc>
          <w:tcPr>
            <w:tcW w:w="4206" w:type="pct"/>
            <w:shd w:val="clear" w:color="auto" w:fill="auto"/>
            <w:vAlign w:val="center"/>
          </w:tcPr>
          <w:p w:rsidR="00A24247" w:rsidRDefault="001655F6" w:rsidP="001655F6">
            <w:pPr>
              <w:contextualSpacing/>
              <w:jc w:val="center"/>
            </w:pPr>
            <w:r>
              <w:t>Отвод 45</w:t>
            </w:r>
            <w:r>
              <w:rPr>
                <w:vertAlign w:val="superscript"/>
              </w:rPr>
              <w:sym w:font="Symbol" w:char="F06F"/>
            </w:r>
            <w:r>
              <w:t xml:space="preserve"> 219х11-2,5 28 08Х18Н10Т ОСТ 34-10-418-90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4247" w:rsidRDefault="00F632A5" w:rsidP="00A27293">
            <w:pPr>
              <w:contextualSpacing/>
              <w:jc w:val="center"/>
            </w:pPr>
            <w:r>
              <w:t>1</w:t>
            </w:r>
            <w:r w:rsidR="004243B5">
              <w:t>6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F632A5" w:rsidP="00FE0524">
      <w:pPr>
        <w:spacing w:after="0"/>
        <w:jc w:val="left"/>
        <w:rPr>
          <w:u w:val="single"/>
        </w:rPr>
      </w:pPr>
      <w:r>
        <w:rPr>
          <w:b/>
        </w:rPr>
        <w:t>Отгрузка товара:</w:t>
      </w:r>
      <w:r w:rsidR="0099244D" w:rsidRPr="00447671">
        <w:t xml:space="preserve"> </w:t>
      </w:r>
      <w:proofErr w:type="spellStart"/>
      <w:r w:rsidR="00F1623F" w:rsidRPr="005A7648">
        <w:rPr>
          <w:u w:val="single"/>
        </w:rPr>
        <w:t>самовывоз</w:t>
      </w:r>
      <w:proofErr w:type="spellEnd"/>
      <w:r w:rsidR="00F1623F">
        <w:rPr>
          <w:u w:val="single"/>
        </w:rPr>
        <w:t xml:space="preserve"> со склада Поставщика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F1623F">
        <w:rPr>
          <w:u w:val="single"/>
        </w:rPr>
        <w:t>30 дней с</w:t>
      </w:r>
      <w:r w:rsidR="00F1623F" w:rsidRPr="00A83600">
        <w:rPr>
          <w:u w:val="single"/>
        </w:rPr>
        <w:t xml:space="preserve"> момента </w:t>
      </w:r>
      <w:r w:rsidR="00F1623F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F1623F">
        <w:rPr>
          <w:u w:val="single"/>
        </w:rPr>
        <w:t>50% - авансовый платеж, остальные 50% - по факту уведомления о готовности к отгрузке</w:t>
      </w:r>
      <w:r w:rsidRPr="00DE6806">
        <w:rPr>
          <w:b/>
        </w:rPr>
        <w:t>.</w:t>
      </w:r>
    </w:p>
    <w:p w:rsidR="00F1623F" w:rsidRPr="00F1623F" w:rsidRDefault="00F1623F" w:rsidP="00900548">
      <w:pPr>
        <w:spacing w:after="0"/>
        <w:jc w:val="left"/>
      </w:pPr>
      <w:r w:rsidRPr="00184D40">
        <w:t>Отводы предназначены</w:t>
      </w:r>
      <w:r>
        <w:t xml:space="preserve"> для поставки на АЭС РФ, 4-й класс безопасности по </w:t>
      </w:r>
      <w:r w:rsidRPr="003C1770">
        <w:t>ОПБ-88/97</w:t>
      </w:r>
      <w:r>
        <w:t>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E359C0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8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lastRenderedPageBreak/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lastRenderedPageBreak/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E359C0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359C0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359C0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61FFD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361FFD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61FFD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361FFD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9"/>
      <w:footerReference w:type="default" r:id="rId10"/>
      <w:headerReference w:type="first" r:id="rId11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BD5" w:rsidRDefault="00206BD5">
      <w:r>
        <w:separator/>
      </w:r>
    </w:p>
  </w:endnote>
  <w:endnote w:type="continuationSeparator" w:id="1">
    <w:p w:rsidR="00206BD5" w:rsidRDefault="00206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BD5" w:rsidRDefault="00F22993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206BD5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206BD5" w:rsidRDefault="00206BD5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BD5" w:rsidRDefault="00F22993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206BD5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F1623F">
      <w:rPr>
        <w:rStyle w:val="af"/>
      </w:rPr>
      <w:t>6</w:t>
    </w:r>
    <w:r>
      <w:rPr>
        <w:rStyle w:val="af"/>
      </w:rPr>
      <w:fldChar w:fldCharType="end"/>
    </w:r>
  </w:p>
  <w:p w:rsidR="00206BD5" w:rsidRDefault="00206BD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BD5" w:rsidRDefault="00206BD5">
      <w:r>
        <w:separator/>
      </w:r>
    </w:p>
  </w:footnote>
  <w:footnote w:type="continuationSeparator" w:id="1">
    <w:p w:rsidR="00206BD5" w:rsidRDefault="00206B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BD5" w:rsidRDefault="00206BD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70DA"/>
    <w:rsid w:val="00022241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655F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06BD5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2850"/>
    <w:rsid w:val="00407C48"/>
    <w:rsid w:val="0041198C"/>
    <w:rsid w:val="004137DD"/>
    <w:rsid w:val="004139C3"/>
    <w:rsid w:val="0041467D"/>
    <w:rsid w:val="00417D89"/>
    <w:rsid w:val="00420475"/>
    <w:rsid w:val="004243B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247"/>
    <w:rsid w:val="00A24360"/>
    <w:rsid w:val="00A257A0"/>
    <w:rsid w:val="00A27293"/>
    <w:rsid w:val="00A2729B"/>
    <w:rsid w:val="00A320A4"/>
    <w:rsid w:val="00A32623"/>
    <w:rsid w:val="00A33429"/>
    <w:rsid w:val="00A363DE"/>
    <w:rsid w:val="00A3685C"/>
    <w:rsid w:val="00A50B8B"/>
    <w:rsid w:val="00A51B53"/>
    <w:rsid w:val="00A54211"/>
    <w:rsid w:val="00A54E79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D1959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D7011"/>
    <w:rsid w:val="00EE5415"/>
    <w:rsid w:val="00EE58CB"/>
    <w:rsid w:val="00EF0807"/>
    <w:rsid w:val="00EF2AF0"/>
    <w:rsid w:val="00EF3AAE"/>
    <w:rsid w:val="00EF645D"/>
    <w:rsid w:val="00EF6EDD"/>
    <w:rsid w:val="00F02703"/>
    <w:rsid w:val="00F11A3A"/>
    <w:rsid w:val="00F12412"/>
    <w:rsid w:val="00F1623F"/>
    <w:rsid w:val="00F22993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32A5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64918-4B3D-4337-BA33-4C549B1B4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6</Pages>
  <Words>1181</Words>
  <Characters>8281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9444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Татьяна Савина</cp:lastModifiedBy>
  <cp:revision>22</cp:revision>
  <cp:lastPrinted>2012-07-24T06:34:00Z</cp:lastPrinted>
  <dcterms:created xsi:type="dcterms:W3CDTF">2012-02-08T08:37:00Z</dcterms:created>
  <dcterms:modified xsi:type="dcterms:W3CDTF">2012-07-24T08:50:00Z</dcterms:modified>
</cp:coreProperties>
</file>