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8B3" w:rsidRDefault="006328B3" w:rsidP="006328B3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6328B3" w:rsidRDefault="006328B3" w:rsidP="006328B3">
      <w:pPr>
        <w:rPr>
          <w:rFonts w:eastAsia="Times New Roman"/>
        </w:rPr>
      </w:pPr>
    </w:p>
    <w:p w:rsidR="006328B3" w:rsidRDefault="006328B3" w:rsidP="006328B3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6328B3" w:rsidRDefault="006328B3" w:rsidP="006328B3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  <w:r w:rsidR="00961DC4" w:rsidRPr="00961DC4">
        <w:rPr>
          <w:sz w:val="28"/>
          <w:szCs w:val="28"/>
        </w:rPr>
        <w:t>.</w:t>
      </w:r>
    </w:p>
    <w:p w:rsidR="006328B3" w:rsidRPr="00961DC4" w:rsidRDefault="006328B3" w:rsidP="006328B3">
      <w:pPr>
        <w:pStyle w:val="a3"/>
        <w:spacing w:before="0" w:beforeAutospacing="0" w:after="0" w:afterAutospacing="0"/>
        <w:jc w:val="both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r w:rsidR="00961DC4">
        <w:rPr>
          <w:sz w:val="28"/>
          <w:szCs w:val="28"/>
          <w:lang w:val="en-US"/>
        </w:rPr>
        <w:t>.</w:t>
      </w:r>
      <w:proofErr w:type="gramEnd"/>
    </w:p>
    <w:p w:rsidR="006328B3" w:rsidRPr="00357CC5" w:rsidRDefault="006328B3" w:rsidP="006328B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r w:rsidR="00961DC4" w:rsidRPr="00357CC5">
        <w:rPr>
          <w:sz w:val="28"/>
          <w:szCs w:val="28"/>
        </w:rPr>
        <w:t>.</w:t>
      </w:r>
      <w:proofErr w:type="gramEnd"/>
    </w:p>
    <w:p w:rsidR="00A9733D" w:rsidRPr="00A9733D" w:rsidRDefault="00A9733D" w:rsidP="00A9733D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A9733D">
        <w:rPr>
          <w:bCs/>
          <w:sz w:val="28"/>
          <w:szCs w:val="28"/>
        </w:rPr>
        <w:t xml:space="preserve">Контактное лицо: Насонова Елена Фёдоровна, </w:t>
      </w:r>
    </w:p>
    <w:p w:rsidR="00A9733D" w:rsidRPr="00A9733D" w:rsidRDefault="00A9733D" w:rsidP="00A9733D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A9733D">
        <w:rPr>
          <w:bCs/>
          <w:sz w:val="28"/>
          <w:szCs w:val="28"/>
        </w:rPr>
        <w:t xml:space="preserve">тел: 8-34370-57043, факс: 8-34370-57043, эл. почта: </w:t>
      </w:r>
      <w:r w:rsidRPr="00A9733D">
        <w:rPr>
          <w:bCs/>
          <w:sz w:val="28"/>
          <w:szCs w:val="28"/>
          <w:lang w:val="en-US"/>
        </w:rPr>
        <w:t>condor</w:t>
      </w:r>
      <w:r w:rsidRPr="00A9733D">
        <w:rPr>
          <w:bCs/>
          <w:sz w:val="28"/>
          <w:szCs w:val="28"/>
        </w:rPr>
        <w:t>@ueip.ru</w:t>
      </w:r>
    </w:p>
    <w:p w:rsidR="006328B3" w:rsidRDefault="006328B3" w:rsidP="006328B3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6328B3" w:rsidRPr="00961DC4" w:rsidRDefault="006328B3" w:rsidP="006328B3">
      <w:pPr>
        <w:pStyle w:val="a3"/>
        <w:spacing w:before="0" w:beforeAutospacing="0" w:after="0" w:afterAutospacing="0"/>
        <w:jc w:val="both"/>
        <w:rPr>
          <w:lang w:val="en-US"/>
        </w:rPr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r w:rsidR="00961DC4">
        <w:rPr>
          <w:sz w:val="28"/>
          <w:szCs w:val="28"/>
          <w:lang w:val="en-US"/>
        </w:rPr>
        <w:t>.</w:t>
      </w:r>
      <w:proofErr w:type="gramEnd"/>
    </w:p>
    <w:p w:rsidR="006328B3" w:rsidRPr="00357CC5" w:rsidRDefault="006328B3" w:rsidP="006328B3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r w:rsidR="00961DC4" w:rsidRPr="00357CC5">
        <w:rPr>
          <w:sz w:val="28"/>
          <w:szCs w:val="28"/>
        </w:rPr>
        <w:t>.</w:t>
      </w:r>
      <w:proofErr w:type="gramEnd"/>
    </w:p>
    <w:p w:rsidR="006328B3" w:rsidRDefault="006328B3" w:rsidP="006328B3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Ахтамов Роман Камилович, тел./факс 8-34370-57062, 8-34370-91059 , эл. почта Akhtamov_RK@ueip.ru</w:t>
      </w:r>
    </w:p>
    <w:p w:rsidR="006328B3" w:rsidRDefault="006328B3" w:rsidP="006328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901-UE-1770. Кресла, Стулья</w:t>
      </w:r>
      <w:r w:rsidR="00961DC4" w:rsidRPr="00961DC4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 xml:space="preserve"> </w:t>
      </w:r>
    </w:p>
    <w:p w:rsidR="006328B3" w:rsidRPr="00961DC4" w:rsidRDefault="006328B3" w:rsidP="006328B3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  <w:r w:rsidR="00961DC4" w:rsidRPr="00961DC4">
        <w:rPr>
          <w:sz w:val="28"/>
          <w:szCs w:val="28"/>
          <w:shd w:val="clear" w:color="auto" w:fill="FFFFFF"/>
        </w:rPr>
        <w:t>.</w:t>
      </w:r>
    </w:p>
    <w:p w:rsidR="006328B3" w:rsidRDefault="006328B3" w:rsidP="006328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6328B3" w:rsidRDefault="006328B3" w:rsidP="006328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Новоуральск, ул. </w:t>
      </w:r>
      <w:proofErr w:type="gramStart"/>
      <w:r>
        <w:rPr>
          <w:sz w:val="28"/>
          <w:szCs w:val="28"/>
        </w:rPr>
        <w:t>Маневровая</w:t>
      </w:r>
      <w:proofErr w:type="gramEnd"/>
      <w:r>
        <w:rPr>
          <w:sz w:val="28"/>
          <w:szCs w:val="28"/>
        </w:rPr>
        <w:t>, д.5, зд.171</w:t>
      </w:r>
      <w:r w:rsidR="00961DC4" w:rsidRPr="00357CC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6328B3" w:rsidRDefault="006328B3" w:rsidP="006328B3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328B3" w:rsidRDefault="006328B3" w:rsidP="006328B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</w:t>
      </w:r>
      <w:r w:rsidR="00A9733D">
        <w:rPr>
          <w:rFonts w:eastAsia="Times New Roman"/>
          <w:sz w:val="28"/>
          <w:szCs w:val="28"/>
        </w:rPr>
        <w:t xml:space="preserve">ке </w:t>
      </w:r>
      <w:proofErr w:type="spellStart"/>
      <w:r w:rsidR="00A9733D">
        <w:rPr>
          <w:rFonts w:eastAsia="Times New Roman"/>
          <w:sz w:val="28"/>
          <w:szCs w:val="28"/>
        </w:rPr>
        <w:t>Аук</w:t>
      </w:r>
      <w:proofErr w:type="spellEnd"/>
      <w:r w:rsidR="00A9733D">
        <w:rPr>
          <w:rFonts w:eastAsia="Times New Roman"/>
          <w:sz w:val="28"/>
          <w:szCs w:val="28"/>
        </w:rPr>
        <w:t xml:space="preserve">. </w:t>
      </w:r>
      <w:proofErr w:type="spellStart"/>
      <w:r w:rsidR="00A9733D">
        <w:rPr>
          <w:rFonts w:eastAsia="Times New Roman"/>
          <w:sz w:val="28"/>
          <w:szCs w:val="28"/>
        </w:rPr>
        <w:t>Конк</w:t>
      </w:r>
      <w:proofErr w:type="spellEnd"/>
      <w:r w:rsidR="00A9733D">
        <w:rPr>
          <w:rFonts w:eastAsia="Times New Roman"/>
          <w:sz w:val="28"/>
          <w:szCs w:val="28"/>
        </w:rPr>
        <w:t>. Дом в сети "Интер</w:t>
      </w:r>
      <w:r>
        <w:rPr>
          <w:rFonts w:eastAsia="Times New Roman"/>
          <w:sz w:val="28"/>
          <w:szCs w:val="28"/>
        </w:rPr>
        <w:t>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328B3" w:rsidRDefault="006328B3" w:rsidP="006328B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6328B3" w:rsidRDefault="006328B3" w:rsidP="006328B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328B3" w:rsidRDefault="006328B3" w:rsidP="006328B3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726 00</w:t>
      </w:r>
      <w:r w:rsidR="00A9733D">
        <w:rPr>
          <w:sz w:val="28"/>
          <w:szCs w:val="28"/>
        </w:rPr>
        <w:t>8</w:t>
      </w:r>
      <w:r>
        <w:rPr>
          <w:sz w:val="28"/>
          <w:szCs w:val="28"/>
        </w:rPr>
        <w:t xml:space="preserve"> (Семьсот двадцать шесть тысяч </w:t>
      </w:r>
      <w:r w:rsidR="00A9733D">
        <w:rPr>
          <w:sz w:val="28"/>
          <w:szCs w:val="28"/>
        </w:rPr>
        <w:t>во</w:t>
      </w:r>
      <w:r>
        <w:rPr>
          <w:sz w:val="28"/>
          <w:szCs w:val="28"/>
        </w:rPr>
        <w:t xml:space="preserve">семь) рублей </w:t>
      </w:r>
      <w:r w:rsidR="00A9733D">
        <w:rPr>
          <w:sz w:val="28"/>
          <w:szCs w:val="28"/>
        </w:rPr>
        <w:t>00</w:t>
      </w:r>
      <w:r>
        <w:rPr>
          <w:sz w:val="28"/>
          <w:szCs w:val="28"/>
        </w:rPr>
        <w:t xml:space="preserve"> копеек, включая НДС. </w:t>
      </w:r>
      <w:proofErr w:type="gramStart"/>
      <w:r>
        <w:rPr>
          <w:sz w:val="28"/>
          <w:szCs w:val="28"/>
        </w:rPr>
        <w:t>Цена договора включает в себя:</w:t>
      </w:r>
      <w:r w:rsidR="00357CC5">
        <w:rPr>
          <w:sz w:val="28"/>
          <w:szCs w:val="28"/>
        </w:rPr>
        <w:t xml:space="preserve"> стоимость самого товара,</w:t>
      </w:r>
      <w:r>
        <w:rPr>
          <w:sz w:val="28"/>
          <w:szCs w:val="28"/>
        </w:rPr>
        <w:t xml:space="preserve"> стоимость тары, упаковки, транспортных расходов по доставке продукции, страхование в пути следования и другие обязательные платежи при поставке продукции, НДС 18%.</w:t>
      </w:r>
      <w:r w:rsidR="00A9733D">
        <w:rPr>
          <w:sz w:val="28"/>
          <w:szCs w:val="28"/>
        </w:rPr>
        <w:t xml:space="preserve"> </w:t>
      </w:r>
      <w:r w:rsidR="00A9733D" w:rsidRPr="00FD4573">
        <w:rPr>
          <w:sz w:val="28"/>
          <w:szCs w:val="28"/>
        </w:rPr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</w:t>
      </w:r>
      <w:bookmarkStart w:id="0" w:name="_GoBack"/>
      <w:bookmarkEnd w:id="0"/>
      <w:r w:rsidR="00A9733D" w:rsidRPr="00FD4573">
        <w:rPr>
          <w:sz w:val="28"/>
          <w:szCs w:val="28"/>
        </w:rPr>
        <w:t>ий  используются цены предложений участников без учета НДС</w:t>
      </w:r>
      <w:r w:rsidR="00A9733D">
        <w:rPr>
          <w:sz w:val="28"/>
          <w:szCs w:val="28"/>
        </w:rPr>
        <w:t>.</w:t>
      </w:r>
      <w:proofErr w:type="gramEnd"/>
    </w:p>
    <w:p w:rsidR="006328B3" w:rsidRDefault="006328B3" w:rsidP="006328B3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6328B3" w:rsidRDefault="006328B3" w:rsidP="006328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6328B3" w:rsidRDefault="006328B3" w:rsidP="006328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6328B3" w:rsidRDefault="006328B3" w:rsidP="006328B3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</w:t>
      </w:r>
      <w:r w:rsidR="00961DC4" w:rsidRPr="00961DC4"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 xml:space="preserve"> </w:t>
      </w:r>
    </w:p>
    <w:p w:rsidR="006328B3" w:rsidRDefault="006328B3" w:rsidP="006328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328B3" w:rsidRDefault="006328B3" w:rsidP="006328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«06» ноября 2013 года.</w:t>
      </w:r>
    </w:p>
    <w:p w:rsidR="006328B3" w:rsidRDefault="006328B3" w:rsidP="006328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6328B3" w:rsidRDefault="006328B3" w:rsidP="006328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624130, Свердловская область, г. Новоуральск, ул. Дзержинского, д. 2, не позднее «26» ноября 2013 года.</w:t>
      </w:r>
      <w:proofErr w:type="gramEnd"/>
    </w:p>
    <w:p w:rsidR="006328B3" w:rsidRDefault="006328B3" w:rsidP="006328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6328B3" w:rsidRDefault="006328B3" w:rsidP="006328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624130, Свердловская область, г. Новоуральск, ул. Дзержинского, д. 2, не позднее «06» декабря 2013 года.</w:t>
      </w:r>
      <w:proofErr w:type="gramEnd"/>
    </w:p>
    <w:p w:rsidR="006328B3" w:rsidRDefault="006328B3" w:rsidP="006328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6328B3" w:rsidRDefault="00A9733D" w:rsidP="006328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договор заключается в течение 20</w:t>
      </w:r>
      <w:r w:rsidR="006328B3">
        <w:rPr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6328B3" w:rsidRDefault="006328B3" w:rsidP="006328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6328B3" w:rsidRDefault="006328B3" w:rsidP="006328B3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  <w:r w:rsidR="00961DC4" w:rsidRPr="00961DC4"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 xml:space="preserve"> </w:t>
      </w:r>
    </w:p>
    <w:p w:rsidR="006328B3" w:rsidRDefault="006328B3" w:rsidP="006328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328B3" w:rsidRDefault="006328B3" w:rsidP="006328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328B3" w:rsidRDefault="006328B3" w:rsidP="006328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5309D8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  <w:r w:rsidR="00961DC4" w:rsidRPr="00961DC4">
        <w:rPr>
          <w:sz w:val="28"/>
          <w:szCs w:val="28"/>
        </w:rPr>
        <w:t>.</w:t>
      </w:r>
    </w:p>
    <w:p w:rsidR="00CD206E" w:rsidRDefault="00CD206E"/>
    <w:sectPr w:rsidR="00CD2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13083"/>
    <w:multiLevelType w:val="multilevel"/>
    <w:tmpl w:val="B2BC7B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9704DB"/>
    <w:multiLevelType w:val="multilevel"/>
    <w:tmpl w:val="ED104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3D230F"/>
    <w:multiLevelType w:val="multilevel"/>
    <w:tmpl w:val="7ECA9D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8D5"/>
    <w:rsid w:val="00357CC5"/>
    <w:rsid w:val="004058D5"/>
    <w:rsid w:val="005309D8"/>
    <w:rsid w:val="006328B3"/>
    <w:rsid w:val="00961DC4"/>
    <w:rsid w:val="00A9733D"/>
    <w:rsid w:val="00CD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8B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8B3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A973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8B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8B3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A973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690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Ахтамов Роман Камилович</dc:creator>
  <cp:keywords/>
  <dc:description/>
  <cp:lastModifiedBy>Ахтамов Роман Камилович</cp:lastModifiedBy>
  <cp:revision>6</cp:revision>
  <dcterms:created xsi:type="dcterms:W3CDTF">2013-10-25T09:01:00Z</dcterms:created>
  <dcterms:modified xsi:type="dcterms:W3CDTF">2013-10-28T06:42:00Z</dcterms:modified>
</cp:coreProperties>
</file>