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223AC0" w:rsidP="00C87360">
            <w:pPr>
              <w:jc w:val="center"/>
            </w:pPr>
            <w:r>
              <w:t>П</w:t>
            </w:r>
            <w:r w:rsidR="008573EE" w:rsidRPr="006442E3">
              <w:t>редседател</w:t>
            </w:r>
            <w:r>
              <w:t>ь</w:t>
            </w:r>
            <w:r w:rsidR="008573EE" w:rsidRPr="006442E3">
              <w:t xml:space="preserve"> закупочной комиссии № 2</w:t>
            </w:r>
          </w:p>
          <w:p w:rsidR="008573EE" w:rsidRPr="006442E3" w:rsidRDefault="00223AC0" w:rsidP="00C87360">
            <w:r>
              <w:t xml:space="preserve">             </w:t>
            </w:r>
            <w:r w:rsidR="008573EE" w:rsidRPr="006442E3">
              <w:t>ОАО «Трансэнерго»</w:t>
            </w:r>
          </w:p>
          <w:p w:rsidR="00772AB0" w:rsidRPr="00F46A88" w:rsidRDefault="00772AB0" w:rsidP="00772AB0">
            <w:pPr>
              <w:jc w:val="center"/>
            </w:pPr>
            <w:r w:rsidRPr="00F46A88">
              <w:t>____________________</w:t>
            </w:r>
            <w:r>
              <w:t xml:space="preserve"> </w:t>
            </w:r>
            <w:proofErr w:type="spellStart"/>
            <w:r>
              <w:t>Наструев</w:t>
            </w:r>
            <w:proofErr w:type="spellEnd"/>
            <w:r>
              <w:t xml:space="preserve"> Н. М.</w:t>
            </w:r>
            <w:r w:rsidRPr="00F46A88">
              <w:t xml:space="preserve"> </w:t>
            </w:r>
          </w:p>
          <w:p w:rsidR="008573EE" w:rsidRPr="00EA59DC" w:rsidRDefault="00772AB0" w:rsidP="009264FE">
            <w:pPr>
              <w:jc w:val="center"/>
            </w:pPr>
            <w:r w:rsidRPr="00F46A88">
              <w:t>«</w:t>
            </w:r>
            <w:r w:rsidR="009264FE">
              <w:t>___</w:t>
            </w:r>
            <w:r w:rsidRPr="00F46A88">
              <w:t>»</w:t>
            </w:r>
            <w:r w:rsidR="006B69C8">
              <w:t xml:space="preserve"> января</w:t>
            </w:r>
            <w:r w:rsidRPr="00F46A88">
              <w:t xml:space="preserve"> 201</w:t>
            </w:r>
            <w:r w:rsidR="006B69C8">
              <w:t>6</w:t>
            </w:r>
            <w:r w:rsidRPr="00F46A88">
              <w:t xml:space="preserve">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ПО ЗАПРОСУ ПРЕДЛОЖЕНИЙ</w:t>
      </w:r>
    </w:p>
    <w:p w:rsidR="00772AB0" w:rsidRDefault="008573EE" w:rsidP="00772AB0">
      <w:pPr>
        <w:jc w:val="center"/>
        <w:rPr>
          <w:b/>
        </w:rPr>
      </w:pPr>
      <w:r w:rsidRPr="006442E3">
        <w:rPr>
          <w:b/>
        </w:rPr>
        <w:t xml:space="preserve">открытый одноэтапный запрос предложений в электронной форме на право заключения договора на поставку </w:t>
      </w:r>
      <w:r w:rsidR="00772AB0" w:rsidRPr="006442E3">
        <w:rPr>
          <w:b/>
        </w:rPr>
        <w:t xml:space="preserve">бензина </w:t>
      </w:r>
      <w:r w:rsidR="00772AB0">
        <w:rPr>
          <w:b/>
        </w:rPr>
        <w:t>Премиум Евро 95(АИ-95-5)</w:t>
      </w:r>
      <w:r w:rsidR="00772AB0" w:rsidRPr="006442E3">
        <w:rPr>
          <w:b/>
        </w:rPr>
        <w:t xml:space="preserve"> для нужд ОАО «</w:t>
      </w:r>
      <w:proofErr w:type="gramStart"/>
      <w:r w:rsidR="00772AB0" w:rsidRPr="006442E3">
        <w:rPr>
          <w:b/>
        </w:rPr>
        <w:t>Трансэнерго »</w:t>
      </w:r>
      <w:proofErr w:type="gramEnd"/>
    </w:p>
    <w:p w:rsidR="00772AB0" w:rsidRPr="006442E3" w:rsidRDefault="00772AB0" w:rsidP="00772AB0">
      <w:pPr>
        <w:jc w:val="center"/>
        <w:rPr>
          <w:u w:val="single"/>
        </w:rPr>
      </w:pPr>
      <w:r w:rsidRPr="006442E3">
        <w:t xml:space="preserve"> № </w:t>
      </w:r>
      <w:r w:rsidR="006B69C8">
        <w:rPr>
          <w:b/>
        </w:rPr>
        <w:t>1601</w:t>
      </w:r>
      <w:r w:rsidR="009264FE">
        <w:rPr>
          <w:b/>
        </w:rPr>
        <w:t>___</w:t>
      </w:r>
      <w:r w:rsidRPr="006442E3">
        <w:rPr>
          <w:b/>
        </w:rPr>
        <w:t>/</w:t>
      </w:r>
      <w:r w:rsidR="006B69C8">
        <w:rPr>
          <w:b/>
        </w:rPr>
        <w:t>__</w:t>
      </w:r>
      <w:r w:rsidR="009264FE">
        <w:rPr>
          <w:b/>
        </w:rPr>
        <w:t>__</w:t>
      </w:r>
      <w:bookmarkStart w:id="0" w:name="_GoBack"/>
      <w:bookmarkEnd w:id="0"/>
      <w:r w:rsidRPr="006442E3">
        <w:rPr>
          <w:b/>
        </w:rPr>
        <w:t>/</w:t>
      </w:r>
      <w:r w:rsidR="006B69C8">
        <w:rPr>
          <w:b/>
        </w:rPr>
        <w:t>30</w:t>
      </w:r>
    </w:p>
    <w:p w:rsidR="008573EE" w:rsidRDefault="008573EE" w:rsidP="00772AB0">
      <w:pPr>
        <w:jc w:val="center"/>
        <w:rPr>
          <w:u w:val="single"/>
        </w:rPr>
      </w:pP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1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1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9264FE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9264FE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9264FE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6B69C8" w:rsidP="008573EE">
      <w:pPr>
        <w:jc w:val="center"/>
      </w:pPr>
      <w:r>
        <w:t>2016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772AB0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r w:rsidR="00772AB0">
              <w:t>Премиум Евро 95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772AB0">
            <w:pPr>
              <w:pStyle w:val="a4"/>
              <w:spacing w:line="276" w:lineRule="auto"/>
              <w:jc w:val="center"/>
            </w:pPr>
            <w:r w:rsidRPr="00BB1046">
              <w:t>ГОСТ Р 51</w:t>
            </w:r>
            <w:r w:rsidR="00772AB0">
              <w:t>866-2002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B1046" w:rsidRDefault="00772AB0" w:rsidP="00BA1EC1">
            <w:pPr>
              <w:pStyle w:val="a4"/>
              <w:jc w:val="center"/>
            </w:pPr>
            <w:r>
              <w:t>7,5</w:t>
            </w:r>
          </w:p>
        </w:tc>
      </w:tr>
    </w:tbl>
    <w:p w:rsidR="00496709" w:rsidRDefault="00496709" w:rsidP="0040194E">
      <w:pPr>
        <w:ind w:firstLine="567"/>
      </w:pPr>
      <w:r>
        <w:t xml:space="preserve">Объем ТМЦ, подлежащих поставке могут меняться в зависимости от нормы отгрузки производителя, но не более ±15% от заявленного. </w:t>
      </w:r>
      <w:r w:rsidR="00772AB0">
        <w:t>Согласование объемов с покупателем обязательно.</w:t>
      </w:r>
    </w:p>
    <w:p w:rsidR="00772AB0" w:rsidRDefault="00772AB0" w:rsidP="0040194E">
      <w:pPr>
        <w:ind w:firstLine="567"/>
      </w:pP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6B69C8" w:rsidP="006B69C8">
            <w:pPr>
              <w:snapToGrid w:val="0"/>
              <w:jc w:val="center"/>
            </w:pPr>
            <w:r>
              <w:t>15</w:t>
            </w:r>
            <w:r w:rsidR="006F64F5">
              <w:t>.</w:t>
            </w:r>
            <w:r>
              <w:t>02</w:t>
            </w:r>
            <w:r w:rsidR="006F64F5">
              <w:t>.</w:t>
            </w:r>
            <w:r w:rsidR="00FD3F46">
              <w:t>201</w:t>
            </w:r>
            <w: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772AB0" w:rsidP="008F5D4D">
            <w:pPr>
              <w:snapToGrid w:val="0"/>
              <w:jc w:val="center"/>
            </w:pPr>
            <w:r>
              <w:t>7,5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>
        <w:t xml:space="preserve"> </w:t>
      </w: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«Лукойл» РБ Октябрьский блок, г.Копейск, пос.Октябрьский</w:t>
      </w:r>
    </w:p>
    <w:p w:rsidR="0040194E" w:rsidRPr="007E5812" w:rsidRDefault="0040194E" w:rsidP="0040194E">
      <w:pPr>
        <w:jc w:val="both"/>
      </w:pPr>
      <w:r w:rsidRPr="007E5812">
        <w:t xml:space="preserve">2. НБ «Энергия - Байт», г.Челябинск,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</w:t>
      </w:r>
      <w:r>
        <w:t xml:space="preserve"> </w:t>
      </w:r>
      <w:r w:rsidRPr="007E5812">
        <w:t>Федоровка,  ул.Асфальтная,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пос.Федоровка,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г.Челябинск,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842F97" w:rsidRDefault="00842F97" w:rsidP="00496709"/>
    <w:p w:rsidR="00842F97" w:rsidRDefault="00842F97" w:rsidP="00496709"/>
    <w:p w:rsidR="00842F97" w:rsidRDefault="00842F97" w:rsidP="00496709"/>
    <w:p w:rsidR="00496709" w:rsidRDefault="00496709" w:rsidP="00496709">
      <w:r>
        <w:t>Начальник цеха 300                                                                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87C33"/>
    <w:rsid w:val="00223AC0"/>
    <w:rsid w:val="002414DC"/>
    <w:rsid w:val="00380F49"/>
    <w:rsid w:val="0040194E"/>
    <w:rsid w:val="00433CBA"/>
    <w:rsid w:val="00480FA5"/>
    <w:rsid w:val="00496709"/>
    <w:rsid w:val="006B69C8"/>
    <w:rsid w:val="006F64F5"/>
    <w:rsid w:val="00772AB0"/>
    <w:rsid w:val="00842F97"/>
    <w:rsid w:val="008573EE"/>
    <w:rsid w:val="008F5D4D"/>
    <w:rsid w:val="009264FE"/>
    <w:rsid w:val="00A21835"/>
    <w:rsid w:val="00AC3DAC"/>
    <w:rsid w:val="00AC65EF"/>
    <w:rsid w:val="00BA1EC1"/>
    <w:rsid w:val="00BB1046"/>
    <w:rsid w:val="00BC4274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E650E-95A5-42BD-8515-F7364948F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16</cp:revision>
  <cp:lastPrinted>2016-01-12T03:41:00Z</cp:lastPrinted>
  <dcterms:created xsi:type="dcterms:W3CDTF">2014-11-12T11:38:00Z</dcterms:created>
  <dcterms:modified xsi:type="dcterms:W3CDTF">2016-01-12T09:05:00Z</dcterms:modified>
</cp:coreProperties>
</file>