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AA5" w:rsidRPr="00817A12" w:rsidRDefault="00724AA5" w:rsidP="00724AA5">
      <w:pPr>
        <w:jc w:val="center"/>
        <w:outlineLvl w:val="0"/>
        <w:rPr>
          <w:sz w:val="28"/>
          <w:szCs w:val="28"/>
        </w:rPr>
      </w:pPr>
      <w:bookmarkStart w:id="0" w:name="_Toc382904895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46/14</w:t>
      </w:r>
      <w:bookmarkEnd w:id="0"/>
    </w:p>
    <w:p w:rsidR="00724AA5" w:rsidRPr="008C6DF7" w:rsidRDefault="00724AA5" w:rsidP="00724A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24AA5" w:rsidRPr="001C6FE8" w:rsidRDefault="00724AA5" w:rsidP="00724AA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24AA5" w:rsidRPr="001C6FE8" w:rsidRDefault="00724AA5" w:rsidP="00724AA5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24AA5" w:rsidRPr="001C6FE8" w:rsidRDefault="00724AA5" w:rsidP="00724AA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>. Сосновый Бор, промзона</w:t>
      </w:r>
    </w:p>
    <w:p w:rsidR="00724AA5" w:rsidRPr="001C6FE8" w:rsidRDefault="00724AA5" w:rsidP="00724AA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24AA5" w:rsidRPr="001C6FE8" w:rsidRDefault="00724AA5" w:rsidP="00724AA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24AA5" w:rsidRPr="00A84785" w:rsidRDefault="00724AA5" w:rsidP="00724AA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724AA5" w:rsidRPr="008C6DF7" w:rsidRDefault="00724AA5" w:rsidP="00724AA5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холодильного оборудования.</w:t>
      </w:r>
    </w:p>
    <w:p w:rsidR="00724AA5" w:rsidRPr="001C6FE8" w:rsidRDefault="00724AA5" w:rsidP="00724AA5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724AA5" w:rsidRPr="001C6FE8" w:rsidRDefault="00724AA5" w:rsidP="00724AA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20 дней после заключения договора.</w:t>
      </w:r>
    </w:p>
    <w:p w:rsidR="00724AA5" w:rsidRPr="000D778B" w:rsidRDefault="00724AA5" w:rsidP="00724AA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724AA5" w:rsidRPr="004148C9" w:rsidRDefault="00724AA5" w:rsidP="00724AA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30 банковских</w:t>
      </w:r>
      <w:r w:rsidRPr="00A84785">
        <w:t xml:space="preserve">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724AA5" w:rsidRPr="004148C9" w:rsidRDefault="00724AA5" w:rsidP="00724AA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24AA5" w:rsidRPr="001C6FE8" w:rsidRDefault="00724AA5" w:rsidP="00724AA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EC6CD2">
        <w:t xml:space="preserve">адресу: </w:t>
      </w:r>
      <w:hyperlink r:id="rId5" w:history="1"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.ru</w:t>
        </w:r>
      </w:hyperlink>
      <w:r w:rsidRPr="00EC6CD2">
        <w:t xml:space="preserve"> в</w:t>
      </w:r>
      <w:r w:rsidRPr="001C6FE8">
        <w:t xml:space="preserve">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724AA5" w:rsidRPr="001C6FE8" w:rsidRDefault="00724AA5" w:rsidP="00724AA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4AA5" w:rsidRPr="001C6FE8" w:rsidRDefault="00724AA5" w:rsidP="00724AA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316 195,00 </w:t>
      </w:r>
      <w:r w:rsidRPr="00FC147C">
        <w:t>(Триста шестн</w:t>
      </w:r>
      <w:r w:rsidRPr="00FC147C">
        <w:t>а</w:t>
      </w:r>
      <w:r w:rsidRPr="00FC147C">
        <w:t>дцать тысяч сто девяносто пять рублей 00</w:t>
      </w:r>
      <w:r w:rsidRPr="002D29F3">
        <w:t xml:space="preserve"> копеек</w:t>
      </w:r>
      <w:r w:rsidRPr="001C4FF8">
        <w:t>)</w:t>
      </w:r>
      <w:r>
        <w:t>, в том числе НДС 18% – 48 233,14 (Сорок восемь тысяч двести тридцать три рубля 14 копеек)</w:t>
      </w:r>
    </w:p>
    <w:p w:rsidR="00724AA5" w:rsidRPr="001C6FE8" w:rsidRDefault="00724AA5" w:rsidP="00724AA5">
      <w:pPr>
        <w:ind w:right="141"/>
      </w:pPr>
      <w:r w:rsidRPr="001C6FE8">
        <w:t xml:space="preserve">Цена договора включает в себя: </w:t>
      </w:r>
    </w:p>
    <w:p w:rsidR="00724AA5" w:rsidRDefault="00724AA5" w:rsidP="00724AA5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724AA5" w:rsidRPr="001C6FE8" w:rsidRDefault="00724AA5" w:rsidP="00724AA5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724AA5" w:rsidRPr="007B786B" w:rsidRDefault="00724AA5" w:rsidP="00724AA5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724AA5" w:rsidRPr="00140CF5" w:rsidRDefault="00724AA5" w:rsidP="00724AA5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724AA5" w:rsidRDefault="00724AA5" w:rsidP="00724AA5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724AA5" w:rsidRPr="00A109F8" w:rsidRDefault="00724AA5" w:rsidP="00724AA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724AA5" w:rsidRPr="00EC6CD2" w:rsidRDefault="00724AA5" w:rsidP="00724AA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 xml:space="preserve">зание </w:t>
      </w:r>
      <w:r w:rsidRPr="00EC6CD2">
        <w:t>услуг (</w:t>
      </w:r>
      <w:hyperlink r:id="rId6" w:history="1">
        <w:r w:rsidRPr="00EC6CD2">
          <w:rPr>
            <w:rStyle w:val="a4"/>
          </w:rPr>
          <w:t>http://</w:t>
        </w:r>
        <w:r w:rsidRPr="00EC6CD2">
          <w:rPr>
            <w:rStyle w:val="a4"/>
          </w:rPr>
          <w:t>w</w:t>
        </w:r>
        <w:r w:rsidRPr="00EC6CD2">
          <w:rPr>
            <w:rStyle w:val="a4"/>
          </w:rPr>
          <w:t>ww.zakupki.gov.ru</w:t>
        </w:r>
      </w:hyperlink>
      <w:r w:rsidRPr="00EC6CD2">
        <w:t>), на официальном сайте по закупкам атомной отрасли Го</w:t>
      </w:r>
      <w:r w:rsidRPr="00EC6CD2">
        <w:t>с</w:t>
      </w:r>
      <w:r w:rsidRPr="00EC6CD2">
        <w:t>корпорации «Рос</w:t>
      </w:r>
      <w:r w:rsidRPr="00EC6CD2">
        <w:rPr>
          <w:spacing w:val="-6"/>
        </w:rPr>
        <w:t>атом» (</w:t>
      </w:r>
      <w:hyperlink r:id="rId7" w:history="1">
        <w:r w:rsidRPr="00EC6CD2">
          <w:rPr>
            <w:rStyle w:val="a4"/>
          </w:rPr>
          <w:t>http://zakupki.rosatom.ru</w:t>
        </w:r>
      </w:hyperlink>
      <w:r w:rsidRPr="00EC6CD2">
        <w:rPr>
          <w:spacing w:val="-6"/>
        </w:rPr>
        <w:t xml:space="preserve">) документация по запросу цен находится в открытом доступе, начиная </w:t>
      </w:r>
      <w:r w:rsidRPr="00EC6CD2">
        <w:t>с даты размещения настоящего извещения и документации по з</w:t>
      </w:r>
      <w:r w:rsidRPr="00EC6CD2">
        <w:t>а</w:t>
      </w:r>
      <w:r w:rsidRPr="00EC6CD2">
        <w:t>просу цен</w:t>
      </w:r>
      <w:r w:rsidRPr="00EC6CD2">
        <w:rPr>
          <w:spacing w:val="-6"/>
        </w:rPr>
        <w:t>.</w:t>
      </w:r>
      <w:proofErr w:type="gramEnd"/>
      <w:r w:rsidRPr="00EC6CD2">
        <w:rPr>
          <w:spacing w:val="-6"/>
          <w:sz w:val="28"/>
          <w:szCs w:val="28"/>
        </w:rPr>
        <w:t xml:space="preserve"> </w:t>
      </w:r>
      <w:r w:rsidRPr="00EC6CD2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EC6CD2">
          <w:rPr>
            <w:rStyle w:val="a4"/>
            <w:spacing w:val="-6"/>
          </w:rPr>
          <w:t>www.</w:t>
        </w:r>
        <w:r w:rsidRPr="00EC6CD2">
          <w:rPr>
            <w:rStyle w:val="a4"/>
            <w:spacing w:val="-6"/>
            <w:lang w:val="en-US"/>
          </w:rPr>
          <w:t>a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k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d</w:t>
        </w:r>
        <w:r w:rsidRPr="00EC6CD2">
          <w:rPr>
            <w:rStyle w:val="a4"/>
            <w:spacing w:val="-6"/>
          </w:rPr>
          <w:t>.ru</w:t>
        </w:r>
      </w:hyperlink>
      <w:r w:rsidRPr="00EC6CD2">
        <w:rPr>
          <w:b/>
          <w:i/>
        </w:rPr>
        <w:t xml:space="preserve"> </w:t>
      </w:r>
      <w:r w:rsidRPr="00EC6CD2">
        <w:rPr>
          <w:spacing w:val="-6"/>
        </w:rPr>
        <w:t>определяется правилами данной электронной торговой площадки.</w:t>
      </w:r>
    </w:p>
    <w:p w:rsidR="00724AA5" w:rsidRPr="001C6FE8" w:rsidRDefault="00724AA5" w:rsidP="00724AA5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724AA5" w:rsidRPr="00A109F8" w:rsidRDefault="00724AA5" w:rsidP="00724AA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24AA5" w:rsidRPr="00C949D8" w:rsidRDefault="00724AA5" w:rsidP="00724AA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>ционный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.ru</w:t>
        </w:r>
      </w:hyperlink>
      <w:r w:rsidRPr="00EC6CD2">
        <w:t xml:space="preserve">, </w:t>
      </w:r>
      <w:r w:rsidRPr="00EC6CD2">
        <w:rPr>
          <w:spacing w:val="-6"/>
        </w:rPr>
        <w:t>начиная</w:t>
      </w:r>
      <w:r w:rsidRPr="001C6FE8">
        <w:rPr>
          <w:spacing w:val="-6"/>
        </w:rPr>
        <w:t xml:space="preserve">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«31» марта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724AA5" w:rsidRPr="00B222A5" w:rsidRDefault="00724AA5" w:rsidP="00724AA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24AA5" w:rsidRPr="001C6FE8" w:rsidRDefault="00724AA5" w:rsidP="00724AA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«31» марта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24AA5" w:rsidRPr="00B222A5" w:rsidRDefault="00724AA5" w:rsidP="00724AA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24AA5" w:rsidRDefault="00724AA5" w:rsidP="00724AA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«01»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24AA5" w:rsidRDefault="00724AA5" w:rsidP="00724AA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24AA5" w:rsidRDefault="00724AA5" w:rsidP="00724AA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«08»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724AA5" w:rsidRPr="001C6FE8" w:rsidRDefault="00724AA5" w:rsidP="00724AA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724AA5" w:rsidRPr="008543FA" w:rsidRDefault="00724AA5" w:rsidP="00724AA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724AA5" w:rsidRDefault="00724AA5" w:rsidP="00724AA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724AA5" w:rsidRPr="002453E7" w:rsidRDefault="00724AA5" w:rsidP="00724AA5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24AA5" w:rsidRPr="001C6FE8" w:rsidRDefault="00724AA5" w:rsidP="00724AA5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724AA5" w:rsidRPr="001C6FE8" w:rsidRDefault="00724AA5" w:rsidP="00724AA5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79382C" w:rsidRDefault="0079382C" w:rsidP="00724AA5"/>
    <w:sectPr w:rsidR="0079382C" w:rsidSect="00793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24AA5"/>
    <w:rsid w:val="00724AA5"/>
    <w:rsid w:val="00793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24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24AA5"/>
    <w:rPr>
      <w:color w:val="0000FF"/>
      <w:u w:val="single"/>
    </w:rPr>
  </w:style>
  <w:style w:type="paragraph" w:customStyle="1" w:styleId="a">
    <w:name w:val="Подподпункт"/>
    <w:basedOn w:val="a0"/>
    <w:rsid w:val="00724AA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724AA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24AA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4448</Characters>
  <Application>Microsoft Office Word</Application>
  <DocSecurity>0</DocSecurity>
  <Lines>37</Lines>
  <Paragraphs>10</Paragraphs>
  <ScaleCrop>false</ScaleCrop>
  <Company/>
  <LinksUpToDate>false</LinksUpToDate>
  <CharactersWithSpaces>5218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2014-03-20T09:30:00Z</dcterms:created>
  <dcterms:modified xsi:type="dcterms:W3CDTF">2014-03-20T09:30:00Z</dcterms:modified>
</cp:coreProperties>
</file>