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81" w:rsidRPr="00B44A9E" w:rsidRDefault="008C5C81" w:rsidP="008C5C81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8C5C81" w:rsidRPr="00E25B1F" w:rsidRDefault="008C5C81" w:rsidP="008C5C8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C5C81" w:rsidRPr="00EF1179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</w:t>
      </w:r>
      <w:r>
        <w:rPr>
          <w:b/>
          <w:spacing w:val="-6"/>
          <w:sz w:val="28"/>
          <w:szCs w:val="28"/>
        </w:rPr>
        <w:t>в</w:t>
      </w:r>
      <w:r w:rsidRPr="00905348">
        <w:rPr>
          <w:b/>
          <w:spacing w:val="-6"/>
          <w:sz w:val="28"/>
          <w:szCs w:val="28"/>
        </w:rPr>
        <w:t>ыполнение СМР на установку чиллера для оборотного водоснабжения зд.№ 109А цех №3</w:t>
      </w:r>
      <w:r>
        <w:rPr>
          <w:b/>
          <w:spacing w:val="-6"/>
          <w:sz w:val="28"/>
          <w:szCs w:val="28"/>
        </w:rPr>
        <w:t>.</w:t>
      </w:r>
    </w:p>
    <w:p w:rsidR="008C5C81" w:rsidRPr="000C2944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8C5C81" w:rsidRPr="000C2944" w:rsidRDefault="008C5C81" w:rsidP="008C5C81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Место нахождения: Россия, Пензенская обл., г. Заречный, пр. Мира, д. 1.</w:t>
      </w:r>
    </w:p>
    <w:p w:rsidR="008C5C81" w:rsidRPr="000C2944" w:rsidRDefault="008C5C81" w:rsidP="008C5C81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Почтовый адрес: 442960, Пензенская обл., г. Заречный, пр. Мира, д. 1.</w:t>
      </w:r>
    </w:p>
    <w:p w:rsidR="008C5C81" w:rsidRPr="00AE0305" w:rsidRDefault="008C5C81" w:rsidP="008C5C81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Кречина Екатерина, </w:t>
      </w:r>
    </w:p>
    <w:p w:rsidR="008C5C81" w:rsidRPr="00AE0305" w:rsidRDefault="008C5C81" w:rsidP="008C5C8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8C5C81" w:rsidRPr="000C2944" w:rsidRDefault="008C5C81" w:rsidP="008C5C81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эл.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r w:rsidRPr="000C2944">
          <w:rPr>
            <w:rStyle w:val="a3"/>
            <w:sz w:val="28"/>
            <w:szCs w:val="28"/>
            <w:lang w:val="en-US"/>
          </w:rPr>
          <w:t>ru</w:t>
        </w:r>
      </w:hyperlink>
      <w:r w:rsidRPr="000C2944">
        <w:rPr>
          <w:sz w:val="28"/>
          <w:szCs w:val="28"/>
        </w:rPr>
        <w:t>.</w:t>
      </w:r>
    </w:p>
    <w:p w:rsidR="008C5C81" w:rsidRPr="001D4BE0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905348">
        <w:rPr>
          <w:sz w:val="28"/>
          <w:szCs w:val="28"/>
        </w:rPr>
        <w:t>СМР на установку чиллера для оборотного водоснабжения зд.№ 109А цех №3</w:t>
      </w:r>
      <w:r w:rsidRPr="001D4BE0">
        <w:rPr>
          <w:sz w:val="28"/>
          <w:szCs w:val="28"/>
        </w:rPr>
        <w:t>.</w:t>
      </w:r>
    </w:p>
    <w:p w:rsidR="008C5C81" w:rsidRDefault="008C5C81" w:rsidP="008C5C81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8C5C81" w:rsidRPr="00E25B1F" w:rsidRDefault="008C5C81" w:rsidP="008C5C81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C5C81" w:rsidRPr="002A6846" w:rsidRDefault="008C5C81" w:rsidP="008C5C81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C5C81" w:rsidRPr="002A6846" w:rsidRDefault="008C5C81" w:rsidP="008C5C81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8C5C81" w:rsidRPr="00E25B1F" w:rsidRDefault="008C5C81" w:rsidP="008C5C8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905348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905348">
        <w:rPr>
          <w:b/>
          <w:color w:val="FF0000"/>
          <w:sz w:val="28"/>
          <w:szCs w:val="28"/>
        </w:rPr>
        <w:t>943</w:t>
      </w:r>
      <w:r>
        <w:rPr>
          <w:b/>
          <w:color w:val="FF0000"/>
          <w:sz w:val="28"/>
          <w:szCs w:val="28"/>
        </w:rPr>
        <w:t xml:space="preserve"> </w:t>
      </w:r>
      <w:r w:rsidRPr="00905348">
        <w:rPr>
          <w:b/>
          <w:color w:val="FF0000"/>
          <w:sz w:val="28"/>
          <w:szCs w:val="28"/>
        </w:rPr>
        <w:t>523,59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8C5C81" w:rsidRDefault="008C5C81" w:rsidP="008C5C81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5348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905348">
        <w:rPr>
          <w:b/>
          <w:color w:val="FF0000"/>
          <w:sz w:val="28"/>
          <w:szCs w:val="28"/>
        </w:rPr>
        <w:t>494</w:t>
      </w:r>
      <w:r>
        <w:rPr>
          <w:b/>
          <w:color w:val="FF0000"/>
          <w:sz w:val="28"/>
          <w:szCs w:val="28"/>
        </w:rPr>
        <w:t xml:space="preserve"> </w:t>
      </w:r>
      <w:r w:rsidRPr="00905348">
        <w:rPr>
          <w:b/>
          <w:color w:val="FF0000"/>
          <w:sz w:val="28"/>
          <w:szCs w:val="28"/>
        </w:rPr>
        <w:t>511,52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C5C81" w:rsidRPr="00B44A9E" w:rsidRDefault="008C5C81" w:rsidP="008C5C8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8C5C81" w:rsidRPr="002A6846" w:rsidRDefault="008C5C81" w:rsidP="008C5C8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C5C81" w:rsidRPr="00E25B1F" w:rsidRDefault="008C5C81" w:rsidP="008C5C8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C5C81" w:rsidRPr="00B44A9E" w:rsidRDefault="008C5C81" w:rsidP="008C5C8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8C5C81" w:rsidRPr="00B44A9E" w:rsidRDefault="008C5C81" w:rsidP="008C5C81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8C5C81" w:rsidRPr="002A6846" w:rsidRDefault="008C5C81" w:rsidP="008C5C81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года.</w:t>
      </w:r>
    </w:p>
    <w:p w:rsidR="008C5C81" w:rsidRPr="002A6846" w:rsidRDefault="008C5C81" w:rsidP="008C5C81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2A6846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2A6846">
        <w:rPr>
          <w:bCs/>
          <w:color w:val="FF0000"/>
          <w:sz w:val="28"/>
          <w:szCs w:val="28"/>
        </w:rPr>
        <w:t xml:space="preserve"> года, ЭТП.</w:t>
      </w:r>
    </w:p>
    <w:p w:rsidR="008C5C81" w:rsidRPr="00B44A9E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8C5C81" w:rsidRPr="00B44A9E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B44A9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B44A9E">
        <w:rPr>
          <w:color w:val="FF0000"/>
          <w:spacing w:val="-6"/>
          <w:sz w:val="28"/>
          <w:szCs w:val="28"/>
        </w:rPr>
        <w:t xml:space="preserve">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8C5C81" w:rsidRPr="00E25B1F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C5C81" w:rsidRPr="00990E09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8C5C81" w:rsidRPr="001C5892" w:rsidRDefault="008C5C81" w:rsidP="008C5C81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с даты заключения договора.</w:t>
      </w:r>
    </w:p>
    <w:p w:rsidR="008C5C81" w:rsidRPr="001C5892" w:rsidRDefault="008C5C81" w:rsidP="008C5C81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8C5C81" w:rsidRPr="009D5813" w:rsidRDefault="008C5C81" w:rsidP="008C5C81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8C5C81" w:rsidRPr="00B44A9E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C5C81" w:rsidRPr="00B44A9E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8C5C81" w:rsidRPr="0048246A" w:rsidRDefault="008C5C81" w:rsidP="008C5C8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C5C81" w:rsidRPr="0048246A" w:rsidRDefault="008C5C81" w:rsidP="008C5C8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C5C81" w:rsidRDefault="008C5C81" w:rsidP="008C5C81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8C5C81" w:rsidRPr="00B44A9E" w:rsidRDefault="008C5C81" w:rsidP="008C5C81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C31C4" w:rsidRDefault="009C31C4"/>
    <w:sectPr w:rsidR="009C31C4" w:rsidSect="009C3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8C5C81"/>
    <w:rsid w:val="008C5C81"/>
    <w:rsid w:val="009C31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C5C81"/>
    <w:rPr>
      <w:color w:val="0000FF"/>
      <w:u w:val="single"/>
    </w:rPr>
  </w:style>
  <w:style w:type="paragraph" w:styleId="a4">
    <w:name w:val="List Continue"/>
    <w:basedOn w:val="a"/>
    <w:rsid w:val="008C5C81"/>
    <w:pPr>
      <w:spacing w:after="120"/>
      <w:ind w:left="283"/>
    </w:pPr>
  </w:style>
  <w:style w:type="paragraph" w:customStyle="1" w:styleId="-6">
    <w:name w:val="Пункт-6"/>
    <w:basedOn w:val="a"/>
    <w:rsid w:val="008C5C81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933</Words>
  <Characters>5323</Characters>
  <Application>Microsoft Office Word</Application>
  <DocSecurity>0</DocSecurity>
  <Lines>44</Lines>
  <Paragraphs>12</Paragraphs>
  <ScaleCrop>false</ScaleCrop>
  <Company>o27</Company>
  <LinksUpToDate>false</LinksUpToDate>
  <CharactersWithSpaces>6244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2015-04-06T13:32:00Z</dcterms:created>
  <dcterms:modified xsi:type="dcterms:W3CDTF">2015-04-06T13:32:00Z</dcterms:modified>
</cp:coreProperties>
</file>