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0A131A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0A131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0A131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353E1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ноября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2013 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847221" w:rsidRDefault="00847221" w:rsidP="0078583C">
      <w:pPr>
        <w:ind w:left="34" w:firstLine="567"/>
        <w:jc w:val="center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353E19">
        <w:rPr>
          <w:sz w:val="28"/>
          <w:szCs w:val="28"/>
        </w:rPr>
        <w:t xml:space="preserve">в электронной форме без квалификационного отбора на право заключения договора на </w:t>
      </w:r>
      <w:r w:rsidR="0023018B" w:rsidRPr="00353E19">
        <w:rPr>
          <w:sz w:val="28"/>
          <w:szCs w:val="28"/>
        </w:rPr>
        <w:t xml:space="preserve">ремонт </w:t>
      </w:r>
      <w:r w:rsidR="00353E19" w:rsidRPr="00353E19">
        <w:rPr>
          <w:sz w:val="28"/>
          <w:szCs w:val="28"/>
        </w:rPr>
        <w:t>межэтажных перекрытий на термическом участке</w:t>
      </w:r>
      <w:proofErr w:type="gramEnd"/>
      <w:r w:rsidR="00353E19" w:rsidRPr="00353E19">
        <w:rPr>
          <w:sz w:val="28"/>
          <w:szCs w:val="28"/>
        </w:rPr>
        <w:t xml:space="preserve"> литейного производства в корпусе №10</w:t>
      </w:r>
      <w:r w:rsidR="0078583C">
        <w:rPr>
          <w:sz w:val="28"/>
          <w:szCs w:val="28"/>
        </w:rPr>
        <w:t xml:space="preserve"> ФГУП УЭМЗ.</w:t>
      </w: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r w:rsidRPr="00DC6A7E">
          <w:rPr>
            <w:rStyle w:val="a3"/>
            <w:lang w:val="en-US"/>
          </w:rPr>
          <w:t>ru</w:t>
        </w:r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353E19" w:rsidRDefault="00353E19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353E19" w:rsidRDefault="00353E19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2013г.</w:t>
      </w:r>
    </w:p>
    <w:p w:rsidR="0023018B" w:rsidRDefault="0023018B"/>
    <w:p w:rsidR="0023018B" w:rsidRDefault="0023018B" w:rsidP="0023018B">
      <w:pPr>
        <w:jc w:val="center"/>
        <w:rPr>
          <w:b/>
          <w:sz w:val="28"/>
          <w:szCs w:val="28"/>
        </w:rPr>
      </w:pPr>
      <w:r w:rsidRPr="0023018B">
        <w:rPr>
          <w:b/>
          <w:sz w:val="28"/>
          <w:szCs w:val="28"/>
        </w:rPr>
        <w:lastRenderedPageBreak/>
        <w:t>Техническое задание.</w:t>
      </w:r>
    </w:p>
    <w:p w:rsidR="00353E19" w:rsidRPr="00F62540" w:rsidRDefault="00353E19" w:rsidP="00353E19">
      <w:pPr>
        <w:ind w:left="34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F62540">
        <w:rPr>
          <w:b/>
          <w:sz w:val="28"/>
          <w:szCs w:val="28"/>
        </w:rPr>
        <w:t>емонт межэтажных перекрытий на термическом участке литейного производства в корпусе №10</w:t>
      </w:r>
      <w:r w:rsidR="0078583C">
        <w:rPr>
          <w:b/>
          <w:sz w:val="28"/>
          <w:szCs w:val="28"/>
        </w:rPr>
        <w:t xml:space="preserve"> ФГУП УЭМЗ.</w:t>
      </w:r>
    </w:p>
    <w:p w:rsidR="00353E19" w:rsidRDefault="00353E19" w:rsidP="00353E19">
      <w:pPr>
        <w:jc w:val="center"/>
        <w:rPr>
          <w:b/>
          <w:i/>
          <w:sz w:val="28"/>
          <w:szCs w:val="28"/>
        </w:rPr>
      </w:pPr>
    </w:p>
    <w:tbl>
      <w:tblPr>
        <w:tblStyle w:val="a4"/>
        <w:tblW w:w="9747" w:type="dxa"/>
        <w:tblLook w:val="04A0"/>
      </w:tblPr>
      <w:tblGrid>
        <w:gridCol w:w="540"/>
        <w:gridCol w:w="4246"/>
        <w:gridCol w:w="3260"/>
        <w:gridCol w:w="1701"/>
      </w:tblGrid>
      <w:tr w:rsidR="00353E19" w:rsidTr="00353E19">
        <w:tc>
          <w:tcPr>
            <w:tcW w:w="54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 w:rsidRPr="00B220FC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220FC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220FC">
              <w:rPr>
                <w:sz w:val="24"/>
                <w:szCs w:val="24"/>
              </w:rPr>
              <w:t>/</w:t>
            </w:r>
            <w:proofErr w:type="spellStart"/>
            <w:r w:rsidRPr="00B220FC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46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 w:rsidRPr="00B220FC">
              <w:rPr>
                <w:sz w:val="24"/>
                <w:szCs w:val="24"/>
              </w:rPr>
              <w:t>Виды работ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 w:rsidRPr="00B220FC">
              <w:rPr>
                <w:sz w:val="24"/>
                <w:szCs w:val="24"/>
              </w:rPr>
              <w:t>Наименование помещений, объем работ</w:t>
            </w:r>
          </w:p>
        </w:tc>
        <w:tc>
          <w:tcPr>
            <w:tcW w:w="1701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 w:rsidRPr="00B220FC">
              <w:rPr>
                <w:sz w:val="24"/>
                <w:szCs w:val="24"/>
              </w:rPr>
              <w:t>Суммарная площадь</w:t>
            </w:r>
          </w:p>
          <w:p w:rsidR="00353E19" w:rsidRPr="00B220FC" w:rsidRDefault="00353E19" w:rsidP="002452FE">
            <w:pPr>
              <w:rPr>
                <w:sz w:val="24"/>
                <w:szCs w:val="24"/>
              </w:rPr>
            </w:pPr>
          </w:p>
        </w:tc>
      </w:tr>
      <w:tr w:rsidR="00353E19" w:rsidRPr="00B220FC" w:rsidTr="00353E19">
        <w:tc>
          <w:tcPr>
            <w:tcW w:w="54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46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Демонтаж плитки металлической (300х300)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осях (7-9; </w:t>
            </w:r>
            <w:proofErr w:type="gramStart"/>
            <w:r w:rsidRPr="00B93F54">
              <w:rPr>
                <w:sz w:val="24"/>
                <w:szCs w:val="24"/>
              </w:rPr>
              <w:t>К-Ж</w:t>
            </w:r>
            <w:proofErr w:type="gramEnd"/>
            <w:r>
              <w:rPr>
                <w:sz w:val="24"/>
                <w:szCs w:val="24"/>
              </w:rPr>
              <w:t>; 24-25; А-В)</w:t>
            </w:r>
          </w:p>
        </w:tc>
        <w:tc>
          <w:tcPr>
            <w:tcW w:w="1701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235,7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</w:tr>
      <w:tr w:rsidR="00353E19" w:rsidRPr="00B220FC" w:rsidTr="00353E19">
        <w:tc>
          <w:tcPr>
            <w:tcW w:w="54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46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Демонтаж бетонной стяжки </w:t>
            </w:r>
          </w:p>
        </w:tc>
        <w:tc>
          <w:tcPr>
            <w:tcW w:w="3260" w:type="dxa"/>
          </w:tcPr>
          <w:p w:rsidR="00353E19" w:rsidRPr="00B93F54" w:rsidRDefault="00353E19" w:rsidP="002452FE">
            <w:pPr>
              <w:rPr>
                <w:sz w:val="24"/>
                <w:szCs w:val="24"/>
              </w:rPr>
            </w:pPr>
            <w:r w:rsidRPr="00B93F54">
              <w:rPr>
                <w:sz w:val="24"/>
                <w:szCs w:val="24"/>
              </w:rPr>
              <w:t xml:space="preserve">В осях (7-9; </w:t>
            </w:r>
            <w:proofErr w:type="gramStart"/>
            <w:r w:rsidRPr="00B93F54">
              <w:rPr>
                <w:sz w:val="24"/>
                <w:szCs w:val="24"/>
              </w:rPr>
              <w:t>К-Ж</w:t>
            </w:r>
            <w:proofErr w:type="gramEnd"/>
            <w:r w:rsidRPr="00B93F54">
              <w:rPr>
                <w:sz w:val="24"/>
                <w:szCs w:val="24"/>
              </w:rPr>
              <w:t>; 24-25; А-В)</w:t>
            </w:r>
          </w:p>
        </w:tc>
        <w:tc>
          <w:tcPr>
            <w:tcW w:w="1701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13,6 м3</w:t>
            </w:r>
          </w:p>
        </w:tc>
      </w:tr>
      <w:tr w:rsidR="00353E19" w:rsidRPr="00B220FC" w:rsidTr="00353E19">
        <w:tc>
          <w:tcPr>
            <w:tcW w:w="54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46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Демонтаж плит перекрытия ребристых</w:t>
            </w:r>
          </w:p>
        </w:tc>
        <w:tc>
          <w:tcPr>
            <w:tcW w:w="3260" w:type="dxa"/>
          </w:tcPr>
          <w:p w:rsidR="00353E19" w:rsidRPr="00B93F54" w:rsidRDefault="00353E19" w:rsidP="002452FE">
            <w:pPr>
              <w:rPr>
                <w:sz w:val="24"/>
                <w:szCs w:val="24"/>
              </w:rPr>
            </w:pPr>
            <w:r w:rsidRPr="00B93F54">
              <w:rPr>
                <w:sz w:val="24"/>
                <w:szCs w:val="24"/>
              </w:rPr>
              <w:t xml:space="preserve">В осях (7-9; </w:t>
            </w:r>
            <w:proofErr w:type="gramStart"/>
            <w:r w:rsidRPr="00B93F54">
              <w:rPr>
                <w:sz w:val="24"/>
                <w:szCs w:val="24"/>
              </w:rPr>
              <w:t>К-Ж</w:t>
            </w:r>
            <w:proofErr w:type="gramEnd"/>
            <w:r w:rsidRPr="00B93F54">
              <w:rPr>
                <w:sz w:val="24"/>
                <w:szCs w:val="24"/>
              </w:rPr>
              <w:t>; 24-25; А-В)</w:t>
            </w:r>
          </w:p>
        </w:tc>
        <w:tc>
          <w:tcPr>
            <w:tcW w:w="1701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17,48 м3</w:t>
            </w:r>
          </w:p>
        </w:tc>
      </w:tr>
      <w:tr w:rsidR="00353E19" w:rsidRPr="00B220FC" w:rsidTr="00353E19">
        <w:tc>
          <w:tcPr>
            <w:tcW w:w="540" w:type="dxa"/>
          </w:tcPr>
          <w:p w:rsidR="00353E19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246" w:type="dxa"/>
          </w:tcPr>
          <w:p w:rsidR="00353E19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Окраска балок антикоррозийными составами за 2 раза 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85,312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</w:tr>
      <w:tr w:rsidR="00353E19" w:rsidRPr="00B220FC" w:rsidTr="00353E19">
        <w:tc>
          <w:tcPr>
            <w:tcW w:w="54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246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Монтаж металлоконструкций балок №24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 w:rsidRPr="00B93F54">
              <w:rPr>
                <w:sz w:val="24"/>
                <w:szCs w:val="24"/>
              </w:rPr>
              <w:t xml:space="preserve">В осях (7-9; </w:t>
            </w:r>
            <w:proofErr w:type="gramStart"/>
            <w:r w:rsidRPr="00B93F54">
              <w:rPr>
                <w:sz w:val="24"/>
                <w:szCs w:val="24"/>
              </w:rPr>
              <w:t>К-Ж</w:t>
            </w:r>
            <w:proofErr w:type="gramEnd"/>
            <w:r w:rsidRPr="00B93F54">
              <w:rPr>
                <w:sz w:val="24"/>
                <w:szCs w:val="24"/>
              </w:rPr>
              <w:t>; 24-25; А-В)</w:t>
            </w:r>
          </w:p>
        </w:tc>
        <w:tc>
          <w:tcPr>
            <w:tcW w:w="1701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2948 кг</w:t>
            </w:r>
          </w:p>
        </w:tc>
      </w:tr>
      <w:tr w:rsidR="00353E19" w:rsidRPr="00B220FC" w:rsidTr="00353E19">
        <w:tc>
          <w:tcPr>
            <w:tcW w:w="54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246" w:type="dxa"/>
          </w:tcPr>
          <w:p w:rsidR="00353E19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Монтаж профилированных листов</w:t>
            </w:r>
          </w:p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B93F54">
              <w:rPr>
                <w:sz w:val="24"/>
                <w:szCs w:val="24"/>
              </w:rPr>
              <w:t>Н-80А-674-1,0</w:t>
            </w:r>
            <w:r>
              <w:rPr>
                <w:sz w:val="24"/>
                <w:szCs w:val="24"/>
              </w:rPr>
              <w:t xml:space="preserve"> по ТУ67-452-82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129,91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</w:tr>
      <w:tr w:rsidR="00353E19" w:rsidRPr="00B220FC" w:rsidTr="00353E19">
        <w:tc>
          <w:tcPr>
            <w:tcW w:w="54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246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Крепление </w:t>
            </w:r>
            <w:proofErr w:type="spellStart"/>
            <w:r>
              <w:rPr>
                <w:sz w:val="24"/>
                <w:szCs w:val="24"/>
              </w:rPr>
              <w:t>профлиста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самонареза-ющими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винтами «</w:t>
            </w:r>
            <w:proofErr w:type="spellStart"/>
            <w:r>
              <w:rPr>
                <w:sz w:val="24"/>
                <w:szCs w:val="24"/>
              </w:rPr>
              <w:t>Хилти</w:t>
            </w:r>
            <w:proofErr w:type="spellEnd"/>
            <w:r>
              <w:rPr>
                <w:sz w:val="24"/>
                <w:szCs w:val="24"/>
              </w:rPr>
              <w:t xml:space="preserve">» к балкам 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118,1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</w:tr>
      <w:tr w:rsidR="00353E19" w:rsidRPr="00B220FC" w:rsidTr="00353E19">
        <w:tc>
          <w:tcPr>
            <w:tcW w:w="54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246" w:type="dxa"/>
          </w:tcPr>
          <w:p w:rsidR="00353E19" w:rsidRPr="00342500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Устройство металлического каркаса из арматуры </w:t>
            </w:r>
            <w:r>
              <w:rPr>
                <w:sz w:val="24"/>
                <w:szCs w:val="24"/>
                <w:lang w:val="en-US"/>
              </w:rPr>
              <w:t>d</w:t>
            </w:r>
            <w:r>
              <w:rPr>
                <w:sz w:val="24"/>
                <w:szCs w:val="24"/>
              </w:rPr>
              <w:t>14 мм класс</w:t>
            </w:r>
            <w:proofErr w:type="gramStart"/>
            <w:r>
              <w:rPr>
                <w:sz w:val="24"/>
                <w:szCs w:val="24"/>
              </w:rPr>
              <w:t xml:space="preserve"> А</w:t>
            </w:r>
            <w:proofErr w:type="gramEnd"/>
            <w:r w:rsidRPr="0034250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III</w:t>
            </w:r>
            <w:r w:rsidRPr="00342500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 xml:space="preserve">А400) в каждое ребро </w:t>
            </w:r>
            <w:proofErr w:type="spellStart"/>
            <w:r>
              <w:rPr>
                <w:sz w:val="24"/>
                <w:szCs w:val="24"/>
              </w:rPr>
              <w:t>профлиста</w:t>
            </w:r>
            <w:proofErr w:type="spellEnd"/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3E19" w:rsidRPr="00E332D4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1932 </w:t>
            </w:r>
            <w:r>
              <w:rPr>
                <w:sz w:val="24"/>
                <w:szCs w:val="24"/>
              </w:rPr>
              <w:t xml:space="preserve">кг </w:t>
            </w:r>
          </w:p>
        </w:tc>
      </w:tr>
      <w:tr w:rsidR="00353E19" w:rsidRPr="00B220FC" w:rsidTr="00353E19">
        <w:tc>
          <w:tcPr>
            <w:tcW w:w="54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246" w:type="dxa"/>
          </w:tcPr>
          <w:p w:rsidR="00353E19" w:rsidRPr="002E58D6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Армирование </w:t>
            </w:r>
            <w:proofErr w:type="gramStart"/>
            <w:r>
              <w:rPr>
                <w:sz w:val="24"/>
                <w:szCs w:val="24"/>
              </w:rPr>
              <w:t>А</w:t>
            </w:r>
            <w:proofErr w:type="gramEnd"/>
            <w:r>
              <w:rPr>
                <w:sz w:val="24"/>
                <w:szCs w:val="24"/>
                <w:lang w:val="en-US"/>
              </w:rPr>
              <w:t>III</w:t>
            </w:r>
            <w:r w:rsidRPr="002E58D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d</w:t>
            </w:r>
            <w:r w:rsidRPr="002E58D6">
              <w:rPr>
                <w:sz w:val="24"/>
                <w:szCs w:val="24"/>
              </w:rPr>
              <w:t xml:space="preserve">10 </w:t>
            </w:r>
            <w:r>
              <w:rPr>
                <w:sz w:val="24"/>
                <w:szCs w:val="24"/>
              </w:rPr>
              <w:t xml:space="preserve">шаг 200х200 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765,5 кг </w:t>
            </w:r>
          </w:p>
        </w:tc>
      </w:tr>
      <w:tr w:rsidR="00353E19" w:rsidRPr="00B220FC" w:rsidTr="00353E19">
        <w:tc>
          <w:tcPr>
            <w:tcW w:w="54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246" w:type="dxa"/>
          </w:tcPr>
          <w:p w:rsidR="00353E19" w:rsidRPr="00342500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Фиксаторы из </w:t>
            </w:r>
            <w:proofErr w:type="gramStart"/>
            <w:r>
              <w:rPr>
                <w:sz w:val="24"/>
                <w:szCs w:val="24"/>
              </w:rPr>
              <w:t>А</w:t>
            </w:r>
            <w:proofErr w:type="gramEnd"/>
            <w:r>
              <w:rPr>
                <w:sz w:val="24"/>
                <w:szCs w:val="24"/>
                <w:lang w:val="en-US"/>
              </w:rPr>
              <w:t>III</w:t>
            </w:r>
            <w:r w:rsidRPr="0034250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d</w:t>
            </w:r>
            <w:r w:rsidRPr="00342500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с шагом 400 мм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39,5 кг</w:t>
            </w:r>
          </w:p>
        </w:tc>
      </w:tr>
      <w:tr w:rsidR="00353E19" w:rsidRPr="00B220FC" w:rsidTr="00353E19">
        <w:tc>
          <w:tcPr>
            <w:tcW w:w="54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246" w:type="dxa"/>
          </w:tcPr>
          <w:p w:rsidR="00353E19" w:rsidRPr="002E58D6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Устройство бетонной плиты В22,5 </w:t>
            </w:r>
            <w:r>
              <w:rPr>
                <w:sz w:val="24"/>
                <w:szCs w:val="24"/>
                <w:lang w:val="en-US"/>
              </w:rPr>
              <w:t>F</w:t>
            </w:r>
            <w:r w:rsidRPr="002E58D6">
              <w:rPr>
                <w:sz w:val="24"/>
                <w:szCs w:val="24"/>
              </w:rPr>
              <w:t xml:space="preserve">75 </w:t>
            </w:r>
            <w:r>
              <w:rPr>
                <w:sz w:val="24"/>
                <w:szCs w:val="24"/>
                <w:lang w:val="en-US"/>
              </w:rPr>
              <w:t>W</w:t>
            </w:r>
            <w:r w:rsidRPr="002E58D6">
              <w:rPr>
                <w:sz w:val="24"/>
                <w:szCs w:val="24"/>
              </w:rPr>
              <w:t xml:space="preserve">8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118,1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</w:tr>
      <w:tr w:rsidR="00353E19" w:rsidRPr="00B220FC" w:rsidTr="00353E19">
        <w:tc>
          <w:tcPr>
            <w:tcW w:w="54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246" w:type="dxa"/>
          </w:tcPr>
          <w:p w:rsidR="00353E19" w:rsidRPr="002E58D6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анкерных упоров «</w:t>
            </w:r>
            <w:proofErr w:type="spellStart"/>
            <w:r>
              <w:rPr>
                <w:sz w:val="24"/>
                <w:szCs w:val="24"/>
              </w:rPr>
              <w:t>Хилти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3E19" w:rsidRPr="00C514BA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516 </w:t>
            </w: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353E19" w:rsidRPr="00B220FC" w:rsidTr="00353E19">
        <w:tc>
          <w:tcPr>
            <w:tcW w:w="54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246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 полов из плитки металлической 300х300, клей б=40 мм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135,7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</w:tr>
      <w:tr w:rsidR="00353E19" w:rsidRPr="00B220FC" w:rsidTr="00353E19">
        <w:tc>
          <w:tcPr>
            <w:tcW w:w="540" w:type="dxa"/>
          </w:tcPr>
          <w:p w:rsidR="00353E19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246" w:type="dxa"/>
          </w:tcPr>
          <w:p w:rsidR="00353E19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Устройство гидроизоляции из ПСГ (пластина </w:t>
            </w:r>
            <w:r w:rsidRPr="00BA4856">
              <w:rPr>
                <w:sz w:val="24"/>
                <w:szCs w:val="24"/>
              </w:rPr>
              <w:t>полиизобутиленовая</w:t>
            </w:r>
            <w:r>
              <w:rPr>
                <w:sz w:val="24"/>
                <w:szCs w:val="24"/>
              </w:rPr>
              <w:t xml:space="preserve"> ТУ 2294-001-736-0328-2006) -2,5 мм, клей 88.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3E19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135,7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</w:tr>
      <w:tr w:rsidR="00353E19" w:rsidRPr="00B220FC" w:rsidTr="00353E19">
        <w:tc>
          <w:tcPr>
            <w:tcW w:w="540" w:type="dxa"/>
          </w:tcPr>
          <w:p w:rsidR="00353E19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246" w:type="dxa"/>
          </w:tcPr>
          <w:p w:rsidR="00353E19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 стяжки из бетона М-300 б=80 мм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3E19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135,7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</w:tr>
      <w:tr w:rsidR="00353E19" w:rsidRPr="00B220FC" w:rsidTr="00353E19">
        <w:tc>
          <w:tcPr>
            <w:tcW w:w="54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246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Очистка арматуры от коррозии 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 w:rsidRPr="00B93F54">
              <w:rPr>
                <w:sz w:val="24"/>
                <w:szCs w:val="24"/>
              </w:rPr>
              <w:t xml:space="preserve">В осях (7-9; </w:t>
            </w:r>
            <w:proofErr w:type="gramStart"/>
            <w:r w:rsidRPr="00B93F54">
              <w:rPr>
                <w:sz w:val="24"/>
                <w:szCs w:val="24"/>
              </w:rPr>
              <w:t>К-Ж</w:t>
            </w:r>
            <w:proofErr w:type="gramEnd"/>
            <w:r w:rsidRPr="00B93F54">
              <w:rPr>
                <w:sz w:val="24"/>
                <w:szCs w:val="24"/>
              </w:rPr>
              <w:t>; 24-25; А-В)</w:t>
            </w:r>
          </w:p>
        </w:tc>
        <w:tc>
          <w:tcPr>
            <w:tcW w:w="1701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</w:tr>
      <w:tr w:rsidR="00353E19" w:rsidRPr="00B220FC" w:rsidTr="00353E19">
        <w:tc>
          <w:tcPr>
            <w:tcW w:w="540" w:type="dxa"/>
          </w:tcPr>
          <w:p w:rsidR="00353E19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246" w:type="dxa"/>
          </w:tcPr>
          <w:p w:rsidR="00353E19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Грунтование плит перекрытия упрочняющими смесями «</w:t>
            </w:r>
            <w:proofErr w:type="spellStart"/>
            <w:r>
              <w:rPr>
                <w:sz w:val="24"/>
                <w:szCs w:val="24"/>
              </w:rPr>
              <w:t>Эмако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3260" w:type="dxa"/>
          </w:tcPr>
          <w:p w:rsidR="00353E19" w:rsidRPr="00B93F54" w:rsidRDefault="00353E19" w:rsidP="002452F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3E19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104,2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</w:tr>
      <w:tr w:rsidR="00353E19" w:rsidRPr="00B220FC" w:rsidTr="00353E19">
        <w:tc>
          <w:tcPr>
            <w:tcW w:w="54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246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Очистка разрушенного бетона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</w:tr>
      <w:tr w:rsidR="00353E19" w:rsidRPr="00B220FC" w:rsidTr="00353E19">
        <w:tc>
          <w:tcPr>
            <w:tcW w:w="54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 </w:t>
            </w:r>
          </w:p>
        </w:tc>
        <w:tc>
          <w:tcPr>
            <w:tcW w:w="4246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Ремонт разрушенных бетонных поверхностей потолков безусадочными смесями 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</w:tr>
      <w:tr w:rsidR="00353E19" w:rsidRPr="00B220FC" w:rsidTr="00353E19">
        <w:tc>
          <w:tcPr>
            <w:tcW w:w="54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46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Окраска потолков за 2 раза водоэмульсионным составом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104,2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</w:tr>
      <w:tr w:rsidR="00353E19" w:rsidRPr="00B220FC" w:rsidTr="00353E19">
        <w:tc>
          <w:tcPr>
            <w:tcW w:w="54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246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 лесов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</w:tr>
      <w:tr w:rsidR="00353E19" w:rsidRPr="00B220FC" w:rsidTr="00353E19">
        <w:tc>
          <w:tcPr>
            <w:tcW w:w="540" w:type="dxa"/>
          </w:tcPr>
          <w:p w:rsidR="00353E19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4246" w:type="dxa"/>
          </w:tcPr>
          <w:p w:rsidR="00353E19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Защита окон фанерными листами б=5мм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3E19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</w:tr>
      <w:tr w:rsidR="00353E19" w:rsidRPr="00B220FC" w:rsidTr="00353E19">
        <w:tc>
          <w:tcPr>
            <w:tcW w:w="540" w:type="dxa"/>
          </w:tcPr>
          <w:p w:rsidR="00353E19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4246" w:type="dxa"/>
          </w:tcPr>
          <w:p w:rsidR="00353E19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Устройство настила из бруса 150х150 и </w:t>
            </w:r>
            <w:proofErr w:type="gramStart"/>
            <w:r>
              <w:rPr>
                <w:sz w:val="24"/>
                <w:szCs w:val="24"/>
              </w:rPr>
              <w:t>досок б</w:t>
            </w:r>
            <w:proofErr w:type="gramEnd"/>
            <w:r>
              <w:rPr>
                <w:sz w:val="24"/>
                <w:szCs w:val="24"/>
              </w:rPr>
              <w:t>=40 мм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3E19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118,1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</w:tr>
      <w:tr w:rsidR="00353E19" w:rsidRPr="00B220FC" w:rsidTr="00353E19">
        <w:tc>
          <w:tcPr>
            <w:tcW w:w="54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246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Вывоз мусора</w:t>
            </w:r>
          </w:p>
        </w:tc>
        <w:tc>
          <w:tcPr>
            <w:tcW w:w="3260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53E19" w:rsidRPr="00B220FC" w:rsidRDefault="00353E19" w:rsidP="002452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59,8 тонн</w:t>
            </w:r>
          </w:p>
        </w:tc>
      </w:tr>
    </w:tbl>
    <w:p w:rsidR="00353E19" w:rsidRDefault="00353E19" w:rsidP="00353E19">
      <w:pPr>
        <w:jc w:val="both"/>
      </w:pPr>
      <w:r w:rsidRPr="003427B1">
        <w:t xml:space="preserve">Техническое задание составлено на основании утвержденной Главным инженером дефектной ведомости </w:t>
      </w:r>
      <w:r>
        <w:t>№</w:t>
      </w:r>
      <w:r w:rsidRPr="00EB01EE">
        <w:t>13/13 от28.10.2013</w:t>
      </w:r>
    </w:p>
    <w:p w:rsidR="0023018B" w:rsidRPr="0023018B" w:rsidRDefault="0023018B" w:rsidP="00353E19">
      <w:pPr>
        <w:jc w:val="center"/>
      </w:pPr>
    </w:p>
    <w:sectPr w:rsidR="0023018B" w:rsidRPr="0023018B" w:rsidSect="00353E19">
      <w:headerReference w:type="default" r:id="rId10"/>
      <w:pgSz w:w="11906" w:h="16838"/>
      <w:pgMar w:top="568" w:right="850" w:bottom="1134" w:left="1701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CC1" w:rsidRDefault="00DC7CC1" w:rsidP="00353E19">
      <w:r>
        <w:separator/>
      </w:r>
    </w:p>
  </w:endnote>
  <w:endnote w:type="continuationSeparator" w:id="0">
    <w:p w:rsidR="00DC7CC1" w:rsidRDefault="00DC7CC1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CC1" w:rsidRDefault="00DC7CC1" w:rsidP="00353E19">
      <w:r>
        <w:separator/>
      </w:r>
    </w:p>
  </w:footnote>
  <w:footnote w:type="continuationSeparator" w:id="0">
    <w:p w:rsidR="00DC7CC1" w:rsidRDefault="00DC7CC1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353E19" w:rsidRDefault="00883564">
        <w:pPr>
          <w:pStyle w:val="a5"/>
          <w:jc w:val="center"/>
        </w:pPr>
        <w:fldSimple w:instr=" PAGE   \* MERGEFORMAT ">
          <w:r w:rsidR="0078583C">
            <w:rPr>
              <w:noProof/>
            </w:rPr>
            <w:t>2</w:t>
          </w:r>
        </w:fldSimple>
      </w:p>
    </w:sdtContent>
  </w:sdt>
  <w:p w:rsidR="00353E19" w:rsidRDefault="00353E1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712410"/>
    <w:multiLevelType w:val="hybridMultilevel"/>
    <w:tmpl w:val="2CAC5244"/>
    <w:lvl w:ilvl="0" w:tplc="5EA2E78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1A190E"/>
    <w:rsid w:val="002263CA"/>
    <w:rsid w:val="0023018B"/>
    <w:rsid w:val="00353E19"/>
    <w:rsid w:val="00412A4F"/>
    <w:rsid w:val="0078583C"/>
    <w:rsid w:val="007A0CF5"/>
    <w:rsid w:val="00847221"/>
    <w:rsid w:val="00883564"/>
    <w:rsid w:val="00BF3C72"/>
    <w:rsid w:val="00D97B6B"/>
    <w:rsid w:val="00DC7CC1"/>
    <w:rsid w:val="00EC5DD0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hodyreva</cp:lastModifiedBy>
  <cp:revision>10</cp:revision>
  <cp:lastPrinted>2013-11-02T11:34:00Z</cp:lastPrinted>
  <dcterms:created xsi:type="dcterms:W3CDTF">2013-08-28T03:48:00Z</dcterms:created>
  <dcterms:modified xsi:type="dcterms:W3CDTF">2013-11-02T11:36:00Z</dcterms:modified>
</cp:coreProperties>
</file>