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29" w:rsidRPr="004F2329" w:rsidRDefault="004F2329" w:rsidP="004F2329">
      <w:pPr>
        <w:pStyle w:val="1"/>
        <w:ind w:firstLine="0"/>
        <w:jc w:val="right"/>
        <w:rPr>
          <w:b w:val="0"/>
          <w:bCs w:val="0"/>
          <w:sz w:val="18"/>
          <w:szCs w:val="18"/>
          <w:lang w:val="ru-RU"/>
        </w:rPr>
      </w:pPr>
    </w:p>
    <w:p w:rsidR="009C6B31" w:rsidRPr="00EE776F" w:rsidRDefault="00EE776F" w:rsidP="00E170E4">
      <w:pPr>
        <w:tabs>
          <w:tab w:val="left" w:pos="2291"/>
        </w:tabs>
        <w:jc w:val="center"/>
        <w:rPr>
          <w:b/>
        </w:rPr>
      </w:pPr>
      <w:bookmarkStart w:id="0" w:name="_GoBack"/>
      <w:bookmarkEnd w:id="0"/>
      <w:r w:rsidRPr="00EE776F">
        <w:rPr>
          <w:b/>
        </w:rPr>
        <w:t>Том 2 «Техническая часть»</w:t>
      </w:r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6"/>
        <w:gridCol w:w="2085"/>
        <w:gridCol w:w="4782"/>
        <w:gridCol w:w="976"/>
        <w:gridCol w:w="699"/>
        <w:gridCol w:w="1252"/>
      </w:tblGrid>
      <w:tr w:rsidR="009C6B31" w:rsidTr="00E96D5B">
        <w:trPr>
          <w:trHeight w:val="181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</w:r>
            <w:proofErr w:type="gramStart"/>
            <w:r>
              <w:rPr>
                <w:sz w:val="20"/>
                <w:lang w:val="ru-RU"/>
              </w:rPr>
              <w:t>п</w:t>
            </w:r>
            <w:proofErr w:type="gramEnd"/>
            <w:r>
              <w:rPr>
                <w:sz w:val="20"/>
                <w:lang w:val="ru-RU"/>
              </w:rPr>
              <w:t>/п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производитель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Ед</w:t>
            </w:r>
            <w:proofErr w:type="gramStart"/>
            <w:r>
              <w:rPr>
                <w:sz w:val="20"/>
                <w:lang w:val="ru-RU"/>
              </w:rPr>
              <w:t>.и</w:t>
            </w:r>
            <w:proofErr w:type="gramEnd"/>
            <w:r>
              <w:rPr>
                <w:sz w:val="20"/>
                <w:lang w:val="ru-RU"/>
              </w:rPr>
              <w:t>зм</w:t>
            </w:r>
            <w:proofErr w:type="spellEnd"/>
            <w:r>
              <w:rPr>
                <w:sz w:val="20"/>
                <w:lang w:val="ru-RU"/>
              </w:rPr>
              <w:t>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Количество</w:t>
            </w:r>
          </w:p>
        </w:tc>
      </w:tr>
      <w:tr w:rsidR="00E96D5B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D5B" w:rsidRDefault="00E96D5B" w:rsidP="00304060">
            <w:pPr>
              <w:ind w:left="360"/>
              <w:jc w:val="center"/>
            </w:pPr>
            <w: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5B" w:rsidRDefault="00E96D5B" w:rsidP="00304060">
            <w:pPr>
              <w:rPr>
                <w:color w:val="000000"/>
              </w:rPr>
            </w:pPr>
            <w:r>
              <w:t>Лист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5B" w:rsidRDefault="00E96D5B" w:rsidP="00782140">
            <w:r>
              <w:t xml:space="preserve">Лист 1,5х1250х2500 мм. ГОСТ 19904-90 Ст3 ГОСТ 16523-97. Всего 20 листов.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5B" w:rsidRDefault="00FD5719" w:rsidP="003040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5B" w:rsidRDefault="00E96D5B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D5B" w:rsidRDefault="00E96D5B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750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Лист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Лист 2х1250х2500 ГОСТ 19903-74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12Х18Н10Т ГОСТ 5582-75. Всего 11 листов.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AB6EA1">
            <w:pPr>
              <w:spacing w:before="100" w:beforeAutospacing="1" w:after="100" w:afterAutospacing="1"/>
              <w:ind w:right="-66" w:firstLine="34"/>
              <w:jc w:val="center"/>
            </w:pPr>
            <w:r>
              <w:t>540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Лист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Лист 4х1250х2500 ГОСТ 19904-74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12Х18Н10Т ГОСТ 7350-77. Всего 1 лист.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100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Лист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113CF9">
            <w:r>
              <w:t xml:space="preserve">Лист 4х1500х2500 ГОСТ 19903-74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12Х18Н10Т ГОСТ </w:t>
            </w:r>
            <w:r w:rsidR="00113CF9">
              <w:t>7350-77</w:t>
            </w:r>
            <w:r>
              <w:t xml:space="preserve">. Всего 1 лист.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120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Лист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Лист 5х1500х6000 мм. ГОСТ 19903-74 Ст3 ГОСТ 14637-89. Всего 3 листа.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1060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Пруток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Ст.20, Ø10, ГОСТ 2590-88, длина прутка не более 3 м.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Труба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 108х4 ГОСТ 8732-78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1577-93. L= 6 п.м. Всего 96 п.</w:t>
            </w:r>
            <w:proofErr w:type="gramStart"/>
            <w:r>
              <w:t>м</w:t>
            </w:r>
            <w:proofErr w:type="gramEnd"/>
            <w:r>
              <w:t xml:space="preserve">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985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Труба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 57х3,5 ГОСТ 8732-78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1577-93. L= 6 п.м. Всего 66 п.</w:t>
            </w:r>
            <w:proofErr w:type="gramStart"/>
            <w:r>
              <w:t>м</w:t>
            </w:r>
            <w:proofErr w:type="gramEnd"/>
            <w:r>
              <w:t xml:space="preserve">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305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Труба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 76х3,5 ГОСТ 8732-78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1577-93. L= 6 п.м. Всего 12 п.</w:t>
            </w:r>
            <w:proofErr w:type="gramStart"/>
            <w:r>
              <w:t>м</w:t>
            </w:r>
            <w:proofErr w:type="gramEnd"/>
            <w:r>
              <w:t xml:space="preserve">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76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E170E4">
            <w:pPr>
              <w:rPr>
                <w:color w:val="000000"/>
              </w:rPr>
            </w:pPr>
            <w:r>
              <w:t xml:space="preserve">Труба 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E170E4">
            <w:r>
              <w:t xml:space="preserve">Труба  14х2мм бесшовная из </w:t>
            </w:r>
            <w:proofErr w:type="spellStart"/>
            <w:r>
              <w:t>коррозионно</w:t>
            </w:r>
            <w:proofErr w:type="spellEnd"/>
            <w:r>
              <w:t xml:space="preserve"> </w:t>
            </w:r>
            <w:proofErr w:type="gramStart"/>
            <w:r>
              <w:t>-с</w:t>
            </w:r>
            <w:proofErr w:type="gramEnd"/>
            <w:r>
              <w:t>тойкой стали  08Х18Н10Т. ГОСТ 9941-81 Длина трубы не менее 4м.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48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11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Труба ВГП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</w:t>
            </w:r>
            <w:proofErr w:type="spellStart"/>
            <w:r>
              <w:t>Ду</w:t>
            </w:r>
            <w:proofErr w:type="spellEnd"/>
            <w:r>
              <w:t xml:space="preserve"> 15х3,2. ГОСТ 3262-75. Ст3 ГОСТ 380-2005. L=6 п.м. Всего 90 п.</w:t>
            </w:r>
            <w:proofErr w:type="gramStart"/>
            <w:r>
              <w:t>м</w:t>
            </w:r>
            <w:proofErr w:type="gramEnd"/>
            <w:r>
              <w:t xml:space="preserve">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129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12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Труба ВГП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</w:t>
            </w:r>
            <w:proofErr w:type="spellStart"/>
            <w:r>
              <w:t>Ду</w:t>
            </w:r>
            <w:proofErr w:type="spellEnd"/>
            <w:r>
              <w:t xml:space="preserve"> 20х3,2. ГОСТ 3262-75. Ст3 ГОСТ 380-2005. L=6 п.м. Всего 90 п.</w:t>
            </w:r>
            <w:proofErr w:type="gramStart"/>
            <w:r>
              <w:t>м</w:t>
            </w:r>
            <w:proofErr w:type="gramEnd"/>
            <w:r>
              <w:t xml:space="preserve">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168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13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Труба ВГП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</w:t>
            </w:r>
            <w:proofErr w:type="spellStart"/>
            <w:r>
              <w:t>Ду</w:t>
            </w:r>
            <w:proofErr w:type="spellEnd"/>
            <w:r>
              <w:t xml:space="preserve"> 25х3,2. ГОСТ 3262-75. Ст3 ГОСТ 380-2005. L=6 п.м. Всего 30 п.</w:t>
            </w:r>
            <w:proofErr w:type="gramStart"/>
            <w:r>
              <w:t>м</w:t>
            </w:r>
            <w:proofErr w:type="gramEnd"/>
            <w:r>
              <w:t xml:space="preserve">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FD5719">
            <w:pPr>
              <w:spacing w:before="100" w:beforeAutospacing="1" w:after="100" w:afterAutospacing="1"/>
              <w:ind w:right="-66" w:firstLine="34"/>
              <w:jc w:val="center"/>
            </w:pPr>
            <w:r>
              <w:t>72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14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Труба ВГП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</w:t>
            </w:r>
            <w:proofErr w:type="spellStart"/>
            <w:r>
              <w:t>Ду</w:t>
            </w:r>
            <w:proofErr w:type="spellEnd"/>
            <w:r>
              <w:t xml:space="preserve"> 40х3,5. ГОСТ 3262-75. Ст3 ГОСТ 380-2005. L=6 п.м. Всего 90 п.</w:t>
            </w:r>
            <w:proofErr w:type="gramStart"/>
            <w:r>
              <w:t>м</w:t>
            </w:r>
            <w:proofErr w:type="gramEnd"/>
            <w:r>
              <w:t xml:space="preserve">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FD5719">
            <w:pPr>
              <w:spacing w:before="100" w:beforeAutospacing="1" w:after="100" w:afterAutospacing="1"/>
              <w:ind w:right="-66" w:firstLine="34"/>
              <w:jc w:val="center"/>
            </w:pPr>
            <w:r>
              <w:t>346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15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57х3,5 ГОСТ 8732-78В</w:t>
            </w:r>
            <w:proofErr w:type="gramStart"/>
            <w:r>
              <w:t xml:space="preserve"> С</w:t>
            </w:r>
            <w:proofErr w:type="gramEnd"/>
            <w:r>
              <w:t>т.20 ГОСТ 8731-74</w:t>
            </w:r>
            <w:r w:rsidR="00782140"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231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16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65х4   ГОСТ 8734-75</w:t>
            </w:r>
            <w:proofErr w:type="gramStart"/>
            <w:r>
              <w:t xml:space="preserve"> С</w:t>
            </w:r>
            <w:proofErr w:type="gramEnd"/>
            <w:r>
              <w:t>т.20 ГОСТ 8731-74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301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17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76х4  ГОСТ 8732-78В</w:t>
            </w:r>
            <w:proofErr w:type="gramStart"/>
            <w:r>
              <w:t xml:space="preserve"> С</w:t>
            </w:r>
            <w:proofErr w:type="gramEnd"/>
            <w:r>
              <w:t>т.20 ГОСТ 8731-74</w:t>
            </w:r>
            <w:r w:rsidR="00782140">
              <w:t xml:space="preserve"> </w:t>
            </w:r>
            <w:r>
              <w:t>,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356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18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 ВГП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стальная </w:t>
            </w:r>
            <w:proofErr w:type="spellStart"/>
            <w:r>
              <w:t>водогазопроводная</w:t>
            </w:r>
            <w:proofErr w:type="spellEnd"/>
            <w:r>
              <w:t xml:space="preserve"> 20х2,8мм ГОСТ 3262-75, длина не менее 3м</w:t>
            </w:r>
            <w:r w:rsidR="00782140"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332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19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 ВГП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стальная </w:t>
            </w:r>
            <w:proofErr w:type="spellStart"/>
            <w:r>
              <w:t>водогазопроводная</w:t>
            </w:r>
            <w:proofErr w:type="spellEnd"/>
            <w:r>
              <w:t xml:space="preserve"> 15х2,8мм ГОСТ 3262-75, длина не менее 3м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9E0242">
            <w:pPr>
              <w:spacing w:before="100" w:beforeAutospacing="1" w:after="100" w:afterAutospacing="1"/>
              <w:ind w:right="-66" w:firstLine="34"/>
              <w:jc w:val="center"/>
            </w:pPr>
            <w:r>
              <w:t>256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20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 ВГП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Труба сталь</w:t>
            </w:r>
            <w:r w:rsidR="00782140">
              <w:t xml:space="preserve">ная </w:t>
            </w:r>
            <w:proofErr w:type="spellStart"/>
            <w:r w:rsidR="00782140">
              <w:t>водогазопроводная</w:t>
            </w:r>
            <w:proofErr w:type="spellEnd"/>
            <w:r w:rsidR="00782140">
              <w:t xml:space="preserve"> 25х3,2мм </w:t>
            </w:r>
            <w:r>
              <w:t>ГОСТ 3262-75, длина не менее 3м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478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21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 ВГП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Труба сталь</w:t>
            </w:r>
            <w:r w:rsidR="00782140">
              <w:t xml:space="preserve">ная </w:t>
            </w:r>
            <w:proofErr w:type="spellStart"/>
            <w:r w:rsidR="00782140">
              <w:t>водогазопроводная</w:t>
            </w:r>
            <w:proofErr w:type="spellEnd"/>
            <w:r w:rsidR="00782140">
              <w:t xml:space="preserve"> 32х3,2мм </w:t>
            </w:r>
            <w:r>
              <w:t>ГОСТ 3262-75, длина не менее 3м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309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22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 ВГП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стальная </w:t>
            </w:r>
            <w:proofErr w:type="spellStart"/>
            <w:r>
              <w:t>водогазопроводная</w:t>
            </w:r>
            <w:proofErr w:type="spellEnd"/>
            <w:r>
              <w:t xml:space="preserve"> 40х3,5м</w:t>
            </w:r>
            <w:r w:rsidR="00782140">
              <w:t xml:space="preserve">м ГОСТ 3262-75, длина не менее </w:t>
            </w:r>
            <w:r>
              <w:t>3м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384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lastRenderedPageBreak/>
              <w:t>23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 ВГП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 xml:space="preserve">Труба стальная </w:t>
            </w:r>
            <w:proofErr w:type="spellStart"/>
            <w:r>
              <w:t>водогазопроводная</w:t>
            </w:r>
            <w:proofErr w:type="spellEnd"/>
            <w:r>
              <w:t xml:space="preserve"> 50х</w:t>
            </w:r>
            <w:r w:rsidR="00782140">
              <w:t xml:space="preserve">3,5мм </w:t>
            </w:r>
            <w:r>
              <w:t>ГОСТ 3262-75, длина не менее 3м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488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24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 стальные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108х5 ГОСТ 8732-78В</w:t>
            </w:r>
            <w:proofErr w:type="gramStart"/>
            <w:r>
              <w:t xml:space="preserve"> С</w:t>
            </w:r>
            <w:proofErr w:type="gramEnd"/>
            <w:r>
              <w:t>т.20 ГОСТ 8731-74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635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25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 стальные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127х5 ГОСТ 8732-78В</w:t>
            </w:r>
            <w:proofErr w:type="gramStart"/>
            <w:r>
              <w:t xml:space="preserve"> С</w:t>
            </w:r>
            <w:proofErr w:type="gramEnd"/>
            <w:r>
              <w:t>т.20 ГОСТ 8731-74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A20763">
            <w:pPr>
              <w:spacing w:before="100" w:beforeAutospacing="1" w:after="100" w:afterAutospacing="1"/>
              <w:ind w:right="-66" w:firstLine="34"/>
              <w:jc w:val="center"/>
            </w:pPr>
            <w:r>
              <w:t>752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26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Трубы стальные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89х4,5 ГОСТ 8732-78В</w:t>
            </w:r>
            <w:proofErr w:type="gramStart"/>
            <w:r>
              <w:t xml:space="preserve"> С</w:t>
            </w:r>
            <w:proofErr w:type="gramEnd"/>
            <w:r>
              <w:t>т.20 ГОСТ 8731-74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A20763">
            <w:pPr>
              <w:spacing w:before="100" w:beforeAutospacing="1" w:after="100" w:afterAutospacing="1"/>
              <w:ind w:right="-66" w:firstLine="34"/>
              <w:jc w:val="center"/>
            </w:pPr>
            <w:r>
              <w:t>469</w:t>
            </w:r>
          </w:p>
        </w:tc>
      </w:tr>
      <w:tr w:rsidR="00FD5719" w:rsidTr="00E96D5B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719" w:rsidRDefault="00FD5719" w:rsidP="00304060">
            <w:pPr>
              <w:ind w:left="360"/>
              <w:jc w:val="center"/>
            </w:pPr>
            <w:r>
              <w:t>27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rPr>
                <w:color w:val="000000"/>
              </w:rPr>
            </w:pPr>
            <w:r>
              <w:t>Уголок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782140">
            <w:r>
              <w:t>Уголок 63х63х6 ГОСТ 8509-93 Ст3сп ГОСТ 535-2005. L=6 п.м. Всего 60 п.</w:t>
            </w:r>
            <w:proofErr w:type="gramStart"/>
            <w:r>
              <w:t>м</w:t>
            </w:r>
            <w:proofErr w:type="gramEnd"/>
            <w:r>
              <w:t xml:space="preserve">.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4851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19" w:rsidRDefault="00FD5719" w:rsidP="00304060">
            <w:pPr>
              <w:spacing w:before="100" w:beforeAutospacing="1" w:after="100" w:afterAutospacing="1"/>
              <w:ind w:right="-66" w:firstLine="34"/>
              <w:jc w:val="center"/>
            </w:pPr>
            <w:r>
              <w:t>344</w:t>
            </w:r>
          </w:p>
        </w:tc>
      </w:tr>
    </w:tbl>
    <w:p w:rsidR="00E96D5B" w:rsidRDefault="00E96D5B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782140" w:rsidRDefault="00782140" w:rsidP="0078214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782140" w:rsidRDefault="00782140" w:rsidP="00782140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</w:t>
      </w:r>
      <w:r w:rsidRPr="0088125B">
        <w:rPr>
          <w:b/>
          <w:u w:val="single"/>
        </w:rPr>
        <w:t>одной партией</w:t>
      </w:r>
      <w:r>
        <w:t xml:space="preserve"> в полном объ</w:t>
      </w:r>
      <w:r>
        <w:t>е</w:t>
      </w:r>
      <w:r>
        <w:t xml:space="preserve">ме и в сроки в соответствии с требованиями Заказчика. </w:t>
      </w:r>
    </w:p>
    <w:p w:rsidR="00782140" w:rsidRDefault="00782140" w:rsidP="0078214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782140" w:rsidRPr="0088125B" w:rsidRDefault="00782140" w:rsidP="00782140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</w:t>
      </w:r>
      <w:r>
        <w:t>о</w:t>
      </w:r>
      <w:r>
        <w:t>варная накладная, сертификат соответствия, разрешение завода-изготовителя на распространение продукции с подтверждением сохранения заводских гарантий);</w:t>
      </w:r>
    </w:p>
    <w:p w:rsidR="00782140" w:rsidRPr="0088125B" w:rsidRDefault="00782140" w:rsidP="00782140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  <w:u w:val="single"/>
        </w:rPr>
      </w:pPr>
      <w:r w:rsidRPr="0088125B">
        <w:rPr>
          <w:b/>
          <w:u w:val="single"/>
        </w:rPr>
        <w:t>отгрузочные документы должны быть оформлены в килограммах;</w:t>
      </w:r>
    </w:p>
    <w:p w:rsidR="00782140" w:rsidRPr="00D378BB" w:rsidRDefault="00782140" w:rsidP="00782140">
      <w:pPr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н</w:t>
      </w:r>
      <w:r w:rsidRPr="00D378BB">
        <w:rPr>
          <w:b/>
          <w:u w:val="single"/>
        </w:rPr>
        <w:t xml:space="preserve">а </w:t>
      </w:r>
      <w:r>
        <w:rPr>
          <w:b/>
          <w:u w:val="single"/>
        </w:rPr>
        <w:t xml:space="preserve">каждом </w:t>
      </w:r>
      <w:r w:rsidRPr="00D378BB">
        <w:rPr>
          <w:b/>
          <w:u w:val="single"/>
        </w:rPr>
        <w:t>сертификате должно быть указано: количество отпущенной в адрес покупателя продукции, должность, подпись и расшифровка подписи лица, произведшего отпуск продукции, номер накладной, номер позиции в товарной накладной;</w:t>
      </w:r>
    </w:p>
    <w:p w:rsidR="00782140" w:rsidRDefault="00782140" w:rsidP="00782140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производителем;</w:t>
      </w:r>
    </w:p>
    <w:p w:rsidR="00782140" w:rsidRPr="0088125B" w:rsidRDefault="00782140" w:rsidP="00782140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88125B">
        <w:t>товар должен быть новым, не бывшим в употреблении, не с хранения (не допускае</w:t>
      </w:r>
      <w:r w:rsidRPr="0088125B">
        <w:t>т</w:t>
      </w:r>
      <w:r w:rsidRPr="0088125B">
        <w:t>ся поставка выставочных образцов), выпуска не ранее 2014 года;</w:t>
      </w:r>
    </w:p>
    <w:p w:rsidR="00782140" w:rsidRDefault="00782140" w:rsidP="00782140">
      <w:pPr>
        <w:numPr>
          <w:ilvl w:val="0"/>
          <w:numId w:val="4"/>
        </w:numPr>
        <w:rPr>
          <w:b/>
          <w:u w:val="single"/>
        </w:rPr>
      </w:pPr>
      <w:r w:rsidRPr="00D378BB">
        <w:rPr>
          <w:b/>
          <w:u w:val="single"/>
        </w:rPr>
        <w:t>товар должен быть рассортирован по видам, связан в пучки, иметь ярлыки с указанием наименования, ГОСТ и количества;</w:t>
      </w:r>
    </w:p>
    <w:p w:rsidR="00782140" w:rsidRPr="00D378BB" w:rsidRDefault="00782140" w:rsidP="00782140">
      <w:pPr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маркировка продукции в строгом соответствии с ГОСТ;</w:t>
      </w:r>
    </w:p>
    <w:p w:rsidR="00782140" w:rsidRPr="0088125B" w:rsidRDefault="00782140" w:rsidP="00782140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88125B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 w:rsidRPr="0088125B">
        <w:t>о</w:t>
      </w:r>
      <w:r w:rsidRPr="0088125B"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292A14" w:rsidRPr="000C1BE1" w:rsidRDefault="00292A14" w:rsidP="00292A14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</w:p>
    <w:p w:rsidR="009961BC" w:rsidRDefault="009961BC"/>
    <w:sectPr w:rsidR="00996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3CF9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273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4060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5145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140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242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763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6EA1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0E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5D5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96D5B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76F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4F02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57DD2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719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F34F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34F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2</cp:revision>
  <cp:lastPrinted>2015-05-18T11:09:00Z</cp:lastPrinted>
  <dcterms:created xsi:type="dcterms:W3CDTF">2015-06-09T12:25:00Z</dcterms:created>
  <dcterms:modified xsi:type="dcterms:W3CDTF">2015-06-09T12:25:00Z</dcterms:modified>
</cp:coreProperties>
</file>