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2E" w:rsidRPr="00554F6E" w:rsidRDefault="00D5755A" w:rsidP="003B59DA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416703466"/>
      <w:r>
        <w:rPr>
          <w:rFonts w:ascii="Times New Roman" w:hAnsi="Times New Roman" w:cs="Times New Roman"/>
          <w:i w:val="0"/>
          <w:sz w:val="24"/>
          <w:szCs w:val="24"/>
        </w:rPr>
        <w:t xml:space="preserve">ТОМ 1 </w:t>
      </w:r>
      <w:r w:rsidR="006D292E" w:rsidRPr="00554F6E">
        <w:rPr>
          <w:rFonts w:ascii="Times New Roman" w:hAnsi="Times New Roman" w:cs="Times New Roman"/>
          <w:i w:val="0"/>
          <w:sz w:val="24"/>
          <w:szCs w:val="24"/>
        </w:rPr>
        <w:t>ЧАСТЬ </w:t>
      </w:r>
      <w:r w:rsidR="006D292E">
        <w:rPr>
          <w:rFonts w:ascii="Times New Roman" w:hAnsi="Times New Roman" w:cs="Times New Roman"/>
          <w:i w:val="0"/>
          <w:sz w:val="24"/>
          <w:szCs w:val="24"/>
        </w:rPr>
        <w:t>3</w:t>
      </w:r>
      <w:r w:rsidR="006D292E" w:rsidRPr="00554F6E">
        <w:rPr>
          <w:rFonts w:ascii="Times New Roman" w:hAnsi="Times New Roman" w:cs="Times New Roman"/>
          <w:i w:val="0"/>
          <w:sz w:val="24"/>
          <w:szCs w:val="24"/>
        </w:rPr>
        <w:t xml:space="preserve"> «ПРОЕКТ ДОГОВОРА»</w:t>
      </w:r>
      <w:bookmarkEnd w:id="0"/>
    </w:p>
    <w:p w:rsidR="006D292E" w:rsidRDefault="006D292E" w:rsidP="006D292E">
      <w:pPr>
        <w:widowControl w:val="0"/>
        <w:rPr>
          <w:lang w:eastAsia="x-none"/>
        </w:rPr>
      </w:pPr>
    </w:p>
    <w:p w:rsidR="006D292E" w:rsidRDefault="006D292E" w:rsidP="006D292E">
      <w:pPr>
        <w:keepLines/>
        <w:jc w:val="center"/>
        <w:rPr>
          <w:b/>
          <w:caps/>
          <w:lang w:val="x-none"/>
        </w:rPr>
      </w:pPr>
      <w:r>
        <w:rPr>
          <w:b/>
          <w:caps/>
          <w:lang w:val="x-none"/>
        </w:rPr>
        <w:t>ДОГОВОР ПОСТАВКИ №________</w:t>
      </w:r>
    </w:p>
    <w:p w:rsidR="006D292E" w:rsidRPr="00C075AD" w:rsidRDefault="006D292E" w:rsidP="006D292E">
      <w:pPr>
        <w:rPr>
          <w:lang w:val="x-none" w:eastAsia="x-none"/>
        </w:rPr>
      </w:pPr>
    </w:p>
    <w:p w:rsidR="006D292E" w:rsidRPr="00D0303E" w:rsidRDefault="006D292E" w:rsidP="006D292E">
      <w:pPr>
        <w:keepLines/>
        <w:rPr>
          <w:u w:val="single"/>
        </w:rPr>
      </w:pPr>
      <w:r w:rsidRPr="00D0303E">
        <w:t>г. Озерск</w:t>
      </w:r>
      <w:r w:rsidRPr="00D0303E">
        <w:tab/>
      </w:r>
      <w:r w:rsidRPr="00D0303E">
        <w:tab/>
      </w:r>
      <w:r w:rsidRPr="00D0303E">
        <w:tab/>
      </w:r>
      <w:r w:rsidRPr="00D0303E">
        <w:tab/>
      </w:r>
      <w:r w:rsidRPr="00D0303E">
        <w:tab/>
      </w:r>
      <w:r w:rsidRPr="00D0303E">
        <w:tab/>
      </w:r>
      <w:r w:rsidRPr="00D0303E">
        <w:tab/>
        <w:t xml:space="preserve">               «____» ________ 20___ г.</w:t>
      </w:r>
    </w:p>
    <w:p w:rsidR="006D292E" w:rsidRPr="00D0303E" w:rsidRDefault="006D292E" w:rsidP="006D292E">
      <w:pPr>
        <w:keepLines/>
      </w:pPr>
    </w:p>
    <w:p w:rsidR="006D292E" w:rsidRPr="00D0303E" w:rsidRDefault="006D292E" w:rsidP="006D292E">
      <w:pPr>
        <w:jc w:val="both"/>
      </w:pPr>
      <w:proofErr w:type="gramStart"/>
      <w:r w:rsidRPr="00D0303E"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</w:t>
      </w:r>
      <w:r>
        <w:t>_______________________________________________</w:t>
      </w:r>
      <w:r w:rsidRPr="00D0303E">
        <w:t xml:space="preserve">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</w:t>
      </w:r>
      <w:r w:rsidR="00704B1C">
        <w:t>закупки</w:t>
      </w:r>
      <w:r w:rsidRPr="00D0303E">
        <w:t xml:space="preserve">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6D292E" w:rsidRPr="00D0303E" w:rsidRDefault="006D292E" w:rsidP="006D292E">
      <w:pPr>
        <w:keepLines/>
        <w:spacing w:before="120" w:after="120"/>
        <w:jc w:val="center"/>
      </w:pPr>
      <w:r w:rsidRPr="00D0303E">
        <w:t>1. ПРЕДМЕТ ДОГОВОРА</w:t>
      </w:r>
    </w:p>
    <w:p w:rsidR="006D292E" w:rsidRPr="00D0303E" w:rsidRDefault="006D292E" w:rsidP="006D292E">
      <w:pPr>
        <w:keepLines/>
        <w:numPr>
          <w:ilvl w:val="1"/>
          <w:numId w:val="7"/>
        </w:numPr>
        <w:spacing w:after="120"/>
        <w:ind w:left="0" w:firstLine="709"/>
        <w:jc w:val="both"/>
      </w:pPr>
      <w:r w:rsidRPr="00D0303E"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6D292E" w:rsidRPr="00526F08" w:rsidTr="006533C7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526F08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tabs>
                <w:tab w:val="left" w:pos="648"/>
                <w:tab w:val="left" w:pos="3713"/>
              </w:tabs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526F08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6D292E" w:rsidRPr="00526F08" w:rsidTr="006533C7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center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8</w:t>
            </w:r>
          </w:p>
        </w:tc>
      </w:tr>
      <w:tr w:rsidR="006D292E" w:rsidRPr="00526F08" w:rsidTr="006533C7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92E" w:rsidRPr="00526F08" w:rsidRDefault="006D292E" w:rsidP="006D292E">
            <w:pPr>
              <w:widowControl w:val="0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6D292E" w:rsidRPr="00526F08" w:rsidTr="006533C7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6D292E" w:rsidRPr="00526F08" w:rsidTr="006533C7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526F08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6D292E" w:rsidRPr="00526F08" w:rsidTr="006533C7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2E" w:rsidRPr="00526F08" w:rsidRDefault="006D292E" w:rsidP="006533C7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92E" w:rsidRPr="00526F08" w:rsidRDefault="006D292E" w:rsidP="006533C7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526F08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526F08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92E" w:rsidRPr="00526F08" w:rsidRDefault="006D292E" w:rsidP="006533C7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6D292E" w:rsidRPr="00D0303E" w:rsidRDefault="006D292E" w:rsidP="006D292E">
      <w:pPr>
        <w:spacing w:before="120"/>
        <w:ind w:firstLine="709"/>
        <w:jc w:val="both"/>
      </w:pPr>
      <w:r w:rsidRPr="00D0303E">
        <w:t>Сумма Договора составл</w:t>
      </w:r>
      <w:r>
        <w:t>яет</w:t>
      </w:r>
      <w:proofErr w:type="gramStart"/>
      <w:r>
        <w:t xml:space="preserve"> ______________________</w:t>
      </w:r>
      <w:r w:rsidRPr="00D0303E">
        <w:t xml:space="preserve"> (________________</w:t>
      </w:r>
      <w:r>
        <w:t>_______</w:t>
      </w:r>
      <w:r w:rsidRPr="00D0303E">
        <w:t>)</w:t>
      </w:r>
      <w:proofErr w:type="gramEnd"/>
    </w:p>
    <w:p w:rsidR="006D292E" w:rsidRPr="00D0303E" w:rsidRDefault="006D292E" w:rsidP="006D292E">
      <w:pPr>
        <w:ind w:firstLine="708"/>
        <w:jc w:val="both"/>
        <w:rPr>
          <w:sz w:val="16"/>
          <w:szCs w:val="16"/>
        </w:rPr>
      </w:pPr>
      <w:r w:rsidRPr="00D0303E">
        <w:rPr>
          <w:sz w:val="16"/>
          <w:szCs w:val="16"/>
        </w:rPr>
        <w:t xml:space="preserve">                                                                                                 (сумма поставляемых Товаров)          </w:t>
      </w:r>
    </w:p>
    <w:p w:rsidR="006D292E" w:rsidRPr="002A2E02" w:rsidRDefault="006D292E" w:rsidP="006D292E">
      <w:pPr>
        <w:jc w:val="both"/>
        <w:rPr>
          <w:iCs/>
        </w:rPr>
      </w:pPr>
      <w:r w:rsidRPr="00D0303E">
        <w:rPr>
          <w:iCs/>
        </w:rPr>
        <w:t>включая все налоги, сборы (в том числе по страхованию),</w:t>
      </w:r>
      <w:r w:rsidRPr="00D0303E">
        <w:t xml:space="preserve"> </w:t>
      </w:r>
      <w:r w:rsidRPr="00D0303E">
        <w:rPr>
          <w:iCs/>
        </w:rPr>
        <w:t>платежи (в том числе таможенные), расходы на транспортировку до места поставки</w:t>
      </w:r>
      <w:r w:rsidRPr="00D0303E">
        <w:t>.</w:t>
      </w:r>
    </w:p>
    <w:p w:rsidR="006D292E" w:rsidRPr="00486CE3" w:rsidRDefault="006D292E" w:rsidP="006D292E">
      <w:pPr>
        <w:widowControl w:val="0"/>
        <w:ind w:firstLine="709"/>
        <w:jc w:val="both"/>
        <w:rPr>
          <w:lang w:eastAsia="x-none"/>
        </w:rPr>
      </w:pPr>
      <w:r w:rsidRPr="00486CE3">
        <w:rPr>
          <w:lang w:eastAsia="x-none"/>
        </w:rPr>
        <w:t>1.2. Цена Договора является фиксированной и не подлежит изменению в течение срока действия настоящего Договора.</w:t>
      </w:r>
    </w:p>
    <w:p w:rsidR="006D292E" w:rsidRDefault="006D292E" w:rsidP="006D292E">
      <w:pPr>
        <w:widowControl w:val="0"/>
        <w:ind w:firstLine="709"/>
        <w:jc w:val="both"/>
        <w:rPr>
          <w:lang w:eastAsia="x-none"/>
        </w:rPr>
      </w:pPr>
      <w:r w:rsidRPr="00486CE3">
        <w:rPr>
          <w:lang w:eastAsia="x-none"/>
        </w:rPr>
        <w:t>1.3. Товар, поставляемый по настоящему Договору, должен соответствовать нормам и стандартам, указанным в Технических требованиях, указанных в п. 1.1. настоящего Договора.</w:t>
      </w:r>
    </w:p>
    <w:p w:rsidR="006D292E" w:rsidRPr="00486CE3" w:rsidRDefault="006D292E" w:rsidP="006D292E">
      <w:pPr>
        <w:widowControl w:val="0"/>
        <w:ind w:firstLine="709"/>
        <w:jc w:val="both"/>
        <w:rPr>
          <w:lang w:eastAsia="x-none"/>
        </w:rPr>
      </w:pPr>
      <w:r w:rsidRPr="005D37C9">
        <w:t xml:space="preserve">1.4. Отклонение в количестве Товара в пределах </w:t>
      </w:r>
      <w:r w:rsidRPr="00353A15">
        <w:rPr>
          <w:u w:val="single"/>
        </w:rPr>
        <w:t>+</w:t>
      </w:r>
      <w:r>
        <w:t xml:space="preserve"> 5%</w:t>
      </w:r>
      <w:r w:rsidRPr="005D37C9">
        <w:t xml:space="preserve">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6D292E" w:rsidRDefault="006D292E" w:rsidP="006D292E">
      <w:pPr>
        <w:keepLines/>
        <w:jc w:val="both"/>
        <w:rPr>
          <w:lang w:eastAsia="x-none"/>
        </w:rPr>
      </w:pPr>
      <w:r w:rsidRPr="00486CE3">
        <w:rPr>
          <w:lang w:eastAsia="x-none"/>
        </w:rPr>
        <w:tab/>
        <w:t>1.</w:t>
      </w:r>
      <w:r>
        <w:rPr>
          <w:lang w:eastAsia="x-none"/>
        </w:rPr>
        <w:t>5</w:t>
      </w:r>
      <w:r w:rsidRPr="00486CE3">
        <w:rPr>
          <w:lang w:eastAsia="x-none"/>
        </w:rPr>
        <w:t>. Поставщик поставляет Покупателю Товар, свободный от прав третьих лиц.</w:t>
      </w:r>
    </w:p>
    <w:p w:rsidR="006D292E" w:rsidRPr="00486CE3" w:rsidRDefault="006D292E" w:rsidP="006D292E">
      <w:pPr>
        <w:widowControl w:val="0"/>
        <w:spacing w:before="120" w:after="120"/>
        <w:jc w:val="center"/>
        <w:rPr>
          <w:lang w:eastAsia="x-none"/>
        </w:rPr>
      </w:pPr>
      <w:r w:rsidRPr="00486CE3">
        <w:rPr>
          <w:lang w:eastAsia="x-none"/>
        </w:rPr>
        <w:t>2. ПОРЯДОК ПРИЕМКИ ТОВАРА</w:t>
      </w:r>
    </w:p>
    <w:p w:rsidR="006D292E" w:rsidRPr="00486CE3" w:rsidRDefault="006D292E" w:rsidP="006D292E">
      <w:pPr>
        <w:widowControl w:val="0"/>
        <w:numPr>
          <w:ilvl w:val="1"/>
          <w:numId w:val="5"/>
        </w:numPr>
        <w:ind w:left="0"/>
        <w:jc w:val="both"/>
        <w:rPr>
          <w:lang w:eastAsia="x-none"/>
        </w:rPr>
      </w:pPr>
      <w:r w:rsidRPr="00486CE3">
        <w:rPr>
          <w:lang w:eastAsia="x-none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6D292E" w:rsidRPr="00486CE3" w:rsidRDefault="006D292E" w:rsidP="006D292E">
      <w:pPr>
        <w:widowControl w:val="0"/>
        <w:numPr>
          <w:ilvl w:val="1"/>
          <w:numId w:val="5"/>
        </w:numPr>
        <w:ind w:left="0"/>
        <w:jc w:val="both"/>
        <w:rPr>
          <w:lang w:eastAsia="x-none"/>
        </w:rPr>
      </w:pPr>
      <w:r w:rsidRPr="00486CE3">
        <w:rPr>
          <w:lang w:eastAsia="x-none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486CE3">
          <w:rPr>
            <w:lang w:eastAsia="x-none"/>
          </w:rPr>
          <w:t>1965 г</w:t>
        </w:r>
      </w:smartTag>
      <w:r w:rsidRPr="00486CE3">
        <w:rPr>
          <w:lang w:eastAsia="x-none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486CE3">
          <w:rPr>
            <w:lang w:eastAsia="x-none"/>
          </w:rPr>
          <w:t>1966 г</w:t>
        </w:r>
      </w:smartTag>
      <w:r w:rsidRPr="00486CE3">
        <w:rPr>
          <w:lang w:eastAsia="x-none"/>
        </w:rPr>
        <w:t>.) с последующими изменениями и дополнениями.</w:t>
      </w:r>
    </w:p>
    <w:p w:rsidR="006D292E" w:rsidRPr="00486CE3" w:rsidRDefault="006D292E" w:rsidP="006D292E">
      <w:pPr>
        <w:widowControl w:val="0"/>
        <w:numPr>
          <w:ilvl w:val="1"/>
          <w:numId w:val="5"/>
        </w:numPr>
        <w:ind w:left="0"/>
        <w:jc w:val="both"/>
        <w:rPr>
          <w:lang w:eastAsia="x-none"/>
        </w:rPr>
      </w:pPr>
      <w:r w:rsidRPr="00486CE3">
        <w:rPr>
          <w:lang w:eastAsia="x-none"/>
        </w:rPr>
        <w:t xml:space="preserve">Качество поставляемого Поставщиком Товара должно соответствовать </w:t>
      </w:r>
      <w:r w:rsidRPr="00486CE3">
        <w:rPr>
          <w:lang w:eastAsia="x-none"/>
        </w:rPr>
        <w:lastRenderedPageBreak/>
        <w:t>требованиям п.1.1 настоящего Договора</w:t>
      </w:r>
      <w:r w:rsidRPr="00486CE3">
        <w:rPr>
          <w:iCs/>
          <w:lang w:eastAsia="x-none"/>
        </w:rPr>
        <w:t xml:space="preserve"> </w:t>
      </w:r>
      <w:r w:rsidRPr="00486CE3">
        <w:rPr>
          <w:lang w:eastAsia="x-none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6D292E" w:rsidRPr="00486CE3" w:rsidRDefault="006D292E" w:rsidP="006D292E">
      <w:pPr>
        <w:widowControl w:val="0"/>
        <w:numPr>
          <w:ilvl w:val="1"/>
          <w:numId w:val="5"/>
        </w:numPr>
        <w:ind w:left="0"/>
        <w:jc w:val="both"/>
        <w:rPr>
          <w:lang w:eastAsia="x-none"/>
        </w:rPr>
      </w:pPr>
      <w:r w:rsidRPr="00486CE3">
        <w:rPr>
          <w:lang w:eastAsia="x-none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486CE3">
        <w:rPr>
          <w:u w:val="single"/>
          <w:lang w:eastAsia="x-none"/>
        </w:rPr>
        <w:t>30</w:t>
      </w:r>
      <w:r w:rsidRPr="00486CE3">
        <w:rPr>
          <w:lang w:eastAsia="x-none"/>
        </w:rPr>
        <w:t xml:space="preserve"> рабочих дней </w:t>
      </w:r>
      <w:proofErr w:type="gramStart"/>
      <w:r w:rsidRPr="00486CE3">
        <w:rPr>
          <w:lang w:eastAsia="x-none"/>
        </w:rPr>
        <w:t>с даты получения</w:t>
      </w:r>
      <w:proofErr w:type="gramEnd"/>
      <w:r w:rsidRPr="00486CE3">
        <w:rPr>
          <w:lang w:eastAsia="x-none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6D292E" w:rsidRPr="00486CE3" w:rsidRDefault="006D292E" w:rsidP="006D292E">
      <w:pPr>
        <w:widowControl w:val="0"/>
        <w:spacing w:before="120" w:after="120"/>
        <w:jc w:val="center"/>
        <w:rPr>
          <w:lang w:eastAsia="x-none"/>
        </w:rPr>
      </w:pPr>
      <w:r w:rsidRPr="00486CE3">
        <w:rPr>
          <w:lang w:eastAsia="x-none"/>
        </w:rPr>
        <w:t>3. СРОКИ И ПОРЯДОК ПОСТАВКИ</w:t>
      </w:r>
    </w:p>
    <w:p w:rsidR="006D292E" w:rsidRPr="00486CE3" w:rsidRDefault="006D292E" w:rsidP="006D292E">
      <w:pPr>
        <w:widowControl w:val="0"/>
        <w:jc w:val="both"/>
        <w:rPr>
          <w:iCs/>
          <w:lang w:eastAsia="x-none"/>
        </w:rPr>
      </w:pPr>
      <w:r w:rsidRPr="00486CE3">
        <w:rPr>
          <w:lang w:eastAsia="x-none"/>
        </w:rPr>
        <w:tab/>
        <w:t>3.1. Срок  поставки Товара: ______________________________________________</w:t>
      </w:r>
    </w:p>
    <w:p w:rsidR="006D292E" w:rsidRPr="00486CE3" w:rsidRDefault="006D292E" w:rsidP="006D292E">
      <w:pPr>
        <w:widowControl w:val="0"/>
        <w:jc w:val="both"/>
        <w:rPr>
          <w:lang w:eastAsia="x-none"/>
        </w:rPr>
      </w:pPr>
      <w:r w:rsidRPr="00486CE3">
        <w:rPr>
          <w:lang w:eastAsia="x-none"/>
        </w:rPr>
        <w:tab/>
        <w:t>3.2. Условия доставки Товара: ____________________________________________</w:t>
      </w:r>
    </w:p>
    <w:p w:rsidR="006D292E" w:rsidRPr="00486CE3" w:rsidRDefault="006D292E" w:rsidP="006D292E">
      <w:pPr>
        <w:widowControl w:val="0"/>
        <w:jc w:val="both"/>
        <w:rPr>
          <w:iCs/>
          <w:lang w:eastAsia="x-none"/>
        </w:rPr>
      </w:pPr>
      <w:r w:rsidRPr="00486CE3">
        <w:rPr>
          <w:lang w:eastAsia="x-none"/>
        </w:rPr>
        <w:tab/>
        <w:t>3.3. Отгрузка Товара производится в соответствии с установленными нормами отгрузки силами Поставщика и за его счет.</w:t>
      </w:r>
    </w:p>
    <w:p w:rsidR="006D292E" w:rsidRPr="00486CE3" w:rsidRDefault="006D292E" w:rsidP="006D292E">
      <w:pPr>
        <w:widowControl w:val="0"/>
        <w:jc w:val="both"/>
        <w:rPr>
          <w:lang w:eastAsia="x-none"/>
        </w:rPr>
      </w:pPr>
      <w:bookmarkStart w:id="1" w:name="_Toc213679207"/>
      <w:bookmarkStart w:id="2" w:name="_Toc213679129"/>
      <w:bookmarkStart w:id="3" w:name="_Toc213335126"/>
      <w:bookmarkStart w:id="4" w:name="_Toc168159772"/>
      <w:bookmarkStart w:id="5" w:name="_Toc168144786"/>
      <w:bookmarkStart w:id="6" w:name="_Toc157679443"/>
      <w:r w:rsidRPr="00486CE3">
        <w:rPr>
          <w:lang w:eastAsia="x-none"/>
        </w:rPr>
        <w:tab/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6D292E" w:rsidRPr="00486CE3" w:rsidRDefault="006D292E" w:rsidP="006D292E">
      <w:pPr>
        <w:widowControl w:val="0"/>
        <w:jc w:val="both"/>
        <w:rPr>
          <w:lang w:eastAsia="x-none"/>
        </w:rPr>
      </w:pPr>
      <w:r w:rsidRPr="00486CE3">
        <w:rPr>
          <w:lang w:eastAsia="x-none"/>
        </w:rPr>
        <w:tab/>
        <w:t xml:space="preserve">3.5. </w:t>
      </w:r>
      <w:r w:rsidRPr="00486CE3">
        <w:t xml:space="preserve">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 </w:t>
      </w:r>
    </w:p>
    <w:p w:rsidR="006D292E" w:rsidRPr="00486CE3" w:rsidRDefault="006D292E" w:rsidP="006D292E">
      <w:pPr>
        <w:widowControl w:val="0"/>
        <w:jc w:val="both"/>
        <w:rPr>
          <w:lang w:eastAsia="x-none"/>
        </w:rPr>
      </w:pPr>
      <w:r w:rsidRPr="00486CE3">
        <w:rPr>
          <w:lang w:eastAsia="x-none"/>
        </w:rPr>
        <w:tab/>
        <w:t xml:space="preserve">3.6. </w:t>
      </w:r>
      <w:proofErr w:type="gramStart"/>
      <w:r w:rsidRPr="00486CE3">
        <w:rPr>
          <w:lang w:eastAsia="x-none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6D292E" w:rsidRPr="00486CE3" w:rsidRDefault="006D292E" w:rsidP="006D292E">
      <w:pPr>
        <w:widowControl w:val="0"/>
        <w:spacing w:before="120" w:after="120"/>
        <w:jc w:val="center"/>
        <w:rPr>
          <w:bCs/>
          <w:lang w:eastAsia="x-none"/>
        </w:rPr>
      </w:pPr>
      <w:bookmarkStart w:id="7" w:name="_Toc352317626"/>
      <w:bookmarkStart w:id="8" w:name="_Toc362508135"/>
      <w:r w:rsidRPr="00486CE3">
        <w:rPr>
          <w:bCs/>
          <w:lang w:eastAsia="x-none"/>
        </w:rPr>
        <w:t xml:space="preserve">4.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486CE3">
        <w:rPr>
          <w:bCs/>
          <w:lang w:eastAsia="x-none"/>
        </w:rPr>
        <w:t>ПОРЯДОК ОПЛАТЫ</w:t>
      </w:r>
    </w:p>
    <w:p w:rsidR="006D292E" w:rsidRPr="00486CE3" w:rsidRDefault="006D292E" w:rsidP="006D292E">
      <w:pPr>
        <w:widowControl w:val="0"/>
        <w:jc w:val="both"/>
        <w:rPr>
          <w:lang w:eastAsia="x-none"/>
        </w:rPr>
      </w:pPr>
      <w:r w:rsidRPr="00486CE3">
        <w:rPr>
          <w:lang w:eastAsia="x-none"/>
        </w:rPr>
        <w:tab/>
        <w:t>4.1. Цена Договора и валюта платежа устанавливается в российских рублях.</w:t>
      </w:r>
    </w:p>
    <w:p w:rsidR="006D292E" w:rsidRPr="00486CE3" w:rsidRDefault="006D292E" w:rsidP="006D292E">
      <w:pPr>
        <w:widowControl w:val="0"/>
        <w:jc w:val="both"/>
        <w:rPr>
          <w:lang w:eastAsia="x-none"/>
        </w:rPr>
      </w:pPr>
      <w:r w:rsidRPr="00486CE3">
        <w:rPr>
          <w:lang w:eastAsia="x-none"/>
        </w:rPr>
        <w:tab/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486CE3">
        <w:rPr>
          <w:lang w:eastAsia="x-none"/>
        </w:rPr>
        <w:t>дств с р</w:t>
      </w:r>
      <w:proofErr w:type="gramEnd"/>
      <w:r w:rsidRPr="00486CE3">
        <w:rPr>
          <w:lang w:eastAsia="x-none"/>
        </w:rPr>
        <w:t>асчетного счета Покупателя.</w:t>
      </w:r>
    </w:p>
    <w:p w:rsidR="006D292E" w:rsidRPr="00486CE3" w:rsidRDefault="006D292E" w:rsidP="006D292E">
      <w:pPr>
        <w:widowControl w:val="0"/>
        <w:jc w:val="both"/>
        <w:rPr>
          <w:lang w:eastAsia="x-none"/>
        </w:rPr>
      </w:pPr>
      <w:bookmarkStart w:id="9" w:name="_Ref125462083"/>
      <w:r w:rsidRPr="00486CE3">
        <w:rPr>
          <w:lang w:eastAsia="x-none"/>
        </w:rPr>
        <w:tab/>
        <w:t>4.3.</w:t>
      </w:r>
      <w:bookmarkEnd w:id="9"/>
      <w:r w:rsidRPr="00486CE3">
        <w:rPr>
          <w:lang w:eastAsia="x-none"/>
        </w:rPr>
        <w:t xml:space="preserve"> </w:t>
      </w:r>
      <w:proofErr w:type="gramStart"/>
      <w:r w:rsidRPr="00486CE3">
        <w:rPr>
          <w:lang w:eastAsia="x-none"/>
        </w:rPr>
        <w:t xml:space="preserve">Порядок осуществления расчетов: </w:t>
      </w:r>
      <w:r w:rsidRPr="00C50767">
        <w:rPr>
          <w:color w:val="000000"/>
          <w:szCs w:val="20"/>
        </w:rPr>
        <w:t xml:space="preserve">по факту  поставки товара в течение </w:t>
      </w:r>
      <w:r>
        <w:rPr>
          <w:color w:val="000000"/>
          <w:szCs w:val="20"/>
        </w:rPr>
        <w:t>15</w:t>
      </w:r>
      <w:r w:rsidRPr="00C50767">
        <w:rPr>
          <w:color w:val="000000"/>
          <w:szCs w:val="20"/>
        </w:rPr>
        <w:t xml:space="preserve"> банковских дней с даты приемки товара, предоставления счета-фактуры, оформленного в соответствии с Постановлением  Правительства  РФ от 26.12.2011 № 1137, и ст. 168, 169 Налогового кодекса РФ (часть 2); товарной накладной унифицированной формы № ТОРГ-12, утвержденной постановлением Госкомстата России от 25.12.1998 № 132, с подлинными подписями и печатью и других обязательных документов</w:t>
      </w:r>
      <w:r w:rsidRPr="00486CE3">
        <w:rPr>
          <w:lang w:eastAsia="x-none"/>
        </w:rPr>
        <w:t>.</w:t>
      </w:r>
      <w:proofErr w:type="gramEnd"/>
    </w:p>
    <w:p w:rsidR="006D292E" w:rsidRPr="00D0303E" w:rsidRDefault="006D292E" w:rsidP="006D292E">
      <w:pPr>
        <w:widowControl w:val="0"/>
        <w:jc w:val="both"/>
      </w:pPr>
      <w:r w:rsidRPr="00486CE3">
        <w:rPr>
          <w:lang w:eastAsia="x-none"/>
        </w:rPr>
        <w:tab/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6D292E" w:rsidRPr="008268A8" w:rsidRDefault="00D5755A" w:rsidP="006D292E">
      <w:pPr>
        <w:widowControl w:val="0"/>
        <w:shd w:val="clear" w:color="auto" w:fill="FFFFFF"/>
        <w:spacing w:before="120" w:after="120"/>
        <w:jc w:val="center"/>
      </w:pPr>
      <w:r>
        <w:t>5</w:t>
      </w:r>
      <w:r w:rsidR="006D292E" w:rsidRPr="008268A8">
        <w:t>. ОТВЕТСТВЕННОСТЬ СТОРОН</w:t>
      </w:r>
    </w:p>
    <w:p w:rsidR="006D292E" w:rsidRPr="008268A8" w:rsidRDefault="00D5755A" w:rsidP="006D292E">
      <w:pPr>
        <w:widowControl w:val="0"/>
        <w:ind w:firstLine="709"/>
        <w:contextualSpacing/>
        <w:jc w:val="both"/>
      </w:pPr>
      <w:r>
        <w:t>5</w:t>
      </w:r>
      <w:r w:rsidR="006D292E" w:rsidRPr="008268A8"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6D292E" w:rsidRPr="008268A8" w:rsidRDefault="00D5755A" w:rsidP="006D292E">
      <w:pPr>
        <w:widowControl w:val="0"/>
        <w:ind w:firstLine="709"/>
        <w:contextualSpacing/>
        <w:jc w:val="both"/>
      </w:pPr>
      <w:r>
        <w:t>5</w:t>
      </w:r>
      <w:r w:rsidR="006D292E" w:rsidRPr="008268A8">
        <w:t>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6D292E" w:rsidRPr="008268A8" w:rsidRDefault="00D5755A" w:rsidP="006D292E">
      <w:pPr>
        <w:widowControl w:val="0"/>
        <w:ind w:firstLine="709"/>
        <w:contextualSpacing/>
        <w:jc w:val="both"/>
      </w:pPr>
      <w:r>
        <w:t>5</w:t>
      </w:r>
      <w:r w:rsidR="006D292E" w:rsidRPr="008268A8">
        <w:t xml:space="preserve">.3. В случае поставки Товара ненадлежащего качества и некомплектного Товара </w:t>
      </w:r>
      <w:r w:rsidR="006D292E" w:rsidRPr="008268A8">
        <w:lastRenderedPageBreak/>
        <w:t>Покупатель вправе потребовать с Поставщика уплаты штрафа в размере 10% от стоимости некачественного, некомплектного Товара.</w:t>
      </w:r>
    </w:p>
    <w:p w:rsidR="006D292E" w:rsidRPr="008268A8" w:rsidRDefault="00D5755A" w:rsidP="006D292E">
      <w:pPr>
        <w:widowControl w:val="0"/>
        <w:ind w:firstLine="709"/>
        <w:contextualSpacing/>
        <w:jc w:val="both"/>
      </w:pPr>
      <w:r>
        <w:t>5</w:t>
      </w:r>
      <w:r w:rsidR="006D292E" w:rsidRPr="008268A8">
        <w:t>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6D292E" w:rsidRPr="008268A8" w:rsidRDefault="00D5755A" w:rsidP="006D292E">
      <w:pPr>
        <w:widowControl w:val="0"/>
        <w:ind w:firstLine="709"/>
        <w:contextualSpacing/>
        <w:jc w:val="both"/>
      </w:pPr>
      <w:r>
        <w:t>5</w:t>
      </w:r>
      <w:r w:rsidR="006D292E" w:rsidRPr="008268A8">
        <w:t>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D292E" w:rsidRPr="008268A8" w:rsidRDefault="00D5755A" w:rsidP="006D292E">
      <w:pPr>
        <w:widowControl w:val="0"/>
        <w:ind w:firstLine="709"/>
        <w:contextualSpacing/>
        <w:jc w:val="both"/>
      </w:pPr>
      <w:r>
        <w:t>5</w:t>
      </w:r>
      <w:r w:rsidR="006D292E" w:rsidRPr="008268A8">
        <w:t xml:space="preserve">.6. Покупатель вправе удержать начисленную в порядке, предусмотренном п. </w:t>
      </w:r>
      <w:r>
        <w:t>5</w:t>
      </w:r>
      <w:r w:rsidR="006D292E" w:rsidRPr="008268A8">
        <w:t>.2. настоящего договора неустойку из суммы, подлежащей оплате Поставщику по договору.</w:t>
      </w:r>
    </w:p>
    <w:p w:rsidR="006D292E" w:rsidRPr="008268A8" w:rsidRDefault="00D5755A" w:rsidP="006D292E">
      <w:pPr>
        <w:widowControl w:val="0"/>
        <w:ind w:firstLine="709"/>
        <w:contextualSpacing/>
        <w:jc w:val="both"/>
      </w:pPr>
      <w:r>
        <w:t>5</w:t>
      </w:r>
      <w:r w:rsidR="006D292E" w:rsidRPr="008268A8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6D292E" w:rsidRPr="008268A8" w:rsidRDefault="00D5755A" w:rsidP="006D292E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5</w:t>
      </w:r>
      <w:r w:rsidR="006D292E" w:rsidRPr="008268A8"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6D292E" w:rsidRPr="008268A8" w:rsidRDefault="006D292E" w:rsidP="003B59DA">
      <w:pPr>
        <w:widowControl w:val="0"/>
        <w:numPr>
          <w:ilvl w:val="0"/>
          <w:numId w:val="3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 w:rsidRPr="008268A8"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6D292E" w:rsidRDefault="006D292E" w:rsidP="006D292E">
      <w:pPr>
        <w:widowControl w:val="0"/>
        <w:tabs>
          <w:tab w:val="left" w:pos="180"/>
          <w:tab w:val="left" w:pos="540"/>
        </w:tabs>
        <w:ind w:firstLine="709"/>
        <w:jc w:val="both"/>
      </w:pPr>
      <w:r w:rsidRPr="008268A8">
        <w:t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</w:t>
      </w:r>
      <w:r w:rsidR="00D5755A">
        <w:t>0</w:t>
      </w:r>
      <w:r w:rsidRPr="008268A8"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D5755A">
        <w:t>0</w:t>
      </w:r>
      <w:r w:rsidRPr="008268A8">
        <w:t xml:space="preserve"> договора. Договор считается расторгнутым по истечении десяти дней </w:t>
      </w:r>
      <w:proofErr w:type="gramStart"/>
      <w:r w:rsidRPr="008268A8">
        <w:t>с даты уведомления</w:t>
      </w:r>
      <w:proofErr w:type="gramEnd"/>
      <w:r w:rsidRPr="008268A8">
        <w:t xml:space="preserve"> Покупателем Поставщика об одностороннем отказе от исполнения договора.</w:t>
      </w:r>
    </w:p>
    <w:p w:rsidR="006D292E" w:rsidRPr="008268A8" w:rsidRDefault="006D292E" w:rsidP="006D292E">
      <w:pPr>
        <w:widowControl w:val="0"/>
        <w:jc w:val="both"/>
      </w:pPr>
      <w:r w:rsidRPr="008268A8">
        <w:tab/>
      </w:r>
      <w:r w:rsidR="00D5755A">
        <w:t>5</w:t>
      </w:r>
      <w:r w:rsidRPr="008268A8">
        <w:t>.</w:t>
      </w:r>
      <w:r w:rsidR="0051211A">
        <w:t>9</w:t>
      </w:r>
      <w:bookmarkStart w:id="10" w:name="_GoBack"/>
      <w:bookmarkEnd w:id="10"/>
      <w:r w:rsidRPr="008268A8">
        <w:t>. Все вопросы и разногласия, возникшие при исполнении настоящего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6D292E" w:rsidRPr="008268A8" w:rsidRDefault="006D292E" w:rsidP="006D292E">
      <w:pPr>
        <w:widowControl w:val="0"/>
        <w:ind w:firstLine="709"/>
        <w:jc w:val="both"/>
      </w:pPr>
      <w:r w:rsidRPr="008268A8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8268A8">
        <w:rPr>
          <w:i/>
        </w:rPr>
        <w:t>Госкорпорации</w:t>
      </w:r>
      <w:proofErr w:type="spellEnd"/>
      <w:r w:rsidRPr="008268A8">
        <w:rPr>
          <w:i/>
        </w:rPr>
        <w:t xml:space="preserve"> «</w:t>
      </w:r>
      <w:proofErr w:type="spellStart"/>
      <w:r w:rsidRPr="008268A8">
        <w:rPr>
          <w:i/>
        </w:rPr>
        <w:t>Росатом</w:t>
      </w:r>
      <w:proofErr w:type="spellEnd"/>
      <w:r w:rsidRPr="008268A8">
        <w:rPr>
          <w:i/>
        </w:rPr>
        <w:t xml:space="preserve">», п. </w:t>
      </w:r>
      <w:r w:rsidR="00D5755A">
        <w:rPr>
          <w:i/>
        </w:rPr>
        <w:t>5</w:t>
      </w:r>
      <w:r w:rsidRPr="008268A8">
        <w:rPr>
          <w:i/>
        </w:rPr>
        <w:t>.</w:t>
      </w:r>
      <w:r>
        <w:rPr>
          <w:i/>
        </w:rPr>
        <w:t>10</w:t>
      </w:r>
      <w:r w:rsidRPr="008268A8">
        <w:rPr>
          <w:i/>
        </w:rPr>
        <w:t>. изложить в следующей редакции:</w:t>
      </w:r>
      <w:r w:rsidRPr="008268A8">
        <w:t xml:space="preserve"> </w:t>
      </w:r>
    </w:p>
    <w:p w:rsidR="006D292E" w:rsidRPr="008268A8" w:rsidRDefault="006D292E" w:rsidP="006D292E">
      <w:pPr>
        <w:widowControl w:val="0"/>
        <w:jc w:val="both"/>
      </w:pPr>
      <w:proofErr w:type="gramStart"/>
      <w:r w:rsidRPr="008268A8"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8268A8">
        <w:t xml:space="preserve"> Решение Третейского суда является окончательным».</w:t>
      </w:r>
    </w:p>
    <w:p w:rsidR="006D292E" w:rsidRPr="008268A8" w:rsidRDefault="00D5755A" w:rsidP="006D292E">
      <w:pPr>
        <w:widowControl w:val="0"/>
        <w:spacing w:before="120" w:after="120"/>
        <w:jc w:val="center"/>
      </w:pPr>
      <w:r>
        <w:t>6</w:t>
      </w:r>
      <w:r w:rsidR="006D292E" w:rsidRPr="008268A8">
        <w:t xml:space="preserve">. </w:t>
      </w:r>
      <w:proofErr w:type="gramStart"/>
      <w:r w:rsidR="006D292E" w:rsidRPr="008268A8">
        <w:t>ФОРС</w:t>
      </w:r>
      <w:proofErr w:type="gramEnd"/>
      <w:r w:rsidR="006D292E" w:rsidRPr="008268A8">
        <w:t xml:space="preserve"> – МАЖОР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6</w:t>
      </w:r>
      <w:r w:rsidR="006D292E" w:rsidRPr="008268A8">
        <w:t xml:space="preserve">.1. </w:t>
      </w:r>
      <w:proofErr w:type="gramStart"/>
      <w:r w:rsidR="006D292E" w:rsidRPr="008268A8"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="006D292E" w:rsidRPr="008268A8"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6D292E" w:rsidRPr="008268A8" w:rsidRDefault="006D292E" w:rsidP="006D292E">
      <w:pPr>
        <w:widowControl w:val="0"/>
        <w:jc w:val="both"/>
      </w:pPr>
      <w:r w:rsidRPr="008268A8">
        <w:t xml:space="preserve"> </w:t>
      </w:r>
      <w:r w:rsidRPr="008268A8">
        <w:tab/>
      </w:r>
      <w:r w:rsidR="00D5755A">
        <w:t>6</w:t>
      </w:r>
      <w:r w:rsidRPr="008268A8">
        <w:t xml:space="preserve">.2. Если обстоятельства и их последствия будут длиться более трех месяцев, обе </w:t>
      </w:r>
      <w:r w:rsidRPr="008268A8">
        <w:lastRenderedPageBreak/>
        <w:t>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6D292E" w:rsidRPr="008268A8" w:rsidRDefault="00D5755A" w:rsidP="006D292E">
      <w:pPr>
        <w:widowControl w:val="0"/>
        <w:spacing w:before="120" w:after="120"/>
        <w:jc w:val="center"/>
      </w:pPr>
      <w:r>
        <w:t>7</w:t>
      </w:r>
      <w:r w:rsidR="006D292E" w:rsidRPr="008268A8">
        <w:t>. УСЛОВИЕ О РАСКРЫТИИ СВЕДЕНИЙ О ПОСТАВЩИКЕ</w:t>
      </w:r>
    </w:p>
    <w:p w:rsidR="006D292E" w:rsidRPr="008268A8" w:rsidRDefault="00D5755A" w:rsidP="006D292E">
      <w:pPr>
        <w:widowControl w:val="0"/>
        <w:ind w:firstLine="708"/>
        <w:jc w:val="both"/>
        <w:outlineLvl w:val="1"/>
      </w:pPr>
      <w:bookmarkStart w:id="11" w:name="_Toc379445164"/>
      <w:bookmarkStart w:id="12" w:name="_Toc391374978"/>
      <w:bookmarkStart w:id="13" w:name="_Toc394400885"/>
      <w:bookmarkStart w:id="14" w:name="_Toc406420166"/>
      <w:bookmarkStart w:id="15" w:name="_Toc416703467"/>
      <w:r>
        <w:t>7</w:t>
      </w:r>
      <w:r w:rsidR="006D292E" w:rsidRPr="008268A8"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="006D292E" w:rsidRPr="008268A8">
        <w:t>поставку</w:t>
      </w:r>
      <w:proofErr w:type="gramEnd"/>
      <w:r w:rsidR="006D292E" w:rsidRPr="008268A8">
        <w:t xml:space="preserve"> ______________________ на электронную торговую площадку </w:t>
      </w:r>
      <w:hyperlink r:id="rId6" w:history="1">
        <w:r w:rsidR="006D292E" w:rsidRPr="008268A8">
          <w:rPr>
            <w:color w:val="0000FF"/>
            <w:u w:val="single"/>
            <w:lang w:val="en-US"/>
          </w:rPr>
          <w:t>www</w:t>
        </w:r>
        <w:r w:rsidR="006D292E" w:rsidRPr="008268A8">
          <w:rPr>
            <w:color w:val="0000FF"/>
            <w:u w:val="single"/>
          </w:rPr>
          <w:t>.</w:t>
        </w:r>
        <w:r w:rsidR="006D292E" w:rsidRPr="008268A8">
          <w:rPr>
            <w:color w:val="0000FF"/>
            <w:u w:val="single"/>
            <w:lang w:val="en-US"/>
          </w:rPr>
          <w:t>a</w:t>
        </w:r>
        <w:r w:rsidR="006D292E" w:rsidRPr="008268A8">
          <w:rPr>
            <w:color w:val="0000FF"/>
            <w:u w:val="single"/>
          </w:rPr>
          <w:t>-</w:t>
        </w:r>
        <w:r w:rsidR="006D292E" w:rsidRPr="008268A8">
          <w:rPr>
            <w:color w:val="0000FF"/>
            <w:u w:val="single"/>
            <w:lang w:val="en-US"/>
          </w:rPr>
          <w:t>k</w:t>
        </w:r>
        <w:r w:rsidR="006D292E" w:rsidRPr="008268A8">
          <w:rPr>
            <w:color w:val="0000FF"/>
            <w:u w:val="single"/>
          </w:rPr>
          <w:t>-</w:t>
        </w:r>
        <w:r w:rsidR="006D292E" w:rsidRPr="008268A8">
          <w:rPr>
            <w:color w:val="0000FF"/>
            <w:u w:val="single"/>
            <w:lang w:val="en-US"/>
          </w:rPr>
          <w:t>d</w:t>
        </w:r>
        <w:r w:rsidR="006D292E" w:rsidRPr="008268A8">
          <w:rPr>
            <w:color w:val="0000FF"/>
            <w:u w:val="single"/>
          </w:rPr>
          <w:t>.</w:t>
        </w:r>
        <w:proofErr w:type="spellStart"/>
        <w:r w:rsidR="006D292E" w:rsidRPr="008268A8">
          <w:rPr>
            <w:color w:val="0000FF"/>
            <w:u w:val="single"/>
            <w:lang w:val="en-US"/>
          </w:rPr>
          <w:t>ru</w:t>
        </w:r>
        <w:proofErr w:type="spellEnd"/>
      </w:hyperlink>
      <w:r w:rsidR="006D292E" w:rsidRPr="008268A8">
        <w:t xml:space="preserve"> (далее – Сведения), являются полными, точными и достоверными.</w:t>
      </w:r>
      <w:bookmarkEnd w:id="11"/>
      <w:bookmarkEnd w:id="12"/>
      <w:bookmarkEnd w:id="13"/>
      <w:bookmarkEnd w:id="14"/>
      <w:bookmarkEnd w:id="15"/>
    </w:p>
    <w:p w:rsidR="006D292E" w:rsidRPr="008268A8" w:rsidRDefault="00D5755A" w:rsidP="006D292E">
      <w:pPr>
        <w:widowControl w:val="0"/>
        <w:ind w:firstLine="708"/>
        <w:jc w:val="both"/>
        <w:outlineLvl w:val="1"/>
      </w:pPr>
      <w:bookmarkStart w:id="16" w:name="_Toc379445165"/>
      <w:bookmarkStart w:id="17" w:name="_Toc391374979"/>
      <w:bookmarkStart w:id="18" w:name="_Toc394400886"/>
      <w:bookmarkStart w:id="19" w:name="_Toc406420167"/>
      <w:bookmarkStart w:id="20" w:name="_Toc416703468"/>
      <w:r>
        <w:t>7</w:t>
      </w:r>
      <w:r w:rsidR="006D292E" w:rsidRPr="008268A8"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6"/>
      <w:bookmarkEnd w:id="17"/>
      <w:bookmarkEnd w:id="18"/>
      <w:bookmarkEnd w:id="19"/>
      <w:bookmarkEnd w:id="20"/>
    </w:p>
    <w:p w:rsidR="006D292E" w:rsidRPr="008268A8" w:rsidRDefault="00D5755A" w:rsidP="006D292E">
      <w:pPr>
        <w:widowControl w:val="0"/>
        <w:ind w:firstLine="708"/>
        <w:jc w:val="both"/>
        <w:outlineLvl w:val="1"/>
      </w:pPr>
      <w:bookmarkStart w:id="21" w:name="_Toc379445166"/>
      <w:bookmarkStart w:id="22" w:name="_Toc391374980"/>
      <w:bookmarkStart w:id="23" w:name="_Toc394400887"/>
      <w:bookmarkStart w:id="24" w:name="_Toc406420168"/>
      <w:bookmarkStart w:id="25" w:name="_Toc416703469"/>
      <w:r>
        <w:t>7</w:t>
      </w:r>
      <w:r w:rsidR="006D292E" w:rsidRPr="008268A8">
        <w:t xml:space="preserve">.3. </w:t>
      </w:r>
      <w:proofErr w:type="gramStart"/>
      <w:r w:rsidR="006D292E" w:rsidRPr="008268A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D292E" w:rsidRPr="008268A8">
        <w:t xml:space="preserve">, </w:t>
      </w:r>
      <w:proofErr w:type="spellStart"/>
      <w:proofErr w:type="gramStart"/>
      <w:r w:rsidR="006D292E" w:rsidRPr="008268A8">
        <w:t>Госкорпорации</w:t>
      </w:r>
      <w:proofErr w:type="spellEnd"/>
      <w:r w:rsidR="006D292E" w:rsidRPr="008268A8">
        <w:t xml:space="preserve"> «</w:t>
      </w:r>
      <w:proofErr w:type="spellStart"/>
      <w:r w:rsidR="006D292E" w:rsidRPr="008268A8">
        <w:t>Росатом</w:t>
      </w:r>
      <w:proofErr w:type="spellEnd"/>
      <w:r w:rsidR="006D292E" w:rsidRPr="008268A8">
        <w:t xml:space="preserve">», Федеральной налоговой службе Российской Федерации, Минэнерго России, </w:t>
      </w:r>
      <w:proofErr w:type="spellStart"/>
      <w:r w:rsidR="006D292E" w:rsidRPr="008268A8">
        <w:t>Росфинмониторингу</w:t>
      </w:r>
      <w:proofErr w:type="spellEnd"/>
      <w:r w:rsidR="006D292E" w:rsidRPr="008268A8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6D292E" w:rsidRPr="008268A8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21"/>
      <w:bookmarkEnd w:id="22"/>
      <w:bookmarkEnd w:id="23"/>
      <w:bookmarkEnd w:id="24"/>
      <w:bookmarkEnd w:id="25"/>
    </w:p>
    <w:p w:rsidR="006D292E" w:rsidRPr="008268A8" w:rsidRDefault="00D5755A" w:rsidP="006D292E">
      <w:pPr>
        <w:widowControl w:val="0"/>
        <w:ind w:firstLine="708"/>
        <w:jc w:val="both"/>
        <w:outlineLvl w:val="1"/>
      </w:pPr>
      <w:bookmarkStart w:id="26" w:name="_Toc379445167"/>
      <w:bookmarkStart w:id="27" w:name="_Toc391374981"/>
      <w:bookmarkStart w:id="28" w:name="_Toc394400888"/>
      <w:bookmarkStart w:id="29" w:name="_Toc406420169"/>
      <w:bookmarkStart w:id="30" w:name="_Toc416703470"/>
      <w:r>
        <w:t>7</w:t>
      </w:r>
      <w:r w:rsidR="006D292E" w:rsidRPr="008268A8"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26"/>
      <w:bookmarkEnd w:id="27"/>
      <w:bookmarkEnd w:id="28"/>
      <w:bookmarkEnd w:id="29"/>
      <w:bookmarkEnd w:id="30"/>
    </w:p>
    <w:p w:rsidR="006D292E" w:rsidRPr="008268A8" w:rsidRDefault="00D5755A" w:rsidP="006D292E">
      <w:pPr>
        <w:widowControl w:val="0"/>
        <w:ind w:firstLine="708"/>
        <w:jc w:val="both"/>
        <w:outlineLvl w:val="1"/>
      </w:pPr>
      <w:bookmarkStart w:id="31" w:name="_Toc379445168"/>
      <w:bookmarkStart w:id="32" w:name="_Toc391374982"/>
      <w:bookmarkStart w:id="33" w:name="_Toc394400889"/>
      <w:bookmarkStart w:id="34" w:name="_Toc406420170"/>
      <w:bookmarkStart w:id="35" w:name="_Toc416703471"/>
      <w:r>
        <w:t>7</w:t>
      </w:r>
      <w:r w:rsidR="006D292E" w:rsidRPr="008268A8">
        <w:t xml:space="preserve">.5. </w:t>
      </w:r>
      <w:proofErr w:type="gramStart"/>
      <w:r w:rsidR="006D292E" w:rsidRPr="008268A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D292E" w:rsidRPr="008268A8">
        <w:t xml:space="preserve"> Договор считается расторгнутым </w:t>
      </w:r>
      <w:proofErr w:type="gramStart"/>
      <w:r w:rsidR="006D292E" w:rsidRPr="008268A8">
        <w:t>с даты получения</w:t>
      </w:r>
      <w:proofErr w:type="gramEnd"/>
      <w:r w:rsidR="006D292E" w:rsidRPr="008268A8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31"/>
      <w:bookmarkEnd w:id="32"/>
      <w:bookmarkEnd w:id="33"/>
      <w:bookmarkEnd w:id="34"/>
      <w:bookmarkEnd w:id="35"/>
    </w:p>
    <w:p w:rsidR="006D292E" w:rsidRPr="008268A8" w:rsidRDefault="006D292E" w:rsidP="006D292E">
      <w:pPr>
        <w:widowControl w:val="0"/>
        <w:ind w:firstLine="709"/>
        <w:jc w:val="both"/>
        <w:rPr>
          <w:i/>
        </w:rPr>
      </w:pPr>
      <w:r w:rsidRPr="008268A8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8268A8">
        <w:rPr>
          <w:i/>
        </w:rPr>
        <w:t>Госкорпорации</w:t>
      </w:r>
      <w:proofErr w:type="spellEnd"/>
      <w:r w:rsidRPr="008268A8">
        <w:rPr>
          <w:i/>
        </w:rPr>
        <w:t xml:space="preserve"> «</w:t>
      </w:r>
      <w:proofErr w:type="spellStart"/>
      <w:r w:rsidRPr="008268A8">
        <w:rPr>
          <w:i/>
        </w:rPr>
        <w:t>Росатом</w:t>
      </w:r>
      <w:proofErr w:type="spellEnd"/>
      <w:r w:rsidRPr="008268A8">
        <w:rPr>
          <w:i/>
        </w:rPr>
        <w:t xml:space="preserve">», раздел </w:t>
      </w:r>
      <w:r w:rsidR="00D5755A">
        <w:rPr>
          <w:i/>
        </w:rPr>
        <w:t>7</w:t>
      </w:r>
      <w:r w:rsidRPr="008268A8">
        <w:rPr>
          <w:i/>
        </w:rPr>
        <w:t xml:space="preserve"> изложить в следующей редакции:</w:t>
      </w:r>
    </w:p>
    <w:p w:rsidR="006D292E" w:rsidRPr="008268A8" w:rsidRDefault="00D5755A" w:rsidP="006D292E">
      <w:pPr>
        <w:widowControl w:val="0"/>
        <w:spacing w:before="120" w:after="120"/>
        <w:jc w:val="center"/>
      </w:pPr>
      <w:r>
        <w:t>7</w:t>
      </w:r>
      <w:r w:rsidR="006D292E" w:rsidRPr="008268A8">
        <w:t>. УСЛОВИЯ О РАСКРЫТИИ СВЕДЕНИЙ О СТОРОНАХ</w:t>
      </w:r>
    </w:p>
    <w:p w:rsidR="006D292E" w:rsidRPr="008268A8" w:rsidRDefault="006D292E" w:rsidP="006D292E">
      <w:pPr>
        <w:widowControl w:val="0"/>
        <w:jc w:val="both"/>
      </w:pPr>
      <w:r w:rsidRPr="008268A8">
        <w:t xml:space="preserve">           </w:t>
      </w:r>
      <w:r w:rsidR="00D5755A">
        <w:t>7</w:t>
      </w:r>
      <w:r w:rsidRPr="008268A8">
        <w:t xml:space="preserve">.1. </w:t>
      </w:r>
      <w:proofErr w:type="gramStart"/>
      <w:r w:rsidRPr="008268A8">
        <w:t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</w:t>
      </w:r>
      <w:r>
        <w:t>_______</w:t>
      </w:r>
      <w:r w:rsidRPr="008268A8">
        <w:t xml:space="preserve"> (указать наименование процедуры закупки)  №__________ на выполнение работ по  __________________</w:t>
      </w:r>
      <w:r>
        <w:t>__</w:t>
      </w:r>
      <w:r w:rsidRPr="008268A8">
        <w:t xml:space="preserve"> на электронную торговую площадку </w:t>
      </w:r>
      <w:hyperlink r:id="rId7" w:history="1">
        <w:r w:rsidRPr="008268A8">
          <w:rPr>
            <w:color w:val="0000FF"/>
            <w:u w:val="single"/>
          </w:rPr>
          <w:t>www.a-k-d.ru</w:t>
        </w:r>
        <w:proofErr w:type="gramEnd"/>
      </w:hyperlink>
      <w:r w:rsidRPr="008268A8">
        <w:t xml:space="preserve"> (далее – Сведения), являются полными, точными и достоверными.</w:t>
      </w:r>
    </w:p>
    <w:p w:rsidR="006D292E" w:rsidRPr="008268A8" w:rsidRDefault="006D292E" w:rsidP="006D292E">
      <w:pPr>
        <w:widowControl w:val="0"/>
        <w:jc w:val="both"/>
      </w:pPr>
      <w:proofErr w:type="gramStart"/>
      <w:r w:rsidRPr="008268A8">
        <w:lastRenderedPageBreak/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 w:rsidRPr="008268A8">
          <w:rPr>
            <w:color w:val="0000FF"/>
            <w:u w:val="single"/>
          </w:rPr>
          <w:t>www.a-k-d.ru</w:t>
        </w:r>
      </w:hyperlink>
      <w:r w:rsidRPr="008268A8">
        <w:t xml:space="preserve"> (далее – Сведения</w:t>
      </w:r>
      <w:proofErr w:type="gramEnd"/>
      <w:r w:rsidRPr="008268A8">
        <w:t>), являются полными, точными и достоверными.</w:t>
      </w:r>
    </w:p>
    <w:p w:rsidR="006D292E" w:rsidRPr="008268A8" w:rsidRDefault="006D292E" w:rsidP="006D292E">
      <w:pPr>
        <w:widowControl w:val="0"/>
        <w:jc w:val="both"/>
      </w:pPr>
      <w:r w:rsidRPr="008268A8">
        <w:t>(необходимо выбрать один из вариантов).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7</w:t>
      </w:r>
      <w:r w:rsidR="006D292E" w:rsidRPr="008268A8"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7</w:t>
      </w:r>
      <w:r w:rsidR="006D292E" w:rsidRPr="008268A8">
        <w:t xml:space="preserve">.3. </w:t>
      </w:r>
      <w:proofErr w:type="gramStart"/>
      <w:r w:rsidR="006D292E" w:rsidRPr="008268A8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="006D292E" w:rsidRPr="008268A8">
        <w:t xml:space="preserve"> </w:t>
      </w:r>
      <w:proofErr w:type="gramStart"/>
      <w:r w:rsidR="006D292E" w:rsidRPr="008268A8">
        <w:t>числе, Государственной корпорации по атомной энергии «</w:t>
      </w:r>
      <w:proofErr w:type="spellStart"/>
      <w:r w:rsidR="006D292E" w:rsidRPr="008268A8">
        <w:t>Росатом</w:t>
      </w:r>
      <w:proofErr w:type="spellEnd"/>
      <w:r w:rsidR="006D292E" w:rsidRPr="008268A8">
        <w:t xml:space="preserve">», Федеральной налоговой службе Российской Федерации, Минэнерго России, </w:t>
      </w:r>
      <w:proofErr w:type="spellStart"/>
      <w:r w:rsidR="006D292E" w:rsidRPr="008268A8">
        <w:t>Росфинмониторингу</w:t>
      </w:r>
      <w:proofErr w:type="spellEnd"/>
      <w:r w:rsidR="006D292E" w:rsidRPr="008268A8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="006D292E" w:rsidRPr="008268A8"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7</w:t>
      </w:r>
      <w:r w:rsidR="006D292E" w:rsidRPr="008268A8"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7</w:t>
      </w:r>
      <w:r w:rsidR="006D292E" w:rsidRPr="008268A8">
        <w:t xml:space="preserve">.5. </w:t>
      </w:r>
      <w:proofErr w:type="gramStart"/>
      <w:r w:rsidR="006D292E" w:rsidRPr="008268A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="006D292E" w:rsidRPr="008268A8">
        <w:t xml:space="preserve"> прекращением договора. Договор считается расторгнутым </w:t>
      </w:r>
      <w:proofErr w:type="gramStart"/>
      <w:r w:rsidR="006D292E" w:rsidRPr="008268A8">
        <w:t>с даты получения</w:t>
      </w:r>
      <w:proofErr w:type="gramEnd"/>
      <w:r w:rsidR="006D292E" w:rsidRPr="008268A8"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6D292E" w:rsidRPr="008268A8" w:rsidRDefault="00D5755A" w:rsidP="006D292E">
      <w:pPr>
        <w:pStyle w:val="Default"/>
        <w:widowControl w:val="0"/>
        <w:spacing w:before="120" w:after="120"/>
        <w:jc w:val="center"/>
        <w:rPr>
          <w:bCs/>
        </w:rPr>
      </w:pPr>
      <w:r>
        <w:rPr>
          <w:bCs/>
        </w:rPr>
        <w:t>8</w:t>
      </w:r>
      <w:r w:rsidR="006D292E" w:rsidRPr="008268A8">
        <w:rPr>
          <w:bCs/>
        </w:rPr>
        <w:t>. АНТИКОРРУПЦИОННАЯ ОГОВОРКА</w:t>
      </w:r>
    </w:p>
    <w:p w:rsidR="006D292E" w:rsidRPr="008268A8" w:rsidRDefault="00D5755A" w:rsidP="006D292E">
      <w:pPr>
        <w:pStyle w:val="Default"/>
        <w:widowControl w:val="0"/>
        <w:ind w:firstLine="709"/>
        <w:jc w:val="both"/>
      </w:pPr>
      <w:r>
        <w:t>8</w:t>
      </w:r>
      <w:r w:rsidR="006D292E" w:rsidRPr="008268A8"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6D292E" w:rsidRPr="008268A8" w:rsidRDefault="00D5755A" w:rsidP="006D292E">
      <w:pPr>
        <w:pStyle w:val="Default"/>
        <w:widowControl w:val="0"/>
        <w:ind w:firstLine="709"/>
        <w:jc w:val="both"/>
      </w:pPr>
      <w:r>
        <w:t>8</w:t>
      </w:r>
      <w:r w:rsidR="006D292E" w:rsidRPr="008268A8"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6D292E" w:rsidRPr="008268A8" w:rsidRDefault="006D292E" w:rsidP="006D292E">
      <w:pPr>
        <w:pStyle w:val="Default"/>
        <w:widowControl w:val="0"/>
        <w:ind w:firstLine="709"/>
        <w:jc w:val="both"/>
      </w:pPr>
      <w:proofErr w:type="gramStart"/>
      <w:r w:rsidRPr="008268A8"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6D292E" w:rsidRPr="008268A8" w:rsidRDefault="00D5755A" w:rsidP="006D292E">
      <w:pPr>
        <w:pStyle w:val="Default"/>
        <w:widowControl w:val="0"/>
        <w:ind w:firstLine="709"/>
        <w:jc w:val="both"/>
      </w:pPr>
      <w:r>
        <w:lastRenderedPageBreak/>
        <w:t>8</w:t>
      </w:r>
      <w:r w:rsidR="006D292E" w:rsidRPr="008268A8"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t>8</w:t>
      </w:r>
      <w:r w:rsidR="006D292E" w:rsidRPr="008268A8"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t>8</w:t>
      </w:r>
      <w:r w:rsidR="006D292E" w:rsidRPr="008268A8">
        <w:t xml:space="preserve">.2 Поставщиком, его аффилированными лицами, работниками или посредниками. </w:t>
      </w:r>
    </w:p>
    <w:p w:rsidR="006D292E" w:rsidRPr="008268A8" w:rsidRDefault="006D292E" w:rsidP="006D292E">
      <w:pPr>
        <w:pStyle w:val="Default"/>
        <w:widowControl w:val="0"/>
        <w:ind w:firstLine="709"/>
        <w:jc w:val="both"/>
      </w:pPr>
      <w:r w:rsidRPr="008268A8"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8268A8">
        <w:t>с даты направления</w:t>
      </w:r>
      <w:proofErr w:type="gramEnd"/>
      <w:r w:rsidRPr="008268A8">
        <w:t xml:space="preserve"> письменного уведомления. </w:t>
      </w:r>
    </w:p>
    <w:p w:rsidR="006D292E" w:rsidRPr="008268A8" w:rsidRDefault="00D5755A" w:rsidP="006D292E">
      <w:pPr>
        <w:pStyle w:val="Default"/>
        <w:widowControl w:val="0"/>
        <w:ind w:firstLine="709"/>
        <w:jc w:val="both"/>
      </w:pPr>
      <w:r>
        <w:t>8</w:t>
      </w:r>
      <w:r w:rsidR="006D292E" w:rsidRPr="008268A8">
        <w:t xml:space="preserve">.4. В случае нарушения Поставщиком обязательств воздерживаться от запрещенных п. </w:t>
      </w:r>
      <w:r>
        <w:t>8</w:t>
      </w:r>
      <w:r w:rsidR="006D292E" w:rsidRPr="008268A8">
        <w:t xml:space="preserve">.2 действий и/или неполучения Покупателем в установленный п. </w:t>
      </w:r>
      <w:r>
        <w:t>8</w:t>
      </w:r>
      <w:r w:rsidR="006D292E" w:rsidRPr="008268A8"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6D292E" w:rsidRPr="008268A8" w:rsidRDefault="006D292E" w:rsidP="006D292E">
      <w:pPr>
        <w:pStyle w:val="Default"/>
        <w:widowControl w:val="0"/>
        <w:ind w:firstLine="709"/>
        <w:jc w:val="both"/>
      </w:pPr>
      <w:r w:rsidRPr="008268A8"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6D292E" w:rsidRPr="008268A8" w:rsidRDefault="00D5755A" w:rsidP="006D292E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120" w:after="120"/>
        <w:jc w:val="center"/>
      </w:pPr>
      <w:r>
        <w:t>9</w:t>
      </w:r>
      <w:r w:rsidR="006D292E" w:rsidRPr="008268A8">
        <w:t>. ЗАКЛЮЧИТЕЛЬНЫЕ УСЛОВИЯ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9</w:t>
      </w:r>
      <w:r w:rsidR="006D292E" w:rsidRPr="008268A8"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9</w:t>
      </w:r>
      <w:r w:rsidR="006D292E" w:rsidRPr="008268A8">
        <w:t>.2. Договор вступает в действие с момента подписания Сторонами.</w:t>
      </w:r>
    </w:p>
    <w:p w:rsidR="006D292E" w:rsidRPr="008268A8" w:rsidRDefault="006D292E" w:rsidP="006D292E">
      <w:pPr>
        <w:widowControl w:val="0"/>
        <w:ind w:firstLine="709"/>
        <w:jc w:val="both"/>
        <w:rPr>
          <w:i/>
        </w:rPr>
      </w:pPr>
      <w:r w:rsidRPr="008268A8">
        <w:rPr>
          <w:i/>
        </w:rPr>
        <w:t xml:space="preserve">В случае необходимости согласования сделки в </w:t>
      </w:r>
      <w:proofErr w:type="spellStart"/>
      <w:r w:rsidRPr="008268A8">
        <w:rPr>
          <w:i/>
        </w:rPr>
        <w:t>Госкорпорации</w:t>
      </w:r>
      <w:proofErr w:type="spellEnd"/>
      <w:r w:rsidRPr="008268A8">
        <w:rPr>
          <w:i/>
        </w:rPr>
        <w:t xml:space="preserve"> по атомной энергии «</w:t>
      </w:r>
      <w:proofErr w:type="spellStart"/>
      <w:r w:rsidRPr="008268A8">
        <w:rPr>
          <w:i/>
        </w:rPr>
        <w:t>Росатом</w:t>
      </w:r>
      <w:proofErr w:type="spellEnd"/>
      <w:r w:rsidRPr="008268A8">
        <w:rPr>
          <w:i/>
        </w:rPr>
        <w:t>», п.</w:t>
      </w:r>
      <w:r w:rsidR="00D5755A">
        <w:rPr>
          <w:i/>
        </w:rPr>
        <w:t>9</w:t>
      </w:r>
      <w:r w:rsidRPr="008268A8">
        <w:rPr>
          <w:i/>
        </w:rPr>
        <w:t>.2. дополнить абзацем следующего содержания:</w:t>
      </w:r>
    </w:p>
    <w:p w:rsidR="006D292E" w:rsidRPr="008268A8" w:rsidRDefault="006D292E" w:rsidP="006D292E">
      <w:pPr>
        <w:widowControl w:val="0"/>
        <w:jc w:val="both"/>
      </w:pPr>
      <w:r w:rsidRPr="008268A8"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8268A8">
        <w:t>Росатом</w:t>
      </w:r>
      <w:proofErr w:type="spellEnd"/>
      <w:r w:rsidRPr="008268A8">
        <w:t>» в соответствии с Федеральным законом от 14.11.2002 № 161-ФЗ «О государственных и муниципальных унитарных предприятиях».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9</w:t>
      </w:r>
      <w:r w:rsidR="006D292E" w:rsidRPr="008268A8"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9</w:t>
      </w:r>
      <w:r w:rsidR="006D292E" w:rsidRPr="008268A8">
        <w:t>.4. Во всем, что не предусмотрено Договором, Стороны руководствуются действующим законодательством РФ.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9</w:t>
      </w:r>
      <w:r w:rsidR="006D292E" w:rsidRPr="008268A8"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9</w:t>
      </w:r>
      <w:r w:rsidR="006D292E" w:rsidRPr="008268A8"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6D292E" w:rsidRPr="008268A8" w:rsidRDefault="00D5755A" w:rsidP="006D292E">
      <w:pPr>
        <w:widowControl w:val="0"/>
        <w:ind w:firstLine="709"/>
        <w:jc w:val="both"/>
      </w:pPr>
      <w:r>
        <w:t>9</w:t>
      </w:r>
      <w:r w:rsidR="006D292E" w:rsidRPr="008268A8"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6D292E" w:rsidRPr="008268A8" w:rsidRDefault="006D292E" w:rsidP="006D292E">
      <w:pPr>
        <w:widowControl w:val="0"/>
        <w:tabs>
          <w:tab w:val="left" w:pos="540"/>
        </w:tabs>
        <w:spacing w:before="120" w:after="120"/>
        <w:jc w:val="center"/>
        <w:outlineLvl w:val="1"/>
        <w:rPr>
          <w:bCs/>
          <w:caps/>
          <w:smallCaps/>
        </w:rPr>
      </w:pPr>
      <w:bookmarkStart w:id="36" w:name="_Toc379445170"/>
      <w:bookmarkStart w:id="37" w:name="_Toc391374984"/>
      <w:bookmarkStart w:id="38" w:name="_Toc394400891"/>
      <w:bookmarkStart w:id="39" w:name="_Toc406420172"/>
      <w:bookmarkStart w:id="40" w:name="_Toc416703473"/>
      <w:r w:rsidRPr="008268A8">
        <w:rPr>
          <w:bCs/>
          <w:caps/>
          <w:smallCaps/>
        </w:rPr>
        <w:t>1</w:t>
      </w:r>
      <w:r w:rsidR="00D5755A">
        <w:rPr>
          <w:bCs/>
          <w:caps/>
          <w:smallCaps/>
        </w:rPr>
        <w:t>0</w:t>
      </w:r>
      <w:r w:rsidRPr="008268A8">
        <w:rPr>
          <w:bCs/>
          <w:caps/>
          <w:smallCaps/>
        </w:rPr>
        <w:t>. Реквизиты сторон</w:t>
      </w:r>
      <w:bookmarkEnd w:id="36"/>
      <w:bookmarkEnd w:id="37"/>
      <w:bookmarkEnd w:id="38"/>
      <w:bookmarkEnd w:id="39"/>
      <w:bookmarkEnd w:id="40"/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03"/>
        <w:gridCol w:w="5103"/>
      </w:tblGrid>
      <w:tr w:rsidR="006D292E" w:rsidRPr="00D0303E" w:rsidTr="00C075AD">
        <w:trPr>
          <w:trHeight w:val="288"/>
        </w:trPr>
        <w:tc>
          <w:tcPr>
            <w:tcW w:w="4503" w:type="dxa"/>
            <w:hideMark/>
          </w:tcPr>
          <w:p w:rsidR="006D292E" w:rsidRPr="00D0303E" w:rsidRDefault="006D292E" w:rsidP="006533C7">
            <w:pPr>
              <w:rPr>
                <w:b/>
              </w:rPr>
            </w:pPr>
            <w:r w:rsidRPr="00D0303E">
              <w:rPr>
                <w:b/>
              </w:rPr>
              <w:t>Поставщик:</w:t>
            </w:r>
          </w:p>
        </w:tc>
        <w:tc>
          <w:tcPr>
            <w:tcW w:w="5103" w:type="dxa"/>
            <w:hideMark/>
          </w:tcPr>
          <w:p w:rsidR="006D292E" w:rsidRPr="00D0303E" w:rsidRDefault="006D292E" w:rsidP="006533C7">
            <w:pPr>
              <w:rPr>
                <w:b/>
              </w:rPr>
            </w:pPr>
            <w:r w:rsidRPr="00D0303E">
              <w:rPr>
                <w:b/>
              </w:rPr>
              <w:t xml:space="preserve">Покупатель: </w:t>
            </w:r>
          </w:p>
          <w:p w:rsidR="006D292E" w:rsidRPr="00D0303E" w:rsidRDefault="006D292E" w:rsidP="006533C7">
            <w:pPr>
              <w:rPr>
                <w:b/>
              </w:rPr>
            </w:pPr>
            <w:r w:rsidRPr="00D0303E">
              <w:rPr>
                <w:bCs/>
              </w:rPr>
              <w:t xml:space="preserve">ФГУП «ПО «Маяк» </w:t>
            </w:r>
          </w:p>
          <w:p w:rsidR="006D292E" w:rsidRPr="00D0303E" w:rsidRDefault="006D292E" w:rsidP="006533C7">
            <w:pPr>
              <w:rPr>
                <w:bCs/>
              </w:rPr>
            </w:pPr>
            <w:r w:rsidRPr="00D0303E">
              <w:rPr>
                <w:bCs/>
              </w:rPr>
              <w:t xml:space="preserve">Юридический и почтовый адрес: </w:t>
            </w:r>
          </w:p>
          <w:p w:rsidR="006D292E" w:rsidRPr="00D0303E" w:rsidRDefault="006D292E" w:rsidP="006533C7">
            <w:pPr>
              <w:rPr>
                <w:bCs/>
              </w:rPr>
            </w:pPr>
            <w:r w:rsidRPr="00D0303E">
              <w:rPr>
                <w:bCs/>
              </w:rPr>
              <w:t>456780, Россия, Челябинская обл. г. Озерск, пр</w:t>
            </w:r>
            <w:proofErr w:type="gramStart"/>
            <w:r w:rsidRPr="00D0303E">
              <w:rPr>
                <w:bCs/>
              </w:rPr>
              <w:t>.Л</w:t>
            </w:r>
            <w:proofErr w:type="gramEnd"/>
            <w:r w:rsidRPr="00D0303E">
              <w:rPr>
                <w:bCs/>
              </w:rPr>
              <w:t xml:space="preserve">енина,31 </w:t>
            </w:r>
          </w:p>
          <w:p w:rsidR="006D292E" w:rsidRPr="00D0303E" w:rsidRDefault="006D292E" w:rsidP="006533C7">
            <w:r w:rsidRPr="00D0303E">
              <w:rPr>
                <w:bCs/>
              </w:rPr>
              <w:t xml:space="preserve">ИНН </w:t>
            </w:r>
            <w:r w:rsidRPr="00D0303E">
              <w:t>7422000795</w:t>
            </w:r>
            <w:r w:rsidRPr="00D0303E">
              <w:rPr>
                <w:bCs/>
              </w:rPr>
              <w:t xml:space="preserve"> КПП </w:t>
            </w:r>
            <w:r w:rsidRPr="00D0303E">
              <w:t xml:space="preserve">742150001 </w:t>
            </w:r>
          </w:p>
          <w:p w:rsidR="006D292E" w:rsidRPr="00D0303E" w:rsidRDefault="006D292E" w:rsidP="006533C7">
            <w:proofErr w:type="gramStart"/>
            <w:r w:rsidRPr="00D0303E">
              <w:t>Р</w:t>
            </w:r>
            <w:proofErr w:type="gramEnd"/>
            <w:r w:rsidRPr="00D0303E">
              <w:t xml:space="preserve">/С 40502810272370000001 </w:t>
            </w:r>
          </w:p>
          <w:p w:rsidR="006D292E" w:rsidRPr="00D0303E" w:rsidRDefault="006D292E" w:rsidP="006533C7">
            <w:r w:rsidRPr="00D0303E">
              <w:lastRenderedPageBreak/>
              <w:t xml:space="preserve">в Отделении № 8597 Сбербанка России г. Челябинск </w:t>
            </w:r>
          </w:p>
          <w:p w:rsidR="006D292E" w:rsidRDefault="006D292E" w:rsidP="006533C7">
            <w:r w:rsidRPr="00D0303E">
              <w:rPr>
                <w:bCs/>
              </w:rPr>
              <w:t>К/</w:t>
            </w:r>
            <w:proofErr w:type="spellStart"/>
            <w:r w:rsidRPr="00D0303E">
              <w:rPr>
                <w:bCs/>
              </w:rPr>
              <w:t>сч</w:t>
            </w:r>
            <w:proofErr w:type="spellEnd"/>
            <w:r w:rsidRPr="00D0303E">
              <w:rPr>
                <w:bCs/>
              </w:rPr>
              <w:t xml:space="preserve">  </w:t>
            </w:r>
            <w:r w:rsidRPr="00D0303E">
              <w:t>30101810700000000602</w:t>
            </w:r>
            <w:r w:rsidRPr="00D0303E">
              <w:rPr>
                <w:bCs/>
              </w:rPr>
              <w:t xml:space="preserve"> </w:t>
            </w:r>
            <w:r w:rsidRPr="00D0303E">
              <w:t xml:space="preserve">в </w:t>
            </w:r>
            <w:r>
              <w:t>Отделении Челябинск</w:t>
            </w:r>
          </w:p>
          <w:p w:rsidR="006D292E" w:rsidRPr="00D0303E" w:rsidRDefault="006D292E" w:rsidP="006533C7">
            <w:pPr>
              <w:rPr>
                <w:bCs/>
              </w:rPr>
            </w:pPr>
            <w:r w:rsidRPr="00D0303E">
              <w:rPr>
                <w:bCs/>
              </w:rPr>
              <w:t xml:space="preserve">БИК </w:t>
            </w:r>
            <w:r w:rsidRPr="00D0303E">
              <w:t>047501602</w:t>
            </w:r>
            <w:r w:rsidRPr="00D0303E">
              <w:rPr>
                <w:bCs/>
              </w:rPr>
              <w:t xml:space="preserve"> </w:t>
            </w:r>
          </w:p>
          <w:p w:rsidR="006D292E" w:rsidRPr="00D0303E" w:rsidRDefault="006D292E" w:rsidP="006533C7">
            <w:pPr>
              <w:rPr>
                <w:bCs/>
              </w:rPr>
            </w:pPr>
            <w:r w:rsidRPr="00D0303E">
              <w:rPr>
                <w:bCs/>
              </w:rPr>
              <w:t xml:space="preserve">Контактные телефоны: </w:t>
            </w:r>
          </w:p>
          <w:p w:rsidR="006D292E" w:rsidRPr="00D0303E" w:rsidRDefault="006D292E" w:rsidP="006533C7">
            <w:pPr>
              <w:rPr>
                <w:bCs/>
              </w:rPr>
            </w:pPr>
            <w:r w:rsidRPr="00D0303E">
              <w:rPr>
                <w:bCs/>
              </w:rPr>
              <w:t>Телефон: (35130) 2-</w:t>
            </w:r>
            <w:r>
              <w:rPr>
                <w:bCs/>
              </w:rPr>
              <w:t>02-57</w:t>
            </w:r>
            <w:r w:rsidR="00C075AD">
              <w:rPr>
                <w:bCs/>
              </w:rPr>
              <w:t xml:space="preserve"> </w:t>
            </w:r>
            <w:r w:rsidRPr="00D0303E">
              <w:rPr>
                <w:bCs/>
              </w:rPr>
              <w:t>Факс: (35130) 2-00-24</w:t>
            </w:r>
          </w:p>
        </w:tc>
      </w:tr>
      <w:tr w:rsidR="006D292E" w:rsidRPr="00D0303E" w:rsidTr="00C075AD">
        <w:tblPrEx>
          <w:tblLook w:val="04A0" w:firstRow="1" w:lastRow="0" w:firstColumn="1" w:lastColumn="0" w:noHBand="0" w:noVBand="1"/>
        </w:tblPrEx>
        <w:trPr>
          <w:trHeight w:val="715"/>
        </w:trPr>
        <w:tc>
          <w:tcPr>
            <w:tcW w:w="4503" w:type="dxa"/>
          </w:tcPr>
          <w:p w:rsidR="006D292E" w:rsidRPr="00D0303E" w:rsidRDefault="006D292E" w:rsidP="006D292E">
            <w:pPr>
              <w:ind w:left="458" w:hangingChars="190" w:hanging="458"/>
              <w:contextualSpacing/>
              <w:rPr>
                <w:b/>
              </w:rPr>
            </w:pPr>
            <w:r w:rsidRPr="00D0303E">
              <w:rPr>
                <w:b/>
              </w:rPr>
              <w:lastRenderedPageBreak/>
              <w:t>От  Поставщика:</w:t>
            </w:r>
          </w:p>
          <w:p w:rsidR="00C075AD" w:rsidRDefault="00C075AD" w:rsidP="006533C7"/>
          <w:p w:rsidR="006D292E" w:rsidRPr="00D0303E" w:rsidRDefault="006D292E" w:rsidP="006533C7">
            <w:r w:rsidRPr="00D0303E">
              <w:t xml:space="preserve">______________________ </w:t>
            </w:r>
          </w:p>
          <w:p w:rsidR="006D292E" w:rsidRPr="00D0303E" w:rsidRDefault="006D292E" w:rsidP="006D292E">
            <w:pPr>
              <w:ind w:left="456" w:hangingChars="190" w:hanging="456"/>
              <w:contextualSpacing/>
            </w:pPr>
            <w:r w:rsidRPr="00D0303E">
              <w:t>М.П.</w:t>
            </w:r>
          </w:p>
        </w:tc>
        <w:tc>
          <w:tcPr>
            <w:tcW w:w="5103" w:type="dxa"/>
          </w:tcPr>
          <w:p w:rsidR="006D292E" w:rsidRPr="00D0303E" w:rsidRDefault="006D292E" w:rsidP="006D292E">
            <w:pPr>
              <w:ind w:left="458" w:hangingChars="190" w:hanging="458"/>
              <w:contextualSpacing/>
              <w:rPr>
                <w:b/>
              </w:rPr>
            </w:pPr>
            <w:r w:rsidRPr="00D0303E">
              <w:rPr>
                <w:b/>
              </w:rPr>
              <w:t>От  Покупателя:</w:t>
            </w:r>
          </w:p>
          <w:p w:rsidR="00C075AD" w:rsidRDefault="00C075AD" w:rsidP="006533C7"/>
          <w:p w:rsidR="006D292E" w:rsidRPr="00D0303E" w:rsidRDefault="006D292E" w:rsidP="006533C7">
            <w:pPr>
              <w:rPr>
                <w:lang w:val="en-US"/>
              </w:rPr>
            </w:pPr>
            <w:r w:rsidRPr="00D0303E">
              <w:t xml:space="preserve">_______________________ </w:t>
            </w:r>
          </w:p>
          <w:p w:rsidR="006D292E" w:rsidRPr="00D0303E" w:rsidRDefault="006D292E" w:rsidP="006D292E">
            <w:pPr>
              <w:ind w:left="456" w:hangingChars="190" w:hanging="456"/>
              <w:contextualSpacing/>
            </w:pPr>
            <w:r w:rsidRPr="00D0303E">
              <w:t>М.П.</w:t>
            </w:r>
          </w:p>
        </w:tc>
      </w:tr>
    </w:tbl>
    <w:p w:rsidR="00716922" w:rsidRPr="00C075AD" w:rsidRDefault="00716922" w:rsidP="00C075AD">
      <w:pPr>
        <w:rPr>
          <w:sz w:val="2"/>
          <w:szCs w:val="2"/>
        </w:rPr>
      </w:pPr>
    </w:p>
    <w:sectPr w:rsidR="00716922" w:rsidRPr="00C075AD" w:rsidSect="00D5755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7F8C72FC"/>
    <w:multiLevelType w:val="multilevel"/>
    <w:tmpl w:val="E0F6C5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A4D"/>
    <w:rsid w:val="00006B67"/>
    <w:rsid w:val="00033DFD"/>
    <w:rsid w:val="00153A5A"/>
    <w:rsid w:val="003B59DA"/>
    <w:rsid w:val="003D28B0"/>
    <w:rsid w:val="0051211A"/>
    <w:rsid w:val="006D292E"/>
    <w:rsid w:val="00704B1C"/>
    <w:rsid w:val="00716922"/>
    <w:rsid w:val="00C075AD"/>
    <w:rsid w:val="00D5755A"/>
    <w:rsid w:val="00DE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2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292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292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292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D292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D292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D292E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6D29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a0"/>
    <w:rsid w:val="006D292E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D292E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0"/>
    <w:rsid w:val="006D292E"/>
    <w:pPr>
      <w:numPr>
        <w:ilvl w:val="2"/>
        <w:numId w:val="4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6D292E"/>
    <w:pPr>
      <w:numPr>
        <w:ilvl w:val="3"/>
        <w:numId w:val="4"/>
      </w:numPr>
      <w:jc w:val="both"/>
    </w:pPr>
  </w:style>
  <w:style w:type="paragraph" w:customStyle="1" w:styleId="Default">
    <w:name w:val="Default"/>
    <w:rsid w:val="006D29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3B59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B59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2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292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292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292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D292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D292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D292E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6D29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a0"/>
    <w:rsid w:val="006D292E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D292E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0"/>
    <w:rsid w:val="006D292E"/>
    <w:pPr>
      <w:numPr>
        <w:ilvl w:val="2"/>
        <w:numId w:val="4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6D292E"/>
    <w:pPr>
      <w:numPr>
        <w:ilvl w:val="3"/>
        <w:numId w:val="4"/>
      </w:numPr>
      <w:jc w:val="both"/>
    </w:pPr>
  </w:style>
  <w:style w:type="paragraph" w:customStyle="1" w:styleId="Default">
    <w:name w:val="Default"/>
    <w:rsid w:val="006D29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3B59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B59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3121</Words>
  <Characters>17792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12</cp:revision>
  <cp:lastPrinted>2015-06-24T10:11:00Z</cp:lastPrinted>
  <dcterms:created xsi:type="dcterms:W3CDTF">2015-04-30T04:48:00Z</dcterms:created>
  <dcterms:modified xsi:type="dcterms:W3CDTF">2015-06-24T10:12:00Z</dcterms:modified>
</cp:coreProperties>
</file>