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82126">
        <w:rPr>
          <w:sz w:val="28"/>
          <w:szCs w:val="28"/>
        </w:rPr>
        <w:t>бумажной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871E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871E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871E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871E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871E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D871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D871E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871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871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212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871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2126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26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E1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DCD649-21C7-4839-A7D5-0D60604A8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27</Pages>
  <Words>5083</Words>
  <Characters>36881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2015-08-11T10:21:00Z</cp:lastPrinted>
  <dcterms:created xsi:type="dcterms:W3CDTF">2015-05-22T08:43:00Z</dcterms:created>
  <dcterms:modified xsi:type="dcterms:W3CDTF">2015-09-07T07:27:00Z</dcterms:modified>
</cp:coreProperties>
</file>