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285A44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кресел и стульев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6323A7" w:rsidRPr="00285A44">
        <w:t>07</w:t>
      </w:r>
      <w:r>
        <w:t xml:space="preserve">» </w:t>
      </w:r>
      <w:r w:rsidR="006323A7">
        <w:t>июн</w:t>
      </w:r>
      <w:r w:rsidR="00E3758D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285A44">
        <w:t>68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786A21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285A44">
        <w:t>кресел и стульев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6323A7">
        <w:t>07</w:t>
      </w:r>
      <w:r>
        <w:t xml:space="preserve">» </w:t>
      </w:r>
      <w:r w:rsidR="00786A21">
        <w:t>м</w:t>
      </w:r>
      <w:r w:rsidR="00E3758D">
        <w:t>ая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285A44">
        <w:t>кресел и стульев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7249A3">
        <w:rPr>
          <w:rStyle w:val="FontStyle17"/>
          <w:sz w:val="24"/>
          <w:szCs w:val="24"/>
        </w:rPr>
        <w:t>в течение 1 месяца после подписания договора</w:t>
      </w:r>
      <w:r w:rsidR="00CA7578">
        <w:rPr>
          <w:rStyle w:val="FontStyle17"/>
          <w:sz w:val="24"/>
          <w:szCs w:val="24"/>
        </w:rPr>
        <w:t>.</w:t>
      </w:r>
    </w:p>
    <w:p w:rsidR="007249A3" w:rsidRDefault="00C653AD" w:rsidP="007249A3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7249A3" w:rsidRPr="00A2247D">
        <w:t>С победителем запроса цен будет заключен дог</w:t>
      </w:r>
      <w:r w:rsidR="007249A3" w:rsidRPr="00A2247D">
        <w:t>о</w:t>
      </w:r>
      <w:r w:rsidR="007249A3" w:rsidRPr="00A2247D">
        <w:t xml:space="preserve">вор, в соответствии с которым оплата производится по факту поставки </w:t>
      </w:r>
      <w:r w:rsidR="007249A3">
        <w:t xml:space="preserve">всего объема </w:t>
      </w:r>
      <w:r w:rsidR="007249A3" w:rsidRPr="00A2247D">
        <w:t>товара п</w:t>
      </w:r>
      <w:r w:rsidR="007249A3" w:rsidRPr="00A2247D">
        <w:t>у</w:t>
      </w:r>
      <w:r w:rsidR="007249A3" w:rsidRPr="00A2247D">
        <w:t>тем перечисления денежных средств на расчетный счет поставщика в течение 1</w:t>
      </w:r>
      <w:r w:rsidR="007249A3">
        <w:t>5</w:t>
      </w:r>
      <w:r w:rsidR="007249A3" w:rsidRPr="00A2247D">
        <w:t xml:space="preserve"> банковских дней после предоставления </w:t>
      </w:r>
      <w:r w:rsidR="007249A3">
        <w:t>Заказчику</w:t>
      </w:r>
      <w:r w:rsidR="007249A3" w:rsidRPr="00A2247D">
        <w:t xml:space="preserve"> документов о сертификации товаров, счета-фактуры, т</w:t>
      </w:r>
      <w:r w:rsidR="007249A3" w:rsidRPr="00A2247D">
        <w:t>о</w:t>
      </w:r>
      <w:r w:rsidR="007249A3" w:rsidRPr="00A2247D">
        <w:t>варной накладной и подписания Акта приема-передачи</w:t>
      </w:r>
      <w:r w:rsidR="007249A3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065DF8" w:rsidRPr="00065DF8">
        <w:rPr>
          <w:b/>
        </w:rPr>
        <w:t>1 498 216,00</w:t>
      </w:r>
      <w:r w:rsidR="00EB11FB" w:rsidRPr="00065DF8">
        <w:rPr>
          <w:b/>
          <w:kern w:val="26"/>
          <w:szCs w:val="26"/>
        </w:rPr>
        <w:t xml:space="preserve"> </w:t>
      </w:r>
      <w:r w:rsidR="008E137E" w:rsidRPr="00065DF8">
        <w:rPr>
          <w:kern w:val="26"/>
          <w:szCs w:val="26"/>
        </w:rPr>
        <w:t>(</w:t>
      </w:r>
      <w:r w:rsidR="00065DF8" w:rsidRPr="00065DF8">
        <w:rPr>
          <w:kern w:val="26"/>
          <w:szCs w:val="26"/>
        </w:rPr>
        <w:t>Один</w:t>
      </w:r>
      <w:r w:rsidR="007249A3" w:rsidRPr="00065DF8">
        <w:rPr>
          <w:kern w:val="26"/>
          <w:szCs w:val="26"/>
        </w:rPr>
        <w:t xml:space="preserve"> миллион </w:t>
      </w:r>
      <w:r w:rsidR="006323A7" w:rsidRPr="00065DF8">
        <w:rPr>
          <w:kern w:val="26"/>
          <w:szCs w:val="26"/>
        </w:rPr>
        <w:t>ч</w:t>
      </w:r>
      <w:r w:rsidR="006323A7" w:rsidRPr="00065DF8">
        <w:rPr>
          <w:kern w:val="26"/>
          <w:szCs w:val="26"/>
        </w:rPr>
        <w:t>е</w:t>
      </w:r>
      <w:r w:rsidR="006323A7" w:rsidRPr="00065DF8">
        <w:rPr>
          <w:kern w:val="26"/>
          <w:szCs w:val="26"/>
        </w:rPr>
        <w:t>тыре</w:t>
      </w:r>
      <w:r w:rsidR="00065DF8" w:rsidRPr="00065DF8">
        <w:rPr>
          <w:kern w:val="26"/>
          <w:szCs w:val="26"/>
        </w:rPr>
        <w:t>ста девяносто восемь</w:t>
      </w:r>
      <w:r w:rsidR="0098720B" w:rsidRPr="00065DF8">
        <w:rPr>
          <w:kern w:val="26"/>
          <w:szCs w:val="26"/>
        </w:rPr>
        <w:t xml:space="preserve"> т</w:t>
      </w:r>
      <w:r w:rsidR="008E137E" w:rsidRPr="00065DF8">
        <w:rPr>
          <w:kern w:val="26"/>
          <w:szCs w:val="26"/>
        </w:rPr>
        <w:t>ысяч</w:t>
      </w:r>
      <w:r w:rsidR="0098720B" w:rsidRPr="00065DF8">
        <w:rPr>
          <w:kern w:val="26"/>
          <w:szCs w:val="26"/>
        </w:rPr>
        <w:t xml:space="preserve"> </w:t>
      </w:r>
      <w:r w:rsidR="00065DF8" w:rsidRPr="00065DF8">
        <w:rPr>
          <w:kern w:val="26"/>
          <w:szCs w:val="26"/>
        </w:rPr>
        <w:t>двести шестнадцать</w:t>
      </w:r>
      <w:r w:rsidR="007249A3" w:rsidRPr="00065DF8">
        <w:rPr>
          <w:kern w:val="26"/>
          <w:szCs w:val="26"/>
        </w:rPr>
        <w:t xml:space="preserve"> рублей</w:t>
      </w:r>
      <w:r w:rsidR="0098720B" w:rsidRPr="00065DF8">
        <w:rPr>
          <w:kern w:val="26"/>
          <w:szCs w:val="26"/>
        </w:rPr>
        <w:t xml:space="preserve"> </w:t>
      </w:r>
      <w:r w:rsidR="00065DF8" w:rsidRPr="00065DF8">
        <w:rPr>
          <w:kern w:val="26"/>
          <w:szCs w:val="26"/>
        </w:rPr>
        <w:t>00</w:t>
      </w:r>
      <w:r w:rsidR="008E137E" w:rsidRPr="00065DF8">
        <w:rPr>
          <w:kern w:val="26"/>
          <w:szCs w:val="26"/>
        </w:rPr>
        <w:t xml:space="preserve"> копе</w:t>
      </w:r>
      <w:r w:rsidR="00065DF8" w:rsidRPr="00065DF8">
        <w:rPr>
          <w:kern w:val="26"/>
          <w:szCs w:val="26"/>
        </w:rPr>
        <w:t>е</w:t>
      </w:r>
      <w:r w:rsidR="0098720B" w:rsidRPr="00065DF8">
        <w:rPr>
          <w:kern w:val="26"/>
          <w:szCs w:val="26"/>
        </w:rPr>
        <w:t>к</w:t>
      </w:r>
      <w:r w:rsidR="008E137E" w:rsidRPr="00065DF8">
        <w:rPr>
          <w:kern w:val="26"/>
          <w:szCs w:val="26"/>
        </w:rPr>
        <w:t>)</w:t>
      </w:r>
      <w:r w:rsidRPr="00065DF8">
        <w:rPr>
          <w:kern w:val="26"/>
          <w:szCs w:val="26"/>
        </w:rPr>
        <w:t>.</w:t>
      </w:r>
      <w:r>
        <w:rPr>
          <w:kern w:val="26"/>
          <w:szCs w:val="26"/>
        </w:rPr>
        <w:t xml:space="preserve">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7249A3" w:rsidRPr="001F23D3" w:rsidRDefault="007249A3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>
        <w:rPr>
          <w:i/>
          <w:szCs w:val="26"/>
        </w:rPr>
        <w:t>сборка на территории Заказчика</w:t>
      </w:r>
      <w:r w:rsidRPr="007249A3">
        <w:rPr>
          <w:b/>
          <w:bCs/>
          <w:i/>
          <w:szCs w:val="26"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lastRenderedPageBreak/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6323A7">
        <w:t>07</w:t>
      </w:r>
      <w:r w:rsidR="00FD6C12" w:rsidRPr="00A2247D">
        <w:t xml:space="preserve">» </w:t>
      </w:r>
      <w:r w:rsidR="006323A7">
        <w:t>июн</w:t>
      </w:r>
      <w:r w:rsidR="00E22A45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C078F" w:rsidP="004E7BC6">
      <w:pPr>
        <w:spacing w:before="80" w:after="0"/>
        <w:jc w:val="left"/>
      </w:pPr>
      <w:r>
        <w:t xml:space="preserve">09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>
        <w:t>1</w:t>
      </w:r>
      <w:r w:rsidR="006323A7">
        <w:t>8</w:t>
      </w:r>
      <w:r w:rsidR="00FD6C12" w:rsidRPr="00A2247D">
        <w:t xml:space="preserve">» </w:t>
      </w:r>
      <w:r w:rsidR="00192D4B">
        <w:t>июн</w:t>
      </w:r>
      <w:r w:rsidR="009832EA">
        <w:t xml:space="preserve">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560C89" w:rsidRPr="006C4881" w:rsidRDefault="00560C89" w:rsidP="00733CB2">
      <w:pPr>
        <w:spacing w:before="80" w:after="0"/>
        <w:rPr>
          <w:b/>
          <w:sz w:val="22"/>
          <w:szCs w:val="22"/>
        </w:rPr>
      </w:pP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8720B">
        <w:rPr>
          <w:sz w:val="22"/>
          <w:szCs w:val="22"/>
        </w:rPr>
        <w:t xml:space="preserve"> 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560C89" w:rsidRPr="00285A44" w:rsidRDefault="00560C89" w:rsidP="009C078F">
      <w:pPr>
        <w:pStyle w:val="ab"/>
        <w:numPr>
          <w:ilvl w:val="0"/>
          <w:numId w:val="27"/>
        </w:numPr>
        <w:ind w:left="142" w:hanging="142"/>
        <w:jc w:val="both"/>
        <w:rPr>
          <w:rFonts w:ascii="Times New Roman" w:hAnsi="Times New Roman"/>
          <w:b/>
          <w:u w:val="single"/>
        </w:rPr>
      </w:pPr>
      <w:r w:rsidRPr="00285A44">
        <w:rPr>
          <w:rFonts w:ascii="Times New Roman" w:hAnsi="Times New Roman"/>
          <w:b/>
          <w:u w:val="single"/>
        </w:rPr>
        <w:t>Разрешение завода-изготовителя на распространение продукции с подтверждением сохранения заводских гарантий.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560C89" w:rsidRDefault="00031E8C" w:rsidP="00560C89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560C89">
      <w:pPr>
        <w:tabs>
          <w:tab w:val="left" w:pos="284"/>
        </w:tabs>
        <w:spacing w:after="0"/>
        <w:jc w:val="left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DB76AF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B76AF">
        <w:rPr>
          <w:color w:val="FFFFFF" w:themeColor="background1"/>
        </w:rPr>
        <w:t xml:space="preserve">Начальник </w:t>
      </w:r>
      <w:proofErr w:type="gramStart"/>
      <w:r w:rsidRPr="00DB76AF">
        <w:rPr>
          <w:color w:val="FFFFFF" w:themeColor="background1"/>
        </w:rPr>
        <w:t>ОКТ</w:t>
      </w:r>
      <w:proofErr w:type="gramEnd"/>
      <w:r w:rsidRPr="00DB76AF">
        <w:rPr>
          <w:color w:val="FFFFFF" w:themeColor="background1"/>
        </w:rPr>
        <w:tab/>
      </w:r>
      <w:r w:rsidRPr="00DB76AF">
        <w:rPr>
          <w:color w:val="FFFFFF" w:themeColor="background1"/>
        </w:rPr>
        <w:tab/>
      </w:r>
      <w:r w:rsidR="006C4881" w:rsidRPr="00DB76AF">
        <w:rPr>
          <w:color w:val="FFFFFF" w:themeColor="background1"/>
        </w:rPr>
        <w:tab/>
      </w:r>
      <w:r w:rsidR="006C4881" w:rsidRPr="00DB76AF">
        <w:rPr>
          <w:color w:val="FFFFFF" w:themeColor="background1"/>
        </w:rPr>
        <w:tab/>
      </w:r>
      <w:proofErr w:type="spellStart"/>
      <w:r w:rsidRPr="00DB76AF">
        <w:rPr>
          <w:color w:val="FFFFFF" w:themeColor="background1"/>
        </w:rPr>
        <w:t>Баранецкая</w:t>
      </w:r>
      <w:proofErr w:type="spellEnd"/>
      <w:r w:rsidRPr="00DB76AF">
        <w:rPr>
          <w:color w:val="FFFFFF" w:themeColor="background1"/>
        </w:rPr>
        <w:t xml:space="preserve"> Ю.В.</w:t>
      </w:r>
    </w:p>
    <w:p w:rsidR="0063076F" w:rsidRPr="00DB76A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DB76AF">
        <w:rPr>
          <w:color w:val="FFFFFF" w:themeColor="background1"/>
        </w:rPr>
        <w:t>Начальник ОМТС</w:t>
      </w:r>
      <w:r w:rsidRPr="00DB76AF">
        <w:rPr>
          <w:color w:val="FFFFFF" w:themeColor="background1"/>
        </w:rPr>
        <w:tab/>
      </w:r>
      <w:r w:rsidRPr="00DB76AF">
        <w:rPr>
          <w:color w:val="FFFFFF" w:themeColor="background1"/>
        </w:rPr>
        <w:tab/>
      </w:r>
      <w:r w:rsidR="006C4881" w:rsidRPr="00DB76AF">
        <w:rPr>
          <w:color w:val="FFFFFF" w:themeColor="background1"/>
        </w:rPr>
        <w:tab/>
      </w:r>
      <w:r w:rsidR="006C4881" w:rsidRPr="00DB76AF">
        <w:rPr>
          <w:color w:val="FFFFFF" w:themeColor="background1"/>
        </w:rPr>
        <w:tab/>
      </w:r>
      <w:r w:rsidRPr="00DB76AF">
        <w:rPr>
          <w:color w:val="FFFFFF" w:themeColor="background1"/>
        </w:rPr>
        <w:t>Полынин А.В.</w:t>
      </w:r>
    </w:p>
    <w:p w:rsidR="007249A3" w:rsidRPr="00DB76AF" w:rsidRDefault="007249A3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</w:p>
    <w:p w:rsidR="00831579" w:rsidRPr="00DB76AF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DB76AF">
        <w:rPr>
          <w:b/>
          <w:color w:val="FFFFFF" w:themeColor="background1"/>
        </w:rPr>
        <w:t>СОГЛАСОВАНО:</w:t>
      </w:r>
    </w:p>
    <w:p w:rsidR="00831579" w:rsidRPr="00DB76AF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DB76AF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B76AF">
        <w:rPr>
          <w:color w:val="FFFFFF" w:themeColor="background1"/>
        </w:rPr>
        <w:t xml:space="preserve">Заместитель генерального директора </w:t>
      </w:r>
    </w:p>
    <w:p w:rsidR="00831579" w:rsidRPr="00DB76AF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B76AF">
        <w:rPr>
          <w:color w:val="FFFFFF" w:themeColor="background1"/>
        </w:rPr>
        <w:t>по экономике и финансам</w:t>
      </w:r>
      <w:r w:rsidRPr="00DB76AF">
        <w:rPr>
          <w:color w:val="FFFFFF" w:themeColor="background1"/>
        </w:rPr>
        <w:tab/>
      </w:r>
      <w:r w:rsidRPr="00DB76AF">
        <w:rPr>
          <w:color w:val="FFFFFF" w:themeColor="background1"/>
        </w:rPr>
        <w:tab/>
      </w:r>
      <w:r w:rsidRPr="00DB76AF">
        <w:rPr>
          <w:color w:val="FFFFFF" w:themeColor="background1"/>
        </w:rPr>
        <w:tab/>
      </w:r>
      <w:r w:rsidRPr="00DB76AF">
        <w:rPr>
          <w:color w:val="FFFFFF" w:themeColor="background1"/>
        </w:rPr>
        <w:tab/>
      </w:r>
      <w:r w:rsidR="00831579" w:rsidRPr="00DB76AF">
        <w:rPr>
          <w:color w:val="FFFFFF" w:themeColor="background1"/>
        </w:rPr>
        <w:t>Лошков А.Л</w:t>
      </w:r>
    </w:p>
    <w:p w:rsidR="00831579" w:rsidRPr="00DB76AF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DB76AF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B76AF">
        <w:rPr>
          <w:color w:val="FFFFFF" w:themeColor="background1"/>
        </w:rPr>
        <w:t>Начальник Д</w:t>
      </w:r>
      <w:proofErr w:type="gramStart"/>
      <w:r w:rsidRPr="00DB76AF">
        <w:rPr>
          <w:color w:val="FFFFFF" w:themeColor="background1"/>
        </w:rPr>
        <w:t>Ф(</w:t>
      </w:r>
      <w:proofErr w:type="gramEnd"/>
      <w:r w:rsidRPr="00DB76AF">
        <w:rPr>
          <w:color w:val="FFFFFF" w:themeColor="background1"/>
        </w:rPr>
        <w:t>К)</w:t>
      </w:r>
      <w:r w:rsidRPr="00DB76AF">
        <w:rPr>
          <w:color w:val="FFFFFF" w:themeColor="background1"/>
        </w:rPr>
        <w:tab/>
      </w:r>
      <w:r w:rsidRPr="00DB76AF">
        <w:rPr>
          <w:color w:val="FFFFFF" w:themeColor="background1"/>
        </w:rPr>
        <w:tab/>
      </w:r>
      <w:r w:rsidRPr="00DB76AF">
        <w:rPr>
          <w:color w:val="FFFFFF" w:themeColor="background1"/>
        </w:rPr>
        <w:tab/>
      </w:r>
      <w:r w:rsidRPr="00DB76AF">
        <w:rPr>
          <w:color w:val="FFFFFF" w:themeColor="background1"/>
        </w:rPr>
        <w:tab/>
      </w:r>
      <w:r w:rsidR="00831579" w:rsidRPr="00DB76AF">
        <w:rPr>
          <w:color w:val="FFFFFF" w:themeColor="background1"/>
        </w:rPr>
        <w:t>Чумаков Д.В.</w:t>
      </w:r>
    </w:p>
    <w:p w:rsidR="00831579" w:rsidRPr="00DB76AF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DB76AF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DB76AF">
        <w:rPr>
          <w:color w:val="FFFFFF" w:themeColor="background1"/>
        </w:rPr>
        <w:t>Начальн</w:t>
      </w:r>
      <w:r w:rsidR="006C4881" w:rsidRPr="00DB76AF">
        <w:rPr>
          <w:color w:val="FFFFFF" w:themeColor="background1"/>
        </w:rPr>
        <w:t>ик отдела планирования и КПЭ</w:t>
      </w:r>
      <w:r w:rsidR="006C4881" w:rsidRPr="00DB76AF">
        <w:rPr>
          <w:color w:val="FFFFFF" w:themeColor="background1"/>
        </w:rPr>
        <w:tab/>
      </w:r>
      <w:r w:rsidR="006C4881" w:rsidRPr="00DB76AF">
        <w:rPr>
          <w:color w:val="FFFFFF" w:themeColor="background1"/>
        </w:rPr>
        <w:tab/>
      </w:r>
      <w:r w:rsidR="006C4881" w:rsidRPr="00DB76AF">
        <w:rPr>
          <w:color w:val="FFFFFF" w:themeColor="background1"/>
        </w:rPr>
        <w:tab/>
      </w:r>
      <w:r w:rsidR="006C4881" w:rsidRPr="00DB76AF">
        <w:rPr>
          <w:color w:val="FFFFFF" w:themeColor="background1"/>
        </w:rPr>
        <w:tab/>
      </w:r>
      <w:r w:rsidRPr="00DB76AF">
        <w:rPr>
          <w:color w:val="FFFFFF" w:themeColor="background1"/>
        </w:rPr>
        <w:t>Борисова О.Р.</w:t>
      </w: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285A44">
        <w:t>кресел и стульев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285A44" w:rsidRDefault="00285A44" w:rsidP="002A3AC0">
      <w:pPr>
        <w:tabs>
          <w:tab w:val="left" w:pos="2291"/>
        </w:tabs>
        <w:spacing w:after="0"/>
        <w:jc w:val="center"/>
        <w:rPr>
          <w:b/>
        </w:rPr>
      </w:pP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348" w:type="dxa"/>
        <w:tblInd w:w="-34" w:type="dxa"/>
        <w:tblLayout w:type="fixed"/>
        <w:tblLook w:val="04A0"/>
      </w:tblPr>
      <w:tblGrid>
        <w:gridCol w:w="851"/>
        <w:gridCol w:w="1559"/>
        <w:gridCol w:w="4962"/>
        <w:gridCol w:w="1134"/>
        <w:gridCol w:w="992"/>
        <w:gridCol w:w="850"/>
      </w:tblGrid>
      <w:tr w:rsidR="00736C1C" w:rsidRPr="006265F6" w:rsidTr="008A0A75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стикам ТМЦ, требования к их безопасности, треб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вания к функциональным характеристикам (п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требительским свойствам) товара, требования к размерам, упаковке, отгрузке товара, иные показ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тели, связанные с определением соответствия 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ставляемого товара, оказываемых услуг потребн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стям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630A41" w:rsidRPr="00736C1C" w:rsidRDefault="00191F0A" w:rsidP="00F800BB">
            <w:pPr>
              <w:ind w:firstLine="175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Стр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на</w:t>
            </w:r>
            <w:r w:rsidR="00F800BB">
              <w:rPr>
                <w:b/>
                <w:sz w:val="20"/>
                <w:szCs w:val="20"/>
              </w:rPr>
              <w:t>/завод-</w:t>
            </w:r>
            <w:r w:rsidRPr="00736C1C">
              <w:rPr>
                <w:b/>
                <w:sz w:val="20"/>
                <w:szCs w:val="20"/>
              </w:rPr>
              <w:t>произв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дитель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чество</w:t>
            </w:r>
          </w:p>
        </w:tc>
      </w:tr>
      <w:tr w:rsidR="00171D77" w:rsidRPr="006265F6" w:rsidTr="00171D77">
        <w:trPr>
          <w:trHeight w:val="5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035850" w:rsidRDefault="00171D7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B0" w:rsidRDefault="00171D77" w:rsidP="00A4079D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Кресло </w:t>
            </w:r>
          </w:p>
          <w:p w:rsidR="00F701B0" w:rsidRDefault="00F701B0" w:rsidP="00A4079D">
            <w:pPr>
              <w:ind w:firstLine="0"/>
              <w:rPr>
                <w:sz w:val="20"/>
                <w:szCs w:val="20"/>
              </w:rPr>
            </w:pPr>
          </w:p>
          <w:p w:rsidR="00171D77" w:rsidRDefault="00F701B0" w:rsidP="00A4079D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="00171D77">
              <w:rPr>
                <w:sz w:val="20"/>
                <w:szCs w:val="20"/>
              </w:rPr>
              <w:t xml:space="preserve">С-33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Default="00171D77" w:rsidP="00171D77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Габариты (</w:t>
            </w:r>
            <w:proofErr w:type="spellStart"/>
            <w:r>
              <w:rPr>
                <w:sz w:val="20"/>
                <w:szCs w:val="20"/>
              </w:rPr>
              <w:t>ш</w:t>
            </w:r>
            <w:proofErr w:type="spellEnd"/>
            <w:r>
              <w:rPr>
                <w:sz w:val="20"/>
                <w:szCs w:val="20"/>
              </w:rPr>
              <w:t xml:space="preserve">*г*в) 630*500. </w:t>
            </w:r>
          </w:p>
          <w:p w:rsidR="00171D77" w:rsidRDefault="00171D77" w:rsidP="00171D77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Обивка ткань TW, цвет - черный.</w:t>
            </w:r>
            <w:r>
              <w:rPr>
                <w:sz w:val="20"/>
                <w:szCs w:val="20"/>
              </w:rPr>
              <w:br/>
              <w:t>Кресло оснащено пружинно-винтовым механизмом «ПВМ». Этот механизм обеспечивает поддержку 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ясницы за счет постоянного контакта спины сидящего и спинки кресла. Высота стула регулируется пневм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тическим устройством «</w:t>
            </w:r>
            <w:proofErr w:type="spellStart"/>
            <w:proofErr w:type="gramStart"/>
            <w:r>
              <w:rPr>
                <w:sz w:val="20"/>
                <w:szCs w:val="20"/>
              </w:rPr>
              <w:t>газ-лифт</w:t>
            </w:r>
            <w:proofErr w:type="spellEnd"/>
            <w:proofErr w:type="gramEnd"/>
            <w:r>
              <w:rPr>
                <w:sz w:val="20"/>
                <w:szCs w:val="20"/>
              </w:rPr>
              <w:t>», накрытым телеск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пическим пластиковым чехлом. Кресло укомплектов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но пластиковой крестовиной диаметром 640 мм и по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 xml:space="preserve">локотниками «Нептун».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77" w:rsidRPr="00035850" w:rsidRDefault="00171D77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Default="00171D77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035850" w:rsidRDefault="006323A7" w:rsidP="009B2ACD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171D77" w:rsidRPr="006265F6" w:rsidTr="00171D77">
        <w:trPr>
          <w:trHeight w:val="4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035850" w:rsidRDefault="00171D7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B0" w:rsidRDefault="00171D77" w:rsidP="00171D7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Стул офисный </w:t>
            </w:r>
          </w:p>
          <w:p w:rsidR="00171D77" w:rsidRDefault="00F701B0" w:rsidP="00171D77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="00171D77">
              <w:rPr>
                <w:sz w:val="20"/>
                <w:szCs w:val="20"/>
              </w:rPr>
              <w:t xml:space="preserve">"Эра хром" </w:t>
            </w:r>
            <w:r>
              <w:rPr>
                <w:sz w:val="20"/>
                <w:szCs w:val="20"/>
              </w:rPr>
              <w:t>или э</w:t>
            </w:r>
            <w:r>
              <w:rPr>
                <w:sz w:val="20"/>
                <w:szCs w:val="20"/>
              </w:rPr>
              <w:t>к</w:t>
            </w:r>
            <w:r>
              <w:rPr>
                <w:sz w:val="20"/>
                <w:szCs w:val="20"/>
              </w:rPr>
              <w:t>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Default="00171D77" w:rsidP="00171D77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Габариты (</w:t>
            </w:r>
            <w:proofErr w:type="spellStart"/>
            <w:r>
              <w:rPr>
                <w:sz w:val="20"/>
                <w:szCs w:val="20"/>
              </w:rPr>
              <w:t>ш</w:t>
            </w:r>
            <w:proofErr w:type="spellEnd"/>
            <w:r>
              <w:rPr>
                <w:sz w:val="20"/>
                <w:szCs w:val="20"/>
              </w:rPr>
              <w:t xml:space="preserve">*г*в) 520*430*780. </w:t>
            </w:r>
          </w:p>
          <w:p w:rsidR="00171D77" w:rsidRDefault="00171D77" w:rsidP="00171D77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Обивка Ткань. Цвет "серый".</w:t>
            </w:r>
            <w:r>
              <w:rPr>
                <w:sz w:val="20"/>
                <w:szCs w:val="20"/>
              </w:rPr>
              <w:br/>
            </w:r>
            <w:proofErr w:type="gramStart"/>
            <w:r>
              <w:rPr>
                <w:sz w:val="20"/>
                <w:szCs w:val="20"/>
              </w:rPr>
              <w:t>Исполнен</w:t>
            </w:r>
            <w:proofErr w:type="gramEnd"/>
            <w:r>
              <w:rPr>
                <w:sz w:val="20"/>
                <w:szCs w:val="20"/>
              </w:rPr>
              <w:t xml:space="preserve"> на металлической раме с раздельными спи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 xml:space="preserve">кой и сиденьем. Ножки, расходящиеся от основания, оснащены специальными заглушками, позволяющими обеспечить </w:t>
            </w:r>
            <w:proofErr w:type="gramStart"/>
            <w:r>
              <w:rPr>
                <w:sz w:val="20"/>
                <w:szCs w:val="20"/>
              </w:rPr>
              <w:t>надёжное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штабелирование</w:t>
            </w:r>
            <w:proofErr w:type="spellEnd"/>
            <w:r>
              <w:rPr>
                <w:sz w:val="20"/>
                <w:szCs w:val="20"/>
              </w:rPr>
              <w:t xml:space="preserve"> на любой 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верхности. Мягкие спинка и сиденье имеют закру</w:t>
            </w:r>
            <w:r>
              <w:rPr>
                <w:sz w:val="20"/>
                <w:szCs w:val="20"/>
              </w:rPr>
              <w:t>г</w:t>
            </w:r>
            <w:r>
              <w:rPr>
                <w:sz w:val="20"/>
                <w:szCs w:val="20"/>
              </w:rPr>
              <w:t>лённые углы и обтянуты тканью для комфортной п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садки. Рабочая нагрузка - до 140 кг. Спинка и сидение </w:t>
            </w:r>
            <w:proofErr w:type="gramStart"/>
            <w:r>
              <w:rPr>
                <w:sz w:val="20"/>
                <w:szCs w:val="20"/>
              </w:rPr>
              <w:t>мягкие</w:t>
            </w:r>
            <w:proofErr w:type="gramEnd"/>
            <w:r>
              <w:rPr>
                <w:sz w:val="20"/>
                <w:szCs w:val="20"/>
              </w:rPr>
              <w:t xml:space="preserve">, обивка ткань. Возможность </w:t>
            </w:r>
            <w:proofErr w:type="spellStart"/>
            <w:r>
              <w:rPr>
                <w:sz w:val="20"/>
                <w:szCs w:val="20"/>
              </w:rPr>
              <w:t>стопирования</w:t>
            </w:r>
            <w:proofErr w:type="spellEnd"/>
            <w:r>
              <w:rPr>
                <w:sz w:val="20"/>
                <w:szCs w:val="20"/>
              </w:rPr>
              <w:t xml:space="preserve"> стульев.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77" w:rsidRPr="00035850" w:rsidRDefault="00171D77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Default="00171D77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035850" w:rsidRDefault="006323A7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  <w:tr w:rsidR="006E0825" w:rsidRPr="006265F6" w:rsidTr="008A0A75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Pr="00035850" w:rsidRDefault="006E0825" w:rsidP="00035850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B0" w:rsidRDefault="006E0825" w:rsidP="006E0825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6E0825">
              <w:rPr>
                <w:sz w:val="20"/>
                <w:szCs w:val="20"/>
              </w:rPr>
              <w:t xml:space="preserve">Кресло </w:t>
            </w:r>
          </w:p>
          <w:p w:rsidR="00F701B0" w:rsidRDefault="00F701B0" w:rsidP="006E0825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</w:p>
          <w:p w:rsidR="006E0825" w:rsidRPr="00035850" w:rsidRDefault="00F701B0" w:rsidP="006E0825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="006E0825" w:rsidRPr="006E0825">
              <w:rPr>
                <w:sz w:val="20"/>
                <w:szCs w:val="20"/>
              </w:rPr>
              <w:t xml:space="preserve">CH685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25" w:rsidRPr="00F015D4" w:rsidRDefault="006E0825" w:rsidP="006E0825">
            <w:pPr>
              <w:spacing w:after="0"/>
              <w:ind w:firstLine="0"/>
              <w:rPr>
                <w:sz w:val="20"/>
                <w:szCs w:val="20"/>
              </w:rPr>
            </w:pPr>
            <w:r w:rsidRPr="00F015D4">
              <w:rPr>
                <w:sz w:val="20"/>
                <w:szCs w:val="20"/>
              </w:rPr>
              <w:t>Габариты 1210*680.</w:t>
            </w:r>
          </w:p>
          <w:p w:rsidR="006E0825" w:rsidRPr="00F015D4" w:rsidRDefault="006E0825" w:rsidP="006E0825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F015D4">
              <w:rPr>
                <w:sz w:val="20"/>
                <w:szCs w:val="20"/>
              </w:rPr>
              <w:t>Механизм качания с регулировкой жесткости качания и закрепления кресла в рабочем и в положении пол</w:t>
            </w:r>
            <w:r w:rsidRPr="00F015D4">
              <w:rPr>
                <w:sz w:val="20"/>
                <w:szCs w:val="20"/>
              </w:rPr>
              <w:t>у</w:t>
            </w:r>
            <w:r w:rsidRPr="00F015D4">
              <w:rPr>
                <w:sz w:val="20"/>
                <w:szCs w:val="20"/>
              </w:rPr>
              <w:t>лежа</w:t>
            </w:r>
            <w:proofErr w:type="gramEnd"/>
            <w:r w:rsidRPr="00F015D4">
              <w:rPr>
                <w:sz w:val="20"/>
                <w:szCs w:val="20"/>
              </w:rPr>
              <w:t xml:space="preserve">. </w:t>
            </w:r>
          </w:p>
          <w:p w:rsidR="006E0825" w:rsidRPr="00035850" w:rsidRDefault="006E0825" w:rsidP="006E0825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F015D4">
              <w:rPr>
                <w:sz w:val="20"/>
                <w:szCs w:val="20"/>
              </w:rPr>
              <w:t xml:space="preserve">Ткань - 100% полиэстер, устойчивость к износу (число оборотов - 35000, </w:t>
            </w:r>
            <w:proofErr w:type="spellStart"/>
            <w:r w:rsidRPr="00F015D4">
              <w:rPr>
                <w:sz w:val="20"/>
                <w:szCs w:val="20"/>
              </w:rPr>
              <w:t>светоустойчивость</w:t>
            </w:r>
            <w:proofErr w:type="spellEnd"/>
            <w:r w:rsidRPr="00F015D4">
              <w:rPr>
                <w:sz w:val="20"/>
                <w:szCs w:val="20"/>
              </w:rPr>
              <w:t xml:space="preserve"> 5 ед., прочность на разрыв 5 ед., воспламеняемость </w:t>
            </w:r>
            <w:proofErr w:type="spellStart"/>
            <w:r w:rsidRPr="00F015D4">
              <w:rPr>
                <w:sz w:val="20"/>
                <w:szCs w:val="20"/>
              </w:rPr>
              <w:t>California</w:t>
            </w:r>
            <w:proofErr w:type="spellEnd"/>
            <w:r w:rsidRPr="00F015D4">
              <w:rPr>
                <w:sz w:val="20"/>
                <w:szCs w:val="20"/>
              </w:rPr>
              <w:t xml:space="preserve"> </w:t>
            </w:r>
            <w:proofErr w:type="spellStart"/>
            <w:r w:rsidRPr="00F015D4">
              <w:rPr>
                <w:sz w:val="20"/>
                <w:szCs w:val="20"/>
              </w:rPr>
              <w:t>Technical</w:t>
            </w:r>
            <w:proofErr w:type="spellEnd"/>
            <w:r w:rsidRPr="00F015D4">
              <w:rPr>
                <w:sz w:val="20"/>
                <w:szCs w:val="20"/>
              </w:rPr>
              <w:t xml:space="preserve"> </w:t>
            </w:r>
            <w:proofErr w:type="spellStart"/>
            <w:r w:rsidRPr="00F015D4">
              <w:rPr>
                <w:sz w:val="20"/>
                <w:szCs w:val="20"/>
              </w:rPr>
              <w:t>Bulletin</w:t>
            </w:r>
            <w:proofErr w:type="spellEnd"/>
            <w:r w:rsidRPr="00F015D4">
              <w:rPr>
                <w:sz w:val="20"/>
                <w:szCs w:val="20"/>
              </w:rPr>
              <w:t xml:space="preserve"> №117, цвет: 20-23, 10-356 Набивка - Стандар</w:t>
            </w:r>
            <w:r w:rsidRPr="00F015D4">
              <w:rPr>
                <w:sz w:val="20"/>
                <w:szCs w:val="20"/>
              </w:rPr>
              <w:t>т</w:t>
            </w:r>
            <w:r w:rsidRPr="00F015D4">
              <w:rPr>
                <w:sz w:val="20"/>
                <w:szCs w:val="20"/>
              </w:rPr>
              <w:t>ный (</w:t>
            </w:r>
            <w:proofErr w:type="spellStart"/>
            <w:r w:rsidRPr="00F015D4">
              <w:rPr>
                <w:sz w:val="20"/>
                <w:szCs w:val="20"/>
              </w:rPr>
              <w:t>standard</w:t>
            </w:r>
            <w:proofErr w:type="spellEnd"/>
            <w:r w:rsidRPr="00F015D4">
              <w:rPr>
                <w:sz w:val="20"/>
                <w:szCs w:val="20"/>
              </w:rPr>
              <w:t>) поролон плотности 25-40 кг/м</w:t>
            </w:r>
            <w:r>
              <w:rPr>
                <w:sz w:val="20"/>
                <w:szCs w:val="20"/>
                <w:vertAlign w:val="superscript"/>
              </w:rPr>
              <w:t>3</w:t>
            </w:r>
            <w:r>
              <w:rPr>
                <w:sz w:val="20"/>
                <w:szCs w:val="20"/>
              </w:rPr>
              <w:t>)</w:t>
            </w:r>
            <w:r w:rsidRPr="00F015D4">
              <w:rPr>
                <w:sz w:val="20"/>
                <w:szCs w:val="20"/>
              </w:rPr>
              <w:t>. Подл</w:t>
            </w:r>
            <w:r w:rsidRPr="00F015D4">
              <w:rPr>
                <w:sz w:val="20"/>
                <w:szCs w:val="20"/>
              </w:rPr>
              <w:t>о</w:t>
            </w:r>
            <w:r w:rsidRPr="00F015D4">
              <w:rPr>
                <w:sz w:val="20"/>
                <w:szCs w:val="20"/>
              </w:rPr>
              <w:t>котники - пластик. Стандарт BIFMA 5.1 (США) Мех</w:t>
            </w:r>
            <w:r w:rsidRPr="00F015D4">
              <w:rPr>
                <w:sz w:val="20"/>
                <w:szCs w:val="20"/>
              </w:rPr>
              <w:t>а</w:t>
            </w:r>
            <w:r w:rsidRPr="00F015D4">
              <w:rPr>
                <w:sz w:val="20"/>
                <w:szCs w:val="20"/>
              </w:rPr>
              <w:t xml:space="preserve">низм качания цельнометаллический, с регулировкой жесткости качания и фиксацией в двух положениях. Стандарт BIFMA 5.1 (США). </w:t>
            </w:r>
            <w:proofErr w:type="spellStart"/>
            <w:r w:rsidRPr="00F015D4">
              <w:rPr>
                <w:sz w:val="20"/>
                <w:szCs w:val="20"/>
              </w:rPr>
              <w:t>Газопатрон</w:t>
            </w:r>
            <w:proofErr w:type="spellEnd"/>
            <w:r w:rsidRPr="00F015D4">
              <w:rPr>
                <w:sz w:val="20"/>
                <w:szCs w:val="20"/>
              </w:rPr>
              <w:t xml:space="preserve"> 3-й катег</w:t>
            </w:r>
            <w:r w:rsidRPr="00F015D4">
              <w:rPr>
                <w:sz w:val="20"/>
                <w:szCs w:val="20"/>
              </w:rPr>
              <w:t>о</w:t>
            </w:r>
            <w:r w:rsidRPr="00F015D4">
              <w:rPr>
                <w:sz w:val="20"/>
                <w:szCs w:val="20"/>
              </w:rPr>
              <w:t xml:space="preserve">рии стабильности по стандарту </w:t>
            </w:r>
            <w:proofErr w:type="spellStart"/>
            <w:r w:rsidRPr="00F015D4">
              <w:rPr>
                <w:sz w:val="20"/>
                <w:szCs w:val="20"/>
              </w:rPr>
              <w:t>Germany</w:t>
            </w:r>
            <w:proofErr w:type="spellEnd"/>
            <w:r w:rsidRPr="00F015D4">
              <w:rPr>
                <w:sz w:val="20"/>
                <w:szCs w:val="20"/>
              </w:rPr>
              <w:t xml:space="preserve"> DIN (2000000 циклов динамической нагрузки 80кг). </w:t>
            </w:r>
            <w:proofErr w:type="spellStart"/>
            <w:r w:rsidRPr="00F015D4">
              <w:rPr>
                <w:sz w:val="20"/>
                <w:szCs w:val="20"/>
              </w:rPr>
              <w:t>Газпатрон</w:t>
            </w:r>
            <w:proofErr w:type="spellEnd"/>
            <w:r w:rsidRPr="00F015D4">
              <w:rPr>
                <w:sz w:val="20"/>
                <w:szCs w:val="20"/>
              </w:rPr>
              <w:t xml:space="preserve"> </w:t>
            </w:r>
            <w:proofErr w:type="gramStart"/>
            <w:r w:rsidRPr="00F015D4">
              <w:rPr>
                <w:sz w:val="20"/>
                <w:szCs w:val="20"/>
              </w:rPr>
              <w:t>з</w:t>
            </w:r>
            <w:r w:rsidRPr="00F015D4">
              <w:rPr>
                <w:sz w:val="20"/>
                <w:szCs w:val="20"/>
              </w:rPr>
              <w:t>а</w:t>
            </w:r>
            <w:r w:rsidRPr="00F015D4">
              <w:rPr>
                <w:sz w:val="20"/>
                <w:szCs w:val="20"/>
              </w:rPr>
              <w:t>крыт</w:t>
            </w:r>
            <w:proofErr w:type="gramEnd"/>
            <w:r w:rsidRPr="00F015D4">
              <w:rPr>
                <w:sz w:val="20"/>
                <w:szCs w:val="20"/>
              </w:rPr>
              <w:t xml:space="preserve"> телескопическим пластиковым чехлом. Крест</w:t>
            </w:r>
            <w:r w:rsidRPr="00F015D4">
              <w:rPr>
                <w:sz w:val="20"/>
                <w:szCs w:val="20"/>
              </w:rPr>
              <w:t>о</w:t>
            </w:r>
            <w:r w:rsidRPr="00F015D4">
              <w:rPr>
                <w:sz w:val="20"/>
                <w:szCs w:val="20"/>
              </w:rPr>
              <w:t>вина - 5-лучевая пластиковая опора, диаметр 680 мм. Стандарт BIFMA 5.1 (США) Исполнение пластика и цвета ткани: пластик - цвет черный</w:t>
            </w:r>
            <w:r>
              <w:rPr>
                <w:sz w:val="20"/>
                <w:szCs w:val="20"/>
              </w:rPr>
              <w:t>, ткань – цвет с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рый.</w:t>
            </w:r>
            <w:r w:rsidRPr="00F015D4">
              <w:rPr>
                <w:sz w:val="20"/>
                <w:szCs w:val="20"/>
              </w:rPr>
              <w:t xml:space="preserve"> Ролик - диаметр штока 11 мм. Упаковка - </w:t>
            </w:r>
            <w:proofErr w:type="gramStart"/>
            <w:r w:rsidRPr="00F015D4">
              <w:rPr>
                <w:sz w:val="20"/>
                <w:szCs w:val="20"/>
              </w:rPr>
              <w:t>пят</w:t>
            </w:r>
            <w:r w:rsidRPr="00F015D4">
              <w:rPr>
                <w:sz w:val="20"/>
                <w:szCs w:val="20"/>
              </w:rPr>
              <w:t>и</w:t>
            </w:r>
            <w:r w:rsidRPr="00F015D4">
              <w:rPr>
                <w:sz w:val="20"/>
                <w:szCs w:val="20"/>
              </w:rPr>
              <w:t>слойный</w:t>
            </w:r>
            <w:proofErr w:type="gramEnd"/>
            <w:r w:rsidRPr="00F015D4">
              <w:rPr>
                <w:sz w:val="20"/>
                <w:szCs w:val="20"/>
              </w:rPr>
              <w:t xml:space="preserve"> </w:t>
            </w:r>
            <w:proofErr w:type="spellStart"/>
            <w:r w:rsidRPr="00F015D4">
              <w:rPr>
                <w:sz w:val="20"/>
                <w:szCs w:val="20"/>
              </w:rPr>
              <w:t>гофрокартон</w:t>
            </w:r>
            <w:proofErr w:type="spellEnd"/>
            <w:r w:rsidRPr="00F015D4">
              <w:rPr>
                <w:sz w:val="20"/>
                <w:szCs w:val="20"/>
              </w:rPr>
              <w:t xml:space="preserve"> - толщиной 6мм.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25" w:rsidRPr="00035850" w:rsidRDefault="006E0825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Default="006E0825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Pr="00035850" w:rsidRDefault="006323A7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</w:tr>
      <w:tr w:rsidR="006E0825" w:rsidRPr="006265F6" w:rsidTr="008A0A75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Pr="00035850" w:rsidRDefault="006E0825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B0" w:rsidRDefault="006E0825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6E0825">
              <w:rPr>
                <w:sz w:val="20"/>
                <w:szCs w:val="20"/>
              </w:rPr>
              <w:t xml:space="preserve">Кресло 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</w:p>
          <w:p w:rsidR="006E0825" w:rsidRPr="00035850" w:rsidRDefault="00F701B0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="006E0825" w:rsidRPr="006E0825">
              <w:rPr>
                <w:sz w:val="20"/>
                <w:szCs w:val="20"/>
              </w:rPr>
              <w:t>CH685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25" w:rsidRPr="00F015D4" w:rsidRDefault="006E0825" w:rsidP="006E0825">
            <w:pPr>
              <w:spacing w:after="0"/>
              <w:ind w:firstLine="0"/>
              <w:rPr>
                <w:sz w:val="20"/>
                <w:szCs w:val="20"/>
              </w:rPr>
            </w:pPr>
            <w:r w:rsidRPr="00F015D4">
              <w:rPr>
                <w:sz w:val="20"/>
                <w:szCs w:val="20"/>
              </w:rPr>
              <w:t>Габариты 1210*680.</w:t>
            </w:r>
          </w:p>
          <w:p w:rsidR="006E0825" w:rsidRPr="00F015D4" w:rsidRDefault="006E0825" w:rsidP="006E0825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F015D4">
              <w:rPr>
                <w:sz w:val="20"/>
                <w:szCs w:val="20"/>
              </w:rPr>
              <w:t>Механизм качания с регулировкой жесткости качания и закрепления кресла в рабочем и в положении пол</w:t>
            </w:r>
            <w:r w:rsidRPr="00F015D4">
              <w:rPr>
                <w:sz w:val="20"/>
                <w:szCs w:val="20"/>
              </w:rPr>
              <w:t>у</w:t>
            </w:r>
            <w:r w:rsidRPr="00F015D4">
              <w:rPr>
                <w:sz w:val="20"/>
                <w:szCs w:val="20"/>
              </w:rPr>
              <w:t>лежа</w:t>
            </w:r>
            <w:proofErr w:type="gramEnd"/>
            <w:r w:rsidRPr="00F015D4">
              <w:rPr>
                <w:sz w:val="20"/>
                <w:szCs w:val="20"/>
              </w:rPr>
              <w:t xml:space="preserve">. </w:t>
            </w:r>
          </w:p>
          <w:p w:rsidR="006E0825" w:rsidRPr="00035850" w:rsidRDefault="006E0825" w:rsidP="006E0825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F015D4">
              <w:rPr>
                <w:sz w:val="20"/>
                <w:szCs w:val="20"/>
              </w:rPr>
              <w:t xml:space="preserve">Ткань - 100% полиэстер, устойчивость к износу (число оборотов - 35000, </w:t>
            </w:r>
            <w:proofErr w:type="spellStart"/>
            <w:r w:rsidRPr="00F015D4">
              <w:rPr>
                <w:sz w:val="20"/>
                <w:szCs w:val="20"/>
              </w:rPr>
              <w:t>светоустойчивость</w:t>
            </w:r>
            <w:proofErr w:type="spellEnd"/>
            <w:r w:rsidRPr="00F015D4">
              <w:rPr>
                <w:sz w:val="20"/>
                <w:szCs w:val="20"/>
              </w:rPr>
              <w:t xml:space="preserve"> 5 ед., прочность на разрыв 5 ед., воспламеняемость </w:t>
            </w:r>
            <w:proofErr w:type="spellStart"/>
            <w:r w:rsidRPr="00F015D4">
              <w:rPr>
                <w:sz w:val="20"/>
                <w:szCs w:val="20"/>
              </w:rPr>
              <w:t>California</w:t>
            </w:r>
            <w:proofErr w:type="spellEnd"/>
            <w:r w:rsidRPr="00F015D4">
              <w:rPr>
                <w:sz w:val="20"/>
                <w:szCs w:val="20"/>
              </w:rPr>
              <w:t xml:space="preserve"> </w:t>
            </w:r>
            <w:proofErr w:type="spellStart"/>
            <w:r w:rsidRPr="00F015D4">
              <w:rPr>
                <w:sz w:val="20"/>
                <w:szCs w:val="20"/>
              </w:rPr>
              <w:t>Technical</w:t>
            </w:r>
            <w:proofErr w:type="spellEnd"/>
            <w:r w:rsidRPr="00F015D4">
              <w:rPr>
                <w:sz w:val="20"/>
                <w:szCs w:val="20"/>
              </w:rPr>
              <w:t xml:space="preserve"> </w:t>
            </w:r>
            <w:proofErr w:type="spellStart"/>
            <w:r w:rsidRPr="00F015D4">
              <w:rPr>
                <w:sz w:val="20"/>
                <w:szCs w:val="20"/>
              </w:rPr>
              <w:lastRenderedPageBreak/>
              <w:t>Bulletin</w:t>
            </w:r>
            <w:proofErr w:type="spellEnd"/>
            <w:r w:rsidRPr="00F015D4">
              <w:rPr>
                <w:sz w:val="20"/>
                <w:szCs w:val="20"/>
              </w:rPr>
              <w:t xml:space="preserve"> №117, цвет: 20-23, 10-356 Набивка - Стандар</w:t>
            </w:r>
            <w:r w:rsidRPr="00F015D4">
              <w:rPr>
                <w:sz w:val="20"/>
                <w:szCs w:val="20"/>
              </w:rPr>
              <w:t>т</w:t>
            </w:r>
            <w:r w:rsidRPr="00F015D4">
              <w:rPr>
                <w:sz w:val="20"/>
                <w:szCs w:val="20"/>
              </w:rPr>
              <w:t>ный (</w:t>
            </w:r>
            <w:proofErr w:type="spellStart"/>
            <w:r w:rsidRPr="00F015D4">
              <w:rPr>
                <w:sz w:val="20"/>
                <w:szCs w:val="20"/>
              </w:rPr>
              <w:t>standard</w:t>
            </w:r>
            <w:proofErr w:type="spellEnd"/>
            <w:r w:rsidRPr="00F015D4">
              <w:rPr>
                <w:sz w:val="20"/>
                <w:szCs w:val="20"/>
              </w:rPr>
              <w:t>) поролон плотности 25-40 кг/м</w:t>
            </w:r>
            <w:r>
              <w:rPr>
                <w:sz w:val="20"/>
                <w:szCs w:val="20"/>
                <w:vertAlign w:val="superscript"/>
              </w:rPr>
              <w:t>3</w:t>
            </w:r>
            <w:r>
              <w:rPr>
                <w:sz w:val="20"/>
                <w:szCs w:val="20"/>
              </w:rPr>
              <w:t>)</w:t>
            </w:r>
            <w:r w:rsidRPr="00F015D4">
              <w:rPr>
                <w:sz w:val="20"/>
                <w:szCs w:val="20"/>
              </w:rPr>
              <w:t>. Подл</w:t>
            </w:r>
            <w:r w:rsidRPr="00F015D4">
              <w:rPr>
                <w:sz w:val="20"/>
                <w:szCs w:val="20"/>
              </w:rPr>
              <w:t>о</w:t>
            </w:r>
            <w:r w:rsidRPr="00F015D4">
              <w:rPr>
                <w:sz w:val="20"/>
                <w:szCs w:val="20"/>
              </w:rPr>
              <w:t>котники - пластик. Стандарт BIFMA 5.1 (США) Мех</w:t>
            </w:r>
            <w:r w:rsidRPr="00F015D4">
              <w:rPr>
                <w:sz w:val="20"/>
                <w:szCs w:val="20"/>
              </w:rPr>
              <w:t>а</w:t>
            </w:r>
            <w:r w:rsidRPr="00F015D4">
              <w:rPr>
                <w:sz w:val="20"/>
                <w:szCs w:val="20"/>
              </w:rPr>
              <w:t xml:space="preserve">низм качания цельнометаллический, с регулировкой жесткости качания и фиксацией в двух положениях. Стандарт BIFMA 5.1 (США). </w:t>
            </w:r>
            <w:proofErr w:type="spellStart"/>
            <w:r w:rsidRPr="00F015D4">
              <w:rPr>
                <w:sz w:val="20"/>
                <w:szCs w:val="20"/>
              </w:rPr>
              <w:t>Газопатрон</w:t>
            </w:r>
            <w:proofErr w:type="spellEnd"/>
            <w:r w:rsidRPr="00F015D4">
              <w:rPr>
                <w:sz w:val="20"/>
                <w:szCs w:val="20"/>
              </w:rPr>
              <w:t xml:space="preserve"> 3-й катег</w:t>
            </w:r>
            <w:r w:rsidRPr="00F015D4">
              <w:rPr>
                <w:sz w:val="20"/>
                <w:szCs w:val="20"/>
              </w:rPr>
              <w:t>о</w:t>
            </w:r>
            <w:r w:rsidRPr="00F015D4">
              <w:rPr>
                <w:sz w:val="20"/>
                <w:szCs w:val="20"/>
              </w:rPr>
              <w:t xml:space="preserve">рии стабильности по стандарту </w:t>
            </w:r>
            <w:proofErr w:type="spellStart"/>
            <w:r w:rsidRPr="00F015D4">
              <w:rPr>
                <w:sz w:val="20"/>
                <w:szCs w:val="20"/>
              </w:rPr>
              <w:t>Germany</w:t>
            </w:r>
            <w:proofErr w:type="spellEnd"/>
            <w:r w:rsidRPr="00F015D4">
              <w:rPr>
                <w:sz w:val="20"/>
                <w:szCs w:val="20"/>
              </w:rPr>
              <w:t xml:space="preserve"> DIN (2000000 циклов динамической нагрузки 80кг). </w:t>
            </w:r>
            <w:proofErr w:type="spellStart"/>
            <w:r w:rsidRPr="00F015D4">
              <w:rPr>
                <w:sz w:val="20"/>
                <w:szCs w:val="20"/>
              </w:rPr>
              <w:t>Газпатрон</w:t>
            </w:r>
            <w:proofErr w:type="spellEnd"/>
            <w:r w:rsidRPr="00F015D4">
              <w:rPr>
                <w:sz w:val="20"/>
                <w:szCs w:val="20"/>
              </w:rPr>
              <w:t xml:space="preserve"> </w:t>
            </w:r>
            <w:proofErr w:type="gramStart"/>
            <w:r w:rsidRPr="00F015D4">
              <w:rPr>
                <w:sz w:val="20"/>
                <w:szCs w:val="20"/>
              </w:rPr>
              <w:t>з</w:t>
            </w:r>
            <w:r w:rsidRPr="00F015D4">
              <w:rPr>
                <w:sz w:val="20"/>
                <w:szCs w:val="20"/>
              </w:rPr>
              <w:t>а</w:t>
            </w:r>
            <w:r w:rsidRPr="00F015D4">
              <w:rPr>
                <w:sz w:val="20"/>
                <w:szCs w:val="20"/>
              </w:rPr>
              <w:t>крыт</w:t>
            </w:r>
            <w:proofErr w:type="gramEnd"/>
            <w:r w:rsidRPr="00F015D4">
              <w:rPr>
                <w:sz w:val="20"/>
                <w:szCs w:val="20"/>
              </w:rPr>
              <w:t xml:space="preserve"> телескопическим пластиковым чехлом. Крест</w:t>
            </w:r>
            <w:r w:rsidRPr="00F015D4">
              <w:rPr>
                <w:sz w:val="20"/>
                <w:szCs w:val="20"/>
              </w:rPr>
              <w:t>о</w:t>
            </w:r>
            <w:r w:rsidRPr="00F015D4">
              <w:rPr>
                <w:sz w:val="20"/>
                <w:szCs w:val="20"/>
              </w:rPr>
              <w:t>вина - 5-лучевая пластиковая опора, диаметр 680 мм. Стандарт BIFMA 5.1 (США) Исполнение пластика и цвета ткани: пластик - цвет черный</w:t>
            </w:r>
            <w:r>
              <w:rPr>
                <w:sz w:val="20"/>
                <w:szCs w:val="20"/>
              </w:rPr>
              <w:t>, ткань – цвет че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ный</w:t>
            </w:r>
            <w:r w:rsidRPr="00F015D4">
              <w:rPr>
                <w:sz w:val="20"/>
                <w:szCs w:val="20"/>
              </w:rPr>
              <w:t xml:space="preserve">. Ролик - диаметр штока 11 мм. Упаковка - </w:t>
            </w:r>
            <w:proofErr w:type="gramStart"/>
            <w:r w:rsidRPr="00F015D4">
              <w:rPr>
                <w:sz w:val="20"/>
                <w:szCs w:val="20"/>
              </w:rPr>
              <w:t>пят</w:t>
            </w:r>
            <w:r w:rsidRPr="00F015D4">
              <w:rPr>
                <w:sz w:val="20"/>
                <w:szCs w:val="20"/>
              </w:rPr>
              <w:t>и</w:t>
            </w:r>
            <w:r w:rsidRPr="00F015D4">
              <w:rPr>
                <w:sz w:val="20"/>
                <w:szCs w:val="20"/>
              </w:rPr>
              <w:t>слойный</w:t>
            </w:r>
            <w:proofErr w:type="gramEnd"/>
            <w:r w:rsidRPr="00F015D4">
              <w:rPr>
                <w:sz w:val="20"/>
                <w:szCs w:val="20"/>
              </w:rPr>
              <w:t xml:space="preserve"> </w:t>
            </w:r>
            <w:proofErr w:type="spellStart"/>
            <w:r w:rsidRPr="00F015D4">
              <w:rPr>
                <w:sz w:val="20"/>
                <w:szCs w:val="20"/>
              </w:rPr>
              <w:t>гофрокартон</w:t>
            </w:r>
            <w:proofErr w:type="spellEnd"/>
            <w:r w:rsidRPr="00F015D4">
              <w:rPr>
                <w:sz w:val="20"/>
                <w:szCs w:val="20"/>
              </w:rPr>
              <w:t xml:space="preserve"> - толщиной 6мм.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25" w:rsidRPr="00035850" w:rsidRDefault="006E0825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Default="006E0825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Pr="00035850" w:rsidRDefault="006323A7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E85C67" w:rsidRPr="006265F6" w:rsidTr="008A0A75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35850" w:rsidRDefault="00E85C6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Default="00E85C67" w:rsidP="00035850">
            <w:pPr>
              <w:spacing w:after="0"/>
              <w:ind w:right="-66" w:firstLine="34"/>
              <w:jc w:val="left"/>
              <w:rPr>
                <w:sz w:val="20"/>
                <w:szCs w:val="20"/>
                <w:lang w:val="en-US"/>
              </w:rPr>
            </w:pPr>
            <w:r w:rsidRPr="00E85C67">
              <w:rPr>
                <w:sz w:val="20"/>
                <w:szCs w:val="20"/>
              </w:rPr>
              <w:t xml:space="preserve">Кресло  </w:t>
            </w:r>
          </w:p>
          <w:p w:rsidR="00E85C67" w:rsidRDefault="00E85C67" w:rsidP="00035850">
            <w:pPr>
              <w:spacing w:after="0"/>
              <w:ind w:right="-66" w:firstLine="34"/>
              <w:jc w:val="left"/>
              <w:rPr>
                <w:sz w:val="20"/>
                <w:szCs w:val="20"/>
                <w:lang w:val="en-US"/>
              </w:rPr>
            </w:pPr>
            <w:r w:rsidRPr="00E85C67">
              <w:rPr>
                <w:sz w:val="20"/>
                <w:szCs w:val="20"/>
              </w:rPr>
              <w:t xml:space="preserve">офисное 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</w:p>
          <w:p w:rsidR="00E85C67" w:rsidRPr="00035850" w:rsidRDefault="00F701B0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="00E85C67" w:rsidRPr="00E85C67">
              <w:rPr>
                <w:sz w:val="20"/>
                <w:szCs w:val="20"/>
              </w:rPr>
              <w:t>CH 416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C67" w:rsidRPr="00035850" w:rsidRDefault="00E85C67" w:rsidP="00E85C67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Габариты 1240*680. Обивка - </w:t>
            </w:r>
            <w:proofErr w:type="spellStart"/>
            <w:r w:rsidRPr="00E85C67">
              <w:rPr>
                <w:rFonts w:eastAsiaTheme="minorEastAsia"/>
                <w:bCs/>
                <w:sz w:val="20"/>
                <w:szCs w:val="20"/>
              </w:rPr>
              <w:t>экокожа</w:t>
            </w:r>
            <w:proofErr w:type="spellEnd"/>
            <w:r w:rsidRPr="00E85C67">
              <w:rPr>
                <w:rFonts w:eastAsiaTheme="minorEastAsia"/>
                <w:bCs/>
                <w:sz w:val="20"/>
                <w:szCs w:val="20"/>
              </w:rPr>
              <w:t>. Крестовина и подлокотники - пластиковые черные. Механизм кач</w:t>
            </w:r>
            <w:r w:rsidRPr="00E85C67">
              <w:rPr>
                <w:rFonts w:eastAsiaTheme="minorEastAsia"/>
                <w:bCs/>
                <w:sz w:val="20"/>
                <w:szCs w:val="20"/>
              </w:rPr>
              <w:t>а</w:t>
            </w:r>
            <w:r w:rsidRPr="00E85C67">
              <w:rPr>
                <w:rFonts w:eastAsiaTheme="minorEastAsia"/>
                <w:bCs/>
                <w:sz w:val="20"/>
                <w:szCs w:val="20"/>
              </w:rPr>
              <w:t>ния с возможностью фиксации кресла в рабочем п</w:t>
            </w:r>
            <w:r w:rsidRPr="00E85C67">
              <w:rPr>
                <w:rFonts w:eastAsiaTheme="minorEastAsia"/>
                <w:bCs/>
                <w:sz w:val="20"/>
                <w:szCs w:val="20"/>
              </w:rPr>
              <w:t>о</w:t>
            </w: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ложении. </w:t>
            </w:r>
            <w:proofErr w:type="spellStart"/>
            <w:r w:rsidRPr="00E85C67">
              <w:rPr>
                <w:rFonts w:eastAsiaTheme="minorEastAsia"/>
                <w:bCs/>
                <w:sz w:val="20"/>
                <w:szCs w:val="20"/>
              </w:rPr>
              <w:t>Газпатрон</w:t>
            </w:r>
            <w:proofErr w:type="spellEnd"/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 - 3 категории по стандарту </w:t>
            </w:r>
            <w:proofErr w:type="spellStart"/>
            <w:r w:rsidRPr="00E85C67">
              <w:rPr>
                <w:rFonts w:eastAsiaTheme="minorEastAsia"/>
                <w:bCs/>
                <w:sz w:val="20"/>
                <w:szCs w:val="20"/>
              </w:rPr>
              <w:t>Germany</w:t>
            </w:r>
            <w:proofErr w:type="spellEnd"/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 DIN 4550. Ролики -  стандарт BIFMA 5,1 (США). Диаметр штока 11 мм. Материал - нейлон. Набивка кресла - </w:t>
            </w:r>
            <w:r>
              <w:rPr>
                <w:rFonts w:eastAsiaTheme="minorEastAsia"/>
                <w:bCs/>
                <w:sz w:val="20"/>
                <w:szCs w:val="20"/>
              </w:rPr>
              <w:t>с</w:t>
            </w:r>
            <w:r w:rsidRPr="00E85C67">
              <w:rPr>
                <w:rFonts w:eastAsiaTheme="minorEastAsia"/>
                <w:bCs/>
                <w:sz w:val="20"/>
                <w:szCs w:val="20"/>
              </w:rPr>
              <w:t>тандартный поролон плотности 25-40 кг/м</w:t>
            </w:r>
            <w:r>
              <w:rPr>
                <w:rFonts w:eastAsiaTheme="minorEastAsia"/>
                <w:bCs/>
                <w:sz w:val="20"/>
                <w:szCs w:val="20"/>
                <w:vertAlign w:val="superscript"/>
              </w:rPr>
              <w:t>3</w:t>
            </w:r>
            <w:r w:rsidRPr="00E85C67">
              <w:rPr>
                <w:rFonts w:eastAsiaTheme="minorEastAsia"/>
                <w:bCs/>
                <w:sz w:val="20"/>
                <w:szCs w:val="20"/>
              </w:rPr>
              <w:t>. Ограничение по весу – 120кг. Цвет - черный.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C67" w:rsidRPr="00035850" w:rsidRDefault="00E85C67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Default="00E85C67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35850" w:rsidRDefault="00E85C67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E85C6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35850" w:rsidRDefault="00E85C6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B0" w:rsidRDefault="00E85C67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E85C67">
              <w:rPr>
                <w:sz w:val="20"/>
                <w:szCs w:val="20"/>
              </w:rPr>
              <w:t xml:space="preserve">Кресло 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</w:p>
          <w:p w:rsidR="00E85C67" w:rsidRPr="00035850" w:rsidRDefault="00F701B0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="00E85C67" w:rsidRPr="00E85C67">
              <w:rPr>
                <w:sz w:val="20"/>
                <w:szCs w:val="20"/>
              </w:rPr>
              <w:t>"Самба"</w:t>
            </w:r>
            <w:r>
              <w:rPr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C67" w:rsidRPr="00E85C67" w:rsidRDefault="00E85C67" w:rsidP="00E85C67">
            <w:pPr>
              <w:pStyle w:val="Style8"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Размеры в </w:t>
            </w:r>
            <w:proofErr w:type="spellStart"/>
            <w:r w:rsidRPr="00E85C67">
              <w:rPr>
                <w:rFonts w:eastAsiaTheme="minorEastAsia"/>
                <w:bCs/>
                <w:sz w:val="20"/>
                <w:szCs w:val="20"/>
              </w:rPr>
              <w:t>х</w:t>
            </w:r>
            <w:proofErr w:type="spellEnd"/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proofErr w:type="spellStart"/>
            <w:r w:rsidRPr="00E85C67">
              <w:rPr>
                <w:rFonts w:eastAsiaTheme="minorEastAsia"/>
                <w:bCs/>
                <w:sz w:val="20"/>
                <w:szCs w:val="20"/>
              </w:rPr>
              <w:t>ш</w:t>
            </w:r>
            <w:proofErr w:type="spellEnd"/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proofErr w:type="spellStart"/>
            <w:r w:rsidRPr="00E85C67">
              <w:rPr>
                <w:rFonts w:eastAsiaTheme="minorEastAsia"/>
                <w:bCs/>
                <w:sz w:val="20"/>
                <w:szCs w:val="20"/>
              </w:rPr>
              <w:t>х</w:t>
            </w:r>
            <w:proofErr w:type="spellEnd"/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 г (мм) 850</w:t>
            </w:r>
            <w:r>
              <w:rPr>
                <w:rFonts w:eastAsiaTheme="minorEastAsia"/>
                <w:bCs/>
                <w:sz w:val="20"/>
                <w:szCs w:val="20"/>
              </w:rPr>
              <w:t>х</w:t>
            </w:r>
            <w:r w:rsidRPr="00E85C67">
              <w:rPr>
                <w:rFonts w:eastAsiaTheme="minorEastAsia"/>
                <w:bCs/>
                <w:sz w:val="20"/>
                <w:szCs w:val="20"/>
              </w:rPr>
              <w:t>600</w:t>
            </w:r>
            <w:r>
              <w:rPr>
                <w:rFonts w:eastAsiaTheme="minorEastAsia"/>
                <w:bCs/>
                <w:sz w:val="20"/>
                <w:szCs w:val="20"/>
              </w:rPr>
              <w:t>х</w:t>
            </w: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600 </w:t>
            </w:r>
          </w:p>
          <w:p w:rsidR="00E85C67" w:rsidRPr="00E85C67" w:rsidRDefault="00E85C67" w:rsidP="00E85C67">
            <w:pPr>
              <w:pStyle w:val="Style8"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Обивка - </w:t>
            </w:r>
            <w:proofErr w:type="spellStart"/>
            <w:r w:rsidRPr="00E85C67">
              <w:rPr>
                <w:rFonts w:eastAsiaTheme="minorEastAsia"/>
                <w:bCs/>
                <w:sz w:val="20"/>
                <w:szCs w:val="20"/>
              </w:rPr>
              <w:t>кожзам</w:t>
            </w:r>
            <w:proofErr w:type="spellEnd"/>
            <w:r w:rsidRPr="00E85C67">
              <w:rPr>
                <w:rFonts w:eastAsiaTheme="minorEastAsia"/>
                <w:bCs/>
                <w:sz w:val="20"/>
                <w:szCs w:val="20"/>
              </w:rPr>
              <w:t>.  Цвет черный.</w:t>
            </w:r>
          </w:p>
          <w:p w:rsidR="00E85C67" w:rsidRDefault="00E85C67" w:rsidP="00E85C67">
            <w:pPr>
              <w:pStyle w:val="Style8"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Хромированный каркас. </w:t>
            </w:r>
          </w:p>
          <w:p w:rsidR="00E85C67" w:rsidRPr="00E85C67" w:rsidRDefault="00E85C67" w:rsidP="00E85C67">
            <w:pPr>
              <w:pStyle w:val="Style8"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E85C67">
              <w:rPr>
                <w:rFonts w:eastAsiaTheme="minorEastAsia"/>
                <w:bCs/>
                <w:sz w:val="20"/>
                <w:szCs w:val="20"/>
              </w:rPr>
              <w:t>Подлокотники дерево - цвет "орех".</w:t>
            </w:r>
          </w:p>
          <w:p w:rsidR="00E85C67" w:rsidRPr="00035850" w:rsidRDefault="00E85C67" w:rsidP="00E85C67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Рабочая нагрузка - до 110 кг.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C67" w:rsidRPr="00035850" w:rsidRDefault="00E85C67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Default="00E85C67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35850" w:rsidRDefault="006323A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</w:tr>
      <w:tr w:rsidR="00E85C6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35850" w:rsidRDefault="00E85C6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Default="00E85C67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E85C67">
              <w:rPr>
                <w:sz w:val="20"/>
                <w:szCs w:val="20"/>
              </w:rPr>
              <w:t xml:space="preserve">Кресло </w:t>
            </w:r>
          </w:p>
          <w:p w:rsidR="00E85C67" w:rsidRDefault="00E85C67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E85C67">
              <w:rPr>
                <w:sz w:val="20"/>
                <w:szCs w:val="20"/>
              </w:rPr>
              <w:t xml:space="preserve">офисное 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</w:p>
          <w:p w:rsidR="00E85C67" w:rsidRPr="00035850" w:rsidRDefault="00F701B0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="00E85C67" w:rsidRPr="00E85C67">
              <w:rPr>
                <w:sz w:val="20"/>
                <w:szCs w:val="20"/>
              </w:rPr>
              <w:t>СН 452 TG</w:t>
            </w:r>
            <w:r>
              <w:rPr>
                <w:sz w:val="20"/>
                <w:szCs w:val="20"/>
              </w:rPr>
              <w:t xml:space="preserve"> 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C67" w:rsidRPr="00E85C67" w:rsidRDefault="00E85C67" w:rsidP="00E85C67">
            <w:pPr>
              <w:pStyle w:val="Style8"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E85C67">
              <w:rPr>
                <w:rFonts w:eastAsiaTheme="minorEastAsia"/>
                <w:bCs/>
                <w:sz w:val="20"/>
                <w:szCs w:val="20"/>
              </w:rPr>
              <w:t>Габариты 1120*680.  Обивка - Ткань TW/Сетчатый акрил.   Цвет -</w:t>
            </w:r>
            <w:r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Pr="00E85C67">
              <w:rPr>
                <w:rFonts w:eastAsiaTheme="minorEastAsia"/>
                <w:bCs/>
                <w:sz w:val="20"/>
                <w:szCs w:val="20"/>
              </w:rPr>
              <w:t>черный.</w:t>
            </w:r>
          </w:p>
          <w:p w:rsidR="00E85C67" w:rsidRPr="00E85C67" w:rsidRDefault="00E85C67" w:rsidP="00E85C67">
            <w:pPr>
              <w:pStyle w:val="Style8"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Подлокотники - </w:t>
            </w:r>
            <w:r>
              <w:rPr>
                <w:rFonts w:eastAsiaTheme="minorEastAsia"/>
                <w:bCs/>
                <w:sz w:val="20"/>
                <w:szCs w:val="20"/>
              </w:rPr>
              <w:t>п</w:t>
            </w:r>
            <w:r w:rsidRPr="00E85C67">
              <w:rPr>
                <w:rFonts w:eastAsiaTheme="minorEastAsia"/>
                <w:bCs/>
                <w:sz w:val="20"/>
                <w:szCs w:val="20"/>
              </w:rPr>
              <w:t>ластиковые с металлическими вста</w:t>
            </w:r>
            <w:r w:rsidRPr="00E85C67">
              <w:rPr>
                <w:rFonts w:eastAsiaTheme="minorEastAsia"/>
                <w:bCs/>
                <w:sz w:val="20"/>
                <w:szCs w:val="20"/>
              </w:rPr>
              <w:t>в</w:t>
            </w:r>
            <w:r>
              <w:rPr>
                <w:rFonts w:eastAsiaTheme="minorEastAsia"/>
                <w:bCs/>
                <w:sz w:val="20"/>
                <w:szCs w:val="20"/>
              </w:rPr>
              <w:t>ками.</w:t>
            </w:r>
          </w:p>
          <w:p w:rsidR="00E85C67" w:rsidRPr="00E85C67" w:rsidRDefault="00E85C67" w:rsidP="00E85C67">
            <w:pPr>
              <w:pStyle w:val="Style8"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Механизм качания с возможностью фиксации кресла в рабочем положении. </w:t>
            </w:r>
          </w:p>
          <w:p w:rsidR="00E85C67" w:rsidRPr="00E85C67" w:rsidRDefault="00E85C67" w:rsidP="00E85C67">
            <w:pPr>
              <w:pStyle w:val="Style8"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Крестовина -  </w:t>
            </w:r>
            <w:r>
              <w:rPr>
                <w:rFonts w:eastAsiaTheme="minorEastAsia"/>
                <w:bCs/>
                <w:sz w:val="20"/>
                <w:szCs w:val="20"/>
              </w:rPr>
              <w:t>пластиковая черная.</w:t>
            </w:r>
          </w:p>
          <w:p w:rsidR="00E85C67" w:rsidRPr="00E85C67" w:rsidRDefault="00E85C67" w:rsidP="00E85C67">
            <w:pPr>
              <w:pStyle w:val="Style8"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proofErr w:type="spellStart"/>
            <w:r w:rsidRPr="00E85C67">
              <w:rPr>
                <w:rFonts w:eastAsiaTheme="minorEastAsia"/>
                <w:bCs/>
                <w:sz w:val="20"/>
                <w:szCs w:val="20"/>
              </w:rPr>
              <w:t>Газпатрон</w:t>
            </w:r>
            <w:proofErr w:type="spellEnd"/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 - 3 категории по стандарту </w:t>
            </w:r>
            <w:proofErr w:type="spellStart"/>
            <w:r w:rsidRPr="00E85C67">
              <w:rPr>
                <w:rFonts w:eastAsiaTheme="minorEastAsia"/>
                <w:bCs/>
                <w:sz w:val="20"/>
                <w:szCs w:val="20"/>
              </w:rPr>
              <w:t>Germany</w:t>
            </w:r>
            <w:proofErr w:type="spellEnd"/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 DIN 4550</w:t>
            </w:r>
            <w:r>
              <w:rPr>
                <w:rFonts w:eastAsiaTheme="minorEastAsia"/>
                <w:bCs/>
                <w:sz w:val="20"/>
                <w:szCs w:val="20"/>
              </w:rPr>
              <w:t>.</w:t>
            </w: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</w:p>
          <w:p w:rsidR="00E85C67" w:rsidRDefault="00E85C67" w:rsidP="00E85C67">
            <w:pPr>
              <w:pStyle w:val="Style8"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Ролики - Стандарт BIFMA 5,1 (США). </w:t>
            </w:r>
          </w:p>
          <w:p w:rsidR="00E85C67" w:rsidRDefault="00E85C67" w:rsidP="00E85C67">
            <w:pPr>
              <w:pStyle w:val="Style8"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Диаметр штока 11 мм. </w:t>
            </w:r>
          </w:p>
          <w:p w:rsidR="00E85C67" w:rsidRPr="00E85C67" w:rsidRDefault="00E85C67" w:rsidP="00E85C67">
            <w:pPr>
              <w:pStyle w:val="Style8"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Материал - нейлон </w:t>
            </w:r>
          </w:p>
          <w:p w:rsidR="00E85C67" w:rsidRPr="00E85C67" w:rsidRDefault="00E85C67" w:rsidP="00E85C67">
            <w:pPr>
              <w:pStyle w:val="Style8"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Каркас - </w:t>
            </w:r>
            <w:r>
              <w:rPr>
                <w:rFonts w:eastAsiaTheme="minorEastAsia"/>
                <w:bCs/>
                <w:sz w:val="20"/>
                <w:szCs w:val="20"/>
              </w:rPr>
              <w:t>н</w:t>
            </w: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емонолитный </w:t>
            </w:r>
          </w:p>
          <w:p w:rsidR="00E85C67" w:rsidRPr="00E85C67" w:rsidRDefault="00E85C67" w:rsidP="00E85C67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  <w:vertAlign w:val="superscript"/>
              </w:rPr>
            </w:pPr>
            <w:r w:rsidRPr="00E85C67">
              <w:rPr>
                <w:rFonts w:eastAsiaTheme="minorEastAsia"/>
                <w:bCs/>
                <w:sz w:val="20"/>
                <w:szCs w:val="20"/>
              </w:rPr>
              <w:t xml:space="preserve">Набивка кресла - </w:t>
            </w:r>
            <w:r>
              <w:rPr>
                <w:rFonts w:eastAsiaTheme="minorEastAsia"/>
                <w:bCs/>
                <w:sz w:val="20"/>
                <w:szCs w:val="20"/>
              </w:rPr>
              <w:t>с</w:t>
            </w:r>
            <w:r w:rsidRPr="00E85C67">
              <w:rPr>
                <w:rFonts w:eastAsiaTheme="minorEastAsia"/>
                <w:bCs/>
                <w:sz w:val="20"/>
                <w:szCs w:val="20"/>
              </w:rPr>
              <w:t>тандартный поролон плотности 25-40 кг/м</w:t>
            </w:r>
            <w:r>
              <w:rPr>
                <w:rFonts w:eastAsiaTheme="minorEastAsia"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C67" w:rsidRPr="00035850" w:rsidRDefault="00E85C6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Default="00E85C67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35850" w:rsidRDefault="00E85C6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0D5FBF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35850" w:rsidRDefault="000D5FBF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192D4B" w:rsidRDefault="000D5FBF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Диван "Норд" 2-х местный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BF" w:rsidRDefault="000D5FBF" w:rsidP="00B40294">
            <w:pPr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Габариты (</w:t>
            </w:r>
            <w:proofErr w:type="spellStart"/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ш</w:t>
            </w:r>
            <w:proofErr w:type="spellEnd"/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*г*в)  150х84х84 см.  Обивка - </w:t>
            </w:r>
            <w:proofErr w:type="spellStart"/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экокожа</w:t>
            </w:r>
            <w:proofErr w:type="spellEnd"/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серии "</w:t>
            </w:r>
            <w:proofErr w:type="spellStart"/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Dollaro</w:t>
            </w:r>
            <w:proofErr w:type="spellEnd"/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" 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–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современный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,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высококачественный, "дышащий" материал с натуральной </w:t>
            </w:r>
            <w:proofErr w:type="spellStart"/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х</w:t>
            </w:r>
            <w:proofErr w:type="spellEnd"/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/б основой и п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о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лиуретановым покрытием.  Цвет -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черный. Опоры 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–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ц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и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линдрические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,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металлические, хромированные, н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регулируемые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,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h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=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90 мм. Каркас - фанера шлифова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н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ная, ДВП, брус хвойных пород. Наполнители - </w:t>
            </w:r>
            <w:proofErr w:type="spellStart"/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пен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о</w:t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полиуретан</w:t>
            </w:r>
            <w:proofErr w:type="spellEnd"/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ST2536, ST2545, </w:t>
            </w:r>
            <w:proofErr w:type="spellStart"/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синтепон</w:t>
            </w:r>
            <w:proofErr w:type="spellEnd"/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150г/м</w:t>
            </w:r>
            <w:proofErr w:type="gramStart"/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  <w:vertAlign w:val="superscript"/>
              </w:rPr>
              <w:t>2</w:t>
            </w:r>
            <w:proofErr w:type="gramEnd"/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.</w:t>
            </w:r>
          </w:p>
          <w:p w:rsidR="000D5FBF" w:rsidRPr="00B40294" w:rsidRDefault="000D5FBF" w:rsidP="00B40294">
            <w:pPr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noProof/>
                <w:sz w:val="20"/>
                <w:szCs w:val="20"/>
              </w:rPr>
              <w:drawing>
                <wp:inline distT="0" distB="0" distL="0" distR="0">
                  <wp:extent cx="1562100" cy="942975"/>
                  <wp:effectExtent l="19050" t="0" r="0" b="0"/>
                  <wp:docPr id="2" name="Рисунок 1" descr="http://nord-service.ru/images/95819153184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" name="Picture 6" descr="http://nord-service.ru/images/9581915318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4029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</w:p>
          <w:p w:rsidR="000D5FBF" w:rsidRPr="00035850" w:rsidRDefault="000D5FBF" w:rsidP="00611610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BF" w:rsidRPr="00035850" w:rsidRDefault="000D5FBF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35850" w:rsidRDefault="000D5FBF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D5FBF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35850" w:rsidRDefault="000D5FBF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Стул  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0D5FBF" w:rsidRPr="00B40294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="000D5FBF"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"</w:t>
            </w:r>
            <w:proofErr w:type="spellStart"/>
            <w:r w:rsidR="000D5FBF"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Marco</w:t>
            </w:r>
            <w:proofErr w:type="spellEnd"/>
            <w:r w:rsidR="000D5FBF"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хром"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BF" w:rsidRPr="000D5FBF" w:rsidRDefault="000D5FBF" w:rsidP="000D5FBF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Габариты (</w:t>
            </w:r>
            <w:proofErr w:type="spellStart"/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ш</w:t>
            </w:r>
            <w:proofErr w:type="spellEnd"/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*г*в) 405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х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405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х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790. Обивка - </w:t>
            </w:r>
            <w:proofErr w:type="spellStart"/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экокожа</w:t>
            </w:r>
            <w:proofErr w:type="spellEnd"/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с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рии "</w:t>
            </w:r>
            <w:proofErr w:type="spellStart"/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Dollaro</w:t>
            </w:r>
            <w:proofErr w:type="spellEnd"/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" - современный высококачественный, "дышащий" материал с натуральной </w:t>
            </w:r>
            <w:proofErr w:type="spellStart"/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х</w:t>
            </w:r>
            <w:proofErr w:type="spellEnd"/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/б основой и п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о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лиуретановым покрытием.  Цвет -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черный.</w:t>
            </w:r>
          </w:p>
          <w:p w:rsidR="000D5FBF" w:rsidRPr="00B40294" w:rsidRDefault="000D5FBF" w:rsidP="000D5FBF">
            <w:pPr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Упругость сидения и спинки обеспечивается полиур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е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таном соответствующей плотности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.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Каркас 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тула Ма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lastRenderedPageBreak/>
              <w:t>ко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(</w:t>
            </w:r>
            <w:proofErr w:type="spellStart"/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Marko</w:t>
            </w:r>
            <w:proofErr w:type="spellEnd"/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)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выполняется усиленным из  круглой трубы D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=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20мм. Ножки каркаса имеют пластиковые заглу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ш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ки. Покрытие каркаса: хром.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BF" w:rsidRPr="00035850" w:rsidRDefault="000D5FBF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0D5FBF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35850" w:rsidRDefault="000D5FBF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Стул металл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и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ческий 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0D5FBF" w:rsidRPr="000D5FBF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="000D5FBF"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"М31-03"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BF" w:rsidRPr="000D5FBF" w:rsidRDefault="000D5FBF" w:rsidP="000D5FBF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Габариты (</w:t>
            </w:r>
            <w:proofErr w:type="spellStart"/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ш</w:t>
            </w:r>
            <w:proofErr w:type="spellEnd"/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*г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*в) 450х500х775 . Стул металлический с перфорацией. Цвет - по согласованию с Заказчиком.</w:t>
            </w:r>
          </w:p>
          <w:p w:rsidR="000D5FBF" w:rsidRPr="000D5FBF" w:rsidRDefault="000D5FBF" w:rsidP="000D5FBF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Опоры - сварной металлический каркас S-образной формы, на основе цельно-монолитной сварной рамы из круглого профиля d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=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2 </w:t>
            </w:r>
            <w:proofErr w:type="spellStart"/>
            <w:proofErr w:type="gramStart"/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c</w:t>
            </w:r>
            <w:proofErr w:type="gramEnd"/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proofErr w:type="spellEnd"/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. Сидение и </w:t>
            </w:r>
            <w:proofErr w:type="gramStart"/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спинка</w:t>
            </w:r>
            <w:proofErr w:type="gramEnd"/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металл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и</w:t>
            </w: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ческие с перфорацией. Рабочая нагрузка - до 140 кг.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BF" w:rsidRPr="00035850" w:rsidRDefault="000D5FBF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6323A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</w:tr>
      <w:tr w:rsidR="000D5FBF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35850" w:rsidRDefault="000D5FBF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Кресло </w:t>
            </w:r>
          </w:p>
          <w:p w:rsidR="000D5FBF" w:rsidRDefault="000D5FBF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офисное </w:t>
            </w:r>
          </w:p>
          <w:p w:rsidR="000D5FBF" w:rsidRPr="000D5FBF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="000D5FBF"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"Ко</w:t>
            </w:r>
            <w:r w:rsidR="000D5FBF"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</w:t>
            </w:r>
            <w:r w:rsidR="000D5FBF" w:rsidRPr="000D5FBF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форт"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BF" w:rsidRPr="000D5FBF" w:rsidRDefault="00B22844" w:rsidP="00B22844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Материал обивки - ткань </w:t>
            </w:r>
            <w:proofErr w:type="spellStart"/>
            <w:r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Cagliari</w:t>
            </w:r>
            <w:proofErr w:type="spellEnd"/>
            <w:r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.  Регулируемая выс</w:t>
            </w:r>
            <w:r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о</w:t>
            </w:r>
            <w:r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та спинки – механизм «</w:t>
            </w:r>
            <w:proofErr w:type="spellStart"/>
            <w:r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Up</w:t>
            </w:r>
            <w:proofErr w:type="spellEnd"/>
            <w:r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&amp; </w:t>
            </w:r>
            <w:proofErr w:type="spellStart"/>
            <w:r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Down</w:t>
            </w:r>
            <w:proofErr w:type="spellEnd"/>
            <w:r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». Регулируемая высота сидения. </w:t>
            </w:r>
            <w:proofErr w:type="gramStart"/>
            <w:r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Динамические</w:t>
            </w:r>
            <w:proofErr w:type="gramEnd"/>
            <w:r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сидение и спинка. Пл</w:t>
            </w:r>
            <w:r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а</w:t>
            </w:r>
            <w:r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стиковая база и подлокотники. Цвет обивки – черный (с-11).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BF" w:rsidRPr="00035850" w:rsidRDefault="000D5FBF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B22844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B22844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44" w:rsidRPr="00035850" w:rsidRDefault="00B22844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44" w:rsidRDefault="00B22844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Кресло </w:t>
            </w:r>
          </w:p>
          <w:p w:rsidR="00B22844" w:rsidRDefault="00B22844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о</w:t>
            </w:r>
            <w:r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фисное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B22844" w:rsidRPr="000D5FBF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="00B22844" w:rsidRPr="00B22844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"Атлант EX"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97" w:rsidRPr="00515F4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515F47">
              <w:rPr>
                <w:sz w:val="20"/>
                <w:szCs w:val="20"/>
              </w:rPr>
              <w:t xml:space="preserve">ГОСТ 19917-93 </w:t>
            </w:r>
          </w:p>
          <w:p w:rsidR="00057797" w:rsidRPr="00515F4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515F47">
              <w:rPr>
                <w:sz w:val="20"/>
                <w:szCs w:val="20"/>
              </w:rPr>
              <w:t>Габариты: 1220*700</w:t>
            </w:r>
          </w:p>
          <w:p w:rsidR="00057797" w:rsidRPr="00515F4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515F47">
              <w:rPr>
                <w:sz w:val="20"/>
                <w:szCs w:val="20"/>
              </w:rPr>
              <w:t>Эргономичные</w:t>
            </w:r>
            <w:proofErr w:type="gramEnd"/>
            <w:r w:rsidRPr="00515F47">
              <w:rPr>
                <w:sz w:val="20"/>
                <w:szCs w:val="20"/>
              </w:rPr>
              <w:t xml:space="preserve"> спинка и сидение. </w:t>
            </w:r>
          </w:p>
          <w:p w:rsidR="00057797" w:rsidRPr="00515F4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515F47">
              <w:rPr>
                <w:sz w:val="20"/>
                <w:szCs w:val="20"/>
              </w:rPr>
              <w:t xml:space="preserve">Обивка: рабочая поверхность - натуральная кожа, не рабочая поверхность - </w:t>
            </w:r>
            <w:proofErr w:type="spellStart"/>
            <w:r w:rsidRPr="00515F47">
              <w:rPr>
                <w:sz w:val="20"/>
                <w:szCs w:val="20"/>
              </w:rPr>
              <w:t>кожзам</w:t>
            </w:r>
            <w:proofErr w:type="spellEnd"/>
            <w:r w:rsidRPr="00515F47">
              <w:rPr>
                <w:sz w:val="20"/>
                <w:szCs w:val="20"/>
              </w:rPr>
              <w:t>. Цвет - черный.</w:t>
            </w:r>
          </w:p>
          <w:p w:rsidR="00057797" w:rsidRDefault="00057797" w:rsidP="00057797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515F47">
              <w:rPr>
                <w:sz w:val="20"/>
                <w:szCs w:val="20"/>
              </w:rPr>
              <w:t xml:space="preserve">Изготовлено из </w:t>
            </w:r>
            <w:proofErr w:type="spellStart"/>
            <w:r w:rsidRPr="00515F47">
              <w:rPr>
                <w:sz w:val="20"/>
                <w:szCs w:val="20"/>
              </w:rPr>
              <w:t>гнуто-клеенного</w:t>
            </w:r>
            <w:proofErr w:type="spellEnd"/>
            <w:r w:rsidRPr="00515F47">
              <w:rPr>
                <w:sz w:val="20"/>
                <w:szCs w:val="20"/>
              </w:rPr>
              <w:t xml:space="preserve"> фанерного каркаса, наполнитель - высококачественный поролон.</w:t>
            </w:r>
            <w:r w:rsidRPr="00515F47">
              <w:rPr>
                <w:sz w:val="20"/>
                <w:szCs w:val="20"/>
              </w:rPr>
              <w:br/>
              <w:t>Регулировочные механизмы:</w:t>
            </w:r>
            <w:r w:rsidRPr="00515F47">
              <w:rPr>
                <w:sz w:val="20"/>
                <w:szCs w:val="20"/>
              </w:rPr>
              <w:br/>
              <w:t xml:space="preserve">- по высоте - </w:t>
            </w:r>
            <w:proofErr w:type="spellStart"/>
            <w:proofErr w:type="gramStart"/>
            <w:r w:rsidRPr="00515F47">
              <w:rPr>
                <w:sz w:val="20"/>
                <w:szCs w:val="20"/>
              </w:rPr>
              <w:t>газ-лифт</w:t>
            </w:r>
            <w:proofErr w:type="spellEnd"/>
            <w:proofErr w:type="gramEnd"/>
            <w:r w:rsidRPr="00515F47">
              <w:rPr>
                <w:sz w:val="20"/>
                <w:szCs w:val="20"/>
              </w:rPr>
              <w:t>;</w:t>
            </w:r>
            <w:r w:rsidRPr="00515F47">
              <w:rPr>
                <w:sz w:val="20"/>
                <w:szCs w:val="20"/>
              </w:rPr>
              <w:br/>
              <w:t>- угол наклона - механизм качания «TOP GUN» (баз</w:t>
            </w:r>
            <w:r w:rsidRPr="00515F47">
              <w:rPr>
                <w:sz w:val="20"/>
                <w:szCs w:val="20"/>
              </w:rPr>
              <w:t>о</w:t>
            </w:r>
            <w:r w:rsidRPr="00515F47">
              <w:rPr>
                <w:sz w:val="20"/>
                <w:szCs w:val="20"/>
              </w:rPr>
              <w:t>вая комплектация) или «MPD-165» (</w:t>
            </w:r>
            <w:proofErr w:type="spellStart"/>
            <w:r w:rsidRPr="00515F47">
              <w:rPr>
                <w:sz w:val="20"/>
                <w:szCs w:val="20"/>
              </w:rPr>
              <w:t>c</w:t>
            </w:r>
            <w:proofErr w:type="spellEnd"/>
            <w:r w:rsidRPr="00515F47">
              <w:rPr>
                <w:sz w:val="20"/>
                <w:szCs w:val="20"/>
              </w:rPr>
              <w:t xml:space="preserve"> фиксацией в крайних положениях). Механизм качания: с регул</w:t>
            </w:r>
            <w:r w:rsidRPr="00515F47">
              <w:rPr>
                <w:sz w:val="20"/>
                <w:szCs w:val="20"/>
              </w:rPr>
              <w:t>и</w:t>
            </w:r>
            <w:r w:rsidRPr="00515F47">
              <w:rPr>
                <w:sz w:val="20"/>
                <w:szCs w:val="20"/>
              </w:rPr>
              <w:t>ровкой фиксации в рабочем положении.</w:t>
            </w:r>
            <w:r w:rsidRPr="00515F47">
              <w:rPr>
                <w:sz w:val="20"/>
                <w:szCs w:val="20"/>
              </w:rPr>
              <w:br/>
            </w:r>
            <w:proofErr w:type="spellStart"/>
            <w:r w:rsidRPr="00515F47">
              <w:rPr>
                <w:sz w:val="20"/>
                <w:szCs w:val="20"/>
              </w:rPr>
              <w:t>Газпатрон</w:t>
            </w:r>
            <w:proofErr w:type="spellEnd"/>
            <w:r w:rsidRPr="00515F47">
              <w:rPr>
                <w:sz w:val="20"/>
                <w:szCs w:val="20"/>
              </w:rPr>
              <w:t xml:space="preserve">: 4-й категории стабильности по DIN 4550 (200 000 циклов динамической нагрузки 120 кг). </w:t>
            </w:r>
          </w:p>
          <w:p w:rsidR="00057797" w:rsidRDefault="00057797" w:rsidP="00057797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515F47">
              <w:rPr>
                <w:sz w:val="20"/>
                <w:szCs w:val="20"/>
              </w:rPr>
              <w:t xml:space="preserve">Ролик: диаметр штока 11 мм. Стандарт BIFMA 5.1 (США) </w:t>
            </w:r>
          </w:p>
          <w:p w:rsidR="00B22844" w:rsidRPr="00B22844" w:rsidRDefault="00057797" w:rsidP="00057797">
            <w:pPr>
              <w:spacing w:after="0"/>
              <w:ind w:firstLine="0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515F47">
              <w:rPr>
                <w:sz w:val="20"/>
                <w:szCs w:val="20"/>
              </w:rPr>
              <w:t>Исполнение:  «Экстра» -  подлокотники и крестовина деревянные - орех.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844" w:rsidRPr="00035850" w:rsidRDefault="00B22844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44" w:rsidRDefault="00B22844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44" w:rsidRDefault="00B22844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05779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035850" w:rsidRDefault="0005779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57797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Кресло </w:t>
            </w:r>
          </w:p>
          <w:p w:rsidR="00F701B0" w:rsidRDefault="00057797" w:rsidP="00035850">
            <w:pPr>
              <w:spacing w:after="0"/>
              <w:ind w:right="-66" w:firstLine="34"/>
              <w:jc w:val="left"/>
            </w:pPr>
            <w:r w:rsidRPr="00057797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руководителя</w:t>
            </w:r>
            <w:r>
              <w:t xml:space="preserve"> 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</w:p>
          <w:p w:rsidR="00057797" w:rsidRPr="00B22844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 w:rsidRPr="00F701B0">
              <w:rPr>
                <w:sz w:val="20"/>
                <w:szCs w:val="20"/>
              </w:rPr>
              <w:t>ипа</w:t>
            </w:r>
            <w:r>
              <w:t xml:space="preserve"> </w:t>
            </w:r>
            <w:r w:rsidR="00057797" w:rsidRPr="00057797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Т-99-50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1D37DF">
              <w:rPr>
                <w:sz w:val="20"/>
                <w:szCs w:val="20"/>
              </w:rPr>
              <w:t xml:space="preserve">Габариты 1080*700. </w:t>
            </w:r>
          </w:p>
          <w:p w:rsidR="00057797" w:rsidRPr="001D37DF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1D37DF">
              <w:rPr>
                <w:sz w:val="20"/>
                <w:szCs w:val="20"/>
              </w:rPr>
              <w:t>Обивка - натуральна кожа.</w:t>
            </w:r>
          </w:p>
          <w:p w:rsidR="00057797" w:rsidRPr="001D37DF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1D37DF">
              <w:rPr>
                <w:sz w:val="20"/>
                <w:szCs w:val="20"/>
              </w:rPr>
              <w:t>Механизм качания с регулировкой под вес и фиксац</w:t>
            </w:r>
            <w:r w:rsidRPr="001D37DF">
              <w:rPr>
                <w:sz w:val="20"/>
                <w:szCs w:val="20"/>
              </w:rPr>
              <w:t>и</w:t>
            </w:r>
            <w:r w:rsidRPr="001D37DF">
              <w:rPr>
                <w:sz w:val="20"/>
                <w:szCs w:val="20"/>
              </w:rPr>
              <w:t>ей в вертикальном положении.</w:t>
            </w:r>
          </w:p>
          <w:p w:rsidR="00057797" w:rsidRPr="001D37DF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1D37DF">
              <w:rPr>
                <w:sz w:val="20"/>
                <w:szCs w:val="20"/>
              </w:rPr>
              <w:t>Регулировка высоты (газлифт).</w:t>
            </w:r>
          </w:p>
          <w:p w:rsidR="00057797" w:rsidRPr="001D37DF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1D37DF">
              <w:rPr>
                <w:sz w:val="20"/>
                <w:szCs w:val="20"/>
              </w:rPr>
              <w:t>Ограничение по весу – 120кг.</w:t>
            </w:r>
          </w:p>
          <w:p w:rsidR="00057797" w:rsidRPr="001D37DF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1D37DF">
              <w:rPr>
                <w:sz w:val="20"/>
                <w:szCs w:val="20"/>
              </w:rPr>
              <w:t xml:space="preserve">Хромированные подлокотники с мягкими кожаными накладками и хромированная крестовина </w:t>
            </w:r>
          </w:p>
          <w:p w:rsidR="00057797" w:rsidRPr="00515F4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1D37DF">
              <w:rPr>
                <w:sz w:val="20"/>
                <w:szCs w:val="20"/>
              </w:rPr>
              <w:t>Цвет обивки – черный.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97" w:rsidRPr="00035850" w:rsidRDefault="0005779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5779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035850" w:rsidRDefault="0005779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57797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Кресло 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057797" w:rsidRPr="00057797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="00057797" w:rsidRPr="00057797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"Орион" хром" LE-A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Габариты h1100-1210*700*700. </w:t>
            </w:r>
          </w:p>
          <w:p w:rsid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Обивка - натуральная  кожа класса «Люкс».  </w:t>
            </w:r>
          </w:p>
          <w:p w:rsid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Цвет </w:t>
            </w:r>
            <w:r>
              <w:rPr>
                <w:sz w:val="20"/>
                <w:szCs w:val="20"/>
              </w:rPr>
              <w:t xml:space="preserve">- </w:t>
            </w:r>
            <w:r w:rsidRPr="00057797">
              <w:rPr>
                <w:sz w:val="20"/>
                <w:szCs w:val="20"/>
              </w:rPr>
              <w:t xml:space="preserve">черный. 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>Кресло отличается высокой стильной эргономичной спинкой с горизонтальными ребристыми полосками, которые улучшают вентиляцию и обладают масса</w:t>
            </w:r>
            <w:r w:rsidRPr="00057797">
              <w:rPr>
                <w:sz w:val="20"/>
                <w:szCs w:val="20"/>
              </w:rPr>
              <w:t>ж</w:t>
            </w:r>
            <w:r w:rsidRPr="00057797">
              <w:rPr>
                <w:sz w:val="20"/>
                <w:szCs w:val="20"/>
              </w:rPr>
              <w:t>ными свойствами. Основание (база) кресла  - хромир</w:t>
            </w:r>
            <w:r w:rsidRPr="00057797">
              <w:rPr>
                <w:sz w:val="20"/>
                <w:szCs w:val="20"/>
              </w:rPr>
              <w:t>о</w:t>
            </w:r>
            <w:r w:rsidRPr="00057797">
              <w:rPr>
                <w:sz w:val="20"/>
                <w:szCs w:val="20"/>
              </w:rPr>
              <w:t>ванная крестовина с роликами.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>Офисное кресло комплектуется  элегантными подл</w:t>
            </w:r>
            <w:r w:rsidRPr="00057797">
              <w:rPr>
                <w:sz w:val="20"/>
                <w:szCs w:val="20"/>
              </w:rPr>
              <w:t>о</w:t>
            </w:r>
            <w:r w:rsidRPr="00057797">
              <w:rPr>
                <w:sz w:val="20"/>
                <w:szCs w:val="20"/>
              </w:rPr>
              <w:t xml:space="preserve">котниками -  </w:t>
            </w:r>
            <w:proofErr w:type="gramStart"/>
            <w:r w:rsidRPr="00057797">
              <w:rPr>
                <w:sz w:val="20"/>
                <w:szCs w:val="20"/>
              </w:rPr>
              <w:t>хромированные</w:t>
            </w:r>
            <w:proofErr w:type="gramEnd"/>
            <w:r w:rsidRPr="00057797">
              <w:rPr>
                <w:sz w:val="20"/>
                <w:szCs w:val="20"/>
              </w:rPr>
              <w:t xml:space="preserve"> пластинные с кожаными накладками.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Изготовлено из </w:t>
            </w:r>
            <w:proofErr w:type="spellStart"/>
            <w:r w:rsidRPr="00057797">
              <w:rPr>
                <w:sz w:val="20"/>
                <w:szCs w:val="20"/>
              </w:rPr>
              <w:t>гнуто-клеенного</w:t>
            </w:r>
            <w:proofErr w:type="spellEnd"/>
            <w:r w:rsidRPr="00057797">
              <w:rPr>
                <w:sz w:val="20"/>
                <w:szCs w:val="20"/>
              </w:rPr>
              <w:t xml:space="preserve"> фанерного каркаса, наполнитель - высококачественный поролон.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>Регулировочные механизмы: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- по высоте - </w:t>
            </w:r>
            <w:proofErr w:type="spellStart"/>
            <w:proofErr w:type="gramStart"/>
            <w:r w:rsidRPr="00057797">
              <w:rPr>
                <w:sz w:val="20"/>
                <w:szCs w:val="20"/>
              </w:rPr>
              <w:t>газ-лифт</w:t>
            </w:r>
            <w:proofErr w:type="spellEnd"/>
            <w:proofErr w:type="gramEnd"/>
            <w:r w:rsidRPr="00057797">
              <w:rPr>
                <w:sz w:val="20"/>
                <w:szCs w:val="20"/>
              </w:rPr>
              <w:t>;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- </w:t>
            </w:r>
            <w:proofErr w:type="spellStart"/>
            <w:r w:rsidRPr="00057797">
              <w:rPr>
                <w:sz w:val="20"/>
                <w:szCs w:val="20"/>
              </w:rPr>
              <w:t>синхромеханизм</w:t>
            </w:r>
            <w:proofErr w:type="spellEnd"/>
            <w:r w:rsidRPr="00057797">
              <w:rPr>
                <w:sz w:val="20"/>
                <w:szCs w:val="20"/>
              </w:rPr>
              <w:t xml:space="preserve"> с системой </w:t>
            </w:r>
            <w:proofErr w:type="spellStart"/>
            <w:r w:rsidRPr="00057797">
              <w:rPr>
                <w:sz w:val="20"/>
                <w:szCs w:val="20"/>
              </w:rPr>
              <w:t>антивозврата</w:t>
            </w:r>
            <w:proofErr w:type="spellEnd"/>
            <w:r w:rsidRPr="00057797">
              <w:rPr>
                <w:sz w:val="20"/>
                <w:szCs w:val="20"/>
              </w:rPr>
              <w:t xml:space="preserve"> спинки и регулировкой нагрузки</w:t>
            </w:r>
          </w:p>
          <w:p w:rsidR="00057797" w:rsidRPr="001D37DF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>- регулировка напряжения с контролем веса.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97" w:rsidRPr="00035850" w:rsidRDefault="0005779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5779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035850" w:rsidRDefault="0005779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57797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Кресло </w:t>
            </w:r>
          </w:p>
          <w:p w:rsidR="00057797" w:rsidRDefault="00057797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57797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офисное 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057797" w:rsidRPr="00057797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="00057797" w:rsidRPr="00057797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СН 686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lastRenderedPageBreak/>
              <w:t xml:space="preserve">Габариты h99-107*630 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Обивка -  </w:t>
            </w:r>
            <w:r>
              <w:rPr>
                <w:sz w:val="20"/>
                <w:szCs w:val="20"/>
              </w:rPr>
              <w:t>т</w:t>
            </w:r>
            <w:r w:rsidRPr="00057797">
              <w:rPr>
                <w:sz w:val="20"/>
                <w:szCs w:val="20"/>
              </w:rPr>
              <w:t>кань V "черный".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Подлокотники - </w:t>
            </w:r>
            <w:r>
              <w:rPr>
                <w:sz w:val="20"/>
                <w:szCs w:val="20"/>
              </w:rPr>
              <w:t>м</w:t>
            </w:r>
            <w:r w:rsidRPr="00057797">
              <w:rPr>
                <w:sz w:val="20"/>
                <w:szCs w:val="20"/>
              </w:rPr>
              <w:t>еталлические хромированные с н</w:t>
            </w:r>
            <w:r w:rsidRPr="00057797">
              <w:rPr>
                <w:sz w:val="20"/>
                <w:szCs w:val="20"/>
              </w:rPr>
              <w:t>а</w:t>
            </w:r>
            <w:r w:rsidRPr="00057797">
              <w:rPr>
                <w:sz w:val="20"/>
                <w:szCs w:val="20"/>
              </w:rPr>
              <w:t>кладками из ткани.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lastRenderedPageBreak/>
              <w:t xml:space="preserve">Механизм качания с возможностью фиксации кресла в рабочем положении. 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Крестовина -  </w:t>
            </w:r>
            <w:r>
              <w:rPr>
                <w:sz w:val="20"/>
                <w:szCs w:val="20"/>
              </w:rPr>
              <w:t>х</w:t>
            </w:r>
            <w:r w:rsidRPr="00057797">
              <w:rPr>
                <w:sz w:val="20"/>
                <w:szCs w:val="20"/>
              </w:rPr>
              <w:t>ромированный металл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057797">
              <w:rPr>
                <w:sz w:val="20"/>
                <w:szCs w:val="20"/>
              </w:rPr>
              <w:t>Газпатрон</w:t>
            </w:r>
            <w:proofErr w:type="spellEnd"/>
            <w:r w:rsidRPr="00057797">
              <w:rPr>
                <w:sz w:val="20"/>
                <w:szCs w:val="20"/>
              </w:rPr>
              <w:t xml:space="preserve"> - 3 категории по стандарту </w:t>
            </w:r>
            <w:proofErr w:type="spellStart"/>
            <w:r w:rsidRPr="00057797">
              <w:rPr>
                <w:sz w:val="20"/>
                <w:szCs w:val="20"/>
              </w:rPr>
              <w:t>Germany</w:t>
            </w:r>
            <w:proofErr w:type="spellEnd"/>
            <w:r w:rsidRPr="00057797">
              <w:rPr>
                <w:sz w:val="20"/>
                <w:szCs w:val="20"/>
              </w:rPr>
              <w:t xml:space="preserve"> DIN 4550 </w:t>
            </w:r>
          </w:p>
          <w:p w:rsid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Ролики - </w:t>
            </w:r>
            <w:r>
              <w:rPr>
                <w:sz w:val="20"/>
                <w:szCs w:val="20"/>
              </w:rPr>
              <w:t>с</w:t>
            </w:r>
            <w:r w:rsidRPr="00057797">
              <w:rPr>
                <w:sz w:val="20"/>
                <w:szCs w:val="20"/>
              </w:rPr>
              <w:t xml:space="preserve">тандарт BIFMA 5,1 (США). </w:t>
            </w:r>
          </w:p>
          <w:p w:rsid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Диаметр штока 11 мм. 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>Материал - полиуретан.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Каркас - </w:t>
            </w:r>
            <w:r>
              <w:rPr>
                <w:sz w:val="20"/>
                <w:szCs w:val="20"/>
              </w:rPr>
              <w:t>н</w:t>
            </w:r>
            <w:r w:rsidRPr="00057797">
              <w:rPr>
                <w:sz w:val="20"/>
                <w:szCs w:val="20"/>
              </w:rPr>
              <w:t xml:space="preserve">емонолитный 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Набивка кресла - </w:t>
            </w:r>
            <w:r>
              <w:rPr>
                <w:sz w:val="20"/>
                <w:szCs w:val="20"/>
              </w:rPr>
              <w:t>с</w:t>
            </w:r>
            <w:r w:rsidRPr="00057797">
              <w:rPr>
                <w:sz w:val="20"/>
                <w:szCs w:val="20"/>
              </w:rPr>
              <w:t>тандартный поролон плотности 25-40 кг/м</w:t>
            </w:r>
            <w:r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97" w:rsidRPr="00035850" w:rsidRDefault="0005779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05779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035850" w:rsidRDefault="0005779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57797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Кресло </w:t>
            </w:r>
          </w:p>
          <w:p w:rsidR="00F701B0" w:rsidRDefault="00057797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057797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офисное 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057797" w:rsidRPr="00057797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="00057797" w:rsidRPr="00057797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СН9801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Габариты 1130*600. </w:t>
            </w:r>
          </w:p>
          <w:p w:rsid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Обивка Ткань JP.  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>Цвет -</w:t>
            </w:r>
            <w:r>
              <w:rPr>
                <w:sz w:val="20"/>
                <w:szCs w:val="20"/>
              </w:rPr>
              <w:t xml:space="preserve"> </w:t>
            </w:r>
            <w:r w:rsidRPr="00057797">
              <w:rPr>
                <w:sz w:val="20"/>
                <w:szCs w:val="20"/>
              </w:rPr>
              <w:t>черный.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Подлокотники </w:t>
            </w:r>
            <w:r>
              <w:rPr>
                <w:sz w:val="20"/>
                <w:szCs w:val="20"/>
              </w:rPr>
              <w:t>- п</w:t>
            </w:r>
            <w:r w:rsidRPr="00057797">
              <w:rPr>
                <w:sz w:val="20"/>
                <w:szCs w:val="20"/>
              </w:rPr>
              <w:t xml:space="preserve">ластиковые </w:t>
            </w:r>
          </w:p>
          <w:p w:rsidR="00057797" w:rsidRPr="00057797" w:rsidRDefault="00057797" w:rsidP="00057797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Асинхронный механизм качания с изменением угла наклона спинки и сидения независимо друг от друга </w:t>
            </w:r>
          </w:p>
          <w:p w:rsidR="00057797" w:rsidRPr="00057797" w:rsidRDefault="00057797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Крестовина </w:t>
            </w:r>
            <w:r w:rsidR="00DF5013">
              <w:rPr>
                <w:sz w:val="20"/>
                <w:szCs w:val="20"/>
              </w:rPr>
              <w:t>- м</w:t>
            </w:r>
            <w:r w:rsidRPr="00057797">
              <w:rPr>
                <w:sz w:val="20"/>
                <w:szCs w:val="20"/>
              </w:rPr>
              <w:t xml:space="preserve">еталлическая с напылением под серебро </w:t>
            </w:r>
          </w:p>
          <w:p w:rsidR="00057797" w:rsidRPr="00057797" w:rsidRDefault="00057797" w:rsidP="00DF5013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057797">
              <w:rPr>
                <w:sz w:val="20"/>
                <w:szCs w:val="20"/>
              </w:rPr>
              <w:t>Газпатрон</w:t>
            </w:r>
            <w:proofErr w:type="spellEnd"/>
            <w:r w:rsidRPr="00057797">
              <w:rPr>
                <w:sz w:val="20"/>
                <w:szCs w:val="20"/>
              </w:rPr>
              <w:t xml:space="preserve"> 3 категории по стандарту </w:t>
            </w:r>
            <w:proofErr w:type="spellStart"/>
            <w:r w:rsidRPr="00057797">
              <w:rPr>
                <w:sz w:val="20"/>
                <w:szCs w:val="20"/>
              </w:rPr>
              <w:t>Germany</w:t>
            </w:r>
            <w:proofErr w:type="spellEnd"/>
            <w:r w:rsidRPr="00057797">
              <w:rPr>
                <w:sz w:val="20"/>
                <w:szCs w:val="20"/>
              </w:rPr>
              <w:t xml:space="preserve"> DIN 4550 </w:t>
            </w:r>
          </w:p>
          <w:p w:rsidR="00057797" w:rsidRPr="00057797" w:rsidRDefault="00057797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Ролики Стандарт BIFMA 5,1 (США). Диаметр штока 11 мм. Материал - полиуретан </w:t>
            </w:r>
          </w:p>
          <w:p w:rsidR="00057797" w:rsidRPr="00057797" w:rsidRDefault="00057797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 xml:space="preserve">Каркас </w:t>
            </w:r>
            <w:r w:rsidR="00DF5013">
              <w:rPr>
                <w:sz w:val="20"/>
                <w:szCs w:val="20"/>
              </w:rPr>
              <w:t>н</w:t>
            </w:r>
            <w:r w:rsidRPr="00057797">
              <w:rPr>
                <w:sz w:val="20"/>
                <w:szCs w:val="20"/>
              </w:rPr>
              <w:t xml:space="preserve">емонолитный </w:t>
            </w:r>
          </w:p>
          <w:p w:rsidR="00057797" w:rsidRPr="00DF5013" w:rsidRDefault="00057797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057797">
              <w:rPr>
                <w:sz w:val="20"/>
                <w:szCs w:val="20"/>
              </w:rPr>
              <w:t>Набивка кресла Стандартный поролон плотности 25-40кг/м</w:t>
            </w:r>
            <w:r w:rsidR="00DF5013">
              <w:rPr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97" w:rsidRPr="00035850" w:rsidRDefault="0005779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DF5013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Pr="00035850" w:rsidRDefault="00DF5013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DF5013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DF501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Кресло </w:t>
            </w:r>
          </w:p>
          <w:p w:rsidR="00DF5013" w:rsidRDefault="00DF5013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DF501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офисное </w:t>
            </w:r>
          </w:p>
          <w:p w:rsidR="00F701B0" w:rsidRDefault="00F701B0" w:rsidP="00DF501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DF5013" w:rsidRPr="00057797" w:rsidRDefault="00F701B0" w:rsidP="00DF501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="00DF5013" w:rsidRPr="00DF501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"Антей"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 xml:space="preserve">Габариты 1200*680. </w:t>
            </w:r>
          </w:p>
          <w:p w:rsid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 xml:space="preserve">Обивка Ткань JP/TW.  </w:t>
            </w:r>
          </w:p>
          <w:p w:rsidR="00DF5013" w:rsidRP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>Цвет -</w:t>
            </w:r>
            <w:r>
              <w:rPr>
                <w:sz w:val="20"/>
                <w:szCs w:val="20"/>
              </w:rPr>
              <w:t xml:space="preserve"> </w:t>
            </w:r>
            <w:r w:rsidRPr="00DF5013">
              <w:rPr>
                <w:sz w:val="20"/>
                <w:szCs w:val="20"/>
              </w:rPr>
              <w:t>черный.</w:t>
            </w:r>
          </w:p>
          <w:p w:rsidR="00DF5013" w:rsidRP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>Подлокотники - Т-образные пластиковые с накладками из мягкого пластика.</w:t>
            </w:r>
          </w:p>
          <w:p w:rsidR="00DF5013" w:rsidRP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 xml:space="preserve">Асинхронный механизм качания с изменением угла наклона спинки и сидения независимо друг от друга </w:t>
            </w:r>
          </w:p>
          <w:p w:rsidR="00DF5013" w:rsidRP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>Крестовина - пластиковая черная</w:t>
            </w:r>
          </w:p>
          <w:p w:rsidR="00DF5013" w:rsidRP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DF5013">
              <w:rPr>
                <w:sz w:val="20"/>
                <w:szCs w:val="20"/>
              </w:rPr>
              <w:t>Газпатрон</w:t>
            </w:r>
            <w:proofErr w:type="spellEnd"/>
            <w:r w:rsidRPr="00DF5013">
              <w:rPr>
                <w:sz w:val="20"/>
                <w:szCs w:val="20"/>
              </w:rPr>
              <w:t xml:space="preserve"> 3 категории по стандарту </w:t>
            </w:r>
            <w:proofErr w:type="spellStart"/>
            <w:r w:rsidRPr="00DF5013">
              <w:rPr>
                <w:sz w:val="20"/>
                <w:szCs w:val="20"/>
              </w:rPr>
              <w:t>Germany</w:t>
            </w:r>
            <w:proofErr w:type="spellEnd"/>
            <w:r w:rsidRPr="00DF5013">
              <w:rPr>
                <w:sz w:val="20"/>
                <w:szCs w:val="20"/>
              </w:rPr>
              <w:t xml:space="preserve"> DIN 4550 </w:t>
            </w:r>
          </w:p>
          <w:p w:rsidR="00DF5013" w:rsidRP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 xml:space="preserve">Ролики - стандарт BIFMA 5,1 (США). Диаметр штока 11 мм. Материал - нейлон </w:t>
            </w:r>
          </w:p>
          <w:p w:rsidR="00DF5013" w:rsidRP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 xml:space="preserve">Каркас </w:t>
            </w:r>
            <w:r>
              <w:rPr>
                <w:sz w:val="20"/>
                <w:szCs w:val="20"/>
              </w:rPr>
              <w:t>н</w:t>
            </w:r>
            <w:r w:rsidRPr="00DF5013">
              <w:rPr>
                <w:sz w:val="20"/>
                <w:szCs w:val="20"/>
              </w:rPr>
              <w:t xml:space="preserve">емонолитный </w:t>
            </w:r>
          </w:p>
          <w:p w:rsidR="00DF5013" w:rsidRPr="00057797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 xml:space="preserve">Набивка кресла </w:t>
            </w:r>
            <w:r>
              <w:rPr>
                <w:sz w:val="20"/>
                <w:szCs w:val="20"/>
              </w:rPr>
              <w:t>- с</w:t>
            </w:r>
            <w:r w:rsidRPr="00DF5013">
              <w:rPr>
                <w:sz w:val="20"/>
                <w:szCs w:val="20"/>
              </w:rPr>
              <w:t>тандартный поролон плотности 25-40 кг/м</w:t>
            </w:r>
            <w:r w:rsidRPr="00DF5013">
              <w:rPr>
                <w:sz w:val="20"/>
                <w:szCs w:val="20"/>
                <w:vertAlign w:val="superscript"/>
              </w:rPr>
              <w:t>3</w:t>
            </w:r>
            <w:r w:rsidRPr="00DF5013">
              <w:rPr>
                <w:sz w:val="20"/>
                <w:szCs w:val="20"/>
              </w:rPr>
              <w:t xml:space="preserve"> 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013" w:rsidRPr="00035850" w:rsidRDefault="00DF5013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DF5013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A336BB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DF5013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Pr="00035850" w:rsidRDefault="00DF5013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DF5013" w:rsidP="00DF501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DF501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Кресло </w:t>
            </w:r>
          </w:p>
          <w:p w:rsidR="00DF5013" w:rsidRDefault="00DF5013" w:rsidP="00DF501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DF501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офисное  </w:t>
            </w:r>
          </w:p>
          <w:p w:rsidR="00F701B0" w:rsidRDefault="00F701B0" w:rsidP="00DF501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DF5013" w:rsidRPr="00057797" w:rsidRDefault="00F701B0" w:rsidP="00DF501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="00DF5013" w:rsidRPr="00DF501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СН 421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 xml:space="preserve">Габариты 1200*680. </w:t>
            </w:r>
          </w:p>
          <w:p w:rsid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 xml:space="preserve">Обивка - кожа COW.  </w:t>
            </w:r>
          </w:p>
          <w:p w:rsidR="00DF5013" w:rsidRP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>Цвет -</w:t>
            </w:r>
            <w:r>
              <w:rPr>
                <w:sz w:val="20"/>
                <w:szCs w:val="20"/>
              </w:rPr>
              <w:t xml:space="preserve"> </w:t>
            </w:r>
            <w:r w:rsidRPr="00DF5013">
              <w:rPr>
                <w:sz w:val="20"/>
                <w:szCs w:val="20"/>
              </w:rPr>
              <w:t>черный. Дерево - цвет "орех".</w:t>
            </w:r>
          </w:p>
          <w:p w:rsidR="00DF5013" w:rsidRP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 xml:space="preserve">Подлокотники - </w:t>
            </w:r>
            <w:r>
              <w:rPr>
                <w:sz w:val="20"/>
                <w:szCs w:val="20"/>
              </w:rPr>
              <w:t>д</w:t>
            </w:r>
            <w:r w:rsidRPr="00DF5013">
              <w:rPr>
                <w:sz w:val="20"/>
                <w:szCs w:val="20"/>
              </w:rPr>
              <w:t>еревянные с кожаными накладками.</w:t>
            </w:r>
          </w:p>
          <w:p w:rsidR="00DF5013" w:rsidRP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>Механизм качания повышенной комфортности с во</w:t>
            </w:r>
            <w:r w:rsidRPr="00DF5013">
              <w:rPr>
                <w:sz w:val="20"/>
                <w:szCs w:val="20"/>
              </w:rPr>
              <w:t>з</w:t>
            </w:r>
            <w:r w:rsidRPr="00DF5013">
              <w:rPr>
                <w:sz w:val="20"/>
                <w:szCs w:val="20"/>
              </w:rPr>
              <w:t>можностью фиксации кресла в рабочем положении.</w:t>
            </w:r>
          </w:p>
          <w:p w:rsidR="00DF5013" w:rsidRP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 xml:space="preserve">Крестовина - </w:t>
            </w:r>
            <w:r>
              <w:rPr>
                <w:sz w:val="20"/>
                <w:szCs w:val="20"/>
              </w:rPr>
              <w:t>м</w:t>
            </w:r>
            <w:r w:rsidRPr="00DF5013">
              <w:rPr>
                <w:sz w:val="20"/>
                <w:szCs w:val="20"/>
              </w:rPr>
              <w:t>еталлическая с накладками из нат</w:t>
            </w:r>
            <w:r w:rsidRPr="00DF5013">
              <w:rPr>
                <w:sz w:val="20"/>
                <w:szCs w:val="20"/>
              </w:rPr>
              <w:t>у</w:t>
            </w:r>
            <w:r w:rsidRPr="00DF5013">
              <w:rPr>
                <w:sz w:val="20"/>
                <w:szCs w:val="20"/>
              </w:rPr>
              <w:t>рального дерева.</w:t>
            </w:r>
          </w:p>
          <w:p w:rsidR="00DF5013" w:rsidRP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DF5013">
              <w:rPr>
                <w:sz w:val="20"/>
                <w:szCs w:val="20"/>
              </w:rPr>
              <w:t>Газпатрон</w:t>
            </w:r>
            <w:proofErr w:type="spellEnd"/>
            <w:r w:rsidRPr="00DF5013">
              <w:rPr>
                <w:sz w:val="20"/>
                <w:szCs w:val="20"/>
              </w:rPr>
              <w:t xml:space="preserve"> 3 категории по стандарту </w:t>
            </w:r>
            <w:proofErr w:type="spellStart"/>
            <w:r w:rsidRPr="00DF5013">
              <w:rPr>
                <w:sz w:val="20"/>
                <w:szCs w:val="20"/>
              </w:rPr>
              <w:t>Germany</w:t>
            </w:r>
            <w:proofErr w:type="spellEnd"/>
            <w:r w:rsidRPr="00DF5013">
              <w:rPr>
                <w:sz w:val="20"/>
                <w:szCs w:val="20"/>
              </w:rPr>
              <w:t xml:space="preserve"> DIN 4550. </w:t>
            </w:r>
          </w:p>
          <w:p w:rsidR="00DF5013" w:rsidRP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 xml:space="preserve">Ролики - стандарт BIFMA 5,1 (США). Диаметр штока 11 мм. Материал - нейлон </w:t>
            </w:r>
          </w:p>
          <w:p w:rsidR="00DF5013" w:rsidRPr="00DF5013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>Каркас монолитный.</w:t>
            </w:r>
          </w:p>
          <w:p w:rsidR="00DF5013" w:rsidRPr="00057797" w:rsidRDefault="00DF501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DF5013">
              <w:rPr>
                <w:sz w:val="20"/>
                <w:szCs w:val="20"/>
              </w:rPr>
              <w:t>Набивка кресла Стандартный поролон плотности 25-40 кг/м</w:t>
            </w:r>
            <w:r w:rsidRPr="00DF5013">
              <w:rPr>
                <w:sz w:val="20"/>
                <w:szCs w:val="20"/>
                <w:vertAlign w:val="superscript"/>
              </w:rPr>
              <w:t>3</w:t>
            </w:r>
            <w:r w:rsidRPr="00DF5013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013" w:rsidRPr="00035850" w:rsidRDefault="00DF5013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DF5013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A336BB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DF5013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Pr="00035850" w:rsidRDefault="00DF5013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B0" w:rsidRDefault="00305E7D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72829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Стул офисный  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DF5013" w:rsidRPr="00A336BB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="00305E7D" w:rsidRPr="00872829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"ИСО </w:t>
            </w:r>
            <w:proofErr w:type="spellStart"/>
            <w:r w:rsidR="00305E7D" w:rsidRPr="00872829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black</w:t>
            </w:r>
            <w:proofErr w:type="spellEnd"/>
            <w:r w:rsidR="00305E7D" w:rsidRPr="00872829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"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>Габариты (</w:t>
            </w:r>
            <w:proofErr w:type="spellStart"/>
            <w:r w:rsidRPr="00305E7D">
              <w:rPr>
                <w:sz w:val="20"/>
                <w:szCs w:val="20"/>
              </w:rPr>
              <w:t>ш</w:t>
            </w:r>
            <w:proofErr w:type="spellEnd"/>
            <w:r w:rsidRPr="00305E7D">
              <w:rPr>
                <w:sz w:val="20"/>
                <w:szCs w:val="20"/>
              </w:rPr>
              <w:t xml:space="preserve">*в) 530*820. </w:t>
            </w:r>
          </w:p>
          <w:p w:rsid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 xml:space="preserve">Обивка </w:t>
            </w:r>
            <w:proofErr w:type="spellStart"/>
            <w:r w:rsidRPr="00305E7D">
              <w:rPr>
                <w:sz w:val="20"/>
                <w:szCs w:val="20"/>
              </w:rPr>
              <w:t>кожзам</w:t>
            </w:r>
            <w:proofErr w:type="spellEnd"/>
            <w:r w:rsidRPr="00305E7D">
              <w:rPr>
                <w:sz w:val="20"/>
                <w:szCs w:val="20"/>
              </w:rPr>
              <w:t xml:space="preserve">. </w:t>
            </w:r>
          </w:p>
          <w:p w:rsidR="00305E7D" w:rsidRP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>Цвет черный.</w:t>
            </w:r>
          </w:p>
          <w:p w:rsidR="00305E7D" w:rsidRP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305E7D">
              <w:rPr>
                <w:sz w:val="20"/>
                <w:szCs w:val="20"/>
              </w:rPr>
              <w:t>Изготовлен на сварном металлическом каркасе, окр</w:t>
            </w:r>
            <w:r w:rsidRPr="00305E7D">
              <w:rPr>
                <w:sz w:val="20"/>
                <w:szCs w:val="20"/>
              </w:rPr>
              <w:t>а</w:t>
            </w:r>
            <w:r w:rsidRPr="00305E7D">
              <w:rPr>
                <w:sz w:val="20"/>
                <w:szCs w:val="20"/>
              </w:rPr>
              <w:t>шенном в черный цвет.</w:t>
            </w:r>
            <w:proofErr w:type="gramEnd"/>
            <w:r w:rsidRPr="00305E7D">
              <w:rPr>
                <w:sz w:val="20"/>
                <w:szCs w:val="20"/>
              </w:rPr>
              <w:t xml:space="preserve"> Опоры - мета</w:t>
            </w:r>
            <w:r>
              <w:rPr>
                <w:sz w:val="20"/>
                <w:szCs w:val="20"/>
              </w:rPr>
              <w:t>л</w:t>
            </w:r>
            <w:r w:rsidRPr="00305E7D">
              <w:rPr>
                <w:sz w:val="20"/>
                <w:szCs w:val="20"/>
              </w:rPr>
              <w:t xml:space="preserve">лические ножки на основе сварной рамы из овального профиля 1,3мм. Рабочая нагрузка - до 140 кг. </w:t>
            </w:r>
          </w:p>
          <w:p w:rsidR="00872829" w:rsidRPr="00057797" w:rsidRDefault="00305E7D" w:rsidP="00872829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 xml:space="preserve">Возможность установки в стопки «один в один», что позволяет уменьшить площадь хранения стульев. Спинка и сидение стула  </w:t>
            </w:r>
            <w:proofErr w:type="gramStart"/>
            <w:r w:rsidRPr="00305E7D">
              <w:rPr>
                <w:sz w:val="20"/>
                <w:szCs w:val="20"/>
              </w:rPr>
              <w:t>мягкие</w:t>
            </w:r>
            <w:proofErr w:type="gramEnd"/>
            <w:r w:rsidRPr="00305E7D">
              <w:rPr>
                <w:sz w:val="20"/>
                <w:szCs w:val="20"/>
              </w:rPr>
              <w:t xml:space="preserve">, обиты качественным </w:t>
            </w:r>
            <w:proofErr w:type="spellStart"/>
            <w:r w:rsidRPr="00305E7D">
              <w:rPr>
                <w:sz w:val="20"/>
                <w:szCs w:val="20"/>
              </w:rPr>
              <w:t>кожзамом</w:t>
            </w:r>
            <w:proofErr w:type="spellEnd"/>
            <w:r w:rsidRPr="00305E7D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013" w:rsidRPr="00035850" w:rsidRDefault="00DF5013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DF5013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305E7D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187</w:t>
            </w:r>
          </w:p>
        </w:tc>
      </w:tr>
      <w:tr w:rsidR="00DF5013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Pr="00035850" w:rsidRDefault="00DF5013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B0" w:rsidRDefault="00305E7D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72829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Стул офисный  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DF5013" w:rsidRPr="00A336BB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="00305E7D" w:rsidRPr="00872829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"ИСО хром"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>Габариты (</w:t>
            </w:r>
            <w:proofErr w:type="spellStart"/>
            <w:r w:rsidRPr="00305E7D">
              <w:rPr>
                <w:sz w:val="20"/>
                <w:szCs w:val="20"/>
              </w:rPr>
              <w:t>ш</w:t>
            </w:r>
            <w:proofErr w:type="spellEnd"/>
            <w:r w:rsidRPr="00305E7D">
              <w:rPr>
                <w:sz w:val="20"/>
                <w:szCs w:val="20"/>
              </w:rPr>
              <w:t xml:space="preserve">*в) 530*820. </w:t>
            </w:r>
          </w:p>
          <w:p w:rsid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 xml:space="preserve">Обивка </w:t>
            </w:r>
            <w:r>
              <w:rPr>
                <w:sz w:val="20"/>
                <w:szCs w:val="20"/>
              </w:rPr>
              <w:t>- т</w:t>
            </w:r>
            <w:r w:rsidRPr="00305E7D">
              <w:rPr>
                <w:sz w:val="20"/>
                <w:szCs w:val="20"/>
              </w:rPr>
              <w:t xml:space="preserve">кань. </w:t>
            </w:r>
          </w:p>
          <w:p w:rsidR="00305E7D" w:rsidRP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 xml:space="preserve">Цвет </w:t>
            </w:r>
            <w:r>
              <w:rPr>
                <w:sz w:val="20"/>
                <w:szCs w:val="20"/>
              </w:rPr>
              <w:t xml:space="preserve">- </w:t>
            </w:r>
            <w:r w:rsidRPr="00305E7D">
              <w:rPr>
                <w:sz w:val="20"/>
                <w:szCs w:val="20"/>
              </w:rPr>
              <w:t>черный.</w:t>
            </w:r>
          </w:p>
          <w:p w:rsidR="00305E7D" w:rsidRP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305E7D">
              <w:rPr>
                <w:sz w:val="20"/>
                <w:szCs w:val="20"/>
              </w:rPr>
              <w:t>Изготовлен</w:t>
            </w:r>
            <w:proofErr w:type="gramEnd"/>
            <w:r w:rsidRPr="00305E7D">
              <w:rPr>
                <w:sz w:val="20"/>
                <w:szCs w:val="20"/>
              </w:rPr>
              <w:t xml:space="preserve"> на сварном металлическом хромированном каркасе. Опоры - мета</w:t>
            </w:r>
            <w:r>
              <w:rPr>
                <w:sz w:val="20"/>
                <w:szCs w:val="20"/>
              </w:rPr>
              <w:t>л</w:t>
            </w:r>
            <w:r w:rsidRPr="00305E7D">
              <w:rPr>
                <w:sz w:val="20"/>
                <w:szCs w:val="20"/>
              </w:rPr>
              <w:t xml:space="preserve">лические ножки на основе сварной рамы из овального профиля 1,3мм. Рабочая нагрузка - до 140 кг. </w:t>
            </w:r>
          </w:p>
          <w:p w:rsidR="00DF5013" w:rsidRPr="00057797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>Возможность установки в стопки «один в один», что позволяет уменьшить площадь хранения стульев. Спинка и сидение стула  мягкие, обиты качественным текстильным материалом</w:t>
            </w:r>
            <w:proofErr w:type="gramStart"/>
            <w:r w:rsidRPr="00305E7D">
              <w:rPr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013" w:rsidRPr="00035850" w:rsidRDefault="00DF5013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DF5013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305E7D" w:rsidP="00A336BB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336BB">
              <w:rPr>
                <w:sz w:val="20"/>
                <w:szCs w:val="20"/>
              </w:rPr>
              <w:t>6</w:t>
            </w:r>
          </w:p>
        </w:tc>
      </w:tr>
      <w:tr w:rsidR="00305E7D" w:rsidRPr="006265F6" w:rsidTr="00A336BB">
        <w:trPr>
          <w:trHeight w:val="2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7D" w:rsidRPr="00035850" w:rsidRDefault="00305E7D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7D" w:rsidRDefault="00305E7D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305E7D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Кресло </w:t>
            </w:r>
          </w:p>
          <w:p w:rsidR="00305E7D" w:rsidRDefault="00305E7D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305E7D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офисное  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305E7D" w:rsidRPr="00305E7D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="00305E7D" w:rsidRPr="00305E7D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"</w:t>
            </w:r>
            <w:proofErr w:type="spellStart"/>
            <w:r w:rsidR="00305E7D" w:rsidRPr="00305E7D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Стимул-лайт</w:t>
            </w:r>
            <w:proofErr w:type="spellEnd"/>
            <w:r w:rsidR="00305E7D" w:rsidRPr="00305E7D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"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E7D" w:rsidRP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>Имеет ярко выраженную эргономику спинки и сид</w:t>
            </w:r>
            <w:r w:rsidRPr="00305E7D">
              <w:rPr>
                <w:sz w:val="20"/>
                <w:szCs w:val="20"/>
              </w:rPr>
              <w:t>е</w:t>
            </w:r>
            <w:r w:rsidRPr="00305E7D">
              <w:rPr>
                <w:sz w:val="20"/>
                <w:szCs w:val="20"/>
              </w:rPr>
              <w:t>ния,</w:t>
            </w:r>
            <w:r>
              <w:rPr>
                <w:sz w:val="20"/>
                <w:szCs w:val="20"/>
              </w:rPr>
              <w:t xml:space="preserve"> </w:t>
            </w:r>
            <w:r w:rsidRPr="00305E7D">
              <w:rPr>
                <w:sz w:val="20"/>
                <w:szCs w:val="20"/>
              </w:rPr>
              <w:t xml:space="preserve">укомплектовано механизмом «ЦПТ». </w:t>
            </w:r>
          </w:p>
          <w:p w:rsidR="00305E7D" w:rsidRP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>Спинка и сидение выполнены из поролона увеличе</w:t>
            </w:r>
            <w:r w:rsidRPr="00305E7D">
              <w:rPr>
                <w:sz w:val="20"/>
                <w:szCs w:val="20"/>
              </w:rPr>
              <w:t>н</w:t>
            </w:r>
            <w:r w:rsidRPr="00305E7D">
              <w:rPr>
                <w:sz w:val="20"/>
                <w:szCs w:val="20"/>
              </w:rPr>
              <w:t>ной толщины (40 мм). Материал обивки - JP ткань. Высота стула регулируется пневматическим устройс</w:t>
            </w:r>
            <w:r w:rsidRPr="00305E7D">
              <w:rPr>
                <w:sz w:val="20"/>
                <w:szCs w:val="20"/>
              </w:rPr>
              <w:t>т</w:t>
            </w:r>
            <w:r w:rsidRPr="00305E7D">
              <w:rPr>
                <w:sz w:val="20"/>
                <w:szCs w:val="20"/>
              </w:rPr>
              <w:t>вом «</w:t>
            </w:r>
            <w:proofErr w:type="spellStart"/>
            <w:proofErr w:type="gramStart"/>
            <w:r w:rsidRPr="00305E7D">
              <w:rPr>
                <w:sz w:val="20"/>
                <w:szCs w:val="20"/>
              </w:rPr>
              <w:t>газ-лифт</w:t>
            </w:r>
            <w:proofErr w:type="spellEnd"/>
            <w:proofErr w:type="gramEnd"/>
            <w:r w:rsidRPr="00305E7D">
              <w:rPr>
                <w:sz w:val="20"/>
                <w:szCs w:val="20"/>
              </w:rPr>
              <w:t>», накрытым телескопическим пластик</w:t>
            </w:r>
            <w:r w:rsidRPr="00305E7D">
              <w:rPr>
                <w:sz w:val="20"/>
                <w:szCs w:val="20"/>
              </w:rPr>
              <w:t>о</w:t>
            </w:r>
            <w:r w:rsidRPr="00305E7D">
              <w:rPr>
                <w:sz w:val="20"/>
                <w:szCs w:val="20"/>
              </w:rPr>
              <w:t>вым чехлом. Кресло укомплектовано пластиковой кр</w:t>
            </w:r>
            <w:r w:rsidRPr="00305E7D">
              <w:rPr>
                <w:sz w:val="20"/>
                <w:szCs w:val="20"/>
              </w:rPr>
              <w:t>е</w:t>
            </w:r>
            <w:r w:rsidRPr="00305E7D">
              <w:rPr>
                <w:sz w:val="20"/>
                <w:szCs w:val="20"/>
              </w:rPr>
              <w:t>стовиной диаметром 580 мм и подлокотниками «Не</w:t>
            </w:r>
            <w:r w:rsidRPr="00305E7D">
              <w:rPr>
                <w:sz w:val="20"/>
                <w:szCs w:val="20"/>
              </w:rPr>
              <w:t>п</w:t>
            </w:r>
            <w:r w:rsidRPr="00305E7D">
              <w:rPr>
                <w:sz w:val="20"/>
                <w:szCs w:val="20"/>
              </w:rPr>
              <w:t xml:space="preserve">тун». </w:t>
            </w:r>
          </w:p>
          <w:p w:rsidR="00305E7D" w:rsidRP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>Объем упаковки 0,115 м3 , материал коробки - пят</w:t>
            </w:r>
            <w:r w:rsidRPr="00305E7D">
              <w:rPr>
                <w:sz w:val="20"/>
                <w:szCs w:val="20"/>
              </w:rPr>
              <w:t>и</w:t>
            </w:r>
            <w:r w:rsidRPr="00305E7D">
              <w:rPr>
                <w:sz w:val="20"/>
                <w:szCs w:val="20"/>
              </w:rPr>
              <w:t>слойный картон.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E7D" w:rsidRPr="00035850" w:rsidRDefault="00305E7D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7D" w:rsidRDefault="00305E7D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7D" w:rsidRDefault="00305E7D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305E7D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7D" w:rsidRPr="00035850" w:rsidRDefault="00305E7D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7D" w:rsidRDefault="00305E7D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305E7D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Кресло </w:t>
            </w:r>
          </w:p>
          <w:p w:rsidR="00305E7D" w:rsidRDefault="00305E7D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о</w:t>
            </w:r>
            <w:r w:rsidRPr="00305E7D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фисное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305E7D" w:rsidRPr="00305E7D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="00305E7D" w:rsidRPr="00305E7D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"Лагуна"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EA13F0">
              <w:rPr>
                <w:sz w:val="20"/>
                <w:szCs w:val="20"/>
              </w:rPr>
              <w:t>ГОСТ 19917-93</w:t>
            </w:r>
          </w:p>
          <w:p w:rsid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EA13F0">
              <w:rPr>
                <w:sz w:val="20"/>
                <w:szCs w:val="20"/>
              </w:rPr>
              <w:t>Эргономичные</w:t>
            </w:r>
            <w:proofErr w:type="gramEnd"/>
            <w:r w:rsidRPr="00EA13F0">
              <w:rPr>
                <w:sz w:val="20"/>
                <w:szCs w:val="20"/>
              </w:rPr>
              <w:t xml:space="preserve"> спинка и сидение.   </w:t>
            </w:r>
          </w:p>
          <w:p w:rsidR="00305E7D" w:rsidRPr="00EA13F0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EA13F0">
              <w:rPr>
                <w:sz w:val="20"/>
                <w:szCs w:val="20"/>
              </w:rPr>
              <w:t xml:space="preserve">Габариты: </w:t>
            </w:r>
            <w:proofErr w:type="spellStart"/>
            <w:r w:rsidRPr="00EA13F0">
              <w:rPr>
                <w:sz w:val="20"/>
                <w:szCs w:val="20"/>
              </w:rPr>
              <w:t>h</w:t>
            </w:r>
            <w:proofErr w:type="spellEnd"/>
            <w:r w:rsidRPr="00EA13F0">
              <w:rPr>
                <w:sz w:val="20"/>
                <w:szCs w:val="20"/>
              </w:rPr>
              <w:t xml:space="preserve"> 1110-1200*560</w:t>
            </w:r>
          </w:p>
          <w:p w:rsidR="00305E7D" w:rsidRPr="00EA13F0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EA13F0">
              <w:rPr>
                <w:sz w:val="20"/>
                <w:szCs w:val="20"/>
              </w:rPr>
              <w:t xml:space="preserve">Обивка: рабочая поверхность - натуральная кожа, не рабочая поверхность - </w:t>
            </w:r>
            <w:proofErr w:type="spellStart"/>
            <w:r w:rsidRPr="00EA13F0">
              <w:rPr>
                <w:sz w:val="20"/>
                <w:szCs w:val="20"/>
              </w:rPr>
              <w:t>кожзам</w:t>
            </w:r>
            <w:proofErr w:type="spellEnd"/>
            <w:r w:rsidRPr="00EA13F0">
              <w:rPr>
                <w:sz w:val="20"/>
                <w:szCs w:val="20"/>
              </w:rPr>
              <w:t>. Цвет - черный.</w:t>
            </w:r>
          </w:p>
          <w:p w:rsidR="00305E7D" w:rsidRDefault="00305E7D" w:rsidP="00305E7D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A13F0">
              <w:rPr>
                <w:sz w:val="20"/>
                <w:szCs w:val="20"/>
              </w:rPr>
              <w:t xml:space="preserve">Изготовлено из </w:t>
            </w:r>
            <w:proofErr w:type="spellStart"/>
            <w:r w:rsidRPr="00EA13F0">
              <w:rPr>
                <w:sz w:val="20"/>
                <w:szCs w:val="20"/>
              </w:rPr>
              <w:t>гнуто-клеенного</w:t>
            </w:r>
            <w:proofErr w:type="spellEnd"/>
            <w:r w:rsidRPr="00EA13F0">
              <w:rPr>
                <w:sz w:val="20"/>
                <w:szCs w:val="20"/>
              </w:rPr>
              <w:t xml:space="preserve"> фанерного каркаса, наполнитель - высококачественный поролон.</w:t>
            </w:r>
            <w:r w:rsidRPr="00EA13F0">
              <w:rPr>
                <w:sz w:val="20"/>
                <w:szCs w:val="20"/>
              </w:rPr>
              <w:br/>
              <w:t>Регулировочные механизмы:</w:t>
            </w:r>
            <w:r w:rsidRPr="00EA13F0">
              <w:rPr>
                <w:sz w:val="20"/>
                <w:szCs w:val="20"/>
              </w:rPr>
              <w:br/>
              <w:t xml:space="preserve">- по высоте - </w:t>
            </w:r>
            <w:proofErr w:type="spellStart"/>
            <w:proofErr w:type="gramStart"/>
            <w:r w:rsidRPr="00EA13F0">
              <w:rPr>
                <w:sz w:val="20"/>
                <w:szCs w:val="20"/>
              </w:rPr>
              <w:t>газ-лифт</w:t>
            </w:r>
            <w:proofErr w:type="spellEnd"/>
            <w:proofErr w:type="gramEnd"/>
            <w:r w:rsidRPr="00EA13F0">
              <w:rPr>
                <w:sz w:val="20"/>
                <w:szCs w:val="20"/>
              </w:rPr>
              <w:t>;</w:t>
            </w:r>
            <w:r w:rsidRPr="00EA13F0">
              <w:rPr>
                <w:sz w:val="20"/>
                <w:szCs w:val="20"/>
              </w:rPr>
              <w:br/>
              <w:t>- угол наклона - механизм качания «TOP GUN» (баз</w:t>
            </w:r>
            <w:r w:rsidRPr="00EA13F0">
              <w:rPr>
                <w:sz w:val="20"/>
                <w:szCs w:val="20"/>
              </w:rPr>
              <w:t>о</w:t>
            </w:r>
            <w:r w:rsidRPr="00EA13F0">
              <w:rPr>
                <w:sz w:val="20"/>
                <w:szCs w:val="20"/>
              </w:rPr>
              <w:t>вая комплектация) или «MPD-165» (</w:t>
            </w:r>
            <w:proofErr w:type="spellStart"/>
            <w:r w:rsidRPr="00EA13F0">
              <w:rPr>
                <w:sz w:val="20"/>
                <w:szCs w:val="20"/>
              </w:rPr>
              <w:t>c</w:t>
            </w:r>
            <w:proofErr w:type="spellEnd"/>
            <w:r w:rsidRPr="00EA13F0">
              <w:rPr>
                <w:sz w:val="20"/>
                <w:szCs w:val="20"/>
              </w:rPr>
              <w:t xml:space="preserve"> фиксацией в крайних положениях). Механизм качания: с регул</w:t>
            </w:r>
            <w:r w:rsidRPr="00EA13F0">
              <w:rPr>
                <w:sz w:val="20"/>
                <w:szCs w:val="20"/>
              </w:rPr>
              <w:t>и</w:t>
            </w:r>
            <w:r w:rsidRPr="00EA13F0">
              <w:rPr>
                <w:sz w:val="20"/>
                <w:szCs w:val="20"/>
              </w:rPr>
              <w:t>ровкой фиксации в рабочем положении.</w:t>
            </w:r>
            <w:r w:rsidRPr="00EA13F0">
              <w:rPr>
                <w:sz w:val="20"/>
                <w:szCs w:val="20"/>
              </w:rPr>
              <w:br/>
            </w:r>
            <w:proofErr w:type="spellStart"/>
            <w:r w:rsidRPr="00EA13F0">
              <w:rPr>
                <w:sz w:val="20"/>
                <w:szCs w:val="20"/>
              </w:rPr>
              <w:t>Газпатрон</w:t>
            </w:r>
            <w:proofErr w:type="spellEnd"/>
            <w:r w:rsidRPr="00EA13F0">
              <w:rPr>
                <w:sz w:val="20"/>
                <w:szCs w:val="20"/>
              </w:rPr>
              <w:t xml:space="preserve">: 4-й категории стабильности по DIN 4550 (200 000 циклов динамической нагрузки 120 кг). </w:t>
            </w:r>
          </w:p>
          <w:p w:rsidR="00305E7D" w:rsidRDefault="00305E7D" w:rsidP="00305E7D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A13F0">
              <w:rPr>
                <w:sz w:val="20"/>
                <w:szCs w:val="20"/>
              </w:rPr>
              <w:t xml:space="preserve">Ролик: диаметр штока 11 мм. Стандарт BIFMA 5.1 (США) </w:t>
            </w:r>
          </w:p>
          <w:p w:rsidR="00305E7D" w:rsidRPr="00305E7D" w:rsidRDefault="00305E7D" w:rsidP="00305E7D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EA13F0">
              <w:rPr>
                <w:sz w:val="20"/>
                <w:szCs w:val="20"/>
              </w:rPr>
              <w:t>Подлокотники и крестовина деревянные - "орех".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E7D" w:rsidRPr="00035850" w:rsidRDefault="00305E7D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7D" w:rsidRDefault="00305E7D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7D" w:rsidRDefault="00305E7D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</w:tr>
      <w:tr w:rsidR="00305E7D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7D" w:rsidRPr="00035850" w:rsidRDefault="00305E7D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7D" w:rsidRDefault="00305E7D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305E7D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Стул  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305E7D" w:rsidRPr="00305E7D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="00305E7D" w:rsidRPr="00305E7D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"</w:t>
            </w:r>
            <w:proofErr w:type="spellStart"/>
            <w:r w:rsidR="00305E7D" w:rsidRPr="00305E7D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Marco</w:t>
            </w:r>
            <w:proofErr w:type="spellEnd"/>
            <w:r w:rsidR="00305E7D" w:rsidRPr="00305E7D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proofErr w:type="spellStart"/>
            <w:r w:rsidR="00305E7D" w:rsidRPr="00305E7D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hoker</w:t>
            </w:r>
            <w:proofErr w:type="spellEnd"/>
            <w:r w:rsidR="00305E7D" w:rsidRPr="00305E7D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 w:rsidR="00A336BB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  </w:t>
            </w:r>
            <w:r w:rsidR="00305E7D" w:rsidRPr="00305E7D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хром"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>Габариты (</w:t>
            </w:r>
            <w:proofErr w:type="spellStart"/>
            <w:r w:rsidRPr="00305E7D">
              <w:rPr>
                <w:sz w:val="20"/>
                <w:szCs w:val="20"/>
              </w:rPr>
              <w:t>ш</w:t>
            </w:r>
            <w:proofErr w:type="spellEnd"/>
            <w:r w:rsidRPr="00305E7D">
              <w:rPr>
                <w:sz w:val="20"/>
                <w:szCs w:val="20"/>
              </w:rPr>
              <w:t xml:space="preserve">*г*в) 405*405*1160. </w:t>
            </w:r>
          </w:p>
          <w:p w:rsid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 xml:space="preserve">Высота сидения над плоскостью пола 720мм. </w:t>
            </w:r>
          </w:p>
          <w:p w:rsid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 xml:space="preserve">Обивка - </w:t>
            </w:r>
            <w:proofErr w:type="spellStart"/>
            <w:r w:rsidRPr="00305E7D">
              <w:rPr>
                <w:sz w:val="20"/>
                <w:szCs w:val="20"/>
              </w:rPr>
              <w:t>экокожа</w:t>
            </w:r>
            <w:proofErr w:type="spellEnd"/>
            <w:r w:rsidRPr="00305E7D">
              <w:rPr>
                <w:sz w:val="20"/>
                <w:szCs w:val="20"/>
              </w:rPr>
              <w:t xml:space="preserve"> серии "</w:t>
            </w:r>
            <w:proofErr w:type="spellStart"/>
            <w:r w:rsidRPr="00305E7D">
              <w:rPr>
                <w:sz w:val="20"/>
                <w:szCs w:val="20"/>
              </w:rPr>
              <w:t>Dollaro</w:t>
            </w:r>
            <w:proofErr w:type="spellEnd"/>
            <w:r w:rsidRPr="00305E7D">
              <w:rPr>
                <w:sz w:val="20"/>
                <w:szCs w:val="20"/>
              </w:rPr>
              <w:t>" - современный в</w:t>
            </w:r>
            <w:r w:rsidRPr="00305E7D">
              <w:rPr>
                <w:sz w:val="20"/>
                <w:szCs w:val="20"/>
              </w:rPr>
              <w:t>ы</w:t>
            </w:r>
            <w:r w:rsidRPr="00305E7D">
              <w:rPr>
                <w:sz w:val="20"/>
                <w:szCs w:val="20"/>
              </w:rPr>
              <w:t>сококачественный, "дышащий" материал с натурал</w:t>
            </w:r>
            <w:r w:rsidRPr="00305E7D">
              <w:rPr>
                <w:sz w:val="20"/>
                <w:szCs w:val="20"/>
              </w:rPr>
              <w:t>ь</w:t>
            </w:r>
            <w:r w:rsidRPr="00305E7D">
              <w:rPr>
                <w:sz w:val="20"/>
                <w:szCs w:val="20"/>
              </w:rPr>
              <w:t xml:space="preserve">ной </w:t>
            </w:r>
            <w:proofErr w:type="spellStart"/>
            <w:r w:rsidRPr="00305E7D">
              <w:rPr>
                <w:sz w:val="20"/>
                <w:szCs w:val="20"/>
              </w:rPr>
              <w:t>х</w:t>
            </w:r>
            <w:proofErr w:type="spellEnd"/>
            <w:r w:rsidRPr="00305E7D">
              <w:rPr>
                <w:sz w:val="20"/>
                <w:szCs w:val="20"/>
              </w:rPr>
              <w:t xml:space="preserve">/б основой и полиуретановым покрытием.  </w:t>
            </w:r>
          </w:p>
          <w:p w:rsidR="00305E7D" w:rsidRPr="00305E7D" w:rsidRDefault="00305E7D" w:rsidP="00305E7D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>Цвет -</w:t>
            </w:r>
            <w:r>
              <w:rPr>
                <w:sz w:val="20"/>
                <w:szCs w:val="20"/>
              </w:rPr>
              <w:t xml:space="preserve"> </w:t>
            </w:r>
            <w:r w:rsidRPr="00305E7D">
              <w:rPr>
                <w:sz w:val="20"/>
                <w:szCs w:val="20"/>
              </w:rPr>
              <w:t>черный.</w:t>
            </w:r>
          </w:p>
          <w:p w:rsidR="00305E7D" w:rsidRPr="00EA13F0" w:rsidRDefault="00305E7D" w:rsidP="00F92B2C">
            <w:pPr>
              <w:spacing w:after="0"/>
              <w:ind w:firstLine="0"/>
              <w:rPr>
                <w:sz w:val="20"/>
                <w:szCs w:val="20"/>
              </w:rPr>
            </w:pPr>
            <w:r w:rsidRPr="00305E7D">
              <w:rPr>
                <w:sz w:val="20"/>
                <w:szCs w:val="20"/>
              </w:rPr>
              <w:t>Упругость сидения и спинки обеспечивается полиур</w:t>
            </w:r>
            <w:r w:rsidRPr="00305E7D">
              <w:rPr>
                <w:sz w:val="20"/>
                <w:szCs w:val="20"/>
              </w:rPr>
              <w:t>е</w:t>
            </w:r>
            <w:r w:rsidRPr="00305E7D">
              <w:rPr>
                <w:sz w:val="20"/>
                <w:szCs w:val="20"/>
              </w:rPr>
              <w:t>таном соответствующей плотности</w:t>
            </w:r>
            <w:r w:rsidR="00F92B2C">
              <w:rPr>
                <w:sz w:val="20"/>
                <w:szCs w:val="20"/>
              </w:rPr>
              <w:t>.</w:t>
            </w:r>
            <w:r w:rsidRPr="00305E7D">
              <w:rPr>
                <w:sz w:val="20"/>
                <w:szCs w:val="20"/>
              </w:rPr>
              <w:t xml:space="preserve"> Каркас </w:t>
            </w:r>
            <w:r w:rsidR="00F92B2C">
              <w:rPr>
                <w:sz w:val="20"/>
                <w:szCs w:val="20"/>
              </w:rPr>
              <w:t>с</w:t>
            </w:r>
            <w:r w:rsidRPr="00305E7D">
              <w:rPr>
                <w:sz w:val="20"/>
                <w:szCs w:val="20"/>
              </w:rPr>
              <w:t>тула Ма</w:t>
            </w:r>
            <w:r w:rsidRPr="00305E7D">
              <w:rPr>
                <w:sz w:val="20"/>
                <w:szCs w:val="20"/>
              </w:rPr>
              <w:t>р</w:t>
            </w:r>
            <w:r w:rsidRPr="00305E7D">
              <w:rPr>
                <w:sz w:val="20"/>
                <w:szCs w:val="20"/>
              </w:rPr>
              <w:t xml:space="preserve">ко </w:t>
            </w:r>
            <w:r w:rsidR="00F92B2C">
              <w:rPr>
                <w:sz w:val="20"/>
                <w:szCs w:val="20"/>
              </w:rPr>
              <w:t>(</w:t>
            </w:r>
            <w:proofErr w:type="spellStart"/>
            <w:r w:rsidRPr="00305E7D">
              <w:rPr>
                <w:sz w:val="20"/>
                <w:szCs w:val="20"/>
              </w:rPr>
              <w:t>Marko</w:t>
            </w:r>
            <w:proofErr w:type="spellEnd"/>
            <w:r w:rsidR="00F92B2C">
              <w:rPr>
                <w:sz w:val="20"/>
                <w:szCs w:val="20"/>
              </w:rPr>
              <w:t>)</w:t>
            </w:r>
            <w:r w:rsidRPr="00305E7D">
              <w:rPr>
                <w:sz w:val="20"/>
                <w:szCs w:val="20"/>
              </w:rPr>
              <w:t xml:space="preserve"> выполняется усиленным из  круглой трубы D</w:t>
            </w:r>
            <w:r w:rsidR="00F92B2C">
              <w:rPr>
                <w:sz w:val="20"/>
                <w:szCs w:val="20"/>
              </w:rPr>
              <w:t>=</w:t>
            </w:r>
            <w:r w:rsidRPr="00305E7D">
              <w:rPr>
                <w:sz w:val="20"/>
                <w:szCs w:val="20"/>
              </w:rPr>
              <w:t>20мм. Ножки каркаса имеют пластиковые заглу</w:t>
            </w:r>
            <w:r w:rsidRPr="00305E7D">
              <w:rPr>
                <w:sz w:val="20"/>
                <w:szCs w:val="20"/>
              </w:rPr>
              <w:t>ш</w:t>
            </w:r>
            <w:r w:rsidRPr="00305E7D">
              <w:rPr>
                <w:sz w:val="20"/>
                <w:szCs w:val="20"/>
              </w:rPr>
              <w:t xml:space="preserve">ки. Покрытие каркаса: хром.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5E7D" w:rsidRPr="00035850" w:rsidRDefault="00305E7D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7D" w:rsidRDefault="00305E7D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E7D" w:rsidRDefault="00305E7D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F92B2C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B2C" w:rsidRPr="00035850" w:rsidRDefault="00F92B2C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1B0" w:rsidRDefault="00F92B2C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92B2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Кресло </w:t>
            </w:r>
          </w:p>
          <w:p w:rsidR="00F701B0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F92B2C" w:rsidRPr="00305E7D" w:rsidRDefault="00F701B0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="00F92B2C" w:rsidRPr="00F92B2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CH685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или эквивалент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B2C" w:rsidRPr="00EA13F0" w:rsidRDefault="00F92B2C" w:rsidP="00F92B2C">
            <w:pPr>
              <w:spacing w:after="0"/>
              <w:ind w:firstLine="0"/>
              <w:rPr>
                <w:sz w:val="20"/>
                <w:szCs w:val="20"/>
              </w:rPr>
            </w:pPr>
            <w:r w:rsidRPr="00EA13F0">
              <w:rPr>
                <w:sz w:val="20"/>
                <w:szCs w:val="20"/>
              </w:rPr>
              <w:t>Габариты 1210*680</w:t>
            </w:r>
          </w:p>
          <w:p w:rsidR="00F92B2C" w:rsidRPr="00EA13F0" w:rsidRDefault="00F92B2C" w:rsidP="00F92B2C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EA13F0">
              <w:rPr>
                <w:sz w:val="20"/>
                <w:szCs w:val="20"/>
              </w:rPr>
              <w:t>Механизм качания с регулировкой жесткости качания и закрепления кресла в рабочем и в положении пол</w:t>
            </w:r>
            <w:r w:rsidRPr="00EA13F0">
              <w:rPr>
                <w:sz w:val="20"/>
                <w:szCs w:val="20"/>
              </w:rPr>
              <w:t>у</w:t>
            </w:r>
            <w:r w:rsidRPr="00EA13F0">
              <w:rPr>
                <w:sz w:val="20"/>
                <w:szCs w:val="20"/>
              </w:rPr>
              <w:t>лежа</w:t>
            </w:r>
            <w:proofErr w:type="gramEnd"/>
            <w:r w:rsidRPr="00EA13F0">
              <w:rPr>
                <w:sz w:val="20"/>
                <w:szCs w:val="20"/>
              </w:rPr>
              <w:t xml:space="preserve">. </w:t>
            </w:r>
          </w:p>
          <w:p w:rsidR="00F92B2C" w:rsidRDefault="00F92B2C" w:rsidP="00F92B2C">
            <w:pPr>
              <w:spacing w:after="0"/>
              <w:ind w:firstLine="0"/>
              <w:rPr>
                <w:sz w:val="20"/>
                <w:szCs w:val="20"/>
              </w:rPr>
            </w:pPr>
            <w:r w:rsidRPr="00EA13F0">
              <w:rPr>
                <w:sz w:val="20"/>
                <w:szCs w:val="20"/>
              </w:rPr>
              <w:t xml:space="preserve">Материал обивки - </w:t>
            </w:r>
            <w:proofErr w:type="spellStart"/>
            <w:r w:rsidRPr="00EA13F0">
              <w:rPr>
                <w:sz w:val="20"/>
                <w:szCs w:val="20"/>
              </w:rPr>
              <w:t>экокожа</w:t>
            </w:r>
            <w:proofErr w:type="spellEnd"/>
            <w:r w:rsidRPr="00EA13F0">
              <w:rPr>
                <w:sz w:val="20"/>
                <w:szCs w:val="20"/>
              </w:rPr>
              <w:t xml:space="preserve">. </w:t>
            </w:r>
          </w:p>
          <w:p w:rsidR="00F92B2C" w:rsidRDefault="00F92B2C" w:rsidP="00F92B2C">
            <w:pPr>
              <w:spacing w:after="0"/>
              <w:ind w:firstLine="0"/>
              <w:rPr>
                <w:sz w:val="20"/>
                <w:szCs w:val="20"/>
              </w:rPr>
            </w:pPr>
            <w:r w:rsidRPr="00EA13F0">
              <w:rPr>
                <w:sz w:val="20"/>
                <w:szCs w:val="20"/>
              </w:rPr>
              <w:t xml:space="preserve">Набивка - </w:t>
            </w:r>
            <w:r>
              <w:rPr>
                <w:sz w:val="20"/>
                <w:szCs w:val="20"/>
              </w:rPr>
              <w:t>с</w:t>
            </w:r>
            <w:r w:rsidRPr="00EA13F0">
              <w:rPr>
                <w:sz w:val="20"/>
                <w:szCs w:val="20"/>
              </w:rPr>
              <w:t>тандартный (</w:t>
            </w:r>
            <w:proofErr w:type="spellStart"/>
            <w:r w:rsidRPr="00EA13F0">
              <w:rPr>
                <w:sz w:val="20"/>
                <w:szCs w:val="20"/>
              </w:rPr>
              <w:t>standard</w:t>
            </w:r>
            <w:proofErr w:type="spellEnd"/>
            <w:r w:rsidRPr="00EA13F0">
              <w:rPr>
                <w:sz w:val="20"/>
                <w:szCs w:val="20"/>
              </w:rPr>
              <w:t>) поролон плотности 25-40 кг/м</w:t>
            </w:r>
            <w:r w:rsidRPr="00EA13F0">
              <w:rPr>
                <w:sz w:val="20"/>
                <w:szCs w:val="20"/>
                <w:vertAlign w:val="superscript"/>
              </w:rPr>
              <w:t>3</w:t>
            </w:r>
            <w:r w:rsidRPr="00EA13F0">
              <w:rPr>
                <w:sz w:val="20"/>
                <w:szCs w:val="20"/>
              </w:rPr>
              <w:t xml:space="preserve">. </w:t>
            </w:r>
          </w:p>
          <w:p w:rsidR="00F92B2C" w:rsidRDefault="00F92B2C" w:rsidP="00F92B2C">
            <w:pPr>
              <w:spacing w:after="0"/>
              <w:ind w:firstLine="0"/>
              <w:rPr>
                <w:sz w:val="20"/>
                <w:szCs w:val="20"/>
              </w:rPr>
            </w:pPr>
            <w:r w:rsidRPr="00EA13F0">
              <w:rPr>
                <w:sz w:val="20"/>
                <w:szCs w:val="20"/>
              </w:rPr>
              <w:t xml:space="preserve">Подлокотники - пластик.  </w:t>
            </w:r>
          </w:p>
          <w:p w:rsidR="00F92B2C" w:rsidRDefault="00F92B2C" w:rsidP="00F92B2C">
            <w:pPr>
              <w:spacing w:after="0"/>
              <w:ind w:firstLine="0"/>
              <w:rPr>
                <w:sz w:val="20"/>
                <w:szCs w:val="20"/>
              </w:rPr>
            </w:pPr>
            <w:r w:rsidRPr="00EA13F0">
              <w:rPr>
                <w:sz w:val="20"/>
                <w:szCs w:val="20"/>
              </w:rPr>
              <w:t>Механизм качания цельнометаллический, с регулиро</w:t>
            </w:r>
            <w:r w:rsidRPr="00EA13F0">
              <w:rPr>
                <w:sz w:val="20"/>
                <w:szCs w:val="20"/>
              </w:rPr>
              <w:t>в</w:t>
            </w:r>
            <w:r w:rsidRPr="00EA13F0">
              <w:rPr>
                <w:sz w:val="20"/>
                <w:szCs w:val="20"/>
              </w:rPr>
              <w:t>кой жесткости качания и фиксацией в двух положен</w:t>
            </w:r>
            <w:r w:rsidRPr="00EA13F0">
              <w:rPr>
                <w:sz w:val="20"/>
                <w:szCs w:val="20"/>
              </w:rPr>
              <w:t>и</w:t>
            </w:r>
            <w:r w:rsidRPr="00EA13F0">
              <w:rPr>
                <w:sz w:val="20"/>
                <w:szCs w:val="20"/>
              </w:rPr>
              <w:t xml:space="preserve">ях. Стандарт BIFMA 5.1 (США). </w:t>
            </w:r>
            <w:proofErr w:type="spellStart"/>
            <w:r w:rsidRPr="00EA13F0">
              <w:rPr>
                <w:sz w:val="20"/>
                <w:szCs w:val="20"/>
              </w:rPr>
              <w:t>Газопатрон</w:t>
            </w:r>
            <w:proofErr w:type="spellEnd"/>
            <w:r w:rsidRPr="00EA13F0">
              <w:rPr>
                <w:sz w:val="20"/>
                <w:szCs w:val="20"/>
              </w:rPr>
              <w:t xml:space="preserve"> 3-й кат</w:t>
            </w:r>
            <w:r w:rsidRPr="00EA13F0">
              <w:rPr>
                <w:sz w:val="20"/>
                <w:szCs w:val="20"/>
              </w:rPr>
              <w:t>е</w:t>
            </w:r>
            <w:r w:rsidRPr="00EA13F0">
              <w:rPr>
                <w:sz w:val="20"/>
                <w:szCs w:val="20"/>
              </w:rPr>
              <w:t xml:space="preserve">гории стабильности по стандарту </w:t>
            </w:r>
            <w:proofErr w:type="spellStart"/>
            <w:r w:rsidRPr="00EA13F0">
              <w:rPr>
                <w:sz w:val="20"/>
                <w:szCs w:val="20"/>
              </w:rPr>
              <w:t>Germany</w:t>
            </w:r>
            <w:proofErr w:type="spellEnd"/>
            <w:r w:rsidRPr="00EA13F0">
              <w:rPr>
                <w:sz w:val="20"/>
                <w:szCs w:val="20"/>
              </w:rPr>
              <w:t xml:space="preserve"> DIN (2000000 циклов динамической нагрузки 80кг). </w:t>
            </w:r>
            <w:proofErr w:type="spellStart"/>
            <w:r w:rsidRPr="00EA13F0">
              <w:rPr>
                <w:sz w:val="20"/>
                <w:szCs w:val="20"/>
              </w:rPr>
              <w:t>Газп</w:t>
            </w:r>
            <w:r w:rsidRPr="00EA13F0">
              <w:rPr>
                <w:sz w:val="20"/>
                <w:szCs w:val="20"/>
              </w:rPr>
              <w:t>а</w:t>
            </w:r>
            <w:r w:rsidRPr="00EA13F0">
              <w:rPr>
                <w:sz w:val="20"/>
                <w:szCs w:val="20"/>
              </w:rPr>
              <w:lastRenderedPageBreak/>
              <w:t>трон</w:t>
            </w:r>
            <w:proofErr w:type="spellEnd"/>
            <w:r w:rsidRPr="00EA13F0">
              <w:rPr>
                <w:sz w:val="20"/>
                <w:szCs w:val="20"/>
              </w:rPr>
              <w:t xml:space="preserve"> </w:t>
            </w:r>
            <w:proofErr w:type="gramStart"/>
            <w:r w:rsidRPr="00EA13F0">
              <w:rPr>
                <w:sz w:val="20"/>
                <w:szCs w:val="20"/>
              </w:rPr>
              <w:t>закрыт</w:t>
            </w:r>
            <w:proofErr w:type="gramEnd"/>
            <w:r w:rsidRPr="00EA13F0">
              <w:rPr>
                <w:sz w:val="20"/>
                <w:szCs w:val="20"/>
              </w:rPr>
              <w:t xml:space="preserve"> телескопическим пластиковым чехлом. Крестовина - 5-лучевая пластиковая опора, диаметр 680 мм. Стандарт BIFMA 5.1 (США) </w:t>
            </w:r>
          </w:p>
          <w:p w:rsidR="00F92B2C" w:rsidRPr="00305E7D" w:rsidRDefault="00F92B2C" w:rsidP="00F92B2C">
            <w:pPr>
              <w:spacing w:after="0"/>
              <w:ind w:firstLine="0"/>
              <w:rPr>
                <w:sz w:val="20"/>
                <w:szCs w:val="20"/>
              </w:rPr>
            </w:pPr>
            <w:r w:rsidRPr="00EA13F0">
              <w:rPr>
                <w:sz w:val="20"/>
                <w:szCs w:val="20"/>
              </w:rPr>
              <w:t>Исполнение пластика и цвета ткани: пластик - цвет черный</w:t>
            </w:r>
            <w:r>
              <w:rPr>
                <w:sz w:val="20"/>
                <w:szCs w:val="20"/>
              </w:rPr>
              <w:t>, цвет ткани - черный</w:t>
            </w:r>
            <w:r w:rsidRPr="00EA13F0">
              <w:rPr>
                <w:sz w:val="20"/>
                <w:szCs w:val="20"/>
              </w:rPr>
              <w:t xml:space="preserve">. Ролик - диаметр штока 11 мм. Упаковка - </w:t>
            </w:r>
            <w:proofErr w:type="gramStart"/>
            <w:r w:rsidRPr="00EA13F0">
              <w:rPr>
                <w:sz w:val="20"/>
                <w:szCs w:val="20"/>
              </w:rPr>
              <w:t>пятислойный</w:t>
            </w:r>
            <w:proofErr w:type="gramEnd"/>
            <w:r w:rsidRPr="00EA13F0">
              <w:rPr>
                <w:sz w:val="20"/>
                <w:szCs w:val="20"/>
              </w:rPr>
              <w:t xml:space="preserve"> </w:t>
            </w:r>
            <w:proofErr w:type="spellStart"/>
            <w:r w:rsidRPr="00EA13F0">
              <w:rPr>
                <w:sz w:val="20"/>
                <w:szCs w:val="20"/>
              </w:rPr>
              <w:t>гофрокартон</w:t>
            </w:r>
            <w:proofErr w:type="spellEnd"/>
            <w:r w:rsidRPr="00EA13F0">
              <w:rPr>
                <w:sz w:val="20"/>
                <w:szCs w:val="20"/>
              </w:rPr>
              <w:t xml:space="preserve"> - толщ</w:t>
            </w:r>
            <w:r w:rsidRPr="00EA13F0">
              <w:rPr>
                <w:sz w:val="20"/>
                <w:szCs w:val="20"/>
              </w:rPr>
              <w:t>и</w:t>
            </w:r>
            <w:r w:rsidRPr="00EA13F0">
              <w:rPr>
                <w:sz w:val="20"/>
                <w:szCs w:val="20"/>
              </w:rPr>
              <w:t xml:space="preserve">ной 6мм.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2B2C" w:rsidRPr="00035850" w:rsidRDefault="00F92B2C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B2C" w:rsidRDefault="00F92B2C" w:rsidP="00560C89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B2C" w:rsidRDefault="00F92B2C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</w:tbl>
    <w:p w:rsidR="00627933" w:rsidRPr="00F701B0" w:rsidRDefault="00627933" w:rsidP="00F701B0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lastRenderedPageBreak/>
        <w:t>Условия поставки:</w:t>
      </w:r>
    </w:p>
    <w:p w:rsidR="00627933" w:rsidRPr="00F701B0" w:rsidRDefault="00627933" w:rsidP="003536B8">
      <w:pPr>
        <w:pStyle w:val="-0"/>
        <w:numPr>
          <w:ilvl w:val="0"/>
          <w:numId w:val="9"/>
        </w:numPr>
        <w:tabs>
          <w:tab w:val="left" w:pos="708"/>
        </w:tabs>
        <w:rPr>
          <w:sz w:val="22"/>
          <w:szCs w:val="22"/>
        </w:rPr>
      </w:pPr>
      <w:r w:rsidRPr="00F701B0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065DF8" w:rsidRDefault="00065DF8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3B43AC" w:rsidRPr="00F701B0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t xml:space="preserve">Особые требования: </w:t>
      </w:r>
    </w:p>
    <w:p w:rsidR="00E77974" w:rsidRPr="00F701B0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t xml:space="preserve">обязательное наличие: </w:t>
      </w:r>
      <w:r w:rsidRPr="00F701B0">
        <w:rPr>
          <w:sz w:val="22"/>
          <w:szCs w:val="22"/>
        </w:rPr>
        <w:t xml:space="preserve">сопроводительной документации (товарная накладная, </w:t>
      </w:r>
      <w:r w:rsidR="00560C89" w:rsidRPr="00F701B0">
        <w:rPr>
          <w:sz w:val="22"/>
          <w:szCs w:val="22"/>
        </w:rPr>
        <w:t xml:space="preserve">счет, </w:t>
      </w:r>
      <w:r w:rsidRPr="00F701B0">
        <w:rPr>
          <w:sz w:val="22"/>
          <w:szCs w:val="22"/>
        </w:rPr>
        <w:t>счет-фактура, сертификат</w:t>
      </w:r>
      <w:r w:rsidR="009C078F" w:rsidRPr="00F701B0">
        <w:rPr>
          <w:sz w:val="22"/>
          <w:szCs w:val="22"/>
        </w:rPr>
        <w:t>ы</w:t>
      </w:r>
      <w:r w:rsidRPr="00F701B0">
        <w:rPr>
          <w:sz w:val="22"/>
          <w:szCs w:val="22"/>
        </w:rPr>
        <w:t xml:space="preserve"> соответствия);</w:t>
      </w:r>
    </w:p>
    <w:p w:rsidR="00560C89" w:rsidRPr="00F701B0" w:rsidRDefault="00560C89" w:rsidP="00560C8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sz w:val="22"/>
          <w:szCs w:val="22"/>
        </w:rPr>
      </w:pPr>
      <w:r w:rsidRPr="00F701B0">
        <w:rPr>
          <w:sz w:val="22"/>
          <w:szCs w:val="22"/>
        </w:rPr>
        <w:t>товар должен быть новыми, не бывшими в употреблении, не с хранения (не допускается поставка выставочных образцов), 2012 года выпуска;</w:t>
      </w:r>
    </w:p>
    <w:p w:rsidR="00AB5664" w:rsidRPr="00F701B0" w:rsidRDefault="00560C89" w:rsidP="00AB566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sz w:val="22"/>
          <w:szCs w:val="22"/>
        </w:rPr>
      </w:pPr>
      <w:r w:rsidRPr="00F701B0">
        <w:rPr>
          <w:sz w:val="22"/>
          <w:szCs w:val="22"/>
        </w:rPr>
        <w:t>поставляемая продукция по своему качеству должна соответствовать требованиям законодател</w:t>
      </w:r>
      <w:r w:rsidRPr="00F701B0">
        <w:rPr>
          <w:sz w:val="22"/>
          <w:szCs w:val="22"/>
        </w:rPr>
        <w:t>ь</w:t>
      </w:r>
      <w:r w:rsidRPr="00F701B0">
        <w:rPr>
          <w:sz w:val="22"/>
          <w:szCs w:val="22"/>
        </w:rPr>
        <w:t xml:space="preserve">ства РФ, а так же </w:t>
      </w:r>
      <w:proofErr w:type="spellStart"/>
      <w:r w:rsidRPr="00F701B0">
        <w:rPr>
          <w:sz w:val="22"/>
          <w:szCs w:val="22"/>
        </w:rPr>
        <w:t>ГОСТам</w:t>
      </w:r>
      <w:proofErr w:type="spellEnd"/>
      <w:r w:rsidRPr="00F701B0">
        <w:rPr>
          <w:sz w:val="22"/>
          <w:szCs w:val="22"/>
        </w:rPr>
        <w:t xml:space="preserve"> и ТУ.</w:t>
      </w: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065DF8" w:rsidRDefault="00065DF8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285A44">
        <w:t>кресел и стульев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285A44">
        <w:t>кресел и стульев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4"/>
      <w:footerReference w:type="default" r:id="rId15"/>
      <w:headerReference w:type="first" r:id="rId16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08B7" w:rsidRDefault="001008B7">
      <w:r>
        <w:separator/>
      </w:r>
    </w:p>
  </w:endnote>
  <w:endnote w:type="continuationSeparator" w:id="1">
    <w:p w:rsidR="001008B7" w:rsidRDefault="001008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3A7" w:rsidRDefault="003A24F9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6323A7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6323A7" w:rsidRDefault="006323A7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3A7" w:rsidRDefault="003A24F9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6323A7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DB76AF">
      <w:rPr>
        <w:rStyle w:val="af1"/>
      </w:rPr>
      <w:t>4</w:t>
    </w:r>
    <w:r>
      <w:rPr>
        <w:rStyle w:val="af1"/>
      </w:rPr>
      <w:fldChar w:fldCharType="end"/>
    </w:r>
  </w:p>
  <w:p w:rsidR="006323A7" w:rsidRDefault="006323A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08B7" w:rsidRDefault="001008B7">
      <w:r>
        <w:separator/>
      </w:r>
    </w:p>
  </w:footnote>
  <w:footnote w:type="continuationSeparator" w:id="1">
    <w:p w:rsidR="001008B7" w:rsidRDefault="001008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3A7" w:rsidRDefault="006323A7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FD11A28"/>
    <w:multiLevelType w:val="hybridMultilevel"/>
    <w:tmpl w:val="71E28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7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5E7153F0"/>
    <w:multiLevelType w:val="hybridMultilevel"/>
    <w:tmpl w:val="35103224"/>
    <w:lvl w:ilvl="0" w:tplc="ABAED31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E158A220" w:tentative="1">
      <w:start w:val="1"/>
      <w:numFmt w:val="lowerLetter"/>
      <w:lvlText w:val="%2."/>
      <w:lvlJc w:val="left"/>
      <w:pPr>
        <w:ind w:left="2160" w:hanging="360"/>
      </w:pPr>
    </w:lvl>
    <w:lvl w:ilvl="2" w:tplc="12B4D75A" w:tentative="1">
      <w:start w:val="1"/>
      <w:numFmt w:val="lowerRoman"/>
      <w:lvlText w:val="%3."/>
      <w:lvlJc w:val="right"/>
      <w:pPr>
        <w:ind w:left="2880" w:hanging="180"/>
      </w:pPr>
    </w:lvl>
    <w:lvl w:ilvl="3" w:tplc="231C4A96" w:tentative="1">
      <w:start w:val="1"/>
      <w:numFmt w:val="decimal"/>
      <w:lvlText w:val="%4."/>
      <w:lvlJc w:val="left"/>
      <w:pPr>
        <w:ind w:left="3600" w:hanging="360"/>
      </w:pPr>
    </w:lvl>
    <w:lvl w:ilvl="4" w:tplc="BA7A60CA" w:tentative="1">
      <w:start w:val="1"/>
      <w:numFmt w:val="lowerLetter"/>
      <w:lvlText w:val="%5."/>
      <w:lvlJc w:val="left"/>
      <w:pPr>
        <w:ind w:left="4320" w:hanging="360"/>
      </w:pPr>
    </w:lvl>
    <w:lvl w:ilvl="5" w:tplc="7FD48FC2">
      <w:start w:val="1"/>
      <w:numFmt w:val="lowerRoman"/>
      <w:lvlText w:val="%6."/>
      <w:lvlJc w:val="right"/>
      <w:pPr>
        <w:ind w:left="5040" w:hanging="180"/>
      </w:pPr>
    </w:lvl>
    <w:lvl w:ilvl="6" w:tplc="A33CA0D6" w:tentative="1">
      <w:start w:val="1"/>
      <w:numFmt w:val="decimal"/>
      <w:lvlText w:val="%7."/>
      <w:lvlJc w:val="left"/>
      <w:pPr>
        <w:ind w:left="5760" w:hanging="360"/>
      </w:pPr>
    </w:lvl>
    <w:lvl w:ilvl="7" w:tplc="C928B85E" w:tentative="1">
      <w:start w:val="1"/>
      <w:numFmt w:val="lowerLetter"/>
      <w:lvlText w:val="%8."/>
      <w:lvlJc w:val="left"/>
      <w:pPr>
        <w:ind w:left="6480" w:hanging="360"/>
      </w:pPr>
    </w:lvl>
    <w:lvl w:ilvl="8" w:tplc="68760B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2416648"/>
    <w:multiLevelType w:val="hybridMultilevel"/>
    <w:tmpl w:val="CEB214A0"/>
    <w:lvl w:ilvl="0" w:tplc="BC1896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6"/>
  </w:num>
  <w:num w:numId="7">
    <w:abstractNumId w:val="5"/>
  </w:num>
  <w:num w:numId="8">
    <w:abstractNumId w:val="26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5"/>
  </w:num>
  <w:num w:numId="12">
    <w:abstractNumId w:val="19"/>
  </w:num>
  <w:num w:numId="13">
    <w:abstractNumId w:val="1"/>
  </w:num>
  <w:num w:numId="14">
    <w:abstractNumId w:val="17"/>
  </w:num>
  <w:num w:numId="15">
    <w:abstractNumId w:val="23"/>
  </w:num>
  <w:num w:numId="16">
    <w:abstractNumId w:val="2"/>
  </w:num>
  <w:num w:numId="17">
    <w:abstractNumId w:val="21"/>
  </w:num>
  <w:num w:numId="18">
    <w:abstractNumId w:val="8"/>
  </w:num>
  <w:num w:numId="19">
    <w:abstractNumId w:val="13"/>
  </w:num>
  <w:num w:numId="20">
    <w:abstractNumId w:val="20"/>
  </w:num>
  <w:num w:numId="21">
    <w:abstractNumId w:val="24"/>
  </w:num>
  <w:num w:numId="22">
    <w:abstractNumId w:val="9"/>
  </w:num>
  <w:num w:numId="23">
    <w:abstractNumId w:val="22"/>
  </w:num>
  <w:num w:numId="24">
    <w:abstractNumId w:val="15"/>
  </w:num>
  <w:num w:numId="25">
    <w:abstractNumId w:val="14"/>
  </w:num>
  <w:num w:numId="26">
    <w:abstractNumId w:val="10"/>
  </w:num>
  <w:num w:numId="27">
    <w:abstractNumId w:val="12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04D3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35850"/>
    <w:rsid w:val="00041C44"/>
    <w:rsid w:val="00043762"/>
    <w:rsid w:val="00047409"/>
    <w:rsid w:val="00047842"/>
    <w:rsid w:val="00047DBC"/>
    <w:rsid w:val="00047F50"/>
    <w:rsid w:val="00057749"/>
    <w:rsid w:val="00057797"/>
    <w:rsid w:val="00057C8D"/>
    <w:rsid w:val="000631C9"/>
    <w:rsid w:val="000647FD"/>
    <w:rsid w:val="000655A3"/>
    <w:rsid w:val="00065DF8"/>
    <w:rsid w:val="000727B5"/>
    <w:rsid w:val="000745CA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D5FBF"/>
    <w:rsid w:val="000E0379"/>
    <w:rsid w:val="000E4455"/>
    <w:rsid w:val="000E6093"/>
    <w:rsid w:val="000F33B5"/>
    <w:rsid w:val="000F4B80"/>
    <w:rsid w:val="000F61C4"/>
    <w:rsid w:val="001008B7"/>
    <w:rsid w:val="0010545F"/>
    <w:rsid w:val="0011565F"/>
    <w:rsid w:val="00115AE4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1D77"/>
    <w:rsid w:val="0017301F"/>
    <w:rsid w:val="00180CC1"/>
    <w:rsid w:val="00181BCE"/>
    <w:rsid w:val="0018629B"/>
    <w:rsid w:val="001909DD"/>
    <w:rsid w:val="00191F0A"/>
    <w:rsid w:val="00192D4B"/>
    <w:rsid w:val="001979D4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F0CE2"/>
    <w:rsid w:val="001F50E8"/>
    <w:rsid w:val="001F6082"/>
    <w:rsid w:val="002036D8"/>
    <w:rsid w:val="00214189"/>
    <w:rsid w:val="00221FAC"/>
    <w:rsid w:val="00223BD0"/>
    <w:rsid w:val="00227A27"/>
    <w:rsid w:val="00230206"/>
    <w:rsid w:val="0023133B"/>
    <w:rsid w:val="00231754"/>
    <w:rsid w:val="00232742"/>
    <w:rsid w:val="00232E2B"/>
    <w:rsid w:val="00236B70"/>
    <w:rsid w:val="00236FF5"/>
    <w:rsid w:val="00241024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5A44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6AD5"/>
    <w:rsid w:val="002C7D93"/>
    <w:rsid w:val="002D2456"/>
    <w:rsid w:val="002D6366"/>
    <w:rsid w:val="002E4E74"/>
    <w:rsid w:val="002E5AE7"/>
    <w:rsid w:val="002F149D"/>
    <w:rsid w:val="002F611F"/>
    <w:rsid w:val="002F726B"/>
    <w:rsid w:val="002F7D57"/>
    <w:rsid w:val="003050B4"/>
    <w:rsid w:val="00305E7D"/>
    <w:rsid w:val="00310CDF"/>
    <w:rsid w:val="00317F9F"/>
    <w:rsid w:val="0032028C"/>
    <w:rsid w:val="0032321F"/>
    <w:rsid w:val="00323D98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2CB8"/>
    <w:rsid w:val="003737D6"/>
    <w:rsid w:val="0037535B"/>
    <w:rsid w:val="00380B39"/>
    <w:rsid w:val="0038601B"/>
    <w:rsid w:val="00387C39"/>
    <w:rsid w:val="00391D4D"/>
    <w:rsid w:val="00392BA6"/>
    <w:rsid w:val="00394BA4"/>
    <w:rsid w:val="00395B78"/>
    <w:rsid w:val="003A101E"/>
    <w:rsid w:val="003A24F9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40C2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5A75"/>
    <w:rsid w:val="004E7221"/>
    <w:rsid w:val="004E7BC6"/>
    <w:rsid w:val="004F05FF"/>
    <w:rsid w:val="004F2712"/>
    <w:rsid w:val="004F53D3"/>
    <w:rsid w:val="004F5A01"/>
    <w:rsid w:val="00505FBC"/>
    <w:rsid w:val="0052000F"/>
    <w:rsid w:val="00521221"/>
    <w:rsid w:val="00521AA5"/>
    <w:rsid w:val="00533251"/>
    <w:rsid w:val="005340E1"/>
    <w:rsid w:val="00534C6D"/>
    <w:rsid w:val="00535E26"/>
    <w:rsid w:val="00535E6A"/>
    <w:rsid w:val="00542E85"/>
    <w:rsid w:val="00543B89"/>
    <w:rsid w:val="005476DC"/>
    <w:rsid w:val="00551DE9"/>
    <w:rsid w:val="00552758"/>
    <w:rsid w:val="005534C2"/>
    <w:rsid w:val="00560C89"/>
    <w:rsid w:val="00570902"/>
    <w:rsid w:val="00573184"/>
    <w:rsid w:val="005766AD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07C1"/>
    <w:rsid w:val="00611610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23A7"/>
    <w:rsid w:val="006351D5"/>
    <w:rsid w:val="00643201"/>
    <w:rsid w:val="00645BAF"/>
    <w:rsid w:val="006469CC"/>
    <w:rsid w:val="00661036"/>
    <w:rsid w:val="006629D7"/>
    <w:rsid w:val="00672308"/>
    <w:rsid w:val="00673FED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0825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49A3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A30"/>
    <w:rsid w:val="00780AF6"/>
    <w:rsid w:val="00782C53"/>
    <w:rsid w:val="00786A21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320"/>
    <w:rsid w:val="007C6E39"/>
    <w:rsid w:val="007D0778"/>
    <w:rsid w:val="007D3282"/>
    <w:rsid w:val="007D64A1"/>
    <w:rsid w:val="007E013D"/>
    <w:rsid w:val="007E261E"/>
    <w:rsid w:val="007E5B0F"/>
    <w:rsid w:val="007E6922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2829"/>
    <w:rsid w:val="0087389D"/>
    <w:rsid w:val="00875C2A"/>
    <w:rsid w:val="008768E7"/>
    <w:rsid w:val="008774D3"/>
    <w:rsid w:val="00886F42"/>
    <w:rsid w:val="00892AF6"/>
    <w:rsid w:val="00892B44"/>
    <w:rsid w:val="008A0A75"/>
    <w:rsid w:val="008A1CE5"/>
    <w:rsid w:val="008A786C"/>
    <w:rsid w:val="008A7E19"/>
    <w:rsid w:val="008A7E77"/>
    <w:rsid w:val="008B43D9"/>
    <w:rsid w:val="008B6F48"/>
    <w:rsid w:val="008C0C4A"/>
    <w:rsid w:val="008C2B14"/>
    <w:rsid w:val="008C5027"/>
    <w:rsid w:val="008C6596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4DBB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463C"/>
    <w:rsid w:val="009452AC"/>
    <w:rsid w:val="009505A3"/>
    <w:rsid w:val="0095588C"/>
    <w:rsid w:val="00956AF2"/>
    <w:rsid w:val="00961319"/>
    <w:rsid w:val="00964D9E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2ACD"/>
    <w:rsid w:val="009B68A0"/>
    <w:rsid w:val="009C078F"/>
    <w:rsid w:val="009C4507"/>
    <w:rsid w:val="009C6FF6"/>
    <w:rsid w:val="009D22CA"/>
    <w:rsid w:val="009D30D7"/>
    <w:rsid w:val="009D618A"/>
    <w:rsid w:val="009D762A"/>
    <w:rsid w:val="009E4F33"/>
    <w:rsid w:val="009E5C96"/>
    <w:rsid w:val="009E67FF"/>
    <w:rsid w:val="009E71DA"/>
    <w:rsid w:val="009F4737"/>
    <w:rsid w:val="009F61B2"/>
    <w:rsid w:val="009F70CD"/>
    <w:rsid w:val="00A01EE8"/>
    <w:rsid w:val="00A0303A"/>
    <w:rsid w:val="00A072DD"/>
    <w:rsid w:val="00A2247D"/>
    <w:rsid w:val="00A22BA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20A4"/>
    <w:rsid w:val="00A33429"/>
    <w:rsid w:val="00A336BB"/>
    <w:rsid w:val="00A4079D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747E4"/>
    <w:rsid w:val="00A8017D"/>
    <w:rsid w:val="00A8059C"/>
    <w:rsid w:val="00A84B00"/>
    <w:rsid w:val="00A86140"/>
    <w:rsid w:val="00A93CE6"/>
    <w:rsid w:val="00A97891"/>
    <w:rsid w:val="00AB0389"/>
    <w:rsid w:val="00AB1E0F"/>
    <w:rsid w:val="00AB5664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2844"/>
    <w:rsid w:val="00B34287"/>
    <w:rsid w:val="00B378A6"/>
    <w:rsid w:val="00B40294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4BAE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431"/>
    <w:rsid w:val="00CC0799"/>
    <w:rsid w:val="00CC4D25"/>
    <w:rsid w:val="00CC6F8A"/>
    <w:rsid w:val="00CD56B3"/>
    <w:rsid w:val="00CE13FB"/>
    <w:rsid w:val="00CE282E"/>
    <w:rsid w:val="00CE415F"/>
    <w:rsid w:val="00CE7AE2"/>
    <w:rsid w:val="00CE7F69"/>
    <w:rsid w:val="00CF12BE"/>
    <w:rsid w:val="00D04EAD"/>
    <w:rsid w:val="00D06F13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24D4"/>
    <w:rsid w:val="00D563A5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B76AF"/>
    <w:rsid w:val="00DC0739"/>
    <w:rsid w:val="00DC1E7C"/>
    <w:rsid w:val="00DC45E5"/>
    <w:rsid w:val="00DC5C69"/>
    <w:rsid w:val="00DC5F4D"/>
    <w:rsid w:val="00DC6971"/>
    <w:rsid w:val="00DC69C3"/>
    <w:rsid w:val="00DD3DF2"/>
    <w:rsid w:val="00DF3898"/>
    <w:rsid w:val="00DF495A"/>
    <w:rsid w:val="00DF5013"/>
    <w:rsid w:val="00E047F2"/>
    <w:rsid w:val="00E06AC2"/>
    <w:rsid w:val="00E06F08"/>
    <w:rsid w:val="00E131AE"/>
    <w:rsid w:val="00E13C51"/>
    <w:rsid w:val="00E1567B"/>
    <w:rsid w:val="00E16895"/>
    <w:rsid w:val="00E22A45"/>
    <w:rsid w:val="00E3758D"/>
    <w:rsid w:val="00E37B60"/>
    <w:rsid w:val="00E414F9"/>
    <w:rsid w:val="00E41C02"/>
    <w:rsid w:val="00E44757"/>
    <w:rsid w:val="00E4545E"/>
    <w:rsid w:val="00E4658D"/>
    <w:rsid w:val="00E50102"/>
    <w:rsid w:val="00E560BF"/>
    <w:rsid w:val="00E57351"/>
    <w:rsid w:val="00E62F27"/>
    <w:rsid w:val="00E6497E"/>
    <w:rsid w:val="00E71497"/>
    <w:rsid w:val="00E7533E"/>
    <w:rsid w:val="00E772AB"/>
    <w:rsid w:val="00E77974"/>
    <w:rsid w:val="00E81FE2"/>
    <w:rsid w:val="00E8395E"/>
    <w:rsid w:val="00E85C67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1C29"/>
    <w:rsid w:val="00EB6B09"/>
    <w:rsid w:val="00EC1741"/>
    <w:rsid w:val="00EC1864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520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2751E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01B0"/>
    <w:rsid w:val="00F7151B"/>
    <w:rsid w:val="00F7165B"/>
    <w:rsid w:val="00F75EB8"/>
    <w:rsid w:val="00F800BB"/>
    <w:rsid w:val="00F800D5"/>
    <w:rsid w:val="00F84639"/>
    <w:rsid w:val="00F85B29"/>
    <w:rsid w:val="00F91C73"/>
    <w:rsid w:val="00F92B2C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46D3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Style8">
    <w:name w:val="Style8"/>
    <w:basedOn w:val="a1"/>
    <w:uiPriority w:val="99"/>
    <w:rsid w:val="00A22BAD"/>
    <w:pPr>
      <w:widowControl w:val="0"/>
      <w:autoSpaceDE w:val="0"/>
      <w:autoSpaceDN w:val="0"/>
      <w:adjustRightInd w:val="0"/>
      <w:spacing w:after="0" w:line="230" w:lineRule="exact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16570D-B21F-48FB-AB31-098877BDF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4190</Words>
  <Characters>23884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28018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6</cp:revision>
  <cp:lastPrinted>2012-06-06T11:58:00Z</cp:lastPrinted>
  <dcterms:created xsi:type="dcterms:W3CDTF">2012-06-06T11:51:00Z</dcterms:created>
  <dcterms:modified xsi:type="dcterms:W3CDTF">2012-06-07T11:45:00Z</dcterms:modified>
</cp:coreProperties>
</file>