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F93" w:rsidRDefault="007B40CA">
      <w:pPr>
        <w:rPr>
          <w:sz w:val="40"/>
          <w:szCs w:val="40"/>
        </w:rPr>
      </w:pPr>
      <w:r>
        <w:rPr>
          <w:sz w:val="40"/>
          <w:szCs w:val="40"/>
        </w:rPr>
        <w:t>ТЗ на кабель</w:t>
      </w:r>
    </w:p>
    <w:tbl>
      <w:tblPr>
        <w:tblStyle w:val="a3"/>
        <w:tblW w:w="10349" w:type="dxa"/>
        <w:tblInd w:w="-743" w:type="dxa"/>
        <w:tblLayout w:type="fixed"/>
        <w:tblLook w:val="04A0"/>
      </w:tblPr>
      <w:tblGrid>
        <w:gridCol w:w="567"/>
        <w:gridCol w:w="2411"/>
        <w:gridCol w:w="5811"/>
        <w:gridCol w:w="709"/>
        <w:gridCol w:w="851"/>
      </w:tblGrid>
      <w:tr w:rsidR="00D45F93" w:rsidTr="007B40CA">
        <w:tc>
          <w:tcPr>
            <w:tcW w:w="567" w:type="dxa"/>
            <w:vAlign w:val="center"/>
          </w:tcPr>
          <w:p w:rsidR="00D45F93" w:rsidRPr="007B40CA" w:rsidRDefault="007B40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7B40C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7B40CA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411" w:type="dxa"/>
            <w:vAlign w:val="center"/>
          </w:tcPr>
          <w:p w:rsidR="00D45F93" w:rsidRPr="007B40CA" w:rsidRDefault="007B40CA">
            <w:pPr>
              <w:pStyle w:val="1"/>
              <w:outlineLvl w:val="0"/>
              <w:rPr>
                <w:b/>
                <w:sz w:val="24"/>
                <w:szCs w:val="24"/>
              </w:rPr>
            </w:pPr>
            <w:r w:rsidRPr="007B40CA">
              <w:rPr>
                <w:b/>
                <w:sz w:val="24"/>
                <w:szCs w:val="24"/>
              </w:rPr>
              <w:t>НаименованиеТМЦ</w:t>
            </w:r>
          </w:p>
        </w:tc>
        <w:tc>
          <w:tcPr>
            <w:tcW w:w="5811" w:type="dxa"/>
          </w:tcPr>
          <w:p w:rsidR="00D45F93" w:rsidRPr="007B40CA" w:rsidRDefault="007B40CA">
            <w:pPr>
              <w:pStyle w:val="1"/>
              <w:jc w:val="left"/>
              <w:outlineLvl w:val="0"/>
              <w:rPr>
                <w:b/>
                <w:sz w:val="24"/>
                <w:szCs w:val="24"/>
              </w:rPr>
            </w:pPr>
            <w:r w:rsidRPr="007B40CA">
              <w:rPr>
                <w:b/>
                <w:sz w:val="24"/>
                <w:szCs w:val="24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потребностям заказчика. Особые требования к закупаемой продукции (класс безопасности, соответствие ГОСТам, ТУ, сведения о драгметаллах, наличие сертификатов, наличие технической документации)</w:t>
            </w:r>
          </w:p>
        </w:tc>
        <w:tc>
          <w:tcPr>
            <w:tcW w:w="709" w:type="dxa"/>
            <w:vAlign w:val="center"/>
          </w:tcPr>
          <w:p w:rsidR="00D45F93" w:rsidRPr="007B40CA" w:rsidRDefault="007B40CA">
            <w:pPr>
              <w:pStyle w:val="1"/>
              <w:outlineLvl w:val="0"/>
              <w:rPr>
                <w:b/>
                <w:sz w:val="24"/>
                <w:szCs w:val="24"/>
              </w:rPr>
            </w:pPr>
            <w:r w:rsidRPr="007B40CA">
              <w:rPr>
                <w:b/>
                <w:sz w:val="24"/>
                <w:szCs w:val="24"/>
              </w:rPr>
              <w:t>Ед. изм.</w:t>
            </w:r>
          </w:p>
        </w:tc>
        <w:tc>
          <w:tcPr>
            <w:tcW w:w="851" w:type="dxa"/>
            <w:vAlign w:val="center"/>
          </w:tcPr>
          <w:p w:rsidR="00D45F93" w:rsidRPr="007B40CA" w:rsidRDefault="007B40CA">
            <w:pPr>
              <w:pStyle w:val="1"/>
              <w:outlineLvl w:val="0"/>
              <w:rPr>
                <w:b/>
                <w:sz w:val="24"/>
                <w:szCs w:val="24"/>
              </w:rPr>
            </w:pPr>
            <w:r w:rsidRPr="007B40CA">
              <w:rPr>
                <w:b/>
                <w:sz w:val="24"/>
                <w:szCs w:val="24"/>
              </w:rPr>
              <w:t>количество</w:t>
            </w:r>
          </w:p>
        </w:tc>
      </w:tr>
      <w:tr w:rsidR="00D45F93" w:rsidTr="007B40CA">
        <w:tc>
          <w:tcPr>
            <w:tcW w:w="567" w:type="dxa"/>
          </w:tcPr>
          <w:p w:rsidR="00D45F93" w:rsidRPr="007B40CA" w:rsidRDefault="00D45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D45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D45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D45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7B40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1" w:type="dxa"/>
          </w:tcPr>
          <w:p w:rsidR="007B40CA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Кабель  </w:t>
            </w:r>
          </w:p>
          <w:p w:rsidR="007B40CA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45F93" w:rsidRPr="007B40CA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Типа </w:t>
            </w:r>
            <w:proofErr w:type="spellStart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ВВГнг</w:t>
            </w:r>
            <w:proofErr w:type="spellEnd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proofErr w:type="gramStart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FRLS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5811" w:type="dxa"/>
          </w:tcPr>
          <w:p w:rsidR="007B40CA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3х1.5</w:t>
            </w:r>
          </w:p>
          <w:p w:rsidR="00D45F93" w:rsidRPr="007B40CA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Кабель – медный силовой в ПВ</w:t>
            </w:r>
            <w:proofErr w:type="gramStart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Х-</w:t>
            </w:r>
            <w:proofErr w:type="gramEnd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изоляции в оболочке из ПВХ пластиката, устойчивой к огню. Применяется для открытой и скрытой проводки, в производственных помещениях, в пожароопасных зонах, в кабельных сооружениях и в системах атомных электростанций. Эксплуатируется при температуре от -50</w:t>
            </w:r>
            <w:proofErr w:type="gramStart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°С</w:t>
            </w:r>
            <w:proofErr w:type="gramEnd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 + 50°С.</w:t>
            </w:r>
          </w:p>
          <w:p w:rsidR="00D45F93" w:rsidRPr="007B40CA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LS</w:t>
            </w: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-низкое </w:t>
            </w:r>
            <w:proofErr w:type="spellStart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дымо</w:t>
            </w:r>
            <w:proofErr w:type="spellEnd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и </w:t>
            </w:r>
            <w:proofErr w:type="spellStart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газовыделение</w:t>
            </w:r>
            <w:proofErr w:type="spellEnd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D45F93" w:rsidRPr="007B40CA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FR</w:t>
            </w: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огнестойкий – не распространяет горение и не содержит галогенов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D45F93" w:rsidRPr="007B40CA" w:rsidRDefault="007B40CA" w:rsidP="007B40C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851" w:type="dxa"/>
          </w:tcPr>
          <w:p w:rsidR="00D45F93" w:rsidRPr="007B40CA" w:rsidRDefault="007B40CA" w:rsidP="007B40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</w:tr>
      <w:tr w:rsidR="00D45F93" w:rsidTr="007B40CA">
        <w:tc>
          <w:tcPr>
            <w:tcW w:w="567" w:type="dxa"/>
          </w:tcPr>
          <w:p w:rsidR="00D45F93" w:rsidRPr="007B40CA" w:rsidRDefault="00D45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D45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D45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D45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7B40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1" w:type="dxa"/>
          </w:tcPr>
          <w:p w:rsidR="007B40CA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Кабель  </w:t>
            </w:r>
          </w:p>
          <w:p w:rsidR="007B40CA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45F93" w:rsidRPr="007B40CA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Типа </w:t>
            </w:r>
            <w:proofErr w:type="spellStart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ВВГнг-</w:t>
            </w:r>
            <w:proofErr w:type="gramStart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FRLS</w:t>
            </w:r>
            <w:proofErr w:type="spellEnd"/>
            <w:proofErr w:type="gramEnd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или эквивалент </w:t>
            </w:r>
          </w:p>
        </w:tc>
        <w:tc>
          <w:tcPr>
            <w:tcW w:w="5811" w:type="dxa"/>
          </w:tcPr>
          <w:p w:rsidR="007B40CA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3х2.5</w:t>
            </w:r>
          </w:p>
          <w:p w:rsidR="00D45F93" w:rsidRPr="007B40CA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Кабель – медный силовой в ПВ</w:t>
            </w:r>
            <w:proofErr w:type="gramStart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Х-</w:t>
            </w:r>
            <w:proofErr w:type="gramEnd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изоляции в оболочке из ПВХ пластиката, устойчивой к огню. Применяется для открытой и скрытой проводки, в производственных помещениях, в пожароопасных зонах, в кабельных сооружениях и в системах атомных электростанций. Эксплуатируется при температуре от -50</w:t>
            </w:r>
            <w:proofErr w:type="gramStart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°С</w:t>
            </w:r>
            <w:proofErr w:type="gramEnd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 + 50°С.</w:t>
            </w:r>
          </w:p>
          <w:p w:rsidR="00D45F93" w:rsidRPr="007B40CA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LS-низкое </w:t>
            </w:r>
            <w:proofErr w:type="spellStart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дым</w:t>
            </w:r>
            <w:proofErr w:type="gramStart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spellEnd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proofErr w:type="gramEnd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газовыделение</w:t>
            </w:r>
            <w:proofErr w:type="spellEnd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D45F93" w:rsidRPr="007B40CA" w:rsidRDefault="007B40CA" w:rsidP="00DF6BC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FR- </w:t>
            </w:r>
            <w:proofErr w:type="gramStart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огнестойкий</w:t>
            </w:r>
            <w:proofErr w:type="gramEnd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не распространяет горение и не содержит галогенов</w:t>
            </w:r>
            <w:r w:rsidR="00DF6B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</w:tcPr>
          <w:p w:rsidR="00D45F93" w:rsidRPr="007B40CA" w:rsidRDefault="007B40CA" w:rsidP="007B40C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851" w:type="dxa"/>
          </w:tcPr>
          <w:p w:rsidR="00D45F93" w:rsidRPr="007B40CA" w:rsidRDefault="007B40CA" w:rsidP="007B40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D45F93" w:rsidTr="007B40CA">
        <w:tc>
          <w:tcPr>
            <w:tcW w:w="567" w:type="dxa"/>
          </w:tcPr>
          <w:p w:rsidR="00D45F93" w:rsidRPr="007B40CA" w:rsidRDefault="00D45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D45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D45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D45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7B40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1" w:type="dxa"/>
          </w:tcPr>
          <w:p w:rsidR="007B40CA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Кабель  </w:t>
            </w:r>
          </w:p>
          <w:p w:rsidR="007B40CA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45F93" w:rsidRPr="007B40CA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Типа </w:t>
            </w:r>
            <w:proofErr w:type="spellStart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ВВГнг-</w:t>
            </w:r>
            <w:proofErr w:type="gramStart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FRLS</w:t>
            </w:r>
            <w:proofErr w:type="spellEnd"/>
            <w:proofErr w:type="gramEnd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E0D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 эквивалент</w:t>
            </w:r>
          </w:p>
          <w:p w:rsidR="00D45F93" w:rsidRPr="007B40CA" w:rsidRDefault="00D45F93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11" w:type="dxa"/>
          </w:tcPr>
          <w:p w:rsidR="007B40CA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5х10</w:t>
            </w:r>
          </w:p>
          <w:p w:rsidR="00D45F93" w:rsidRPr="007B40CA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Кабель – медный силовой в ПВ</w:t>
            </w:r>
            <w:proofErr w:type="gramStart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Х-</w:t>
            </w:r>
            <w:proofErr w:type="gramEnd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изоляции в оболочке из ПВХ пластиката, устойчивой к огню. Применяется для открытой и скрытой проводки, в производственных помещениях, в пожароопасных зонах, в кабельных сооружениях и в системах атомных электростанций. Эксплуатируется при температуре от -50</w:t>
            </w:r>
            <w:proofErr w:type="gramStart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°С</w:t>
            </w:r>
            <w:proofErr w:type="gramEnd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 + 50°С.</w:t>
            </w:r>
          </w:p>
          <w:p w:rsidR="00D45F93" w:rsidRPr="007B40CA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LS-низкое </w:t>
            </w:r>
            <w:proofErr w:type="spellStart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дым</w:t>
            </w:r>
            <w:proofErr w:type="gramStart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spellEnd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proofErr w:type="gramEnd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газовыделение</w:t>
            </w:r>
            <w:proofErr w:type="spellEnd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D45F93" w:rsidRPr="007B40CA" w:rsidRDefault="007B40CA" w:rsidP="00DF6BC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FR- </w:t>
            </w:r>
            <w:proofErr w:type="gramStart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огнестойкий</w:t>
            </w:r>
            <w:proofErr w:type="gramEnd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не распространяет горение и не содержит галогенов</w:t>
            </w:r>
            <w:r w:rsidR="00DF6B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</w:tcPr>
          <w:p w:rsidR="00D45F93" w:rsidRPr="007B40CA" w:rsidRDefault="007B40CA" w:rsidP="007B40C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851" w:type="dxa"/>
          </w:tcPr>
          <w:p w:rsidR="00D45F93" w:rsidRPr="007B40CA" w:rsidRDefault="007B40CA" w:rsidP="007B40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D45F93" w:rsidTr="007B40CA">
        <w:tc>
          <w:tcPr>
            <w:tcW w:w="567" w:type="dxa"/>
          </w:tcPr>
          <w:p w:rsidR="00D45F93" w:rsidRPr="007B40CA" w:rsidRDefault="00D45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7B40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D45F93" w:rsidRPr="007B40CA" w:rsidRDefault="00D45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D45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D45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D45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D45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</w:tcPr>
          <w:p w:rsidR="007B40CA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Кабель  </w:t>
            </w:r>
          </w:p>
          <w:p w:rsidR="007B40CA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45F93" w:rsidRPr="007B40CA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Типа </w:t>
            </w:r>
            <w:proofErr w:type="spellStart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ВВГнг-</w:t>
            </w:r>
            <w:proofErr w:type="gramStart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FRLS</w:t>
            </w:r>
            <w:proofErr w:type="spellEnd"/>
            <w:proofErr w:type="gramEnd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E0D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 эквивалент</w:t>
            </w:r>
          </w:p>
        </w:tc>
        <w:tc>
          <w:tcPr>
            <w:tcW w:w="5811" w:type="dxa"/>
          </w:tcPr>
          <w:p w:rsidR="007B40CA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3х4</w:t>
            </w:r>
          </w:p>
          <w:p w:rsidR="00D45F93" w:rsidRPr="007B40CA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Кабель – медный силовой в ПВ</w:t>
            </w:r>
            <w:proofErr w:type="gramStart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Х-</w:t>
            </w:r>
            <w:proofErr w:type="gramEnd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изоляции в оболочке из ПВХ пластиката, устойчивой к огню. Применяется для открытой и скрытой проводки, в </w:t>
            </w: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производственных помещениях, в пожароопасных зонах, в кабельных сооружениях и в системах атомных электростанций. Эксплуатируется при температуре от -50</w:t>
            </w:r>
            <w:proofErr w:type="gramStart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°С</w:t>
            </w:r>
            <w:proofErr w:type="gramEnd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 + 50°С.</w:t>
            </w:r>
          </w:p>
          <w:p w:rsidR="00D45F93" w:rsidRPr="007B40CA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LS-низкое </w:t>
            </w:r>
            <w:proofErr w:type="spellStart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дым</w:t>
            </w:r>
            <w:proofErr w:type="gramStart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spellEnd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proofErr w:type="gramEnd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газовыделение</w:t>
            </w:r>
            <w:proofErr w:type="spellEnd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D45F93" w:rsidRPr="007B40CA" w:rsidRDefault="007B40CA" w:rsidP="00DF6BC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FR- огнестойкий – не распространяет горение и не содержит галогенов</w:t>
            </w:r>
            <w:r w:rsidR="00DF6B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</w:tcPr>
          <w:p w:rsidR="00D45F93" w:rsidRPr="007B40CA" w:rsidRDefault="007B40CA" w:rsidP="007B40C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</w:t>
            </w:r>
          </w:p>
        </w:tc>
        <w:tc>
          <w:tcPr>
            <w:tcW w:w="851" w:type="dxa"/>
          </w:tcPr>
          <w:p w:rsidR="00D45F93" w:rsidRPr="007B40CA" w:rsidRDefault="007B40CA" w:rsidP="007B40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D45F93" w:rsidRPr="007B40CA" w:rsidRDefault="00D45F93" w:rsidP="007B40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D45F93" w:rsidP="007B40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D45F93" w:rsidP="007B40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D45F93" w:rsidP="007B40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5F93" w:rsidTr="007B40CA">
        <w:tc>
          <w:tcPr>
            <w:tcW w:w="567" w:type="dxa"/>
          </w:tcPr>
          <w:p w:rsidR="00D45F93" w:rsidRPr="007B40CA" w:rsidRDefault="00D45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D45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D45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7B40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1" w:type="dxa"/>
          </w:tcPr>
          <w:p w:rsidR="007B40CA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Кабель </w:t>
            </w:r>
          </w:p>
          <w:p w:rsidR="007B40CA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45F93" w:rsidRPr="007B40CA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Типа </w:t>
            </w:r>
            <w:proofErr w:type="spellStart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ВВГнг</w:t>
            </w:r>
            <w:proofErr w:type="spellEnd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E0D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или эквивалент</w:t>
            </w:r>
          </w:p>
        </w:tc>
        <w:tc>
          <w:tcPr>
            <w:tcW w:w="5811" w:type="dxa"/>
          </w:tcPr>
          <w:p w:rsidR="007B40CA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5х2.5</w:t>
            </w:r>
          </w:p>
          <w:p w:rsidR="00D45F93" w:rsidRPr="007B40CA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Кабель – медный силовой в ПВ</w:t>
            </w:r>
            <w:proofErr w:type="gramStart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Х-</w:t>
            </w:r>
            <w:proofErr w:type="gramEnd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изоляции в оболочке из ПВХ пластиката, устойчивой к огню. Применяется для открытой и скрытой проводки, в производственных помещениях, в пожароопасных зонах, в кабельных сооружениях и в системах атомных электростанций. Эксплуатируется при температуре от -50</w:t>
            </w:r>
            <w:proofErr w:type="gramStart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°С</w:t>
            </w:r>
            <w:proofErr w:type="gramEnd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 + 50°С.</w:t>
            </w:r>
          </w:p>
          <w:p w:rsidR="00D45F93" w:rsidRPr="007B40CA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распространяет горение</w:t>
            </w:r>
            <w:r w:rsidR="00DE0D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D45F93" w:rsidRPr="007B40CA" w:rsidRDefault="007B40CA" w:rsidP="007B40C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851" w:type="dxa"/>
          </w:tcPr>
          <w:p w:rsidR="00D45F93" w:rsidRPr="007B40CA" w:rsidRDefault="007B40CA" w:rsidP="007B40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D45F93" w:rsidTr="007B40CA">
        <w:tc>
          <w:tcPr>
            <w:tcW w:w="567" w:type="dxa"/>
          </w:tcPr>
          <w:p w:rsidR="00D45F93" w:rsidRPr="007B40CA" w:rsidRDefault="00D45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D45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D45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7B40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1" w:type="dxa"/>
          </w:tcPr>
          <w:p w:rsidR="007B40CA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Кабель </w:t>
            </w:r>
          </w:p>
          <w:p w:rsidR="007B40CA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45F93" w:rsidRPr="007B40CA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Типа </w:t>
            </w:r>
            <w:proofErr w:type="spellStart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ВВГнг</w:t>
            </w:r>
            <w:proofErr w:type="spellEnd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E0D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или эквивалент</w:t>
            </w:r>
          </w:p>
        </w:tc>
        <w:tc>
          <w:tcPr>
            <w:tcW w:w="5811" w:type="dxa"/>
          </w:tcPr>
          <w:p w:rsidR="007B40CA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5х4</w:t>
            </w:r>
          </w:p>
          <w:p w:rsidR="00D45F93" w:rsidRPr="007B40CA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Кабель – медный силовой с ПВХ-изоляцией в оболочке из ПВХ пластиката, устойчивой к огню. Применяется для открытой и скрытой проводки, в производственных помещениях, в пожароопасных зонах, в кабельных сооружениях и в системах атомных электростанций. Эксплуатируется при температуре от -50</w:t>
            </w:r>
            <w:proofErr w:type="gramStart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°С</w:t>
            </w:r>
            <w:proofErr w:type="gramEnd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 + 50°С.</w:t>
            </w:r>
          </w:p>
          <w:p w:rsidR="00D45F93" w:rsidRPr="007B40CA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распространяет горение</w:t>
            </w:r>
            <w:r w:rsidR="00DE0D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D45F93" w:rsidRPr="007B40CA" w:rsidRDefault="007B40CA" w:rsidP="007B40C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851" w:type="dxa"/>
          </w:tcPr>
          <w:p w:rsidR="00D45F93" w:rsidRPr="007B40CA" w:rsidRDefault="007B40CA" w:rsidP="007B40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D45F93" w:rsidTr="007B40CA">
        <w:tc>
          <w:tcPr>
            <w:tcW w:w="567" w:type="dxa"/>
          </w:tcPr>
          <w:p w:rsidR="00D45F93" w:rsidRPr="007B40CA" w:rsidRDefault="00D45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D45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7B40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D45F93" w:rsidRPr="007B40CA" w:rsidRDefault="00D45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D45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</w:tcPr>
          <w:p w:rsidR="007B40CA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Кабель </w:t>
            </w:r>
          </w:p>
          <w:p w:rsidR="007B40CA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45F93" w:rsidRPr="007B40CA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Типа </w:t>
            </w: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КМПВЭВ </w:t>
            </w:r>
            <w:r w:rsidR="00DE0D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или эквивалент</w:t>
            </w:r>
          </w:p>
        </w:tc>
        <w:tc>
          <w:tcPr>
            <w:tcW w:w="5811" w:type="dxa"/>
          </w:tcPr>
          <w:p w:rsidR="007B40CA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14х1.0</w:t>
            </w:r>
          </w:p>
          <w:p w:rsidR="00D45F93" w:rsidRPr="007B40CA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Судовой малогабаритный кабель с медными многопроволочными жилами, с пластмассовой изоляцией, оболочка – ПВ</w:t>
            </w:r>
            <w:proofErr w:type="gramStart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Х-</w:t>
            </w:r>
            <w:proofErr w:type="gramEnd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пластикат, общий экран – медная проволока, наружная оболочка – ПВХ-пластикат. </w:t>
            </w:r>
          </w:p>
        </w:tc>
        <w:tc>
          <w:tcPr>
            <w:tcW w:w="709" w:type="dxa"/>
          </w:tcPr>
          <w:p w:rsidR="00D45F93" w:rsidRPr="007B40CA" w:rsidRDefault="007B40CA" w:rsidP="007B40C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851" w:type="dxa"/>
          </w:tcPr>
          <w:p w:rsidR="00D45F93" w:rsidRPr="007B40CA" w:rsidRDefault="007B40CA" w:rsidP="007B40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  <w:p w:rsidR="00D45F93" w:rsidRPr="007B40CA" w:rsidRDefault="00D45F93" w:rsidP="007B40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D45F93" w:rsidP="007B40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5F93" w:rsidTr="007B40CA">
        <w:tc>
          <w:tcPr>
            <w:tcW w:w="567" w:type="dxa"/>
          </w:tcPr>
          <w:p w:rsidR="00D45F93" w:rsidRPr="007B40CA" w:rsidRDefault="00D45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D45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D45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7B40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1" w:type="dxa"/>
          </w:tcPr>
          <w:p w:rsidR="00D45F93" w:rsidRPr="007B40CA" w:rsidRDefault="00D45F93" w:rsidP="007B40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D45F93" w:rsidP="007B40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D45F93" w:rsidP="007B40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0D8E" w:rsidRDefault="007B40CA" w:rsidP="007B40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sz w:val="24"/>
                <w:szCs w:val="24"/>
              </w:rPr>
              <w:t xml:space="preserve">Кабель </w:t>
            </w:r>
          </w:p>
          <w:p w:rsidR="00DE0D8E" w:rsidRDefault="00DE0D8E" w:rsidP="007B40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DE0D8E" w:rsidP="00DE0D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Типа </w:t>
            </w:r>
            <w:r w:rsidR="007B40CA" w:rsidRPr="007B40CA">
              <w:rPr>
                <w:rFonts w:ascii="Times New Roman" w:hAnsi="Times New Roman" w:cs="Times New Roman"/>
                <w:sz w:val="24"/>
                <w:szCs w:val="24"/>
              </w:rPr>
              <w:t>КПСЭНГ-</w:t>
            </w:r>
            <w:proofErr w:type="gramStart"/>
            <w:r w:rsidR="007B40CA" w:rsidRPr="007B40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FRLS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или эквивалент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B40CA" w:rsidRPr="007B40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811" w:type="dxa"/>
          </w:tcPr>
          <w:p w:rsidR="00DE0D8E" w:rsidRDefault="00DE0D8E" w:rsidP="007B40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sz w:val="24"/>
                <w:szCs w:val="24"/>
              </w:rPr>
              <w:t>1х2х0.75</w:t>
            </w:r>
          </w:p>
          <w:p w:rsidR="00D45F93" w:rsidRPr="007B40CA" w:rsidRDefault="007B40CA" w:rsidP="007B40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sz w:val="24"/>
                <w:szCs w:val="24"/>
              </w:rPr>
              <w:t xml:space="preserve">Кабель огнестойкий для систем пожарной сигнализации. Конструкция: одна витая пара с </w:t>
            </w:r>
            <w:proofErr w:type="spellStart"/>
            <w:r w:rsidRPr="007B40CA">
              <w:rPr>
                <w:rFonts w:ascii="Times New Roman" w:hAnsi="Times New Roman" w:cs="Times New Roman"/>
                <w:sz w:val="24"/>
                <w:szCs w:val="24"/>
              </w:rPr>
              <w:t>однопроволочными</w:t>
            </w:r>
            <w:proofErr w:type="spellEnd"/>
            <w:r w:rsidRPr="007B40CA">
              <w:rPr>
                <w:rFonts w:ascii="Times New Roman" w:hAnsi="Times New Roman" w:cs="Times New Roman"/>
                <w:sz w:val="24"/>
                <w:szCs w:val="24"/>
              </w:rPr>
              <w:t xml:space="preserve"> или многопроволочными медными жилами номинальным сечением  0.5 мм  с изоляцией из кремнийорганической резины и оболочкой из ПВХ-пластиката пониженной пожарной опасности. Экран выполнен из </w:t>
            </w:r>
            <w:proofErr w:type="spellStart"/>
            <w:r w:rsidRPr="007B40CA">
              <w:rPr>
                <w:rFonts w:ascii="Times New Roman" w:hAnsi="Times New Roman" w:cs="Times New Roman"/>
                <w:sz w:val="24"/>
                <w:szCs w:val="24"/>
              </w:rPr>
              <w:t>алюмофлекса</w:t>
            </w:r>
            <w:proofErr w:type="spellEnd"/>
            <w:r w:rsidRPr="007B40CA">
              <w:rPr>
                <w:rFonts w:ascii="Times New Roman" w:hAnsi="Times New Roman" w:cs="Times New Roman"/>
                <w:sz w:val="24"/>
                <w:szCs w:val="24"/>
              </w:rPr>
              <w:t xml:space="preserve"> с контактным проводником из луженой медной проволоки. </w:t>
            </w:r>
          </w:p>
        </w:tc>
        <w:tc>
          <w:tcPr>
            <w:tcW w:w="709" w:type="dxa"/>
          </w:tcPr>
          <w:p w:rsidR="00D45F93" w:rsidRPr="007B40CA" w:rsidRDefault="007B40CA" w:rsidP="007B40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851" w:type="dxa"/>
          </w:tcPr>
          <w:p w:rsidR="00D45F93" w:rsidRPr="007B40CA" w:rsidRDefault="007B40CA" w:rsidP="007B40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bookmarkStart w:id="0" w:name="_GoBack"/>
            <w:bookmarkEnd w:id="0"/>
            <w:r w:rsidRPr="007B40CA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</w:tr>
      <w:tr w:rsidR="00D45F93" w:rsidTr="007B40CA">
        <w:tc>
          <w:tcPr>
            <w:tcW w:w="567" w:type="dxa"/>
          </w:tcPr>
          <w:p w:rsidR="00D45F93" w:rsidRPr="007B40CA" w:rsidRDefault="00D45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D45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D45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D45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7B40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1" w:type="dxa"/>
          </w:tcPr>
          <w:p w:rsidR="00DE0D8E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Кабель </w:t>
            </w:r>
          </w:p>
          <w:p w:rsidR="00DE0D8E" w:rsidRDefault="00DE0D8E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45F93" w:rsidRPr="007B40CA" w:rsidRDefault="00DE0D8E" w:rsidP="00DE0D8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Типа </w:t>
            </w:r>
            <w:proofErr w:type="gramStart"/>
            <w:r w:rsidR="007B40CA"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gramEnd"/>
            <w:r w:rsidR="007B40CA"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или эквивалент</w:t>
            </w:r>
          </w:p>
        </w:tc>
        <w:tc>
          <w:tcPr>
            <w:tcW w:w="5811" w:type="dxa"/>
          </w:tcPr>
          <w:p w:rsidR="00DE0D8E" w:rsidRDefault="00DE0D8E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1х10</w:t>
            </w:r>
          </w:p>
          <w:p w:rsidR="00D45F93" w:rsidRPr="007B40CA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Кабель медный, предназначен для присоединения передвижных механизмов к электрическим сетям при переменном напряжении до 660Вчастотой до400Гц или постоянном напряжении 1000В. Токопроводящая жила </w:t>
            </w:r>
            <w:proofErr w:type="gramStart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–м</w:t>
            </w:r>
            <w:proofErr w:type="gramEnd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едная многопроволочная, круглой формы, изоляция – из резины изоляционной, оболочка из резины шланговой , допускается замена изоляции и оболочки изоляционно-защитной оболочкой.</w:t>
            </w:r>
          </w:p>
        </w:tc>
        <w:tc>
          <w:tcPr>
            <w:tcW w:w="709" w:type="dxa"/>
          </w:tcPr>
          <w:p w:rsidR="00D45F93" w:rsidRPr="007B40CA" w:rsidRDefault="007B40CA" w:rsidP="007B40C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851" w:type="dxa"/>
          </w:tcPr>
          <w:p w:rsidR="00D45F93" w:rsidRPr="007B40CA" w:rsidRDefault="007B40CA" w:rsidP="007B40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D45F93" w:rsidTr="007B40CA">
        <w:tc>
          <w:tcPr>
            <w:tcW w:w="567" w:type="dxa"/>
          </w:tcPr>
          <w:p w:rsidR="00D45F93" w:rsidRPr="007B40CA" w:rsidRDefault="00D45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D45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D45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D45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7B40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1" w:type="dxa"/>
          </w:tcPr>
          <w:p w:rsidR="00DE0D8E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Кабель </w:t>
            </w:r>
          </w:p>
          <w:p w:rsidR="00DE0D8E" w:rsidRDefault="00DE0D8E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45F93" w:rsidRPr="007B40CA" w:rsidRDefault="00DE0D8E" w:rsidP="00DE0D8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Типа </w:t>
            </w:r>
            <w:proofErr w:type="gramStart"/>
            <w:r w:rsidR="007B40CA"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gramEnd"/>
            <w:r w:rsidR="007B40CA"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или эквивалент </w:t>
            </w:r>
          </w:p>
        </w:tc>
        <w:tc>
          <w:tcPr>
            <w:tcW w:w="5811" w:type="dxa"/>
          </w:tcPr>
          <w:p w:rsidR="00DE0D8E" w:rsidRDefault="00DE0D8E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1х16</w:t>
            </w:r>
          </w:p>
          <w:p w:rsidR="00D45F93" w:rsidRPr="007B40CA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Кабель медный, предназначен для присоединения </w:t>
            </w: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передвижных механизмов к электрическим сетям при переменном напряжении до 660Вчастотой до400Гц или постоянном напряжении 1000В. Токопроводящая жила </w:t>
            </w:r>
            <w:proofErr w:type="gramStart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–м</w:t>
            </w:r>
            <w:proofErr w:type="gramEnd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едная многопроволочная, круглой формы, изоляция – из резины изоляционной, оболочка из резины шланговой , допускается замена изоляции и оболочки изоляционно-защитной оболочкой. </w:t>
            </w:r>
          </w:p>
        </w:tc>
        <w:tc>
          <w:tcPr>
            <w:tcW w:w="709" w:type="dxa"/>
          </w:tcPr>
          <w:p w:rsidR="00D45F93" w:rsidRPr="007B40CA" w:rsidRDefault="007B40CA" w:rsidP="007B40C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</w:t>
            </w:r>
          </w:p>
        </w:tc>
        <w:tc>
          <w:tcPr>
            <w:tcW w:w="851" w:type="dxa"/>
          </w:tcPr>
          <w:p w:rsidR="00D45F93" w:rsidRPr="007B40CA" w:rsidRDefault="007B40CA" w:rsidP="007B40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D45F93" w:rsidTr="007B40CA">
        <w:tc>
          <w:tcPr>
            <w:tcW w:w="567" w:type="dxa"/>
          </w:tcPr>
          <w:p w:rsidR="00D45F93" w:rsidRPr="007B40CA" w:rsidRDefault="00D45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7B40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D45F93" w:rsidRPr="007B40CA" w:rsidRDefault="00D45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D45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D45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D45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D45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</w:tcPr>
          <w:p w:rsidR="00DE0D8E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Кабель </w:t>
            </w:r>
          </w:p>
          <w:p w:rsidR="00DE0D8E" w:rsidRDefault="00DE0D8E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45F93" w:rsidRPr="007B40CA" w:rsidRDefault="00DE0D8E" w:rsidP="00DE0D8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Типа </w:t>
            </w:r>
            <w:proofErr w:type="gramStart"/>
            <w:r w:rsidR="007B40CA"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gramEnd"/>
            <w:r w:rsidR="007B40CA"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или эквивалент</w:t>
            </w:r>
          </w:p>
        </w:tc>
        <w:tc>
          <w:tcPr>
            <w:tcW w:w="5811" w:type="dxa"/>
          </w:tcPr>
          <w:p w:rsidR="00DE0D8E" w:rsidRDefault="00DE0D8E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1х25</w:t>
            </w:r>
          </w:p>
          <w:p w:rsidR="00D45F93" w:rsidRPr="007B40CA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Кабель медный, предназначен для присоединения передвижных механизмов к электрическим сетям при переменном напряжении до 660Вчастотой до400Гц или постоянном напряжении 1000В. Токопроводящая жила </w:t>
            </w:r>
            <w:proofErr w:type="gramStart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–м</w:t>
            </w:r>
            <w:proofErr w:type="gramEnd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едная многопроволочная, круглой формы, изоляция – из резины изоляционной, оболочка из резины шланговой , допускается замена изоляции и оболочки изоляционно-защитной оболочкой. </w:t>
            </w:r>
          </w:p>
        </w:tc>
        <w:tc>
          <w:tcPr>
            <w:tcW w:w="709" w:type="dxa"/>
          </w:tcPr>
          <w:p w:rsidR="00D45F93" w:rsidRPr="007B40CA" w:rsidRDefault="007B40CA" w:rsidP="007B40C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851" w:type="dxa"/>
          </w:tcPr>
          <w:p w:rsidR="00D45F93" w:rsidRPr="007B40CA" w:rsidRDefault="007B40CA" w:rsidP="007B40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  <w:p w:rsidR="00D45F93" w:rsidRPr="007B40CA" w:rsidRDefault="00D45F93" w:rsidP="007B40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D45F93" w:rsidP="007B40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D45F93" w:rsidP="007B40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5F93" w:rsidTr="007B40CA">
        <w:tc>
          <w:tcPr>
            <w:tcW w:w="567" w:type="dxa"/>
          </w:tcPr>
          <w:p w:rsidR="00D45F93" w:rsidRPr="007B40CA" w:rsidRDefault="00D45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D45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D45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F93" w:rsidRPr="007B40CA" w:rsidRDefault="007B40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11" w:type="dxa"/>
          </w:tcPr>
          <w:p w:rsidR="00DE0D8E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Провод </w:t>
            </w:r>
          </w:p>
          <w:p w:rsidR="00DE0D8E" w:rsidRDefault="00DE0D8E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E0D8E" w:rsidRPr="007B40CA" w:rsidRDefault="00DE0D8E" w:rsidP="00DE0D8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Типа </w:t>
            </w:r>
            <w:proofErr w:type="spellStart"/>
            <w:r w:rsidR="007B40CA"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ПуГВ</w:t>
            </w:r>
            <w:proofErr w:type="spellEnd"/>
            <w:r w:rsidR="007B40CA"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  <w:p w:rsidR="00D45F93" w:rsidRPr="007B40CA" w:rsidRDefault="00DE0D8E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 эквивалент</w:t>
            </w:r>
          </w:p>
        </w:tc>
        <w:tc>
          <w:tcPr>
            <w:tcW w:w="5811" w:type="dxa"/>
          </w:tcPr>
          <w:p w:rsidR="00DE0D8E" w:rsidRPr="007B40CA" w:rsidRDefault="00DE0D8E" w:rsidP="00DE0D8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6,0 </w:t>
            </w:r>
          </w:p>
          <w:p w:rsidR="00DE0D8E" w:rsidRDefault="00DE0D8E" w:rsidP="00DE0D8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Желто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зеленый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D45F93" w:rsidRPr="007B40CA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Провод медный гибкий, жила из медных проволок, изоляция – ПВХ-пластикат.</w:t>
            </w:r>
          </w:p>
          <w:p w:rsidR="00D45F93" w:rsidRPr="007B40CA" w:rsidRDefault="007B40CA" w:rsidP="007B40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Предназначен</w:t>
            </w:r>
            <w:proofErr w:type="gramEnd"/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для электрических установок при стационарной прокладке в осветительных и силовых сетях, а так же для монтажа электрооборудования, станков и механизмов на номинальное напряжение до 450В. Частотой до 400Гц или постоянное напряжение до 1000В</w:t>
            </w:r>
            <w:r w:rsidR="00DE0D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D45F93" w:rsidRPr="007B40CA" w:rsidRDefault="007B40CA" w:rsidP="007B40C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851" w:type="dxa"/>
          </w:tcPr>
          <w:p w:rsidR="00D45F93" w:rsidRPr="007B40CA" w:rsidRDefault="007B40CA" w:rsidP="007B40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0C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  <w:p w:rsidR="00D45F93" w:rsidRPr="007B40CA" w:rsidRDefault="00D45F93" w:rsidP="007B40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45F93" w:rsidRDefault="00D45F93"/>
    <w:sectPr w:rsidR="00D45F93" w:rsidSect="00D45F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45F93"/>
    <w:rsid w:val="007B40CA"/>
    <w:rsid w:val="00D45F93"/>
    <w:rsid w:val="00DE0D8E"/>
    <w:rsid w:val="00DF6B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F93"/>
  </w:style>
  <w:style w:type="paragraph" w:styleId="1">
    <w:name w:val="heading 1"/>
    <w:basedOn w:val="a"/>
    <w:next w:val="a"/>
    <w:link w:val="10"/>
    <w:qFormat/>
    <w:rsid w:val="00D45F9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5F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D45F9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45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5F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830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 им. А.П. Александрова</Company>
  <LinksUpToDate>false</LinksUpToDate>
  <CharactersWithSpaces>5553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Афанасьева О.А.</dc:creator>
  <cp:lastModifiedBy>1</cp:lastModifiedBy>
  <cp:revision>2</cp:revision>
  <cp:lastPrinted>2015-01-30T13:32:00Z</cp:lastPrinted>
  <dcterms:created xsi:type="dcterms:W3CDTF">2015-02-13T07:14:00Z</dcterms:created>
  <dcterms:modified xsi:type="dcterms:W3CDTF">2015-02-13T07:14:00Z</dcterms:modified>
</cp:coreProperties>
</file>