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A9" w:rsidRDefault="009252A9" w:rsidP="009252A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252A9" w:rsidRPr="003D771F" w:rsidRDefault="009252A9" w:rsidP="009252A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224/67-03/14-5 ОЗПЭ</w:t>
      </w:r>
      <w:bookmarkStart w:id="0" w:name="_GoBack"/>
      <w:bookmarkEnd w:id="0"/>
    </w:p>
    <w:p w:rsidR="009252A9" w:rsidRPr="003D771F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252A9" w:rsidRPr="003D771F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252A9" w:rsidRPr="003D771F" w:rsidRDefault="009252A9" w:rsidP="009252A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252A9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252A9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Кабанов Роман Игоревич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45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09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kabanov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9252A9" w:rsidRPr="000C526D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252A9" w:rsidRPr="00275E6C" w:rsidRDefault="009252A9" w:rsidP="009252A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261788">
        <w:rPr>
          <w:rFonts w:ascii="Times New Roman" w:hAnsi="Times New Roman"/>
          <w:szCs w:val="24"/>
        </w:rPr>
        <w:t>выполнение работ по определению обоснованной рыночной стоимости объектов недвижимости имущества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252A9" w:rsidRPr="003D771F" w:rsidRDefault="009252A9" w:rsidP="009252A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252A9" w:rsidRDefault="009252A9" w:rsidP="009252A9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252A9" w:rsidRDefault="009252A9" w:rsidP="009252A9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15 января 2014 г.</w:t>
      </w:r>
    </w:p>
    <w:p w:rsidR="009252A9" w:rsidRPr="00E912D4" w:rsidRDefault="009252A9" w:rsidP="009252A9">
      <w:pPr>
        <w:pStyle w:val="a3"/>
        <w:tabs>
          <w:tab w:val="left" w:pos="851"/>
        </w:tabs>
        <w:spacing w:after="0"/>
      </w:pPr>
      <w:r>
        <w:t xml:space="preserve">            Окончание: не позднее </w:t>
      </w:r>
      <w:r w:rsidRPr="007655ED">
        <w:t>31</w:t>
      </w:r>
      <w:r w:rsidRPr="002F3428">
        <w:rPr>
          <w:color w:val="FF0000"/>
        </w:rPr>
        <w:t xml:space="preserve"> </w:t>
      </w:r>
      <w:r w:rsidRPr="007A1135">
        <w:t xml:space="preserve">января </w:t>
      </w:r>
      <w:r w:rsidRPr="00E912D4">
        <w:t>201</w:t>
      </w:r>
      <w:r>
        <w:t>4</w:t>
      </w:r>
      <w:r w:rsidRPr="00E912D4">
        <w:t xml:space="preserve"> г.</w:t>
      </w:r>
    </w:p>
    <w:p w:rsidR="009252A9" w:rsidRPr="002C438C" w:rsidRDefault="009252A9" w:rsidP="009252A9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2C438C">
        <w:t>по месту нахождения исполнителя.</w:t>
      </w:r>
    </w:p>
    <w:p w:rsidR="009252A9" w:rsidRPr="004E5D69" w:rsidRDefault="009252A9" w:rsidP="009252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252A9" w:rsidRPr="004E5D69" w:rsidRDefault="009252A9" w:rsidP="009252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252A9" w:rsidRPr="004E5D69" w:rsidRDefault="009252A9" w:rsidP="009252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52A9" w:rsidRPr="004E5D69" w:rsidRDefault="009252A9" w:rsidP="009252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252A9" w:rsidRPr="006E4369" w:rsidRDefault="009252A9" w:rsidP="009252A9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1 142</w:t>
      </w:r>
      <w:r w:rsidRPr="006E4369">
        <w:rPr>
          <w:rFonts w:ascii="Times New Roman" w:hAnsi="Times New Roman"/>
          <w:bCs/>
          <w:szCs w:val="24"/>
        </w:rPr>
        <w:t> </w:t>
      </w:r>
      <w:r>
        <w:rPr>
          <w:rFonts w:ascii="Times New Roman" w:hAnsi="Times New Roman"/>
          <w:bCs/>
          <w:szCs w:val="24"/>
        </w:rPr>
        <w:t>000</w:t>
      </w:r>
      <w:r w:rsidRPr="006E4369">
        <w:rPr>
          <w:rFonts w:ascii="Times New Roman" w:hAnsi="Times New Roman"/>
          <w:bCs/>
          <w:szCs w:val="24"/>
        </w:rPr>
        <w:t xml:space="preserve">,00 </w:t>
      </w:r>
      <w:r>
        <w:rPr>
          <w:rFonts w:ascii="Times New Roman" w:hAnsi="Times New Roman"/>
          <w:bCs/>
          <w:szCs w:val="24"/>
        </w:rPr>
        <w:t>(один</w:t>
      </w:r>
      <w:r w:rsidRPr="006E4369">
        <w:rPr>
          <w:rFonts w:ascii="Times New Roman" w:hAnsi="Times New Roman"/>
          <w:bCs/>
          <w:szCs w:val="24"/>
        </w:rPr>
        <w:t xml:space="preserve"> миллион </w:t>
      </w:r>
      <w:r>
        <w:rPr>
          <w:rFonts w:ascii="Times New Roman" w:hAnsi="Times New Roman"/>
          <w:bCs/>
          <w:szCs w:val="24"/>
        </w:rPr>
        <w:t>сто сорок две</w:t>
      </w:r>
      <w:r w:rsidRPr="006E4369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рублей 00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9252A9" w:rsidRPr="00FC00A2" w:rsidRDefault="009252A9" w:rsidP="009252A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</w:t>
      </w:r>
      <w:r>
        <w:rPr>
          <w:rFonts w:ascii="Times New Roman" w:hAnsi="Times New Roman"/>
        </w:rPr>
        <w:t xml:space="preserve">командировочных расходов исполнителя, </w:t>
      </w:r>
      <w:r w:rsidRPr="00FC00A2">
        <w:rPr>
          <w:rFonts w:ascii="Times New Roman" w:hAnsi="Times New Roman"/>
        </w:rPr>
        <w:t>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9252A9" w:rsidRPr="003D771F" w:rsidRDefault="009252A9" w:rsidP="009252A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252A9" w:rsidRDefault="009252A9" w:rsidP="009252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252A9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252A9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252A9" w:rsidRPr="003D771F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252A9" w:rsidRPr="003D771F" w:rsidRDefault="009252A9" w:rsidP="009252A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3272CA"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252A9" w:rsidRPr="003D771F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3272CA"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252A9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252A9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252A9" w:rsidRPr="003D771F" w:rsidRDefault="009252A9" w:rsidP="009252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9252A9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252A9" w:rsidRPr="000D5EE1" w:rsidRDefault="009252A9" w:rsidP="009252A9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252A9" w:rsidRPr="003D771F" w:rsidRDefault="009252A9" w:rsidP="009252A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252A9" w:rsidRPr="009B018A" w:rsidRDefault="009252A9" w:rsidP="009252A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252A9" w:rsidRPr="009B018A" w:rsidRDefault="009252A9" w:rsidP="009252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252A9" w:rsidRPr="009B018A" w:rsidRDefault="009252A9" w:rsidP="009252A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E1"/>
    <w:rsid w:val="004305E1"/>
    <w:rsid w:val="008E3C0C"/>
    <w:rsid w:val="009252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52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52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252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252A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52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52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252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252A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2013-11-22T11:15:00Z</dcterms:created>
  <dcterms:modified xsi:type="dcterms:W3CDTF">2013-11-22T11:15:00Z</dcterms:modified>
</cp:coreProperties>
</file>