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CC" w:rsidRPr="00ED33CF" w:rsidRDefault="008B73CC" w:rsidP="008B73CC">
      <w:pPr>
        <w:ind w:left="4962"/>
      </w:pPr>
      <w:bookmarkStart w:id="0" w:name="_Toc339973819"/>
      <w:r w:rsidRPr="00ED33CF">
        <w:t>УВЕРЖДАЮ:</w:t>
      </w:r>
    </w:p>
    <w:p w:rsidR="008B73CC" w:rsidRPr="00ED33CF" w:rsidRDefault="008B73CC" w:rsidP="008B73CC">
      <w:pPr>
        <w:ind w:left="4962"/>
      </w:pPr>
      <w:r w:rsidRPr="00ED33CF">
        <w:t>Заместитель директора по общим вопросам</w:t>
      </w:r>
      <w:r w:rsidRPr="00ED33CF">
        <w:br/>
      </w:r>
    </w:p>
    <w:p w:rsidR="008B73CC" w:rsidRPr="00ED33CF" w:rsidRDefault="008B73CC" w:rsidP="008B73CC">
      <w:pPr>
        <w:ind w:left="4962"/>
      </w:pPr>
      <w:r w:rsidRPr="00ED33CF">
        <w:t>_____________________ В.А. Соловьев</w:t>
      </w:r>
    </w:p>
    <w:p w:rsidR="008B73CC" w:rsidRDefault="008B73CC" w:rsidP="008B73CC">
      <w:pPr>
        <w:ind w:left="4962"/>
        <w:outlineLvl w:val="0"/>
      </w:pPr>
      <w:r w:rsidRPr="00ED33CF">
        <w:t xml:space="preserve"> «____»___________________ </w:t>
      </w:r>
      <w:r>
        <w:t>2013</w:t>
      </w:r>
      <w:r w:rsidRPr="00ED33CF">
        <w:t xml:space="preserve"> г.</w:t>
      </w:r>
    </w:p>
    <w:p w:rsidR="008B73CC" w:rsidRDefault="008B73CC" w:rsidP="0063413C">
      <w:pPr>
        <w:jc w:val="center"/>
        <w:outlineLvl w:val="0"/>
        <w:rPr>
          <w:lang w:val="en-US"/>
        </w:rPr>
      </w:pPr>
    </w:p>
    <w:p w:rsidR="0063413C" w:rsidRPr="00ED33CF" w:rsidRDefault="0063413C" w:rsidP="0063413C">
      <w:pPr>
        <w:jc w:val="center"/>
        <w:outlineLvl w:val="0"/>
      </w:pPr>
      <w:r w:rsidRPr="00ED33CF">
        <w:t xml:space="preserve">ИЗВЕЩЕНИЕ О </w:t>
      </w:r>
      <w:r w:rsidR="006E48B6">
        <w:t>ПРОДЛЕНИИ СРОКА ПРИЕМА ЗАЯВОК НА УЧАСТИЕ В ЗАПРОСЕ ЦЕН И ВНЕСЕНИИ ИЗМЕНЕНИЙ В ИЗВЕШЕНИЕ О</w:t>
      </w:r>
      <w:r w:rsidR="00F53884">
        <w:t xml:space="preserve"> </w:t>
      </w:r>
      <w:r w:rsidRPr="00ED33CF">
        <w:t>ПРОВЕДЕНИИ ЗАПРОСА ЦЕН</w:t>
      </w:r>
      <w:bookmarkEnd w:id="0"/>
      <w:r w:rsidR="006E48B6">
        <w:t xml:space="preserve"> И ДОКУМЕНТАЦИЮ ПО ЗАПРОСУ ЦЕН </w:t>
      </w:r>
    </w:p>
    <w:p w:rsidR="0063413C" w:rsidRPr="00ED33CF" w:rsidRDefault="0063413C" w:rsidP="0063413C">
      <w:pPr>
        <w:tabs>
          <w:tab w:val="left" w:pos="1134"/>
        </w:tabs>
        <w:ind w:firstLine="709"/>
        <w:jc w:val="center"/>
      </w:pPr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63413C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63413C" w:rsidRPr="006A5D1D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63413C" w:rsidRPr="006A5D1D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5"/>
          </w:rPr>
          <w:t>shukurova@izotop.ru</w:t>
        </w:r>
      </w:hyperlink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63413C" w:rsidRPr="00BA07FB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</w:t>
      </w:r>
      <w:r w:rsidRPr="00BA07FB">
        <w:rPr>
          <w:rStyle w:val="rvts9"/>
        </w:rPr>
        <w:t xml:space="preserve">лицо: Шукурова Виктория Владимировна, тел (812) 712-46-25, </w:t>
      </w:r>
    </w:p>
    <w:p w:rsidR="0063413C" w:rsidRPr="00BA07FB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BA07FB">
        <w:rPr>
          <w:rStyle w:val="rvts9"/>
        </w:rPr>
        <w:t xml:space="preserve">факс (812) 572-29-04, </w:t>
      </w:r>
      <w:proofErr w:type="spellStart"/>
      <w:r w:rsidRPr="00BA07FB">
        <w:rPr>
          <w:rStyle w:val="rvts9"/>
        </w:rPr>
        <w:t>эл.почта</w:t>
      </w:r>
      <w:proofErr w:type="spellEnd"/>
      <w:r w:rsidRPr="00BA07FB">
        <w:rPr>
          <w:rStyle w:val="rvts9"/>
        </w:rPr>
        <w:t xml:space="preserve"> </w:t>
      </w:r>
      <w:hyperlink r:id="rId8" w:history="1">
        <w:r w:rsidRPr="00BA07FB">
          <w:rPr>
            <w:rStyle w:val="a5"/>
          </w:rPr>
          <w:t>shukurova@izotop.ru</w:t>
        </w:r>
      </w:hyperlink>
    </w:p>
    <w:p w:rsidR="00F53884" w:rsidRDefault="0063413C" w:rsidP="00F538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07FB">
        <w:t>Предмет договора</w:t>
      </w:r>
      <w:r w:rsidRPr="00F53884">
        <w:t>:</w:t>
      </w:r>
      <w:r w:rsidRPr="00BA07FB">
        <w:t xml:space="preserve"> Поставка спецодежды</w:t>
      </w:r>
    </w:p>
    <w:p w:rsidR="006E48B6" w:rsidRDefault="006E48B6" w:rsidP="00F538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В соответствии с </w:t>
      </w:r>
      <w:r w:rsidR="00F53884">
        <w:t xml:space="preserve">п. 3.14  и </w:t>
      </w:r>
      <w:r>
        <w:t>п. 3.13.</w:t>
      </w:r>
      <w:r w:rsidR="00F53884">
        <w:t xml:space="preserve"> Документации по запросу цен принято решение о внесении следующих изменений в извещение о проведении запроса цен и в Документацию по запросу цен.</w:t>
      </w:r>
    </w:p>
    <w:p w:rsidR="00F53884" w:rsidRDefault="00F53884" w:rsidP="00F53884">
      <w:pPr>
        <w:tabs>
          <w:tab w:val="left" w:pos="1134"/>
        </w:tabs>
        <w:ind w:left="709"/>
        <w:contextualSpacing/>
        <w:jc w:val="both"/>
      </w:pPr>
    </w:p>
    <w:p w:rsidR="00F53884" w:rsidRDefault="00F53884" w:rsidP="00F53884">
      <w:pPr>
        <w:tabs>
          <w:tab w:val="left" w:pos="1134"/>
        </w:tabs>
        <w:ind w:left="709"/>
        <w:contextualSpacing/>
        <w:jc w:val="both"/>
      </w:pPr>
      <w:r>
        <w:t>5.1. Пункт 10. Извещения о проведении запроса цен изложить в следующей редакции:</w:t>
      </w:r>
    </w:p>
    <w:p w:rsidR="00F53884" w:rsidRPr="00ED33CF" w:rsidRDefault="00F53884" w:rsidP="00F5388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t xml:space="preserve"> «10. </w:t>
      </w:r>
      <w:r w:rsidRPr="00BA07FB">
        <w:rPr>
          <w:spacing w:val="-6"/>
        </w:rPr>
        <w:t>Дата начала и дата и время</w:t>
      </w:r>
      <w:r w:rsidRPr="00ED33CF">
        <w:rPr>
          <w:spacing w:val="-6"/>
        </w:rPr>
        <w:t xml:space="preserve"> окончания подачи заявок на участие в запросе цен, место и порядок их подачи участниками:</w:t>
      </w:r>
    </w:p>
    <w:p w:rsidR="00F53884" w:rsidRPr="00EF3B5C" w:rsidRDefault="00F53884" w:rsidP="00F53884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BA07FB">
        <w:rPr>
          <w:spacing w:val="-6"/>
        </w:rPr>
        <w:t xml:space="preserve">торговую площадку </w:t>
      </w:r>
      <w:hyperlink r:id="rId9" w:history="1">
        <w:r w:rsidRPr="00BA07FB">
          <w:rPr>
            <w:spacing w:val="-6"/>
          </w:rPr>
          <w:t>ООО</w:t>
        </w:r>
      </w:hyperlink>
      <w:r w:rsidRPr="00BA07FB">
        <w:rPr>
          <w:spacing w:val="-6"/>
        </w:rPr>
        <w:t xml:space="preserve"> «Аукционный конкурсный дом» </w:t>
      </w:r>
      <w:hyperlink r:id="rId10" w:history="1">
        <w:r w:rsidRPr="00BA07FB">
          <w:rPr>
            <w:rStyle w:val="a5"/>
            <w:spacing w:val="-6"/>
          </w:rPr>
          <w:t>http://www.a-k-d.ru</w:t>
        </w:r>
      </w:hyperlink>
      <w:r w:rsidRPr="00BA07FB">
        <w:t xml:space="preserve">, </w:t>
      </w:r>
      <w:r w:rsidRPr="00BA07FB">
        <w:rPr>
          <w:spacing w:val="-6"/>
        </w:rPr>
        <w:t>начиная с даты</w:t>
      </w:r>
      <w:r w:rsidRPr="00BA07FB">
        <w:rPr>
          <w:b/>
          <w:i/>
        </w:rPr>
        <w:t xml:space="preserve"> </w:t>
      </w:r>
      <w:r w:rsidRPr="00BA07FB">
        <w:t xml:space="preserve">размещения настоящего извещения и документации по запросу цен на </w:t>
      </w:r>
      <w:r w:rsidRPr="00EF3B5C">
        <w:t>официальном сайте и на данной ЭТП,</w:t>
      </w:r>
      <w:r w:rsidRPr="00EF3B5C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01</w:t>
      </w:r>
      <w:r w:rsidRPr="00EF3B5C">
        <w:rPr>
          <w:spacing w:val="-6"/>
        </w:rPr>
        <w:t xml:space="preserve">» </w:t>
      </w:r>
      <w:r>
        <w:rPr>
          <w:spacing w:val="-6"/>
        </w:rPr>
        <w:t>марта</w:t>
      </w:r>
      <w:r w:rsidRPr="00EF3B5C">
        <w:rPr>
          <w:spacing w:val="-6"/>
        </w:rPr>
        <w:t xml:space="preserve"> 2013 года</w:t>
      </w:r>
      <w:r>
        <w:rPr>
          <w:spacing w:val="-6"/>
        </w:rPr>
        <w:t>.»</w:t>
      </w:r>
      <w:r w:rsidRPr="00EF3B5C">
        <w:rPr>
          <w:spacing w:val="-6"/>
        </w:rPr>
        <w:t xml:space="preserve">. </w:t>
      </w:r>
      <w:proofErr w:type="gramEnd"/>
    </w:p>
    <w:p w:rsidR="00F53884" w:rsidRDefault="00F53884" w:rsidP="00F53884">
      <w:pPr>
        <w:pStyle w:val="aa"/>
        <w:tabs>
          <w:tab w:val="left" w:pos="1134"/>
        </w:tabs>
        <w:jc w:val="both"/>
      </w:pPr>
    </w:p>
    <w:p w:rsidR="00F53884" w:rsidRDefault="00F53884" w:rsidP="00F53884">
      <w:pPr>
        <w:pStyle w:val="aa"/>
        <w:tabs>
          <w:tab w:val="left" w:pos="1134"/>
        </w:tabs>
        <w:jc w:val="both"/>
      </w:pPr>
      <w:r>
        <w:t xml:space="preserve">5.2. Пункт 14 раздела 14 </w:t>
      </w:r>
      <w:r w:rsidR="002F1AC5">
        <w:t>«Информационная</w:t>
      </w:r>
      <w:r>
        <w:t xml:space="preserve"> карт</w:t>
      </w:r>
      <w:r w:rsidR="002F1AC5">
        <w:t>а</w:t>
      </w:r>
      <w:r>
        <w:t xml:space="preserve"> запроса цен</w:t>
      </w:r>
      <w:r w:rsidR="002F1AC5">
        <w:t>»</w:t>
      </w:r>
      <w:r>
        <w:t xml:space="preserve"> Документации изложить в следующей редакции:</w:t>
      </w:r>
    </w:p>
    <w:p w:rsidR="00F53884" w:rsidRDefault="00F53884" w:rsidP="00F53884">
      <w:pPr>
        <w:pStyle w:val="aa"/>
        <w:tabs>
          <w:tab w:val="left" w:pos="1134"/>
        </w:tabs>
        <w:jc w:val="both"/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6662"/>
      </w:tblGrid>
      <w:tr w:rsidR="00F53884" w:rsidRPr="00ED33CF" w:rsidTr="00F53884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F53884" w:rsidRPr="00ED33CF" w:rsidRDefault="00F53884" w:rsidP="00F53884">
            <w:pPr>
              <w:tabs>
                <w:tab w:val="num" w:pos="786"/>
              </w:tabs>
              <w:ind w:left="142"/>
              <w:jc w:val="center"/>
            </w:pPr>
            <w:bookmarkStart w:id="1" w:name="_Ref317250778"/>
            <w:r>
              <w:t>14.</w:t>
            </w:r>
          </w:p>
        </w:tc>
        <w:bookmarkEnd w:id="1"/>
        <w:tc>
          <w:tcPr>
            <w:tcW w:w="2268" w:type="dxa"/>
          </w:tcPr>
          <w:p w:rsidR="00F53884" w:rsidRPr="00ED33CF" w:rsidRDefault="00F53884" w:rsidP="00F53884">
            <w:pPr>
              <w:pStyle w:val="Times12"/>
              <w:ind w:firstLine="0"/>
              <w:rPr>
                <w:szCs w:val="24"/>
              </w:rPr>
            </w:pPr>
            <w:r w:rsidRPr="00ED33C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662" w:type="dxa"/>
          </w:tcPr>
          <w:p w:rsidR="00F53884" w:rsidRPr="006A5D1D" w:rsidRDefault="00F53884" w:rsidP="00F53884">
            <w:pPr>
              <w:pStyle w:val="Times12"/>
              <w:ind w:firstLine="0"/>
              <w:rPr>
                <w:szCs w:val="24"/>
              </w:rPr>
            </w:pPr>
            <w:r w:rsidRPr="006A5D1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53884" w:rsidRPr="006A5D1D" w:rsidRDefault="00F53884" w:rsidP="00F53884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gramStart"/>
            <w:r w:rsidRPr="006A5D1D">
              <w:rPr>
                <w:szCs w:val="24"/>
              </w:rPr>
              <w:t xml:space="preserve">ЭТП </w:t>
            </w:r>
            <w:hyperlink r:id="rId11" w:history="1">
              <w:r w:rsidRPr="00BD5BC8">
                <w:rPr>
                  <w:spacing w:val="-6"/>
                  <w:szCs w:val="24"/>
                </w:rPr>
                <w:t>ООО</w:t>
              </w:r>
            </w:hyperlink>
            <w:r w:rsidRPr="00BD5BC8">
              <w:rPr>
                <w:spacing w:val="-6"/>
                <w:szCs w:val="24"/>
              </w:rPr>
              <w:t xml:space="preserve"> «Аукционный конкурсный дом» адрес </w:t>
            </w:r>
            <w:r w:rsidRPr="00BD5BC8">
              <w:rPr>
                <w:szCs w:val="24"/>
              </w:rPr>
              <w:t xml:space="preserve">в сети «Интернет» </w:t>
            </w:r>
            <w:hyperlink r:id="rId12" w:history="1">
              <w:r w:rsidRPr="00BD5BC8">
                <w:rPr>
                  <w:rStyle w:val="a5"/>
                  <w:spacing w:val="-6"/>
                  <w:szCs w:val="24"/>
                </w:rPr>
                <w:t>http://www.a-k-d.ru</w:t>
              </w:r>
            </w:hyperlink>
            <w:r w:rsidRPr="00BD5BC8">
              <w:rPr>
                <w:b/>
                <w:i/>
                <w:szCs w:val="24"/>
              </w:rPr>
              <w:t>]</w:t>
            </w:r>
            <w:proofErr w:type="gramEnd"/>
          </w:p>
          <w:p w:rsidR="00F53884" w:rsidRPr="006A5D1D" w:rsidRDefault="00F53884" w:rsidP="00F53884">
            <w:pPr>
              <w:pStyle w:val="Times12"/>
              <w:ind w:firstLine="0"/>
              <w:rPr>
                <w:szCs w:val="24"/>
              </w:rPr>
            </w:pPr>
          </w:p>
          <w:p w:rsidR="00F53884" w:rsidRPr="003A42F9" w:rsidRDefault="00F53884" w:rsidP="00F5388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3A42F9">
              <w:rPr>
                <w:b/>
                <w:i/>
                <w:szCs w:val="24"/>
              </w:rPr>
              <w:t xml:space="preserve">срок: 10-00 (время московское) </w:t>
            </w:r>
          </w:p>
          <w:p w:rsidR="00F53884" w:rsidRPr="00ED33CF" w:rsidRDefault="00F53884" w:rsidP="00F53884">
            <w:pPr>
              <w:pStyle w:val="Times12"/>
              <w:ind w:firstLine="0"/>
              <w:rPr>
                <w:szCs w:val="24"/>
              </w:rPr>
            </w:pPr>
            <w:r w:rsidRPr="003A42F9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01</w:t>
            </w:r>
            <w:r w:rsidRPr="003A42F9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марта</w:t>
            </w:r>
            <w:r w:rsidRPr="006A5D1D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2013</w:t>
            </w:r>
            <w:r w:rsidRPr="006A5D1D">
              <w:rPr>
                <w:b/>
                <w:i/>
                <w:szCs w:val="24"/>
              </w:rPr>
              <w:t xml:space="preserve"> года</w:t>
            </w:r>
          </w:p>
        </w:tc>
      </w:tr>
    </w:tbl>
    <w:p w:rsidR="00F53884" w:rsidRDefault="00F53884" w:rsidP="00F53884">
      <w:pPr>
        <w:pStyle w:val="aa"/>
        <w:tabs>
          <w:tab w:val="left" w:pos="1134"/>
        </w:tabs>
        <w:jc w:val="both"/>
      </w:pPr>
    </w:p>
    <w:p w:rsidR="00F53884" w:rsidRDefault="00F53884" w:rsidP="00F53884">
      <w:pPr>
        <w:pStyle w:val="aa"/>
        <w:tabs>
          <w:tab w:val="left" w:pos="1134"/>
        </w:tabs>
        <w:jc w:val="both"/>
        <w:rPr>
          <w:lang w:val="en-US"/>
        </w:rPr>
      </w:pPr>
      <w:r>
        <w:t xml:space="preserve">5.3. </w:t>
      </w:r>
      <w:r w:rsidR="002F1AC5">
        <w:t>Часть 2 «Проект договора» дополнить Приложением №1 к договору</w:t>
      </w:r>
      <w:proofErr w:type="gramStart"/>
      <w:r w:rsidR="002F1AC5">
        <w:t>.</w:t>
      </w:r>
      <w:proofErr w:type="gramEnd"/>
      <w:r w:rsidR="002F1AC5">
        <w:t xml:space="preserve"> Форма Приложения </w:t>
      </w:r>
      <w:r w:rsidR="002F1AC5" w:rsidRPr="00C4211D">
        <w:t>приведен</w:t>
      </w:r>
      <w:r w:rsidR="002F1AC5">
        <w:t>а</w:t>
      </w:r>
      <w:r w:rsidR="002F1AC5" w:rsidRPr="00C4211D">
        <w:t xml:space="preserve"> в</w:t>
      </w:r>
      <w:r w:rsidR="002F1AC5" w:rsidRPr="00C4211D">
        <w:rPr>
          <w:iCs/>
        </w:rPr>
        <w:t xml:space="preserve"> </w:t>
      </w:r>
      <w:r w:rsidR="002F1AC5" w:rsidRPr="00C4211D">
        <w:t xml:space="preserve">виде отдельного файла в формате </w:t>
      </w:r>
      <w:r w:rsidR="002F1AC5">
        <w:rPr>
          <w:lang w:val="en-US"/>
        </w:rPr>
        <w:t>E</w:t>
      </w:r>
      <w:r w:rsidR="008B73CC">
        <w:rPr>
          <w:lang w:val="en-US"/>
        </w:rPr>
        <w:t>xcel</w:t>
      </w:r>
      <w:r w:rsidR="002F1AC5" w:rsidRPr="00C4211D">
        <w:t>.</w:t>
      </w:r>
      <w:r w:rsidR="002F1AC5">
        <w:t xml:space="preserve"> </w:t>
      </w:r>
    </w:p>
    <w:p w:rsidR="008B73CC" w:rsidRPr="008B73CC" w:rsidRDefault="008B73CC" w:rsidP="00F53884">
      <w:pPr>
        <w:pStyle w:val="aa"/>
        <w:tabs>
          <w:tab w:val="left" w:pos="1134"/>
        </w:tabs>
        <w:jc w:val="both"/>
        <w:rPr>
          <w:lang w:val="en-US"/>
        </w:rPr>
      </w:pPr>
    </w:p>
    <w:p w:rsidR="008B73CC" w:rsidRPr="008B73CC" w:rsidRDefault="008B73CC" w:rsidP="008B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6036">
        <w:t xml:space="preserve">Остальные условия </w:t>
      </w:r>
      <w:r>
        <w:t>запроса цен</w:t>
      </w:r>
      <w:r w:rsidRPr="00726036">
        <w:t xml:space="preserve"> остаются без изменений.</w:t>
      </w:r>
    </w:p>
    <w:p w:rsidR="00C86A62" w:rsidRDefault="00C86A62"/>
    <w:sectPr w:rsidR="00C86A62" w:rsidSect="008B73CC">
      <w:footerReference w:type="default" r:id="rId13"/>
      <w:pgSz w:w="11906" w:h="16838"/>
      <w:pgMar w:top="709" w:right="850" w:bottom="568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AC5" w:rsidRDefault="002F1AC5" w:rsidP="003B275E">
      <w:r>
        <w:separator/>
      </w:r>
    </w:p>
  </w:endnote>
  <w:endnote w:type="continuationSeparator" w:id="0">
    <w:p w:rsidR="002F1AC5" w:rsidRDefault="002F1AC5" w:rsidP="003B2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11553"/>
      <w:docPartObj>
        <w:docPartGallery w:val="Page Numbers (Bottom of Page)"/>
        <w:docPartUnique/>
      </w:docPartObj>
    </w:sdtPr>
    <w:sdtContent>
      <w:p w:rsidR="002F1AC5" w:rsidRDefault="002F1AC5">
        <w:pPr>
          <w:pStyle w:val="a8"/>
          <w:jc w:val="center"/>
        </w:pPr>
        <w:fldSimple w:instr=" PAGE   \* MERGEFORMAT ">
          <w:r w:rsidR="008B73CC">
            <w:rPr>
              <w:noProof/>
            </w:rPr>
            <w:t>1</w:t>
          </w:r>
        </w:fldSimple>
      </w:p>
    </w:sdtContent>
  </w:sdt>
  <w:p w:rsidR="002F1AC5" w:rsidRDefault="002F1AC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AC5" w:rsidRDefault="002F1AC5" w:rsidP="003B275E">
      <w:r>
        <w:separator/>
      </w:r>
    </w:p>
  </w:footnote>
  <w:footnote w:type="continuationSeparator" w:id="0">
    <w:p w:rsidR="002F1AC5" w:rsidRDefault="002F1AC5" w:rsidP="003B27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788DD5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413C"/>
    <w:rsid w:val="000939C4"/>
    <w:rsid w:val="000A405C"/>
    <w:rsid w:val="000C7566"/>
    <w:rsid w:val="000D5E1A"/>
    <w:rsid w:val="0010588C"/>
    <w:rsid w:val="001105DC"/>
    <w:rsid w:val="00114D8E"/>
    <w:rsid w:val="001205E7"/>
    <w:rsid w:val="001253E5"/>
    <w:rsid w:val="00140997"/>
    <w:rsid w:val="00160354"/>
    <w:rsid w:val="00163464"/>
    <w:rsid w:val="00190503"/>
    <w:rsid w:val="001937E6"/>
    <w:rsid w:val="001A0B1B"/>
    <w:rsid w:val="001A5017"/>
    <w:rsid w:val="001C7BA1"/>
    <w:rsid w:val="001E293D"/>
    <w:rsid w:val="001F33E2"/>
    <w:rsid w:val="00202CB2"/>
    <w:rsid w:val="00210AA1"/>
    <w:rsid w:val="00275A7A"/>
    <w:rsid w:val="00281F1F"/>
    <w:rsid w:val="002962E5"/>
    <w:rsid w:val="002A6C51"/>
    <w:rsid w:val="002C45B2"/>
    <w:rsid w:val="002C7824"/>
    <w:rsid w:val="002F1AC5"/>
    <w:rsid w:val="00304502"/>
    <w:rsid w:val="00337C7E"/>
    <w:rsid w:val="00340714"/>
    <w:rsid w:val="00356303"/>
    <w:rsid w:val="00356B67"/>
    <w:rsid w:val="003777B1"/>
    <w:rsid w:val="003968E8"/>
    <w:rsid w:val="003B275E"/>
    <w:rsid w:val="003B5B00"/>
    <w:rsid w:val="003F6AF0"/>
    <w:rsid w:val="003F6BE1"/>
    <w:rsid w:val="00450EA9"/>
    <w:rsid w:val="00472A77"/>
    <w:rsid w:val="00473B4F"/>
    <w:rsid w:val="00483C98"/>
    <w:rsid w:val="005315CB"/>
    <w:rsid w:val="00540B9A"/>
    <w:rsid w:val="005560B2"/>
    <w:rsid w:val="00561508"/>
    <w:rsid w:val="0059680B"/>
    <w:rsid w:val="005D0ACF"/>
    <w:rsid w:val="005D5E20"/>
    <w:rsid w:val="005E65C8"/>
    <w:rsid w:val="005E7496"/>
    <w:rsid w:val="0061118E"/>
    <w:rsid w:val="0061425A"/>
    <w:rsid w:val="00616DAC"/>
    <w:rsid w:val="0063413C"/>
    <w:rsid w:val="00652071"/>
    <w:rsid w:val="00673A9E"/>
    <w:rsid w:val="00692D82"/>
    <w:rsid w:val="006A66CB"/>
    <w:rsid w:val="006E48B6"/>
    <w:rsid w:val="006E5BEC"/>
    <w:rsid w:val="006E6708"/>
    <w:rsid w:val="00710934"/>
    <w:rsid w:val="0073642A"/>
    <w:rsid w:val="007668C4"/>
    <w:rsid w:val="00797329"/>
    <w:rsid w:val="007C605E"/>
    <w:rsid w:val="007D0E6A"/>
    <w:rsid w:val="007D6757"/>
    <w:rsid w:val="007D6AF4"/>
    <w:rsid w:val="007E5379"/>
    <w:rsid w:val="00804651"/>
    <w:rsid w:val="00812603"/>
    <w:rsid w:val="00844EE7"/>
    <w:rsid w:val="008517D8"/>
    <w:rsid w:val="00891737"/>
    <w:rsid w:val="008B73CC"/>
    <w:rsid w:val="008C2BC8"/>
    <w:rsid w:val="008E5157"/>
    <w:rsid w:val="008F26AF"/>
    <w:rsid w:val="009043AD"/>
    <w:rsid w:val="00952D0B"/>
    <w:rsid w:val="0096021D"/>
    <w:rsid w:val="00976D0E"/>
    <w:rsid w:val="00990067"/>
    <w:rsid w:val="00995E9A"/>
    <w:rsid w:val="009A269F"/>
    <w:rsid w:val="009A4E3B"/>
    <w:rsid w:val="009A7BE8"/>
    <w:rsid w:val="00A20DCE"/>
    <w:rsid w:val="00A43BF9"/>
    <w:rsid w:val="00A72696"/>
    <w:rsid w:val="00AA5C2F"/>
    <w:rsid w:val="00B00138"/>
    <w:rsid w:val="00B148F6"/>
    <w:rsid w:val="00B700FB"/>
    <w:rsid w:val="00B74205"/>
    <w:rsid w:val="00C14C46"/>
    <w:rsid w:val="00C15806"/>
    <w:rsid w:val="00C860AF"/>
    <w:rsid w:val="00C86A62"/>
    <w:rsid w:val="00C96A51"/>
    <w:rsid w:val="00CA23DD"/>
    <w:rsid w:val="00CB6FC7"/>
    <w:rsid w:val="00CD134B"/>
    <w:rsid w:val="00CD2D5B"/>
    <w:rsid w:val="00D15A9C"/>
    <w:rsid w:val="00D20BDF"/>
    <w:rsid w:val="00D420AB"/>
    <w:rsid w:val="00D446F8"/>
    <w:rsid w:val="00D46854"/>
    <w:rsid w:val="00D46B5C"/>
    <w:rsid w:val="00DB59B8"/>
    <w:rsid w:val="00DC67E4"/>
    <w:rsid w:val="00DC7406"/>
    <w:rsid w:val="00DD1618"/>
    <w:rsid w:val="00DF40C9"/>
    <w:rsid w:val="00E32CEB"/>
    <w:rsid w:val="00E36A79"/>
    <w:rsid w:val="00E65E2F"/>
    <w:rsid w:val="00E95160"/>
    <w:rsid w:val="00EF3B5C"/>
    <w:rsid w:val="00F13B7E"/>
    <w:rsid w:val="00F35D42"/>
    <w:rsid w:val="00F53884"/>
    <w:rsid w:val="00F85679"/>
    <w:rsid w:val="00FC7DA6"/>
    <w:rsid w:val="00FE7B36"/>
    <w:rsid w:val="00FF1AE2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3413C"/>
    <w:pPr>
      <w:spacing w:before="100" w:beforeAutospacing="1" w:after="100" w:afterAutospacing="1"/>
    </w:pPr>
  </w:style>
  <w:style w:type="character" w:styleId="a5">
    <w:name w:val="Hyperlink"/>
    <w:uiPriority w:val="99"/>
    <w:rsid w:val="0063413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3413C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63413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63413C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3B27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27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B27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B27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E48B6"/>
    <w:pPr>
      <w:ind w:left="720"/>
      <w:contextualSpacing/>
    </w:pPr>
  </w:style>
  <w:style w:type="paragraph" w:customStyle="1" w:styleId="Times12">
    <w:name w:val="Times 12"/>
    <w:basedOn w:val="a"/>
    <w:rsid w:val="00F5388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Plain Text"/>
    <w:basedOn w:val="a"/>
    <w:link w:val="ac"/>
    <w:rsid w:val="008B73CC"/>
    <w:pPr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rsid w:val="008B73C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3413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63413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6341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63413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63413C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cp:lastPrinted>2013-02-26T07:17:00Z</cp:lastPrinted>
  <dcterms:created xsi:type="dcterms:W3CDTF">2013-02-26T06:44:00Z</dcterms:created>
  <dcterms:modified xsi:type="dcterms:W3CDTF">2013-02-26T07:18:00Z</dcterms:modified>
</cp:coreProperties>
</file>