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D2" w:rsidRPr="00E115D2" w:rsidRDefault="00E115D2" w:rsidP="00E115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E115D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Наименование, место нахождения, почтовый адрес, адрес электронной почты, номер контактного телефона заказчика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Филиал ЗАО «</w:t>
      </w:r>
      <w:proofErr w:type="spellStart"/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в г. Нижний  Новгород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Заказчик)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603064,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Новгород,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проспект Ленина, д.93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603064,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Новгород,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проспект Ленина, д.93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+7 (831) 437-65-37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before="100"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E115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заказа: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</w:t>
      </w:r>
    </w:p>
    <w:p w:rsidR="00E115D2" w:rsidRPr="00E115D2" w:rsidRDefault="00E115D2" w:rsidP="00E115D2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115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Поставка телефонных аппаратов.</w:t>
      </w: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 в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Томе 2 «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документации;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</w:t>
      </w:r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 позднее 15 (пятнадцати) дней </w:t>
      </w:r>
      <w:proofErr w:type="gramStart"/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даты заключения</w:t>
      </w:r>
      <w:proofErr w:type="gramEnd"/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договора.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Нижний Новгород, проспект Ленина д.93, 4-й этаж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E115D2" w:rsidRPr="00E115D2" w:rsidRDefault="00E115D2" w:rsidP="00E115D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>822 6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43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(восемьсот двадцать две тысячи шестьсот 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сорок три рубля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) 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14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коп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еек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НДС 18%. </w:t>
      </w:r>
    </w:p>
    <w:p w:rsidR="00E115D2" w:rsidRPr="00E115D2" w:rsidRDefault="00E115D2" w:rsidP="00E115D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 товара, НДС, доставк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разгрузк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склад Заказчика на 4-й этаж, расходы на перевозку, страхование, упаковку, экспедирование, полный комплект технической документации, уплату таможенных пошлин, налогов и других обязательных платежей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8. </w:t>
      </w: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E115D2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0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E115D2" w:rsidRPr="00E115D2" w:rsidRDefault="00E115D2" w:rsidP="00E115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2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11-00 (время московское) «0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</w:t>
      </w:r>
      <w:proofErr w:type="gram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BF356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апреля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BF356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bookmarkStart w:id="1" w:name="_GoBack"/>
      <w:bookmarkEnd w:id="1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апреля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2014 года.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Pr="008E5367" w:rsidRDefault="00E115D2" w:rsidP="00E115D2">
      <w:pPr>
        <w:tabs>
          <w:tab w:val="left" w:pos="1134"/>
        </w:tabs>
        <w:spacing w:after="0" w:line="240" w:lineRule="auto"/>
        <w:contextualSpacing/>
        <w:jc w:val="both"/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4674FB"/>
    <w:rsid w:val="00697A08"/>
    <w:rsid w:val="008E5367"/>
    <w:rsid w:val="00B04C8A"/>
    <w:rsid w:val="00BF3562"/>
    <w:rsid w:val="00D805D6"/>
    <w:rsid w:val="00E115D2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fabrikan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2014-03-31T12:28:00Z</cp:lastPrinted>
  <dcterms:created xsi:type="dcterms:W3CDTF">2014-03-31T06:12:00Z</dcterms:created>
  <dcterms:modified xsi:type="dcterms:W3CDTF">2014-04-01T10:51:00Z</dcterms:modified>
</cp:coreProperties>
</file>