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39185E">
        <w:rPr>
          <w:rFonts w:ascii="Arial" w:hAnsi="Arial" w:cs="Arial"/>
          <w:sz w:val="28"/>
          <w:szCs w:val="28"/>
        </w:rPr>
        <w:t xml:space="preserve">   </w:t>
      </w:r>
      <w:r w:rsidR="00E82A11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39185E" w:rsidRDefault="00980ED9" w:rsidP="0039185E">
      <w:pPr>
        <w:pStyle w:val="a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39185E">
        <w:rPr>
          <w:rFonts w:ascii="Times New Roman" w:hAnsi="Times New Roman" w:cs="Times New Roman"/>
        </w:rPr>
        <w:t xml:space="preserve">по проведению открытого запроса предложений </w:t>
      </w:r>
    </w:p>
    <w:p w:rsidR="00980ED9" w:rsidRPr="003F3150" w:rsidRDefault="002E174A" w:rsidP="003918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электронной форме</w:t>
      </w:r>
    </w:p>
    <w:p w:rsidR="003F3150" w:rsidRDefault="003E140D" w:rsidP="0039185E">
      <w:pPr>
        <w:pStyle w:val="a3"/>
        <w:rPr>
          <w:rFonts w:ascii="Times New Roman" w:hAnsi="Times New Roman" w:cs="Times New Roman"/>
          <w:color w:val="000000" w:themeColor="text1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0338A8">
        <w:rPr>
          <w:rFonts w:ascii="Times New Roman" w:hAnsi="Times New Roman" w:cs="Times New Roman"/>
        </w:rPr>
        <w:t xml:space="preserve">  № НТГ-19/01/2015</w:t>
      </w:r>
      <w:r w:rsidR="00DA4958">
        <w:rPr>
          <w:rFonts w:ascii="Times New Roman" w:hAnsi="Times New Roman" w:cs="Times New Roman"/>
        </w:rPr>
        <w:t>-01</w:t>
      </w:r>
      <w:r w:rsidR="0039185E">
        <w:rPr>
          <w:rFonts w:ascii="Times New Roman" w:hAnsi="Times New Roman" w:cs="Times New Roman"/>
        </w:rPr>
        <w:t>эзп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9185E" w:rsidRPr="0039185E" w:rsidRDefault="0039185E" w:rsidP="003918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CB27F4" w:rsidRDefault="00CB27F4" w:rsidP="00CB27F4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CB27F4" w:rsidRDefault="00CB27F4" w:rsidP="00CB27F4">
      <w:pPr>
        <w:spacing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C73AD1">
        <w:rPr>
          <w:sz w:val="24"/>
          <w:szCs w:val="24"/>
        </w:rPr>
        <w:t xml:space="preserve">  </w:t>
      </w:r>
      <w:r w:rsidRPr="00C73AD1">
        <w:rPr>
          <w:rFonts w:ascii="Times New Roman" w:hAnsi="Times New Roman" w:cs="Times New Roman"/>
          <w:sz w:val="24"/>
          <w:szCs w:val="24"/>
        </w:rPr>
        <w:t>Главный инженер ООО «</w:t>
      </w:r>
      <w:proofErr w:type="spellStart"/>
      <w:r w:rsidRPr="00C73AD1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C73AD1">
        <w:rPr>
          <w:rFonts w:ascii="Times New Roman" w:hAnsi="Times New Roman" w:cs="Times New Roman"/>
          <w:sz w:val="24"/>
          <w:szCs w:val="24"/>
        </w:rPr>
        <w:t>»</w:t>
      </w:r>
    </w:p>
    <w:p w:rsidR="003F3150" w:rsidRPr="008466A4" w:rsidRDefault="00CB27F4" w:rsidP="00CB27F4">
      <w:pPr>
        <w:spacing w:line="240" w:lineRule="auto"/>
        <w:ind w:right="283"/>
        <w:jc w:val="right"/>
      </w:pPr>
      <w:r w:rsidRPr="00C73A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73AD1">
        <w:rPr>
          <w:rFonts w:ascii="Times New Roman" w:hAnsi="Times New Roman" w:cs="Times New Roman"/>
          <w:sz w:val="24"/>
          <w:szCs w:val="24"/>
        </w:rPr>
        <w:t xml:space="preserve"> __________________________А.А. Жулин</w:t>
      </w:r>
      <w:r w:rsidR="00DA4958">
        <w:t xml:space="preserve">   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Pr="002318E2" w:rsidRDefault="0068527E" w:rsidP="000E235C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="108" w:tblpY="2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552"/>
        <w:gridCol w:w="6804"/>
      </w:tblGrid>
      <w:tr w:rsidR="00DA4958" w:rsidRPr="005752F0" w:rsidTr="00DA4958">
        <w:trPr>
          <w:trHeight w:val="694"/>
        </w:trPr>
        <w:tc>
          <w:tcPr>
            <w:tcW w:w="675" w:type="dxa"/>
          </w:tcPr>
          <w:p w:rsidR="00DA4958" w:rsidRPr="005752F0" w:rsidRDefault="00DA4958" w:rsidP="00DA495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</w:tcPr>
          <w:p w:rsidR="00DA4958" w:rsidRPr="005752F0" w:rsidRDefault="00DA4958" w:rsidP="00DA495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804" w:type="dxa"/>
          </w:tcPr>
          <w:p w:rsidR="00DA4958" w:rsidRPr="005752F0" w:rsidRDefault="00DA4958" w:rsidP="00DA495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Параметры и характеристики:</w:t>
            </w:r>
          </w:p>
        </w:tc>
      </w:tr>
      <w:tr w:rsidR="00DA4958" w:rsidRPr="00E71DBD" w:rsidTr="00690AA8">
        <w:trPr>
          <w:trHeight w:val="132"/>
        </w:trPr>
        <w:tc>
          <w:tcPr>
            <w:tcW w:w="675" w:type="dxa"/>
          </w:tcPr>
          <w:p w:rsidR="00DA4958" w:rsidRDefault="00DA4958" w:rsidP="00DA495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552" w:type="dxa"/>
          </w:tcPr>
          <w:p w:rsidR="00DA4958" w:rsidRDefault="00DA4958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="00690AA8"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 w:rsidR="00690AA8">
              <w:rPr>
                <w:rFonts w:ascii="Calibri" w:eastAsia="Calibri" w:hAnsi="Calibri" w:cs="Times New Roman"/>
              </w:rPr>
              <w:t>А</w:t>
            </w:r>
            <w:proofErr w:type="gramStart"/>
            <w:r w:rsidR="00690AA8" w:rsidRPr="00690AA8">
              <w:rPr>
                <w:rFonts w:ascii="Calibri" w:eastAsia="Calibri" w:hAnsi="Calibri" w:cs="Times New Roman"/>
                <w:lang w:val="en-US"/>
              </w:rPr>
              <w:t>4</w:t>
            </w:r>
            <w:proofErr w:type="gramEnd"/>
          </w:p>
          <w:p w:rsid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690AA8" w:rsidRP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04595" cy="1390650"/>
                  <wp:effectExtent l="19050" t="0" r="0" b="0"/>
                  <wp:docPr id="63" name="Рисунок 63" descr="http://content2.onliner.by/catalog/device/main/5b902463359fb2e7ac428d2630ef20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content2.onliner.by/catalog/device/main/5b902463359fb2e7ac428d2630ef20f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345" cy="1398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690AA8" w:rsidRPr="00690AA8" w:rsidRDefault="00690AA8" w:rsidP="00DA4958">
            <w:pPr>
              <w:pStyle w:val="a8"/>
              <w:spacing w:before="240" w:beforeAutospacing="0" w:after="200" w:afterAutospacing="0"/>
              <w:rPr>
                <w:lang w:val="en-US"/>
              </w:rPr>
            </w:pPr>
            <w:r w:rsidRPr="00690AA8">
              <w:rPr>
                <w:lang w:val="en-US"/>
              </w:rPr>
              <w:t xml:space="preserve"> </w:t>
            </w: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75"/>
              <w:gridCol w:w="3513"/>
            </w:tblGrid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Общая информация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8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Описание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1" name="Рисунок 41" descr="Что такое «Описани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Что такое «Описани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Финская офисная бумага высокого качества предназначена для печати на любой копировально-множительной технике, печатающих устройствах. Пачки и коробки имеют полиэтиленовую влагостойкую упаковку. </w:t>
                  </w:r>
                </w:p>
              </w:tc>
            </w:tr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Основные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0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Формат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2" name="Рисунок 42" descr="Что такое «Форма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Что такое «Форма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A4 (21x29.7)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1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Цвет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3" name="Рисунок 43" descr="Что такое «Цве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Что такое «Цве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белый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2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Поверхностная плотность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4" name="Рисунок 44" descr="Что такое «Поверхностная плот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Что такое «Поверхностная плот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931C09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7</w:t>
                  </w:r>
                  <w:r w:rsidR="00690AA8"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0 г/кв.м.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3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Белизна (CIE)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5" name="Рисунок 45" descr="Что такое «Белизна (CIE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Что такое «Белизна (CIE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164 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4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Яркость (ISO)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6" name="Рисунок 46" descr="Что такое «Яркость (ISO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Что такое «Яркость (ISO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98 %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5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Непрозрачность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7" name="Рисунок 47" descr="Что такое «Непрозрач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Что такое «Непрозрач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93 %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6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Класс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8" name="Рисунок 48" descr="Что такое «Класс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Что такое «Класс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B (улучшенный)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7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Количество листов в упаковке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9" name="Рисунок 49" descr="Что такое «Количество листов в упаковк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Что такое «Количество листов в упаковк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500 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8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Вес упаковки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0" name="Рисунок 50" descr="Что такое «Вес упаковки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Что такое «Вес упаковки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2.5 кг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9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Страна производства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1" name="Рисунок 51" descr="Что такое «Страна производства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Что такое «Страна производства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Финляндия </w:t>
                  </w:r>
                </w:p>
              </w:tc>
            </w:tr>
          </w:tbl>
          <w:p w:rsidR="00DA4958" w:rsidRPr="00E71DBD" w:rsidRDefault="00DA4958" w:rsidP="00DA4958">
            <w:pPr>
              <w:pStyle w:val="a8"/>
              <w:spacing w:before="240" w:beforeAutospacing="0" w:after="200" w:afterAutospacing="0"/>
              <w:rPr>
                <w:color w:val="242424"/>
                <w:sz w:val="20"/>
                <w:szCs w:val="20"/>
              </w:rPr>
            </w:pPr>
            <w:r>
              <w:br/>
            </w:r>
          </w:p>
        </w:tc>
      </w:tr>
      <w:tr w:rsidR="00DA4958" w:rsidRPr="00E71DBD" w:rsidTr="00DA4958">
        <w:tc>
          <w:tcPr>
            <w:tcW w:w="675" w:type="dxa"/>
          </w:tcPr>
          <w:p w:rsidR="00DA4958" w:rsidRDefault="00DA4958" w:rsidP="00DA495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552" w:type="dxa"/>
          </w:tcPr>
          <w:p w:rsidR="00DA495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А</w:t>
            </w:r>
            <w:r w:rsidRPr="00690AA8">
              <w:rPr>
                <w:rFonts w:ascii="Calibri" w:eastAsia="Calibri" w:hAnsi="Calibri" w:cs="Times New Roman"/>
                <w:lang w:val="en-US"/>
              </w:rPr>
              <w:t>3</w:t>
            </w:r>
          </w:p>
          <w:p w:rsid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Pr="00690AA8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56387" cy="1438275"/>
                  <wp:effectExtent l="19050" t="0" r="963" b="0"/>
                  <wp:docPr id="11" name="Рисунок 1" descr="http://www.da-office.ru/upload/iblock/15f/kym_lux_business_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a-office.ru/upload/iblock/15f/kym_lux_business_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387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75"/>
              <w:gridCol w:w="3513"/>
            </w:tblGrid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Общая информация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1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Описание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1" name="Рисунок 1" descr="Что такое «Описани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Что такое «Описани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Финская офисная бумага высокого качества предназначена для печати на любой копировально-</w:t>
                  </w: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lastRenderedPageBreak/>
                    <w:t>множительной технике, печатающих устройствах. Пачки и коробки имеют полиэтиленовую влагостойкую упаковку. </w:t>
                  </w:r>
                </w:p>
              </w:tc>
            </w:tr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Основные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2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Формат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2" name="Рисунок 2" descr="Что такое «Форма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Что такое «Форма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A3 (29.7x42)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3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Цвет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3" name="Рисунок 3" descr="Что такое «Цве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Что такое «Цве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белый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4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Поверхностная плотность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" name="Рисунок 4" descr="Что такое «Поверхностная плот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Что такое «Поверхностная плот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80 г/кв.м.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5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Белизна (CIE)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" name="Рисунок 5" descr="Что такое «Белизна (CIE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Что такое «Белизна (CIE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164 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6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Яркость (ISO)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6" name="Рисунок 6" descr="Что такое «Яркость (ISO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Что такое «Яркость (ISO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98 %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7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Непрозрачность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7" name="Рисунок 7" descr="Что такое «Непрозрач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Что такое «Непрозрач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93 %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8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Класс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8" name="Рисунок 8" descr="Что такое «Класс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Что такое «Класс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B (улучшенный)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9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Количество листов в упаковке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9" name="Рисунок 9" descr="Что такое «Количество листов в упаковк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Что такое «Количество листов в упаковк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500 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5F1A8B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30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Страна производства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10" name="Рисунок 10" descr="Что такое «Страна производства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Что такое «Страна производства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Финляндия </w:t>
                  </w:r>
                </w:p>
              </w:tc>
            </w:tr>
          </w:tbl>
          <w:p w:rsidR="00DA4958" w:rsidRPr="00E71DBD" w:rsidRDefault="00DA4958" w:rsidP="00DA4958">
            <w:pPr>
              <w:spacing w:after="150" w:line="255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E174A" w:rsidRDefault="002E174A" w:rsidP="006C3357">
      <w:pPr>
        <w:rPr>
          <w:rFonts w:ascii="Times New Roman" w:hAnsi="Times New Roman" w:cs="Times New Roman"/>
          <w:b/>
          <w:sz w:val="24"/>
          <w:szCs w:val="24"/>
        </w:rPr>
      </w:pPr>
    </w:p>
    <w:p w:rsidR="000D011D" w:rsidRPr="004C215E" w:rsidRDefault="000D011D" w:rsidP="000D011D">
      <w:pPr>
        <w:spacing w:after="0" w:line="240" w:lineRule="auto"/>
        <w:rPr>
          <w:rFonts w:ascii="Times New Roman" w:eastAsia="Times New Roman" w:hAnsi="Times New Roman"/>
          <w:kern w:val="2"/>
          <w:u w:val="single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eastAsia="Times New Roman" w:hAnsi="Times New Roman"/>
          <w:kern w:val="2"/>
          <w:u w:val="single"/>
          <w:lang w:eastAsia="ru-RU"/>
        </w:rPr>
        <w:t xml:space="preserve">Спецификация на поставку бумаги листовой </w:t>
      </w:r>
      <w:proofErr w:type="gramStart"/>
      <w:r>
        <w:rPr>
          <w:rFonts w:ascii="Times New Roman" w:eastAsia="Times New Roman" w:hAnsi="Times New Roman"/>
          <w:kern w:val="2"/>
          <w:u w:val="single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kern w:val="2"/>
          <w:u w:val="single"/>
          <w:lang w:eastAsia="ru-RU"/>
        </w:rPr>
        <w:t xml:space="preserve"> офисной технике</w:t>
      </w:r>
    </w:p>
    <w:p w:rsidR="000D011D" w:rsidRDefault="000D011D" w:rsidP="000D011D">
      <w:pPr>
        <w:spacing w:after="0" w:line="240" w:lineRule="auto"/>
        <w:ind w:firstLine="720"/>
        <w:jc w:val="center"/>
        <w:rPr>
          <w:rFonts w:ascii="Times New Roman" w:eastAsia="Times New Roman" w:hAnsi="Times New Roman"/>
          <w:kern w:val="2"/>
          <w:u w:val="single"/>
          <w:lang w:eastAsia="ru-RU"/>
        </w:rPr>
      </w:pPr>
    </w:p>
    <w:p w:rsidR="000D011D" w:rsidRDefault="000D011D" w:rsidP="000D011D">
      <w:pPr>
        <w:spacing w:after="0" w:line="240" w:lineRule="auto"/>
        <w:ind w:firstLine="720"/>
        <w:jc w:val="center"/>
        <w:rPr>
          <w:rFonts w:ascii="Times New Roman" w:eastAsia="Times New Roman" w:hAnsi="Times New Roman"/>
          <w:kern w:val="2"/>
          <w:u w:val="single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9168" w:type="dxa"/>
        <w:tblLook w:val="04A0"/>
      </w:tblPr>
      <w:tblGrid>
        <w:gridCol w:w="576"/>
        <w:gridCol w:w="6312"/>
        <w:gridCol w:w="963"/>
        <w:gridCol w:w="1317"/>
      </w:tblGrid>
      <w:tr w:rsidR="000D011D" w:rsidRPr="007B6D9A" w:rsidTr="0031045C">
        <w:trPr>
          <w:trHeight w:val="6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№</w:t>
            </w:r>
          </w:p>
        </w:tc>
        <w:tc>
          <w:tcPr>
            <w:tcW w:w="6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proofErr w:type="spellStart"/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ед</w:t>
            </w:r>
            <w:proofErr w:type="gramStart"/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.и</w:t>
            </w:r>
            <w:proofErr w:type="gramEnd"/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зм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кол-во</w:t>
            </w:r>
          </w:p>
        </w:tc>
      </w:tr>
      <w:tr w:rsidR="000D011D" w:rsidRPr="007B6D9A" w:rsidTr="0031045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6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11D" w:rsidRPr="00CB27F4" w:rsidRDefault="000D011D" w:rsidP="000D011D">
            <w:pPr>
              <w:spacing w:after="0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А</w:t>
            </w:r>
            <w:proofErr w:type="gramStart"/>
            <w:r w:rsidRPr="00690AA8">
              <w:rPr>
                <w:rFonts w:ascii="Calibri" w:eastAsia="Calibri" w:hAnsi="Calibri" w:cs="Times New Roman"/>
                <w:lang w:val="en-US"/>
              </w:rPr>
              <w:t>4</w:t>
            </w:r>
            <w:proofErr w:type="gram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пачек.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1250</w:t>
            </w:r>
          </w:p>
        </w:tc>
      </w:tr>
      <w:tr w:rsidR="000D011D" w:rsidRPr="007B6D9A" w:rsidTr="0031045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6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11D" w:rsidRPr="00CB27F4" w:rsidRDefault="000D011D" w:rsidP="000D011D">
            <w:pPr>
              <w:spacing w:after="0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А</w:t>
            </w:r>
            <w:r w:rsidRPr="00690AA8">
              <w:rPr>
                <w:rFonts w:ascii="Calibri" w:eastAsia="Calibri" w:hAnsi="Calibri" w:cs="Times New Roman"/>
                <w:lang w:val="en-US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пачек.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</w:tr>
    </w:tbl>
    <w:p w:rsidR="00CB27F4" w:rsidRDefault="00CB27F4" w:rsidP="006C3357">
      <w:pPr>
        <w:rPr>
          <w:rFonts w:ascii="Times New Roman" w:hAnsi="Times New Roman" w:cs="Times New Roman"/>
          <w:b/>
          <w:sz w:val="24"/>
          <w:szCs w:val="24"/>
        </w:rPr>
      </w:pPr>
    </w:p>
    <w:p w:rsidR="00CB27F4" w:rsidRPr="00CB27F4" w:rsidRDefault="00CB27F4" w:rsidP="00CB27F4">
      <w:pPr>
        <w:rPr>
          <w:rFonts w:ascii="Times New Roman" w:hAnsi="Times New Roman" w:cs="Times New Roman"/>
          <w:sz w:val="24"/>
          <w:szCs w:val="24"/>
        </w:rPr>
      </w:pPr>
    </w:p>
    <w:p w:rsidR="00CB27F4" w:rsidRPr="00CB27F4" w:rsidRDefault="00CB27F4" w:rsidP="00CB27F4">
      <w:pPr>
        <w:rPr>
          <w:rFonts w:ascii="Times New Roman" w:hAnsi="Times New Roman" w:cs="Times New Roman"/>
          <w:sz w:val="24"/>
          <w:szCs w:val="24"/>
        </w:rPr>
      </w:pPr>
    </w:p>
    <w:p w:rsidR="00CB27F4" w:rsidRDefault="00CB27F4" w:rsidP="00CB27F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</w:pPr>
    </w:p>
    <w:p w:rsidR="00CB27F4" w:rsidRDefault="00CB27F4" w:rsidP="00CB27F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</w:pPr>
    </w:p>
    <w:p w:rsidR="00CB27F4" w:rsidRDefault="00CB27F4" w:rsidP="00CB27F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</w:pPr>
    </w:p>
    <w:p w:rsidR="000D011D" w:rsidRPr="00CB27F4" w:rsidRDefault="00CB27F4" w:rsidP="00CB27F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службы МТС</w:t>
      </w:r>
      <w:r w:rsidRPr="00BD3DE2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Pr="00BD3DE2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BD3DE2">
        <w:rPr>
          <w:rFonts w:ascii="Times New Roman" w:hAnsi="Times New Roman" w:cs="Times New Roman"/>
          <w:sz w:val="24"/>
          <w:szCs w:val="24"/>
        </w:rPr>
        <w:t xml:space="preserve">»          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D3DE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Е.Ю. Омельченко</w:t>
      </w:r>
    </w:p>
    <w:sectPr w:rsidR="000D011D" w:rsidRPr="00CB27F4" w:rsidSect="00CF3794">
      <w:footerReference w:type="default" r:id="rId31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1B6" w:rsidRDefault="00CA31B6" w:rsidP="005478BD">
      <w:pPr>
        <w:spacing w:after="0" w:line="240" w:lineRule="auto"/>
      </w:pPr>
      <w:r>
        <w:separator/>
      </w:r>
    </w:p>
  </w:endnote>
  <w:endnote w:type="continuationSeparator" w:id="0">
    <w:p w:rsidR="00CA31B6" w:rsidRDefault="00CA31B6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DA4958" w:rsidRPr="005478BD" w:rsidRDefault="00DA4958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5F1A8B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5F1A8B" w:rsidRPr="005478BD">
          <w:rPr>
            <w:sz w:val="18"/>
            <w:szCs w:val="18"/>
          </w:rPr>
          <w:fldChar w:fldCharType="separate"/>
        </w:r>
        <w:r w:rsidR="00114DB2" w:rsidRPr="00114DB2">
          <w:rPr>
            <w:rFonts w:asciiTheme="majorHAnsi" w:hAnsiTheme="majorHAnsi"/>
            <w:noProof/>
            <w:sz w:val="18"/>
            <w:szCs w:val="18"/>
          </w:rPr>
          <w:t>2</w:t>
        </w:r>
        <w:r w:rsidR="005F1A8B" w:rsidRPr="005478BD">
          <w:rPr>
            <w:sz w:val="18"/>
            <w:szCs w:val="18"/>
          </w:rPr>
          <w:fldChar w:fldCharType="end"/>
        </w:r>
        <w:r w:rsidR="00114DB2">
          <w:rPr>
            <w:sz w:val="18"/>
            <w:szCs w:val="18"/>
          </w:rPr>
          <w:t xml:space="preserve"> из 2</w:t>
        </w:r>
      </w:p>
    </w:sdtContent>
  </w:sdt>
  <w:p w:rsidR="00DA4958" w:rsidRDefault="00DA4958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1B6" w:rsidRDefault="00CA31B6" w:rsidP="005478BD">
      <w:pPr>
        <w:spacing w:after="0" w:line="240" w:lineRule="auto"/>
      </w:pPr>
      <w:r>
        <w:separator/>
      </w:r>
    </w:p>
  </w:footnote>
  <w:footnote w:type="continuationSeparator" w:id="0">
    <w:p w:rsidR="00CA31B6" w:rsidRDefault="00CA31B6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36A43"/>
    <w:multiLevelType w:val="hybridMultilevel"/>
    <w:tmpl w:val="AEC2C0CE"/>
    <w:lvl w:ilvl="0" w:tplc="96B05262">
      <w:start w:val="1"/>
      <w:numFmt w:val="bullet"/>
      <w:lvlText w:val=""/>
      <w:lvlJc w:val="left"/>
      <w:pPr>
        <w:tabs>
          <w:tab w:val="num" w:pos="1021"/>
        </w:tabs>
        <w:ind w:left="681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2698C"/>
    <w:rsid w:val="000338A8"/>
    <w:rsid w:val="00080660"/>
    <w:rsid w:val="00094207"/>
    <w:rsid w:val="000A7755"/>
    <w:rsid w:val="000C2153"/>
    <w:rsid w:val="000C59D4"/>
    <w:rsid w:val="000D011D"/>
    <w:rsid w:val="000D3DEA"/>
    <w:rsid w:val="000E235C"/>
    <w:rsid w:val="000F1091"/>
    <w:rsid w:val="001010B5"/>
    <w:rsid w:val="00105FC5"/>
    <w:rsid w:val="00114DB2"/>
    <w:rsid w:val="00136890"/>
    <w:rsid w:val="00176456"/>
    <w:rsid w:val="001C12DC"/>
    <w:rsid w:val="0020695C"/>
    <w:rsid w:val="00211EEA"/>
    <w:rsid w:val="00225F8B"/>
    <w:rsid w:val="002318E2"/>
    <w:rsid w:val="00247F8B"/>
    <w:rsid w:val="0026737E"/>
    <w:rsid w:val="002859E9"/>
    <w:rsid w:val="002C427E"/>
    <w:rsid w:val="002C67EC"/>
    <w:rsid w:val="002E174A"/>
    <w:rsid w:val="002F1820"/>
    <w:rsid w:val="002F3C38"/>
    <w:rsid w:val="00322EFB"/>
    <w:rsid w:val="00324C2A"/>
    <w:rsid w:val="00327652"/>
    <w:rsid w:val="0033607C"/>
    <w:rsid w:val="0034282E"/>
    <w:rsid w:val="00364B0F"/>
    <w:rsid w:val="0039185E"/>
    <w:rsid w:val="00397B2C"/>
    <w:rsid w:val="003C4C35"/>
    <w:rsid w:val="003C7D46"/>
    <w:rsid w:val="003E140D"/>
    <w:rsid w:val="003E1857"/>
    <w:rsid w:val="003E190A"/>
    <w:rsid w:val="003F3150"/>
    <w:rsid w:val="00405076"/>
    <w:rsid w:val="00406423"/>
    <w:rsid w:val="0041380E"/>
    <w:rsid w:val="004276CF"/>
    <w:rsid w:val="0046150F"/>
    <w:rsid w:val="0052287D"/>
    <w:rsid w:val="005478BD"/>
    <w:rsid w:val="00552CA7"/>
    <w:rsid w:val="00571C5C"/>
    <w:rsid w:val="00571E17"/>
    <w:rsid w:val="005752F0"/>
    <w:rsid w:val="00591641"/>
    <w:rsid w:val="005A6EBA"/>
    <w:rsid w:val="005B019A"/>
    <w:rsid w:val="005D2304"/>
    <w:rsid w:val="005D266D"/>
    <w:rsid w:val="005F1A8B"/>
    <w:rsid w:val="0061665E"/>
    <w:rsid w:val="00630EC5"/>
    <w:rsid w:val="00637B39"/>
    <w:rsid w:val="00653712"/>
    <w:rsid w:val="00662B06"/>
    <w:rsid w:val="006676F9"/>
    <w:rsid w:val="006757E5"/>
    <w:rsid w:val="00677AC3"/>
    <w:rsid w:val="0068527E"/>
    <w:rsid w:val="00690AA8"/>
    <w:rsid w:val="00694BFC"/>
    <w:rsid w:val="006A1C99"/>
    <w:rsid w:val="006A77BA"/>
    <w:rsid w:val="006B4E70"/>
    <w:rsid w:val="006B6635"/>
    <w:rsid w:val="006C3357"/>
    <w:rsid w:val="006D332A"/>
    <w:rsid w:val="006E0FF7"/>
    <w:rsid w:val="006E328A"/>
    <w:rsid w:val="006F39A7"/>
    <w:rsid w:val="007572ED"/>
    <w:rsid w:val="0077199B"/>
    <w:rsid w:val="007849C3"/>
    <w:rsid w:val="00787C61"/>
    <w:rsid w:val="007C368A"/>
    <w:rsid w:val="007F19A8"/>
    <w:rsid w:val="007F3574"/>
    <w:rsid w:val="00836703"/>
    <w:rsid w:val="008417D4"/>
    <w:rsid w:val="008466A4"/>
    <w:rsid w:val="008B571D"/>
    <w:rsid w:val="008B63E9"/>
    <w:rsid w:val="008C694F"/>
    <w:rsid w:val="008E0D0D"/>
    <w:rsid w:val="00903C3F"/>
    <w:rsid w:val="00913026"/>
    <w:rsid w:val="0091672A"/>
    <w:rsid w:val="00927206"/>
    <w:rsid w:val="00931C09"/>
    <w:rsid w:val="0095636D"/>
    <w:rsid w:val="00980ED9"/>
    <w:rsid w:val="009C308F"/>
    <w:rsid w:val="009D3FDC"/>
    <w:rsid w:val="009F2FFB"/>
    <w:rsid w:val="009F478A"/>
    <w:rsid w:val="00A00D9A"/>
    <w:rsid w:val="00A047A5"/>
    <w:rsid w:val="00A05748"/>
    <w:rsid w:val="00A14689"/>
    <w:rsid w:val="00A85D06"/>
    <w:rsid w:val="00A87B40"/>
    <w:rsid w:val="00A951A5"/>
    <w:rsid w:val="00AA6F00"/>
    <w:rsid w:val="00AB2BE2"/>
    <w:rsid w:val="00AB3DAA"/>
    <w:rsid w:val="00AB4B68"/>
    <w:rsid w:val="00AD6302"/>
    <w:rsid w:val="00B01EC8"/>
    <w:rsid w:val="00B06395"/>
    <w:rsid w:val="00B15360"/>
    <w:rsid w:val="00B21E60"/>
    <w:rsid w:val="00B64244"/>
    <w:rsid w:val="00B64361"/>
    <w:rsid w:val="00B831C6"/>
    <w:rsid w:val="00BB5B5A"/>
    <w:rsid w:val="00C02826"/>
    <w:rsid w:val="00C177FB"/>
    <w:rsid w:val="00C303B9"/>
    <w:rsid w:val="00C60E84"/>
    <w:rsid w:val="00C63E9D"/>
    <w:rsid w:val="00C734FC"/>
    <w:rsid w:val="00CA31B6"/>
    <w:rsid w:val="00CA3D77"/>
    <w:rsid w:val="00CB27F4"/>
    <w:rsid w:val="00CD76C1"/>
    <w:rsid w:val="00CF3794"/>
    <w:rsid w:val="00D60ECD"/>
    <w:rsid w:val="00D706AF"/>
    <w:rsid w:val="00DA05F0"/>
    <w:rsid w:val="00DA063F"/>
    <w:rsid w:val="00DA4958"/>
    <w:rsid w:val="00DA6C5D"/>
    <w:rsid w:val="00DB4C35"/>
    <w:rsid w:val="00DD307F"/>
    <w:rsid w:val="00DE71BE"/>
    <w:rsid w:val="00E23A1A"/>
    <w:rsid w:val="00E566D5"/>
    <w:rsid w:val="00E66517"/>
    <w:rsid w:val="00E6679A"/>
    <w:rsid w:val="00E6771E"/>
    <w:rsid w:val="00E70726"/>
    <w:rsid w:val="00E74F97"/>
    <w:rsid w:val="00E82A11"/>
    <w:rsid w:val="00EA00BF"/>
    <w:rsid w:val="00ED4E53"/>
    <w:rsid w:val="00F0753F"/>
    <w:rsid w:val="00F450CF"/>
    <w:rsid w:val="00F62DEB"/>
    <w:rsid w:val="00F7307F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  <w:style w:type="table" w:styleId="ae">
    <w:name w:val="Table Grid"/>
    <w:basedOn w:val="a1"/>
    <w:rsid w:val="00391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690AA8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0A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onliner.by/" TargetMode="External"/><Relationship Id="rId13" Type="http://schemas.openxmlformats.org/officeDocument/2006/relationships/hyperlink" Target="http://catalog.onliner.by/" TargetMode="External"/><Relationship Id="rId18" Type="http://schemas.openxmlformats.org/officeDocument/2006/relationships/hyperlink" Target="http://catalog.onliner.by/" TargetMode="External"/><Relationship Id="rId26" Type="http://schemas.openxmlformats.org/officeDocument/2006/relationships/hyperlink" Target="http://catalog.onliner.b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atalog.onliner.by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catalog.onliner.by/" TargetMode="External"/><Relationship Id="rId17" Type="http://schemas.openxmlformats.org/officeDocument/2006/relationships/hyperlink" Target="http://catalog.onliner.by/" TargetMode="External"/><Relationship Id="rId25" Type="http://schemas.openxmlformats.org/officeDocument/2006/relationships/hyperlink" Target="http://catalog.onliner.by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atalog.onliner.by/" TargetMode="External"/><Relationship Id="rId20" Type="http://schemas.openxmlformats.org/officeDocument/2006/relationships/image" Target="media/image3.jpeg"/><Relationship Id="rId29" Type="http://schemas.openxmlformats.org/officeDocument/2006/relationships/hyperlink" Target="http://catalog.onliner.b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atalog.onliner.by/" TargetMode="External"/><Relationship Id="rId24" Type="http://schemas.openxmlformats.org/officeDocument/2006/relationships/hyperlink" Target="http://catalog.onliner.by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catalog.onliner.by/" TargetMode="External"/><Relationship Id="rId23" Type="http://schemas.openxmlformats.org/officeDocument/2006/relationships/hyperlink" Target="http://catalog.onliner.by/" TargetMode="External"/><Relationship Id="rId28" Type="http://schemas.openxmlformats.org/officeDocument/2006/relationships/hyperlink" Target="http://catalog.onliner.by/" TargetMode="External"/><Relationship Id="rId10" Type="http://schemas.openxmlformats.org/officeDocument/2006/relationships/hyperlink" Target="http://catalog.onliner.by/" TargetMode="External"/><Relationship Id="rId19" Type="http://schemas.openxmlformats.org/officeDocument/2006/relationships/hyperlink" Target="http://catalog.onliner.by/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yperlink" Target="http://catalog.onliner.by/" TargetMode="External"/><Relationship Id="rId22" Type="http://schemas.openxmlformats.org/officeDocument/2006/relationships/hyperlink" Target="http://catalog.onliner.by/" TargetMode="External"/><Relationship Id="rId27" Type="http://schemas.openxmlformats.org/officeDocument/2006/relationships/hyperlink" Target="http://catalog.onliner.by/" TargetMode="External"/><Relationship Id="rId30" Type="http://schemas.openxmlformats.org/officeDocument/2006/relationships/hyperlink" Target="http://catalog.onliner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18</cp:revision>
  <cp:lastPrinted>2013-11-25T10:03:00Z</cp:lastPrinted>
  <dcterms:created xsi:type="dcterms:W3CDTF">2013-08-20T10:27:00Z</dcterms:created>
  <dcterms:modified xsi:type="dcterms:W3CDTF">2015-01-15T07:04:00Z</dcterms:modified>
</cp:coreProperties>
</file>